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F039" w14:textId="086E1EEA" w:rsidR="00520D1F" w:rsidRDefault="00000000">
      <w:pPr>
        <w:rPr>
          <w:b/>
          <w:sz w:val="28"/>
          <w:szCs w:val="28"/>
        </w:rPr>
      </w:pPr>
      <w:r>
        <w:rPr>
          <w:noProof/>
        </w:rPr>
        <mc:AlternateContent>
          <mc:Choice Requires="wpg">
            <w:drawing>
              <wp:anchor distT="0" distB="0" distL="0" distR="0" simplePos="0" relativeHeight="251658240" behindDoc="1" locked="0" layoutInCell="1" hidden="0" allowOverlap="1" wp14:anchorId="76DFC486" wp14:editId="01835254">
                <wp:simplePos x="0" y="0"/>
                <wp:positionH relativeFrom="column">
                  <wp:posOffset>-88899</wp:posOffset>
                </wp:positionH>
                <wp:positionV relativeFrom="paragraph">
                  <wp:posOffset>-228599</wp:posOffset>
                </wp:positionV>
                <wp:extent cx="6144506" cy="9061641"/>
                <wp:effectExtent l="0" t="0" r="0" b="0"/>
                <wp:wrapNone/>
                <wp:docPr id="1995903408" name="Group 1995903408"/>
                <wp:cNvGraphicFramePr/>
                <a:graphic xmlns:a="http://schemas.openxmlformats.org/drawingml/2006/main">
                  <a:graphicData uri="http://schemas.microsoft.com/office/word/2010/wordprocessingGroup">
                    <wpg:wgp>
                      <wpg:cNvGrpSpPr/>
                      <wpg:grpSpPr>
                        <a:xfrm>
                          <a:off x="0" y="0"/>
                          <a:ext cx="6144506" cy="9061641"/>
                          <a:chOff x="2273725" y="0"/>
                          <a:chExt cx="6144550" cy="7560000"/>
                        </a:xfrm>
                      </wpg:grpSpPr>
                      <wpg:grpSp>
                        <wpg:cNvPr id="400112090" name="Group 400112090"/>
                        <wpg:cNvGrpSpPr/>
                        <wpg:grpSpPr>
                          <a:xfrm>
                            <a:off x="2273747" y="-268"/>
                            <a:ext cx="6144506" cy="7560257"/>
                            <a:chOff x="2273050" y="-536"/>
                            <a:chExt cx="6145203" cy="7560793"/>
                          </a:xfrm>
                        </wpg:grpSpPr>
                        <wps:wsp>
                          <wps:cNvPr id="1686575991" name="Rectangle 1686575991"/>
                          <wps:cNvSpPr/>
                          <wps:spPr>
                            <a:xfrm>
                              <a:off x="2273050" y="-268"/>
                              <a:ext cx="6145200" cy="7560525"/>
                            </a:xfrm>
                            <a:prstGeom prst="rect">
                              <a:avLst/>
                            </a:prstGeom>
                            <a:noFill/>
                            <a:ln>
                              <a:noFill/>
                            </a:ln>
                          </wps:spPr>
                          <wps:txbx>
                            <w:txbxContent>
                              <w:p w14:paraId="43D96C81" w14:textId="77777777" w:rsidR="00520D1F" w:rsidRDefault="00520D1F">
                                <w:pPr>
                                  <w:spacing w:line="240" w:lineRule="auto"/>
                                  <w:jc w:val="left"/>
                                  <w:textDirection w:val="btLr"/>
                                </w:pPr>
                              </w:p>
                            </w:txbxContent>
                          </wps:txbx>
                          <wps:bodyPr spcFirstLastPara="1" wrap="square" lIns="91425" tIns="91425" rIns="91425" bIns="91425" anchor="ctr" anchorCtr="0">
                            <a:noAutofit/>
                          </wps:bodyPr>
                        </wps:wsp>
                        <wpg:grpSp>
                          <wpg:cNvPr id="2061147524" name="Group 2061147524"/>
                          <wpg:cNvGrpSpPr/>
                          <wpg:grpSpPr>
                            <a:xfrm>
                              <a:off x="2273050" y="-536"/>
                              <a:ext cx="6145203" cy="7560536"/>
                              <a:chOff x="-1" y="0"/>
                              <a:chExt cx="8821" cy="14098"/>
                            </a:xfrm>
                          </wpg:grpSpPr>
                          <wps:wsp>
                            <wps:cNvPr id="1402911604" name="Rectangle 1402911604"/>
                            <wps:cNvSpPr/>
                            <wps:spPr>
                              <a:xfrm>
                                <a:off x="0" y="0"/>
                                <a:ext cx="8800" cy="14075"/>
                              </a:xfrm>
                              <a:prstGeom prst="rect">
                                <a:avLst/>
                              </a:prstGeom>
                              <a:noFill/>
                              <a:ln>
                                <a:noFill/>
                              </a:ln>
                            </wps:spPr>
                            <wps:txbx>
                              <w:txbxContent>
                                <w:p w14:paraId="1DAACFB5" w14:textId="77777777" w:rsidR="00520D1F" w:rsidRDefault="00520D1F">
                                  <w:pPr>
                                    <w:spacing w:line="240" w:lineRule="auto"/>
                                    <w:jc w:val="left"/>
                                    <w:textDirection w:val="btLr"/>
                                  </w:pPr>
                                </w:p>
                              </w:txbxContent>
                            </wps:txbx>
                            <wps:bodyPr spcFirstLastPara="1" wrap="square" lIns="91425" tIns="91425" rIns="91425" bIns="91425" anchor="ctr" anchorCtr="0">
                              <a:noAutofit/>
                            </wps:bodyPr>
                          </wps:wsp>
                          <wpg:grpSp>
                            <wpg:cNvPr id="816083775" name="Group 816083775"/>
                            <wpg:cNvGrpSpPr/>
                            <wpg:grpSpPr>
                              <a:xfrm>
                                <a:off x="0" y="0"/>
                                <a:ext cx="1905" cy="1920"/>
                                <a:chOff x="0" y="0"/>
                                <a:chExt cx="1905" cy="1920"/>
                              </a:xfrm>
                            </wpg:grpSpPr>
                            <pic:pic xmlns:pic="http://schemas.openxmlformats.org/drawingml/2006/picture">
                              <pic:nvPicPr>
                                <pic:cNvPr id="7" name="Shape 7" descr="CRNRC057"/>
                                <pic:cNvPicPr preferRelativeResize="0"/>
                              </pic:nvPicPr>
                              <pic:blipFill rotWithShape="1">
                                <a:blip r:embed="rId6">
                                  <a:alphaModFix/>
                                </a:blip>
                                <a:srcRect/>
                                <a:stretch/>
                              </pic:blipFill>
                              <pic:spPr>
                                <a:xfrm rot="-5400000">
                                  <a:off x="-7" y="7"/>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7">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8">
                                <a:alphaModFix/>
                              </a:blip>
                              <a:srcRect/>
                              <a:stretch/>
                            </pic:blipFill>
                            <pic:spPr>
                              <a:xfrm>
                                <a:off x="1880" y="126"/>
                                <a:ext cx="4860" cy="194"/>
                              </a:xfrm>
                              <a:prstGeom prst="rect">
                                <a:avLst/>
                              </a:prstGeom>
                              <a:noFill/>
                              <a:ln>
                                <a:noFill/>
                              </a:ln>
                            </pic:spPr>
                          </pic:pic>
                          <wpg:grpSp>
                            <wpg:cNvPr id="720030070" name="Group 720030070"/>
                            <wpg:cNvGrpSpPr/>
                            <wpg:grpSpPr>
                              <a:xfrm rot="5400000">
                                <a:off x="6907" y="0"/>
                                <a:ext cx="1905" cy="1920"/>
                                <a:chOff x="6908" y="0"/>
                                <a:chExt cx="1905" cy="1920"/>
                              </a:xfrm>
                            </wpg:grpSpPr>
                            <pic:pic xmlns:pic="http://schemas.openxmlformats.org/drawingml/2006/picture">
                              <pic:nvPicPr>
                                <pic:cNvPr id="11" name="Shape 11" descr="CRNRC057"/>
                                <pic:cNvPicPr preferRelativeResize="0"/>
                              </pic:nvPicPr>
                              <pic:blipFill rotWithShape="1">
                                <a:blip r:embed="rId9">
                                  <a:alphaModFix/>
                                </a:blip>
                                <a:srcRect/>
                                <a:stretch/>
                              </pic:blipFill>
                              <pic:spPr>
                                <a:xfrm rot="-5400000">
                                  <a:off x="6900" y="7"/>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7">
                                  <a:alphaModFix/>
                                </a:blip>
                                <a:srcRect/>
                                <a:stretch/>
                              </pic:blipFill>
                              <pic:spPr>
                                <a:xfrm rot="-5400000">
                                  <a:off x="7295" y="454"/>
                                  <a:ext cx="870" cy="855"/>
                                </a:xfrm>
                                <a:prstGeom prst="rect">
                                  <a:avLst/>
                                </a:prstGeom>
                                <a:noFill/>
                                <a:ln>
                                  <a:noFill/>
                                </a:ln>
                              </pic:spPr>
                            </pic:pic>
                          </wpg:grpSp>
                          <wpg:grpSp>
                            <wpg:cNvPr id="1624070560" name="Group 1624070560"/>
                            <wpg:cNvGrpSpPr/>
                            <wpg:grpSpPr>
                              <a:xfrm rot="-5400000">
                                <a:off x="7" y="12176"/>
                                <a:ext cx="1905" cy="1920"/>
                                <a:chOff x="7" y="12177"/>
                                <a:chExt cx="1905" cy="1920"/>
                              </a:xfrm>
                            </wpg:grpSpPr>
                            <pic:pic xmlns:pic="http://schemas.openxmlformats.org/drawingml/2006/picture">
                              <pic:nvPicPr>
                                <pic:cNvPr id="14" name="Shape 14" descr="CRNRC057"/>
                                <pic:cNvPicPr preferRelativeResize="0"/>
                              </pic:nvPicPr>
                              <pic:blipFill rotWithShape="1">
                                <a:blip r:embed="rId9">
                                  <a:alphaModFix/>
                                </a:blip>
                                <a:srcRect/>
                                <a:stretch/>
                              </pic:blipFill>
                              <pic:spPr>
                                <a:xfrm rot="-5400000">
                                  <a:off x="0" y="12184"/>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7">
                                  <a:alphaModFix/>
                                </a:blip>
                                <a:srcRect/>
                                <a:stretch/>
                              </pic:blipFill>
                              <pic:spPr>
                                <a:xfrm rot="-5400000">
                                  <a:off x="395" y="12631"/>
                                  <a:ext cx="870" cy="855"/>
                                </a:xfrm>
                                <a:prstGeom prst="rect">
                                  <a:avLst/>
                                </a:prstGeom>
                                <a:noFill/>
                                <a:ln>
                                  <a:noFill/>
                                </a:ln>
                              </pic:spPr>
                            </pic:pic>
                          </wpg:grpSp>
                          <wpg:grpSp>
                            <wpg:cNvPr id="669075897" name="Group 669075897"/>
                            <wpg:cNvGrpSpPr/>
                            <wpg:grpSpPr>
                              <a:xfrm rot="10800000">
                                <a:off x="6913" y="12177"/>
                                <a:ext cx="1905" cy="1920"/>
                                <a:chOff x="6915" y="12177"/>
                                <a:chExt cx="1905" cy="1920"/>
                              </a:xfrm>
                            </wpg:grpSpPr>
                            <pic:pic xmlns:pic="http://schemas.openxmlformats.org/drawingml/2006/picture">
                              <pic:nvPicPr>
                                <pic:cNvPr id="17" name="Shape 17" descr="CRNRC057"/>
                                <pic:cNvPicPr preferRelativeResize="0"/>
                              </pic:nvPicPr>
                              <pic:blipFill rotWithShape="1">
                                <a:blip r:embed="rId6">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7">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0">
                                <a:alphaModFix/>
                              </a:blip>
                              <a:srcRect/>
                              <a:stretch/>
                            </pic:blipFill>
                            <pic:spPr>
                              <a:xfrm>
                                <a:off x="8540" y="1905"/>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1">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8">
                                <a:alphaModFix/>
                              </a:blip>
                              <a:srcRect/>
                              <a:stretch/>
                            </pic:blipFill>
                            <pic:spPr>
                              <a:xfrm>
                                <a:off x="1955" y="13731"/>
                                <a:ext cx="4860" cy="194"/>
                              </a:xfrm>
                              <a:prstGeom prst="rect">
                                <a:avLst/>
                              </a:prstGeom>
                              <a:noFill/>
                              <a:ln>
                                <a:noFill/>
                              </a:ln>
                            </pic:spPr>
                          </pic:pic>
                        </wpg:grpSp>
                      </wpg:grpSp>
                    </wpg:wgp>
                  </a:graphicData>
                </a:graphic>
              </wp:anchor>
            </w:drawing>
          </mc:Choice>
          <mc:Fallback>
            <w:pict>
              <v:group w14:anchorId="76DFC486" id="Group 1995903408" o:spid="_x0000_s1026" style="position:absolute;left:0;text-align:left;margin-left:-7pt;margin-top:-18pt;width:483.8pt;height:713.5pt;z-index:-251658240;mso-wrap-distance-left:0;mso-wrap-distance-right:0" coordorigin="22737" coordsize="6144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dOt39eBgAAiSsAAA4AAABkcnMvZTJvRG9jLnhtbOxa&#10;W2/bNhR+H7D/IOg9tai7hDrFljRFh64L0g17pmXaFqbbSDlO9ut3DkldbbdJtqTV5gB1RVIUzzn8&#10;zpV8/eYuz4xbxkVaFnOTvLJMgxVJuUyL9dz87ders9A0RE2LJc3Kgs3NeybMN+fff/d6V8XMLjdl&#10;tmTcgI8UIt5Vc3NT11U8m4lkw3IqXpUVK2BwVfKc1tDk69mS0x18Pc9mtmX5s13JlxUvEyYE9F6q&#10;QfNcfn+1Ykn9y2olWG1kcxNoq+Uvl78L/J2dv6bxmtNqkyaaDPoEKnKaFrBo+6lLWlNjy9O9T+Vp&#10;wktRrupXSZnPytUqTZjkAbgh1oibd7zcVpKXdbxbV62YQLQjOT35s8nH23e8+lRdc5DErlqDLGQL&#10;eblb8Rz/ByqNOymy+1Zk7K42Euj0iet6lm8aCYxFlk98lyihJhuQPM6z7cAJbM80utnJ5m1/vgc7&#10;g/MDz7fgD+fPmuVnA6LahiIWqL/mRrqcm65lEWJbEXypoDkATcrO6Lo1e4/gV9LtBpLuM9sPFVsH&#10;GUfCbS84wLiFvAFrZ57jN8M93j3bcjreg8j5LO+gIqJDgfhnKPi0oRWT4BJxJ0fih74XeFFEGkHe&#10;gA7RYp0xozcmpSnntdARsQAUHcANyrEVwyE5ghB6APAAKn0A0Ljion7HytzAh7nJgSCpa/T2g6jV&#10;q80ruHxRXqVZBv00zopBB4AKewBSDbH4VN8t7jQ/i3J5D4ASVXKVwlofqKivKQeDANLYgZGYm+LP&#10;LeXMNLL3Bcg/Ii4Cu+43eL+x6DdokWxKsD1JzU1DNS5qaYsUlT9s63KVSo6QLkWMJhc2vqefY/Tb&#10;oHjEDTzbbXZNwb/XLzlc404/VN8H+9bCt4f/IXjbN1rFPwOpHdL5MLRhBBWeuFYk9eqour8E5F3L&#10;jgjxrVZ4Pch3YxoiIMAvQ17pvPYujcTCsIE5sB18BZBLQymtcwev6WE9hJ0KnQAEOLD0XffjkX5w&#10;u0hkwRISpZGtt7KF9mBG58325xwBdpUmMfzTHh2e9mz5lyMfmFVv0Rap6Cl/0Ddyyv/YVmcQfFS0&#10;Thdpltb3MpACi4pEFbfXaYJmHBudWwAvqNyq9BoGNJdMJGC7Lm4+3lxYyvU1U/ADYKvZivEblsEy&#10;t+yGifQv8MrKt+8ttMjSCo22wcv697TeyFXQ6qJhxEHNIyw4CnwOiEkFVZdlss1ZUasokUs6ykJs&#10;0kqYBo9ZvmAQNvD3S7UIzaoN/blcXqXoC2DXcFVcXfAEzQF0wnPNWZ1s8AVkoaFaCavv/ZAP9PkQ&#10;fmA8g3N1EHWm4gkdKjSmgSDCNNYAdYqCJvxqfNu/5v6QdkWtZAOaigN4mAwgIa3oAxKaA0BC2AZC&#10;REYRw9MCpC3x8lKAdEKQHbhi13NRZDRuMBkGGpKh91UQ2QX+00NnNEQnNDU6f4IkDwJcaQaniU7n&#10;GdDZs48EoiSJR2LrfKnBoxv6rY2UUG1d6zNkCLg3YxN5NPcMIH9xLAv1pZ97dt2gVzj5S7G38hoH&#10;nIYfWcptjCLK/XCDxm2IApOUZrexy1udc+9Pa0XZKV0TA4AkJuMUSJu0qjAF2wO3MOU4xX0GxTse&#10;pwB6lB6eIpWm8PjE0JnYjVnQoIT2AJSnWKWxtarmdxyUgR1BSvatBytH/QTxbUj8LagVNohQVZpe&#10;/6M8xaH8QvkJYpNg5D73jX7PV3Sz2hrmf99ZtOUerZfQHujlyVk8VC+VpwDQhaMc4pTXPrbQQtqy&#10;lkYltAeoPHmLh6LS0c4CMglHn0k1ucS3lNsedRc+hv1eGIFx7qcVXfejnAWxoPw8Kkb5EYHTJ6zD&#10;g7/YC/Q+U/6EicoR9yb+D6qgpN0KrZzQHijnlF3Gy9ZB25T25DX6lxuemmOMyqHkVA/FCs5TCvRw&#10;Vg0JmrSJ37TbQP4mVZsZ1URJVxT98fLm04UFeTI4NGRreiV77xlqM72iaAg1QYVJPJMEKXVVejhK&#10;1gdHluNEONbW8l6oLDo1IOJJW//oCNvaiU8fiP7zAlGiDW3js+JQlFkKB7FZhkAXfL24yLhxS+EG&#10;n+NcwJ9G+eC1Izd9EJzjOv7kADuqauPlGQ3Y03ESgqTb5ObSYHvcTiI4vJTe3AnGSeBXP1DqDlvk&#10;JS9991I/w31Pacv13VS8UNpvy7e6G7TnfwMAAP//AwBQSwMECgAAAAAAAAAhAJv4HaBWLQAAVi0A&#10;ABQAAABkcnMvbWVkaWEvaW1hZ2UxLmpwZ//Y/+AAEEpGSUYAAQEBANwA3AAA/9sAQwACAQEBAQEC&#10;AQEBAgICAgIEAwICAgIFBAQDBAYFBgYGBQYGBgcJCAYHCQcGBggLCAkKCgoKCgYICwwLCgwJCgoK&#10;/9sAQwECAgICAgIFAwMFCgcGBwoKCgoKCgoKCgoKCgoKCgoKCgoKCgoKCgoKCgoKCgoKCgoKCgoK&#10;CgoKCgoKCgoKCgoK/8AAEQgBMAE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jKjqKCyt0r4V0P/guN8KfEOj2+u6V+zh8TJLa8hSa2k/sy&#10;D94jDKt/re4q1/w+w+HB5b9mz4kH/uGwf/Ha8/8AtTL1vVX3o9yHDef1NY4af/gLPuDzB/d/WjzB&#10;6frXw/8A8PsPhp/0bT8Sf/BbB/8AHaD/AMFr/hoOT+zV8SP/AAXQf/HaP7Uy3/n7H70af6r8Qf8A&#10;QNP7mfcHmD0/WjzB6frXw/8A8Prvhsf+baPiV/4LYP8A47R/w+w+Gn/RtXxI/wDBbB/8do/tTLf+&#10;fsfvQf6r8Qf9A0/uZ9weYPT9aPMHp+tfD/8Aw+v+GgH/ACbT8Sf/AAXQf/HaB/wWw+Gh4/4Zq+JH&#10;/gtg/wDjtH9qZb/z9j96D/VfiD/oGn9zPuDzB6frR5g9P1r4f/4fXfDX/o2r4kf+C6D/AOO0f8Ps&#10;Php/0bT8SP8AwWwf/HaP7Uy3/n7H70H+q/EH/QNP7mfcHmD0/WjzB6frXw//AMPrvhqR/wAm0/En&#10;/wAFsH/x2j/h9d8Nf+javiR/4LoP/jtH9qZb/wA/Y/eg/wBV+IP+gaf3M+4PMHp+tHmD0/Wvh/8A&#10;4fX/AA0HB/Zp+JP/AILYP/jtH/D674a4z/wzV8SP/BdB/wDHaP7Uy3/n7H70H+q/EH/QNP7mfcHm&#10;D0/WjzB6frXw/wD8Prvhr/0bV8SP/BdB/wDHaP8Ah9h8NP8Ao2n4k/8Agtg/+O0f2plv/P2P3oP9&#10;V+IP+gaf3M+4PMHp+tHmD0/Wvh//AIfXfDX/AKNq+JH/AILoP/jtH/D674a/9G1fEj/wXQf/AB2j&#10;+1Mt/wCfsfvQf6r8Qf8AQNP7mfcBkB9KMj1r4eP/AAWu+Gx5H7NfxJ/8FsH/AMdoP/Ba34anhf2b&#10;PiVn/sGwf/Haf9qZe9qq+9EPhnPo6vDT+5n3Bk9waTdgV8Q/8PrPhwen7NfxL/8ABbB/8dpsn/Ba&#10;74bFMH9mn4l/+C+D/wCO1azDCPaa+8yfD+dR3oS+5n8q/wC1icftU/Ez3+IGs/8ApdNXn6sp6V13&#10;7Rmtx+IP2hfHXiWK0khW/wDGWp3SW9x/rIt93I4Vh6gEfjX70/8ABO741/8ABOrwz+wx8KNC+Jf/&#10;AATLt/FGv2vgewj1jxE/w/026Oo3AiG+fzZPmfcTnc3NdlXE0cPBSnKxz0cFjMRJ06UHJ9kfz0sT&#10;jikBboFr+nx/2iv+CWgPy/8ABJCyz/2TDSaUftEf8Esyu5v+CSFkOf8AomOk1z/2rgUtZr70d0eH&#10;86lth5fcz+YGTDDO6v6NP+DMcj/hiz4qYP8AzVL/ANxtpX5Qf8F9/F/wO8b/ALdcOtfs+fASP4b+&#10;Hx4F0+NvD0ejW9gDcCa4LzeXB8vzAqN3U7a+3/8Ag1//AG+fCn7I/wCyt8QvCXiL4UeK9ffU/iD9&#10;rhuNAtY3jQfYbdNrbnU7vlz9DW1XE4eOHVSUly976HDHAY6piHh40nzrpbU/oX2nruWky3qK+Il/&#10;4LX/AA3PB/Zo+JX/AILYP/jtNP8AwWu+Gh6fs1fEn/wWwf8Ax2uFZplv/P1fev8AM7v9V+IP+gaf&#10;/gLPuAPgfepfM9/1r4eP/Ba74bKMn9mn4k/+C2D/AOO0D/gth8NVOP8Ahmj4kf8Agtg/+O0f2plv&#10;/P2P3oP9V+IP+gaf/gLPuE4POTRn/aNfD3/D6/4bHr+zV8Sv/BbB/wDHaD/wWw+GoGf+GbPiX/4L&#10;YP8A47S/tbLf+fsfvQf6r5/a/wBWn9zPt/IHWlLKRkV8Qf8AD7D4ar1/Zq+JR/7h0H/x2vRf2TP+&#10;ClPw1/ay+Ll98F9B+Gvirw9rFp4dl1oN4gtI445reOeKBwpR2+YPMnHofatqeOwdeVqc035M5cVk&#10;ebYOl7SvRlFd2j6eznkVHg+lOiPyDmnV1nln4R/Cv4qWHhz4Z+H9D1XwJ4wjubPQbS2uoj4Su/kk&#10;SFVI/wBX6g10H/C7dDx/yJnjD/wkbz/43X7XL4e0raFOn2+P+uIpR4f0gdNOt/8AvyK+BqcA5fVq&#10;OTqS1bZ+wUfGLOqEVGNGGllt2PxQX41aEDn/AIQ3xh/4SV7/APEUv/C7tDH/ADJfjD/wkb3/AOIr&#10;9rxoGkD/AJhdv/35X/CkOg6URj+zbf8A78is/wDiHuX/APPyRt/xGrPP+fMD8Uh8bNBPTwX4v/8A&#10;CRvP/jdIPjboQ+UeDPGH/hI3v/xFfteNA0gf8wu3/wC/K/4Uf2BpGc/2Vbf9+R/hR/xD3L/+fkg/&#10;4jTnn/PmH3H4nt8bdDIx/wAIZ4w/8JG9/wDiKF+NehqePBvjA/8Aco3v/wARX7XnQdKP/MOt/wDv&#10;yKUaDpI/5hlv/wB+V/wo/wCIe5f/AM/JB/xGnPP+fMD8T/8Ahdui9vBvjD/wkLz/AOIoPxs0Jhz4&#10;N8Yf+Eje/wDxFftf/YOl/wDQOt/+/I/wo/sDST/zDLf/AL8r/hR/xD3L/wDn5IP+I055/wA+YH4o&#10;L8a9CH/MmeMD/wByjef/ABuj/hdui9vBvjD/AMJC8/8AiK/bAaDpI/5hlv8A9+V/wpP7B0v/AKB1&#10;v/35H+FH/EPcv/5+SD/iNOef8+YH4oN8a9Cb/mTfGH/hI3v/AMRSj426EvH/AAhni/8A8JG8/wDi&#10;K/a86BpB/wCYXb/9+V/wpP7A0rtp1v8A9+hR/wAQ9y//AJ+SD/iNOef8+YH4of8AC7dF/wChN8Yf&#10;+Ehef/EUH41aET/yJ3jD/wAJG9/+Ir9r/wCwdL/6B1v/AN+R/hSnQNIP/MLt/wDvyv8AhR/xD3L/&#10;APn5IP8AiNOef8+YH4oj426GP+ZL8Yf+Ehef/G6T/hduif8AQmeMP/CPvP8A43X7X/2HpX/QNt/+&#10;/Q/wpP7B0v8A6B1v/wB+R/hR/wAQ9y//AJ+SD/iNOef8+YH4nn406CRk+DPGH/hJ3v8A8brzD9sr&#10;9pHUvCH7LvjTxP4CsvFmi6xZ6Kz6fqkvhy5hFvJvUbzI6bVHPev3+bQNJI40y3/78r/hXyL/AMF4&#10;tD0yL/gkN8epEsIQy+BZSrCMZH76L2rqwnAmX4fERqc8nZ3t0Zz4rxgzzGYeVF0ormTV1uj+Wdf+&#10;Ckv7dBG8/tIeIGOeolTnn/cpv/DyT9ubo37SPiH72f8AXJ+f3K5f9kT4ceF/i7+1v8L/AIT+N7Fr&#10;nRfFHxG0PSNYtopmjaS0ub+GCVQ6ncpKO2CCCOxr+mZ/+DVr/gjkYPMHwG8Qbv8AsfdT/wDj9fYf&#10;2bl8Vf2a+4/P6mf5tLetL72fyr6xqupa5q1xrurXjz3d5M09zcSH5pJGOWY/Uk16t4P/AG+P2w/A&#10;XhbT/BXg/wCPOuafpel2kdtp9jbSJ5cMSLhUXK9ABXI/H7wnovgT45+NvA/hu0aHT9F8WajYWFu8&#10;pYxww3MkaAsSSSFUZJJJ71/Qj/wTV/4Nxf8Agln+0p/wT7+EPx9+Kvwb1q+8UeMPAen6prV3D401&#10;CFJbmaIMxEaShEGT0AA9q6alDD1IqNSKa81scNHMMVhantKc2vR6s/DKL/gpR+3O0sY/4aT8RegZ&#10;pozjt/cr9ZP2Yf2iLvxP+zj4J8QeMNL8W6tq194VspdS1BfDNzKtzMYlLuHSPa+49CODX4x/tPeB&#10;dC+GP7S3xE+HXhK0Nvpfh3xzq2maVCZGZore3vJYowWYksQijLEkk8mv69/+CPujadcf8Er/ANnu&#10;WWxhZm+D+gFmaMEn/QYsn614ObcM5fmVGMWuWzv7ujPqsk46zjJKjqX9pzLaTvY/mA/4LOeIrPxP&#10;+2Bb6lZaZqFqo8I2SeXqVhJbyZ8ybnZIA2PQ4xX0F/wQ7+IWl+E/gV4ssL3w/rl48ni4yeZpeiz3&#10;KKPssIwWiUgHjp1xj1rS/wCDuixgt/8Agq/axW8SxqPhXo52ooA/1952FfdP/BmdpVjd/sW/FM3V&#10;pFJt+KXG6MHH/EttPWtcRkdCvlSwTk+VJLz0OfC8XYzC5882jCPO76dNTGX43aGDt/4Qzxh/4SV5&#10;/wDG6cPjbofQeDPGH/hI3v8A8RX7Wf8ACP6TnP8AZtv/AN+RThoGkjpptv8A9+V/wr5X/iH2X9Kk&#10;j7T/AIjRnf8Az5gfij/wvHRByfBXjD/wkbz/AON1FJ8ctBA+XwZ4yb/d8I3nH/jlfti2iaUhz/Z0&#10;H/foV8mf8FrrNbD/AIJqfEibSpms5mi02L7RZsYpVV9TtUbDoQykqzDII6/jVf8AEPst5f4kjOr4&#10;3Z5SpubowsvI+Av+F3aMflHgrxl/4SN5/wDEU0fHDSV6eCPGX/hJ3n/xuvJ7f9k34WeSj/2l4q5U&#10;Z/4rC/8A/jtZPxG/Zh+HWg/DvxBrWm614qiurPQ7ue3kHi6+OyRYWYHHm+oqX4e5bzfxJH5XH6Yl&#10;GWMWG9gubmttpue7+BvjH4T+Imu6l4U0KW7h1TRfJOqWOoWL281usq74yyOAcMoyPUV77/wTQSNf&#10;+Ch7bFHzfBnVv4R/0FtJ/wAa+YdDV7j9un4lT3ErSSN8OvADtIxyxY6DCSxPUk9zX1F/wTTUn/go&#10;gxB/5o1q3/p20ivEyPAU8r4wlhqbuknv6H9CcT5xW4g8MVjqsUnNxvbpqfplChVFzUlIoIXBpa/X&#10;T+bQooooAKKKKACiiigAooooAKKKKACiiigAooooAKKKKACiiigAr5D/AOC83/KIT4+f9iLL/wCj&#10;oq+vCT2FfIf/AAXlOf8AgkJ8fP8AsRZf/R0VVH4io/Efyp/8E8F/42B/A0/9Vi8M/wDp2tq/tgGA&#10;gAHWv4n/APgneSf+CgfwN/7LF4Y/9O1tX9rd48yQBoh8wqqhVQ/h7/a4Vm/aj+Jojf5j8QNax7/6&#10;dNX7N/sIf8HWn7JH7Jf7Fnwz/Zn8U/s+fEjVNV8D+DbHR77UNNisBbzyQxqrSRh7hW25zjIBPtXz&#10;j8ef+DXj/grp8Q/jp408e+HPhj4Rk07W/FmpahYySeN7RHaGa5kkQlScg7WHB6Vyq/8ABqL/AMFj&#10;MbV+FXg3/wALy0/xp6PcNHa58G/tCfEXTvi98e/HPxa0W0nt7PxT4u1LV7O3utoliiubmSZUfBI3&#10;KHCnBIz7V/YV/wAEduP+CVX7POf+iP6B/wCkMVfzzP8A8GpH/BY0JuHwn8He/wDxXln/AI1/R7/w&#10;Th+D/wAQP2d/2DvhD8Bfitp8Fp4k8H/D3StH1y2trhZo47q3tkjkCyL8rruU4I60pvRIUpKySP56&#10;/wDg7t/5Sx2//ZKtH/8AR97X3Z/wZjHH7FnxU/7Kl/7jbSvhL/g7zyP+CsVvj/olej/+j7ytD/gg&#10;L/wXO/Zo/wCCV37PnjT4VfG/wP4q1W+8ReNP7WtZdCt4mjjh+xwQ7TvcfNujb8MU7XiPeJ/TvRX5&#10;Cr/weO/8E+M8/B/4kf8AgBbf/HqX/iMe/wCCfH/RIPiP/wCC+2/+O1nysjlZ+usvzDNfI/8AwW4I&#10;/wCHaXxFGcZ/sn/062dfIJ/4PGv+CerD/kjvxG/8Abb/AOPVT1D/AILn/sPf8FoPJ/4Jo+DPDvxD&#10;8K6t8UJ47Ow8QzabbMtlJbuLwSFfNP8Az746U+V8tjDEUZVqEop2umjzm0LNaR4T/lmv8qwfi8T/&#10;AMKk8UD08O33/pO9fXkH/Bv749jiWOP/AIKL+LvlUAZ8H2H+NVda/wCDevxdr2k3Xh/Vv+CiPi6W&#10;2vbd4LiP/hELEbo3UqwznuDUn870/BvNo5p9Z9tG3OpW+dz5f8ONu/bm+JGB/wA03+H/AP6YIa+p&#10;P+CaJz/wUPb/ALI1q3/p20ivn/4g+Bbb4Zf8FQPjd8OrO9kuYdC8JeCbCO4kUK0qxaLGm4joD8vS&#10;vf8A/gmkCP8Agoe3P/NG9W/9O2kV+Y4X/kvp+n6I/wBCsRHl8G6Uezj+Z+mtFFFfpx+BhXnv7Tvx&#10;f1H4Afs6+PPjhpmkpqE3g3wXquux2MrFVuWs7SS4ERYdAxj257A5r0KvNP2uPhprvxu/Zi+I3wQ8&#10;LyxRah4z8BaxodjcXGfKimurKa3R3x/CGkBOOcCgD8Px/wAHq/xWIz/wxH4f/wDCkn/+IpP+I1X4&#10;sf8ARkmg/wDhST//ABFeZp/wZxft+Mvy/HX4eD/tpc//ABFOP/BnF+37j/kuvw8/7+XP/wARWnuG&#10;nuHpX/Ear8WP+jJNB/8ACkn/APiKP+I1X4sf9GSaD/4Uk/8A8RXmf/EHD/wUA/6Ln8Pf++rn/wCI&#10;oH/BnF+3/n/kufw9/wC+7n/4ij3A9w9M/wCI1X4sf9GSaD/4Uk//AMRR/wARqvxY/wCjJNB/8KSf&#10;/wCIrzQ/8Gcf7fo/5rp8Pf8Av5c//EUn/EHD/wAFAP8Aoufw9/76uf8A4ij3A9w9M/4jVfix/wBG&#10;SaD/AOFJP/8AEUf8RqvxY/6Mk0H/AMKSf/4ivNB/wZxft/E5/wCF6/D3/v5c/wDxFB/4M4/2/R/z&#10;XT4e/wDfy5/+Io9wPcPS/wDiNV+LH/Rkmg/+FJP/APEUf8RqvxY/6Mk0H/wpJ/8A4ivM/wDiDh/4&#10;KAf9Fz+Hv/fVz/8AEUq/8GcX7f2Ofjr8Pf8Av5c//EUe4HuHpf8AxGq/Fj/oyTQf/Ckn/wDiKP8A&#10;iNV+LH/Rkmg/+FJP/wDEV5mf+DOL9v8Az/yXP4e/993P/wARR/xBw/8ABQD/AKLn8Pf++rn/AOIo&#10;9wPcPTP+I1X4sf8ARkmg/wDhST//ABFH/Ear8WP+jJNB/wDCkn/+IrzP/iDh/wCCgH/Rc/h7/wB9&#10;XP8A8RR/xBw/8FAP+i5/D3/vq5/+Io9wPcPTP+I1X4sf9GSaD/4Uk/8A8RR/xGq/Fj/oyTQf/Ckn&#10;/wDiK81H/BnF+37j/kuvw8/7+XP/AMRSf8QcX7f6nn46fD3/AL7uf/iKPcD3D0s/8HqvxXx/yZHo&#10;P/hST/8AxFeS/txf8HWPxG/bS/ZL8dfss6p+ydo2iQeNtDfTpNWt9clka2y6tuCsoz93H41e/wCI&#10;OH/goB/0XP4e/wDfdz/8TS/8QcH7fn/RdPh5/wB/Ln/4ihOKBOJ+dX/BOlmP/BQD4Fk/9Fi8Mbv/&#10;AAa21f2ygbjjFfzz/sv/APBp3+3D8Bv2l/h18bvEvxm8B3en+DvHmj61f2tnJP50kNrexTuq5XG4&#10;rGQM9a/oZgJZVJFTJqRMpcwojVTzUuB6Ue+KCM8GpJAqCMEVDNFtTMVTUUAfgb/wcgf8Eiv+Cgf7&#10;bv8AwUQh+NH7NXwBvPEnhxfh/pmnNqEF/bxr9pimumdMSODwHXnHevgQf8G5H/BYQdP2QNT/APBt&#10;Z/8Ax2v67Ni4xtpdo9KqMuUqMuU/kTH/AAbk/wDBYQcj9kPVP/Btaf8Ax2j/AIhyv+Cwn/RoWqf+&#10;DWz/APjtf12YHpRgelV7Rle0Z/GN+1b/AMEh/wDgoD+xP8Mv+Fx/tL/AK+8NeG/t0dn/AGlNfW8q&#10;/aJCdqYjcnnBrtP+De8f8bkfgWP+pluTz/14XNft5/wdzf8AKKRv+ygaT/OSvxE/4N8MH/gsn8Cz&#10;/wBTJc/+kFzRKXNC4+b3bn9gCCPb1oMUX3sU7aNucdqMAJmszI/G39pED/h8T+0YD/0CvCH/AKal&#10;r2D/AIJp/wDKQ8/9kb1f/wBO2kV4/wDtJAH/AILE/tGHH/MJ8H/+mpa9f/4Jo/8AKRJv+yNav/6d&#10;dIr8xwv/ACX9T/D+iP6Axn/Jn4eq/M/TWiiiv04/n8Ka0aN1WnUUAAGOBRRRQAUUUUAFFFFABRRR&#10;QAUUUUAFFFFABRRRQAUUUUAFFFFACFVYYK03Zt6Cn0UAFFFFABRRRQAUUUUAFFFFAH5b/wDB3L/y&#10;ilb/ALKBpP8AOSvxE/4N7uP+CyfwM/7GS5/9ILmv28/4O5/+UU7f9lA0n+clfiF/wb5jP/BY/wCB&#10;rZ/5mS5/9ILmtOX92acv7s/sD/g/CgA7cUyNxt604uMVmZ2Z+Nn7SLf8bif2jOP+YT4P/wDTStew&#10;/wDBNEq3/BRFv+yM6v8A+nXSK8a/aYlKf8FiP2ito/5hfhH8P+JQtev/APBM19//AAUN8zHP/CmN&#10;XO3/ALiukCvzPC06i48nK2lv0P3rGVqX/EI4Qur3X5n6cKwIAFOqGB/3Shlp/nD0/Wv0w/BR9FFF&#10;ABRRRQAUUUUAFFFFABRRRQAUUUUAFFFFABRRRQAUUUUAFFFFABRRRQAUUUUAFFFFABRRRQAUUUUA&#10;flt/wd0yBf8AglO3/ZQNJ/nJX8xPhbxb4p8D69beK/BXibUNH1Szctaalpd7Jb3EBIIJSSMhlOCR&#10;wRwa/t9/aM/Zi+B37Vvghfhp+0L8LtH8YeHxdJcnR9ctRNbmZD8r7T/EvOD714sP+CJH/BJdRj/h&#10;3z8Mf/CbjqlKysUpNKx/JQv7Zv7YajH/AA1h8Sv/AAutQ/8Aj1NP7aP7YY4/4av+JX/hdah/8er+&#10;tof8ESP+CS56/wDBPv4X/wDhNx00/wDBEX/gkvggf8E+/hh/4TcdV7RdiudH8gt58e/jpf8AiG78&#10;V33xo8WT6pfrGL7UpvEV09xcBF2qJJC5Z9o4GScDgYqbSf2j/wBofQNU/t3Qfjz40sb77O1v9ts/&#10;FF3FJ5RYM0e9ZAdpKqSucZUHsMftJ8df2A/2M/DX/BUP44fCPRP2ZfCFt4d0Kx8Mvo+iw6Sgt7Mz&#10;6Yskvlr/AA73+ZvU16p+wL/wTc/YK+JH7bq+A/Hn7JngfVtHPwp1K/8A7OvNFRoftMepaciTYP8A&#10;EqTSKD2DEDrXz8M7wMs6eCUPfSvfQ+6qcM5pT4VWZyq3pN/Ddn4Qj9tL9sMDA/aw+Jf/AIXWof8A&#10;x6rK/tlftilQR+1V8Sen/Q+ah/8AHq7v/grt8L/APwb/AOCmHxn+Fvws8I2Og+HdD8bXFtpGi6bC&#10;I7e0hCphEUdB7Cvn6IQ+WvLfdFfSRjFnw7Vj+8OiiiucxCiiigAooooAKKKKACiiigAooooAKKKK&#10;ACiiigAooooAKKKKACiiigAooooAKKKKACiiigAooooAaUB618Z/8Fz/APgoF8Zv+CZn7EEn7TPw&#10;M8PeHNV1qLxZp+lix8VWlxNaNDP5u47beeF9w2DHz465Br7Or8v/APg7jGf+CScwP/RStF/lcVUd&#10;yo6s/Ntf+Dyz/gpqo2H4C/Az/wAJ/Wf/AJaUH/g8r/4Kbf8ARBPgb/4INY/+Wlfnn+wD+yif24f2&#10;w/An7Kv/AAmDeH/+E01ZrI60tp9o+y4heTcI9y7uI8feFfsBJ/wZViONXj/b1Zi38P8Awgo/+Sq0&#10;lY0fKuh+fPjH/gu7+1V47/aV8ZftS638NfAKa946t9Nh1iyt9LvVtIRZWwt4jErXZdcoMtudstyM&#10;Div2U/4IxeNtR+KH7Uvg/wCJWtWkEN74i/Zzn1S8htVYRJLPe6LK6oGJIUMxAySQOpNfzT+PPDMn&#10;gjx3rXgxrv7Q2j6xcWTXG3b5nlStHux2yVzjtnvX9Hn/AAQXdv8Ahb3wvb1/ZXj/APR+h/4V4GIw&#10;OFp5tSrxjabvd+iPt8JmmNr8L4jCTn7kbcq7an4t/wDBcU/8bb/j5j/ooN1/6ClfL8R/dLyv3R6V&#10;9P8A/BcNv+Nt/wAfCf8AooN1/wCgpXy/Fs8pfkb7or6GLPiJdD+8OiiiucxCiiigAooooAKKKKAC&#10;iiigAooooAKKKKACiiigAooooAKKKKACiiigAooooAKKKKACiiigAoopu8UAOr8v/wDg7jOP+CSU&#10;/wD2UrRP5XFfp6J4z3r5H/4LQf8ABPHxb/wVB/Y5b9mHwb8TtP8ACd03iiw1ZtV1DTXuo9tuJMx7&#10;EZTlvMHOeMUKQJn8ln7KP7TfxI/Y4/aE8L/tMfCKLT38ReE9Qa70oarbma3MhjeP50DKSMOe4r9B&#10;B/wd1f8ABVY7UbTfhn8rDJ/4RWXn/wAmK9xT/gyw+OjDI/bp8J/+Ebdf/H6jm/4MsvjvGjOv7c/h&#10;Nvb/AIQ+5/8Aj9a80TXmiz8XPFfiG/8AGPinUvF2reX9q1TUJry68pcL5kjl2wOwy3FfXn7LX/Bc&#10;z9tD9kPX9D8T/Ca18HvceH/Aq+ErJdU0Z5gbHdbOCcSrmTNpH83oTxzXyR438MzeCPGmreDLi5Wa&#10;TSdSuLKSdFwsjRSMhYA+pWvvr9iH/g31+IH7bHibw14X8P8A7RujaDN4k+Gi+M45rzQZplhiL2Sf&#10;Z8LIuWzeL83T5DxyK560sP7SHNvfT9T0cP8AWfqc/Z/Do5fofFX7TP7QPj39rD4++K/2jviclkvi&#10;Dxhq0mo6sum25igEzgA7FJJUceprk4i3lL838Ir9qk/4MrPjqV3N+3T4T/8ACNuv/j9TL/wZZ/HI&#10;KAP25/CvT/oT7r/4/XSpRPP54n9CVFFFYmIUUUUAFFFFABRRRQAUUUUAFFFFABRRRQAUUUUAFFFF&#10;ABRRRQAUUUUAFFFFABRRRQAUUUUAFed/tSftIeAf2RvgP4m/aM+Ksd8fDvhPTft2rf2Za+dceXvV&#10;PkUlQTlh1YV6JXyR/wAF11z/AMEkvjsc/wDMlN/6URUAfNUf/B3T/wAEmiOLb4o/+EdD/wDJVH/E&#10;XT/wSY7QfFH/AMI6H/5Kr+YfQtE1fxLrFr4e0Cxa5vLyeOG2t0+9I7MFAH4n8yK+pD/wQw/4K3kZ&#10;X9gz4gf+Cc/41p7NGvs0fuqP+Dur/gk2OBD8UP8AwjYf/kqorn/g7q/4JPYULD8TtxYcv4QiH/tz&#10;X4X/APDi/wD4K4/9GG+P/wDwTn/Gg/8ABC7/AIK4/wDRhnj/AP8ABOeP1o5Ij5Inzd8U/EuneLvi&#10;Z4j8XaSzfZNW8QXd3a+au1vLknZ1yOxwR+Nf0a/8EFAV+LvwxJ/6NXT/ANH6HX4I6r/wTr/bZ8P/&#10;ABF1j4Ra7+zn4ktfEugR20mtaTNYkTWazxiWEuO29DuHtX7+f8EPPD+teEvj/wCAPCniKwktdQ0v&#10;9mNrS+tZVw0M0d1oiOh9wwIP0rxcViKNTMqVOMldXuuu3Y+uwODxFPhvFVpRai+Wzto9e5+tkQKx&#10;4p1NiYtGCadXrI+LCiiigAooooAKKKKACiiigAooooAKKKKACiiigAooooAKKKKACiiigAooooAK&#10;KKKACiiigAooooAK+Sf+C63/ACiQ+O3/AGJTf+lEVfW1fJP/AAXW/wCUSHx2/wCxKb/0oioA/kd/&#10;ZrCn9ofwLk/8zdp3H/bwlf3KLEipwK/hs/Zp/wCTh/Av/Y2af/6UJX9yuMR1pPoaT6AI0UcimmJC&#10;NwFSMMjFNAG3JrMzPxr/AGkiB/wWH/aLJHTS/CP/AKaVr17/AIJp/L/wUOO4f80Z1f8A9O2k15F+&#10;0mg/4fE/tGf9gnwef/KStewf8E0+f+CiJH/VGdX/APTtpFfmOGlJ8fVFfp+iP3zGRj/xCGElvdfm&#10;fponCgUtAGBiiv04/AwooooAKKKKACiiigAooooAKKKKACiiigAooooAKKKKACiiigAooooAKKKK&#10;ACiiigAooooAKKKKACvkn/gut/yiQ+O3/YlN/wClEVfW1fJP/Bdb/lEh8dv+xKb/ANKIqAP5Hv2a&#10;f+Th/Av/AGNmn/8ApQlf3Kn7lfw1fs0/8nD+Bf8AsbNP/wDShK/uVP3K0n0NJ9B1N/5Z06m/8s6z&#10;Mz8bv2kv+UxH7Rn/AGCfB/8A6aVr17/gmj/ykSb/ALI1q/8A6ddIryH9pL/lMR+0Z/2CfB//AKaV&#10;r17/AIJo/wDKRJv+yNav/wCnXSK/McL/AMl9U/w/oj9/xn/Jn6fqvzP01ooor9OPwAKKKKACiiig&#10;AooooAKKKKACiiigAooooAKKKKACiiigAooooAKKKKACiiigAooooAKKKKACiiigAr5J/wCC63/K&#10;JD47f9iU3/pRFX1tXyT/AMF1v+USHx2/7Epv/SiKgD+R79mn/k4fwL/2Nmn/APpQlf3Kn7lfw1fs&#10;0/8AJw/gX/sbNP8A/ShK/uVP3K0n0NJ9B1N/5Z06m/8ALOszM/G79pLP/D4j9ozP/QJ8H/8AppWv&#10;Xv8Agmj/AMpEm/7I1q//AKddIryH9pL/AJTEftGf9gnwf/6aVr17/gmj/wApEm/7I1q//p10ivzH&#10;C/8AJfVP8P6I/f8AGf8AJn6fqvzP01ooor9OPwAKKKKACiiigAooooAKKKKACiiigAooooAKKKKA&#10;CiiigAooooAKKKKACiiigAooooAKKKKACiiigAr5J/4Lrf8AKJD47f8AYlN/6URV9bV8k/8ABdb/&#10;AJRIfHb/ALEpv/SiKgD+R79mn/k4fwL/ANjZp/8A6UJX9yp+5X8NX7NP/Jw/gX/sbNP/APShK/uV&#10;P3K0n0NJ9B1N/wCWdOpv/LOszM/G79pLj/gsR+0Z/wBgnwf/AOmla9e/4Jo/8pEm/wCyNav/AOnX&#10;SK8h/aS/5TEftGf9gnwf/wCmla9e/wCCaP8AykSb/sjWr/8Ap10ivzHC/wDJfVP8P6I/f8Z/yZ+n&#10;6r8z9NaKKK/Tj8ACiiigAooooAKKKKACiiigAooooAKKKKACiiigAooooAKKKKACiiigAooooAKK&#10;KKACiiigAooooAK+Sf8Agut/yiQ+O3/YlN/6URV9bV8k/wDBdb/lEh8dv+xKb/0oioA/ke/Zp/5O&#10;H8C/9jZp/wD6UJX9yp+5X8NX7NP/ACcP4F/7GzT/AP0oSv7lT9ytJ9DSfQdTf+WdOpv/ACzrMzPx&#10;u/aS/wCUxH7Rn/YJ8H/+mla9e/4Jo/8AKRJv+yNav/6ddIryH9pI/wDG4j9oz/sE+D//AE0rXr3/&#10;AATR/wCUiTf9ka1f/wBOukV+Y4X/AJL6p/h/RH7/AIz/AJM/T9V+Z+mtFFFfpx+ABRRRQAUUUUAF&#10;FFFABRRRQAUUUUAFFFFABRRRQAUUUUAFFFFABRRRQAUUUUAFFFFABRRRQAUUUUAFfJP/AAXW/wCU&#10;SHx2/wCxKb/0oir62r5J/wCC63/KJD47f9iU3/pRFQB/I9+zT/ycP4F/7GzT/wD0oSv7lT9yv4av&#10;2af+Th/Av/Y2af8A+lCV/cqfuVpPoaT6Dqb/AMs6dTf+WdZmZ+N37SX/ACmI/aM/7BPg/wD9NK16&#10;9/wTR/5SJN/2RrV//TrpFeQ/tJf8piP2jP8AsE+D/wD00rXr3/BNH/lIk3/ZGtX/APTrpFfmOF/5&#10;L6p/h/RH7/jP+TP0/VfmfprRRRX6cfgAUUUUAFFFFABRRRQAUUUUAFFFFABRRRQAUUUUAFFFFABR&#10;RRQAUUUUAFFFFABRRRQAUUUUAFFFFABXyT/wXW/5RIfHb/sSm/8ASiKvravkn/gut/yiQ+O3/YlN&#10;/wClEVAH8j37NP8AycP4F/7GzT//AEoSv7lT9yv4av2af+Th/Av/AGNmn/8ApQlf3Kn7laT6Gk+g&#10;6m/8s6dTf+WdZmZ+N37SX/KYj9oz/sE+D/8A00rXr3/BNH/lIk3/AGRrV/8A066RXkP7SWf+HxH7&#10;Rmf+gT4P/wDTStevf8E0f+UiTf8AZGtX/wDTrpFfmOF/5L6p/h/RH7/jP+TP0/VfmfprRRRX6cfg&#10;AUUUUAFFFFABRRRQAUUUUAFFFFABRRRQAUUUUAFFFFABRRRQAUUUUAFFFFABRRRQAUUUUAFFFFAB&#10;XyT/AMF1v+USHx2/7Epv/SiKvravkn/gut/yiQ+O3/YlN/6URUAfyPfs0/8AJw/gX/sbNP8A/ShK&#10;/uVP3K/hq/Zp/wCTh/Av/Y2af/6UJX9yp+5Wk+hpPoOpv/LOnU3/AJZ1mZn43ftJf8piP2jP+wT4&#10;P/8ATStevf8ABNH/AJSJN/2RrV//AE66RXkP7SXH/BYj9oz/ALBPg/8A9NK169/wTR/5SJN/2RrV&#10;/wD066RX5jhf+S+qf4f0R+/4z/kz9P1X5n6a0UUV+nH4AFFFFABRRRQAUUUUAFFFFABRRRQAUUUU&#10;AFFFFABRRRQAUUUUAFFFFABRRRQAUUUUAFFFFABRRRQAV8k/8F1v+USHx2/7Epv/AEoir62r5K/4&#10;Lr4/4dIfHb/sSW/9KIaAP5Hf2af+Th/Av/Y2af8A+lCV/cqTlK/hp/ZokT/hobwKN3/M2af/AOlC&#10;V/cqv+rrSfQ0n0H03/lnTqMdsVmZn42ftJHP/BYj9oz/ALBPg/8A9NK167/wTS/5SJN/2RrV/wD0&#10;66RXj/7R3/KYj9oz/sE+EP8A01LXsH/BNQ/8bEG/7I3q/wD6dtIr8ywv/JfVP8P6I/fsb/yaCn6r&#10;8z9NqKKK/TT8BCiiigAooooAKKKKACiiigAooooAKKKKACiiigAooooAKKKKACiiigAooooAKKKK&#10;ACiiigAooooAM84xXG/HT4I/D/8AaK+GWtfBr4seH11Xw34hsvsur6dI5VZ49wbbkYxyo6V2VFAH&#10;xHoX/Bvb/wAEp/C/iCw8UaB+y5Y295pt2lzayLfTHbIjBlPLeozX2zFlVwRT6KAAEkcijNFNfnoK&#10;APxs/aSYf8Phv2jAf+gT4R/9NK16/wD8E1Dn/gohkf8ARG9X/wDTrpFeC/teePfBHg3/AILB/tDf&#10;8Jd4y0rSjcaX4SMH9palFB5mNKXO3ew3Yzzjp3r2T/gld448G+Mv+ChM0vhLxZpuqLbfB3VhM2nX&#10;0c4jzquk43bCcZxxnrX5thaNSPHU6ltLfoj96xlWn/xCWnDmV7rT5n6lqQVyDS1HAR5QxUlfpJ+C&#10;n//ZUEsDBAoAAAAAAAAAIQCtd1XzYwcAAGMHAAAUAAAAZHJzL21lZGlhL2ltYWdlMi5qcGf/2P/g&#10;ABBKRklGAAEBAQBgAGAAAP/bAEMACAYGBwYFCAcHBwkJCAoMFA0MCwsMGRITDxQdGh8eHRocHCAk&#10;LicgIiwjHBwoNyksMDE0NDQfJzk9ODI8LjM0Mv/bAEMBCQkJDAsMGA0NGDIhHCEyMjIyMjIyMjIy&#10;MjIyMjIyMjIyMjIyMjIyMjIyMjIyMjIyMjIyMjIyMjIyMjIyMjIyMv/AABEIADkA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STu60tYWr&#10;6vqena3Y28OlNeWV2VjaaLdm3O7DM+FI24ZSOR91vasfQfEt7qmqWl7dyRW2mX1swtrbG4iZZdhJ&#10;fH+6MnaCZFUAnJITzK9jteaK4BfGGuwvpttqVhb2NzcTXEMpljcg7FUq0YBJbJbAUZ3kYBGeOdh8&#10;Y2+radP4dv5ZLiO737dQvZBEEkOWTKIDtUPtH3iAPQfKFcTmjU8W+NtW0bxpDbI0sGmxCJpUEaMZ&#10;1JyxUsvoSvB6r1FdnbeJrG88Qz6LbyNLcQRGSV1AKKQwBXOfvDIzxgZ654rxfw3cSWuv2djdQMxW&#10;7UxwudjRThgF55KgsFV+D8vYlVxHoVpPd6frYiChfsaKZJJFjQEzxEAuxCgkK2MnnFK5mqjue2Q+&#10;KtGudTh0621KGe6mUsiQ/vAQASfmXKg4U8E/zFbVeVfDTQkt9Xnvbm7sJLhIisVvFcRzOoJGZMqx&#10;2jnb6/Menf1XNM1g21dnA+MtF1GfUpdXkgs5LW1jVoJEd45odvzM7spB2D5iQu5sABQpYtSW+u3C&#10;QDW4ponsxawpAkjpbi7bLKVeWXJDIyytgO2QV56l+5vLaK8tZrWdN8U0ZR1yRlSMEZHPQ1DY2Fvp&#10;1pFZ2sSxW8S7URe3+J7knknmiwuXW6PLNKgt/D+oXMRsb8SxW80l9aS3yPAQInZI3xGBIzDcdozg&#10;c84YBmpW1lqVqNTtItNa+RI5Y4jJ5arE4OZJnlbbOyyHYSDy33852DvPEXhp9e1nRLh5dltZSSPL&#10;skZJCSFK7SBxyvPIOOhzWN8QtD1DVltbbSNMSSSdzPdSqqoxKKFQM5IB4duDk8ccA0rEuLSZxcFz&#10;rFpEdQ1bVlvLGCRFktHvFuxcEhiEKhmUA7T8zYx1XJGDJqV3pep/2fBdJflDZ77SR76NEkdmJfef&#10;K+Vt+9DIR8xRS3BLU+38J3VrprWWpJJBJPqFt5iYC5XbMAkbk7XkO4cDIXcCx+9to6c1h4o1eKxv&#10;YvsYEJjgukkUeVHHEdvm5GJMBBk/KeTzjaAGeuxa8P8AjJvC+pS240qOGzaQJcRYJuBtyMlmPLc8&#10;jAXIOAuST6rF4q0CWJJF1izw6hhmYA8+xORUi6PpOopHeXVjpt5LLGrG5+zowl+UYYE5OMdOTx3r&#10;XxT1NYxa6i0UUUzQKzNZkuU01xa6b/acj/IbYyIisp67i3GMexznp3GnRQB45omm2+j+JoFmS5gv&#10;hPCtxAJF8i3LtlULEOZSxCMqgZUcl8oWF/TNN0XxDqtrex2/9mnUbGWMW1tJCPLO50ZwCwJyisuB&#10;GR8xOcgkHiZl1nxKloL+9aXTbp5BHFEEuSrIr7YAMbtvludzY4ZcbyRulv7rT9Pi0+01bR7mLUEn&#10;JtbjTrNI28xZWOI1PBjy2FByWzuKjKlkYqy9D0HTtOs9LtFtbG2jt4V/hRcZOAMk9ScAcnk1eoop&#10;mxHBcQ3VvFcW8sc0EqB45I2DK6kZBBHBBHepK57wJ/yTzwz/ANgq1/8ARS10NABVe6t/tNpNB5ss&#10;XmIyeZE210yMZU9iOxqxRQB5vqGgnwudKjgvb+bTTfwBLMSBnlmLMwBJIREBAbAHzMTkjCst/wAN&#10;6PqWg65At3Zib7Xblbq+gkZlacMzLvUsBjYB8+zJZuWJY56PVv8AkJaH/wBfzf8ApPNWrSsSoq4t&#10;FFFMo//ZUEsDBAoAAAAAAAAAIQCP+3vdnjwAAJ48AAAUAAAAZHJzL21lZGlhL2ltYWdlMy5wbmeJ&#10;UE5HDQoaCgAAAA1JSERSAAAJxAAAAGMIBgAAAL/ykbgAAAAEc0JJVAgICAh8CGSIAAAgAElEQVR4&#10;nO3dd7wcZbnA8V96QugEBCERCBBApAgIgiKgFCkWqgK2q9gVEbm2a7nXgl4FpUPARouAhCK9KQIi&#10;AqHXhJqE3qSln9w/nt17To6nbJmZd3b39/18ng8k2Z1539nZmdl5n3neIUiSJEmSJElqxijgm8C8&#10;DJbz8wyWI0mSJEmSJEmSJEmSJElSTT4K/BZYnHO8BOxbUJ8kSZIkSZIkSZIkSZIkSR1iFHAa+SfB&#10;9RXPAz8GxubeS0mSJEmSJEmSJEmSJElSWzuMNIlwveNfwIic+ypJkiRJkiRJkiRJkiRJakMjgFdI&#10;nwjXu1rc/nl2WpIkSZIkSZIkSZIkSZLUXspSFa6/OCy/rkuSJEmSJEmSJEmSJEmS2sEywJmkT3ir&#10;JV4BRuazGSRJkiRJkiRJkiRJkiRJre5a0ie61RP/AkbnsiUkSZIkSZIkSZIkSZIkSS1rIukT3BqJ&#10;Q/PYGJIkSZIkSZIkSZIkSZKk1nU16ZPbGonnsEqcJEmSJEmSJEmSJEmSJKmiVavDVePr2W8SSZIk&#10;SZIkSZIkSZIkSVIratXqcNV4HqvESZIkSZIkSZIkSZIkSVKhhvT4/32BE4GjBnhNESaQPqGtVavE&#10;9fys3kV8nqcAw/p5jSRJkiRJkiRJkiRJkiS1tKHAScB0ak/uuhE4AdimgPYdXke7yhwvAmMy3jZ9&#10;2Yb4bG6so20nAfsU0DZJkiRJkiRJkiRJ0iCGp26AOspwoqrOYOF+KakVfBh4hGySvY4Fts2pnRdX&#10;1rGwEgsyanMRsaBHuxcD38h421T9nPoS4PqLh4DJObVRkrIyHBiJ1+Uqn6GpGyBJkiS1AqcrkCRJ&#10;ksJIYBGwHHAkMIcYYN4feBPwF+A+ourK8cDtxMDHghSNVcur7m9LAcfQvb/tDaxe4zIWVJYjSWW1&#10;D3BuDsu9BfgKcHMOy+5pZ2BdoKsSqwE/oDvxbBjFDErPr6xnOPDfwFOVPw8lKu5dmeO63wEcB2yZ&#10;w7JnAeNzWK4kZWEC8Hgdr/898AYx5jIG+Grlz0PxN6MaM4K45tgM+BIwj7gmOAR4DphSec0Y4DDg&#10;X8S1yfwUjZUkSZIkSZIklccQ4D+AM2m8ysk1wKnA2/GBEw1sKPAx4A9kUxHoV8U2X5Lqsi/5V0bb&#10;orDe9O9h8uvfg8AOxXXl32zYT7uyjFmF9UaS6vcM2RzrngQOwMpeGli10uB/A9fS+P52FvBpvD8h&#10;SZIkSZIkSR1lGHFzuJkkuIHieODHePNZ3ZYmBiWy3tf2LrITklSHPcg/kaoaby2oT/0ZDvyE7Pv1&#10;U9JPwXc5xXyGs4vqkCTV6UiyP+adBnyiyE6o1IYAPyLuI+Rxjj0HWKGw3kiSJEmSJEmSCvdp8klK&#10;GiiuJZ7uHlZA/1Q+BxKVb/LYt14npvKVpDJ6lOLOtVcU1KfBbA88QPP9mVFwu/tzBcVeM+1RTLck&#10;qS57k99x73FimtXUyc8q3jDiPsE1FHeenQ38FlipgP5JkiRJkiRJkgrwSeBpih3U7Sv+BkzMt6sq&#10;iYPILxGuGs8V1hultDSwVA0xmqh6eWolTgN2A0b283opT7+j+HPs5wvpWW2m03g/pidob1+2pvjP&#10;8IlCeqZOthQwliXPhyOB9xPnzeo59A/EQw0jqO0cvHSRnVDhViEeRMnz+DeL+P2g9jcRuIniz7G9&#10;41xMjJMkSVIHcBonSZIktatPAUdQnipadwGbpG6EcjUWeIQYOMvbUcBhBaxH+VmGGJACeINIaJvT&#10;49/nA5/Lad0nAaN6/HkIMBf4MjCm8neLiQFgqV63ApsnWO/bgHsSrLcvDwHr1vme6cB6ObSlEfOJ&#10;ZKCieZ9SjaqeU+cAxxGJ4ot7/Ps88k2cPZlIroOo9vVn4CK6v0dDgFdzXL/y9TCwdgHrmQ18h0jQ&#10;VPv6IfCD1I2oOI84Nj6fuiGSJElSHrzRJEmSpHazPDHdWNmeeN4auDl1I5SbTxNVRYqyO3BpgetT&#10;7ZalexB+IbArMd3WgsrfLQK2ATYovml1O5lInBtCJMd9jUiY6wJeS9guldtGwN0J1nsVsHOC9fbn&#10;fmD9Gl/7JLB6jm2px5XATgnW+13gpwnWq9awNDCUOK9uTVx3zSfOqRsDW6ZrWs2q59SqEUQl62oi&#10;+hDglYLbpNrsDlxc4PoOptjfFSrWMsB9wBqpG9LD2cC1wOTUDZEkSZIkSZIk/buViSecU08/0ld8&#10;N8d+K73hFLs/PVVMt9SH5XrESOD3xNRq1ZhM+uNNUTEZmALsQCQqLNP4ZlUbupY0++W1RXSuRpOo&#10;vd1fSNTG3rYl3TFF6mkZ4vwyhc46t94N/IYlry1G0n3tsXwzG1UN+wDF7wspqnSqOFuS/njTVzwN&#10;fCbHfkuSJEmSJEmS6vRF0t887i+eIaZtUnsaQXzGRe9XBxfRuQ61fCWWBvYA/khMXXUK6Y8nZY9T&#10;K9treyKZwSS5zvU90u2HZUmK24La2jub8iQ+zCXNZ/bnIjqn0lqGqJJ2DJEAdhPpz2dljjuA3wGn&#10;A78lqs5Vr12Ujwso/nN+rpCeKaV7SH886S/Ox3sYkiRJkiRJkpTUwUS1rNQ3jAeKucA6eW0AJXcy&#10;afarF4roXJtbiZjedDdimqAziKosqY8Z7Ra/BMbW+JmovVxIuv2uDElxY4BHGbytn03VwF5SVfW7&#10;qIjOqXTGEsnTZ5D+PNVO8ZvKNj2buL5ZlrjeUXOeJ83n6fVTe7uX9MeMgeIpfAhLkiRJkiRJkgr3&#10;JtI8qd9o7JzPZlAJ/Jo0+1QXsGEB/WsXKxCDiqcQFVVuI/1xodPiNmA7ovKeOkfKc3UZkuKuZ/B2&#10;luFYnioZ7sIiOqdSWQY4kvTnpE6L24jrn1OI66GVB/ug9P8+Q7rPbXIB/VMa6wHzSX9sqCUuxGpx&#10;kiRJkiRJkpS7IZR7etT+Yq88NoZKIVVC3GKcYm4gKwG7AucBvyf9McBYMo4Eluvvw+twqxCJCtV4&#10;U9rmZOJ80u1rqZPibmTg9l2Xrmn/L1Uy3AVFdC5HQ4A1WPL7ujLxHdaSxgBHA/8g/fnH6I5bgXOI&#10;66UVK6F/9xzpPqOjC+if0tiZ9MeAeuIpoqLtkDw2hiRJkiRJkiR1us9T/ulR+4tHc9geKocTSLtv&#10;7Zh/F0trJSJZaCVgF2AqcBZwC+m/80ZtcRsxZV6nWZVImlmWmN7ubOBMYBp9b6d2mDLtIOBfpNnP&#10;riFdZZPBEuL+nqhdVamS4aYW0bkC3EPf/ZtGfKenArsT56lVE7UxpeWxGlyrxWnEfrsLS15ndaod&#10;gEWk+zyOzb+LSmQ70n/fG4nnMfFbkiRJkiRJkjL1ZdLf/G0m7s1+k6gkNiX9/nUlUX2lHVWTCMYB&#10;OxEVhc4GziD9du8vnqzEgyVoS6vEbcSgczsZR+y7yxFT1J0LTKGx6XqXKrjteToIeJk0+9n7Cuhf&#10;b2VNiNsFuGuQtuUR5wLrFNC/okym/mPdFOI8dgHwfuJYsVrRDc/ZDjg1eT3xPDCTuHZI3Zb+4gxi&#10;vz0XOJFIdlyV9tt3q94D3En67f6jvDuqZE4j/f7VTHwl+00iSZIkSZIkSZ3nK6S/4dtszAO2zHrD&#10;qDRS71/VOA5YJue+5mkcUYnkvcBFRHWd1Nt0sFgAzAJeAvYGPtqjPyeXoH2tFjcDxwBL03pWJqab&#10;m0wkvGS5XdqhQlxvBxLfm6L3sbsptrJm2RLidiVNItxLxGfebn5JdtvoVmJ64V1p3WpyO9B/pUuj&#10;/7itxzb8KLAX8Z2ZRVxnpG7fYHEzkSh3ArACsDqtaxniejr1Nq2G2tNaQBfp969m46tZbxhJkiRJ&#10;kiRJ6iRfJf2N3ixjrWw3j0riXNLvWz3jPKL6z6pEkk6ZjCMGSlcnqr8dR0zNlXUCURYxmxiMrsYL&#10;wL7EQPXelf9fv48+Hgg8UoL2t3ps1ce2LZuViQS4s8lvO1xXWG/SOBB4keL3rxOJKWvzVpaEuKWB&#10;qwdpS15xbgH9S2UI+W2324CTiHNl2aenG0tUvEuxf7VTnNPHtp0E7Edcd+wN7ElcMz1D9/XJ7BK0&#10;vXf8o9KfPxNJyKsS137j++hjauPpviZNvd16xp/y7LSSOo/0+1dWcUjG20aSJEmSJEmSOsIhpL/B&#10;m3Wcn+kWUpmULSmuZ5wNXAzsTExtNSGnbTCOGFRco7Ke9wCXEAlvUyvtKFs1hIXA48BTxMDt7sCH&#10;gf0b6P8KwPQS9KnWeBV4gpimra94vLJ9UraxjElxyxFJKkVNBzilmG4ldwDwLMVXQ9o+534NlhB3&#10;Y87rh+KrVS4gPsv96TtpuJ2Mprjtejxx/CmbrSh2/+odi4jzVX/nsieI813KNtYTjxJTSw+t50Mg&#10;vm8fJq5jziGua2ZSzmS5m4hkr6nEdeL2xHXjGsR15Lg6+16rCZX17ExcF/8JuCVB/weLLuKaWe1p&#10;X9LvY1mHSXGSJEkqrSGpGyBJkiT1MpqoMrFL6obkZH/6rgCh1ncOMcjRCm4hBkqHVuJJ4AfE928g&#10;c4FvAesQg9BVC4EPAcMzb2l2ZhO/gW8Cfkv09UHg3gyW/SeicktZPUb090zgr8Ao4AaiwsxANgLW&#10;IwZnu4gqU78G5lT+PIH6B+3r9U6i0kxqqwLfA76YYN1LEdu8E0wEfgpsR3HTRp4CfDanZd8IbDPA&#10;v98OvD2ndS9LVKF5X07L7+1p4G/Ad4CHC1pnaqsTFbqKdBGR5Hhpwevtyw7AtTmvo4tIahtKXGP8&#10;A/gNMLLydw8B9wyyjDcB7wLmEclXB1b+fyXKO0X3DCLZ8MUMlrUv8DrwKeJ4tIBIPMv7/N2oRUSy&#10;3IgefzeM2CY/o7Zr1R8S38/q9ct4YMusG5qTDYAHUjdCuXgnxU+VXpRDid8IkiRJUqmYECdJktQ+&#10;+hrYmENUlBhFPL2bteHEgNz5dA9aDCOmC2zECKKqyPLNN63U1icScdR+9gOOpfzTm7Wz2USC3mjg&#10;60RlmFHkM/XUe4nkuryq7jVjJlG58GrgspzW8Tbi3PMZYHOiukseA+zbEImMKewK/C/R11TGU3zS&#10;TRl8FDiaYqZ+vo+ocHJ1xsu9jkjuG8hWwD8zXu+u5Pe972kh8DxxrO2UaoY9nQZ8LNG67wYOB6YB&#10;zyVY/4XAB3JYbhdxvJtGJKvOAu7KYT0QSbebEddtE3NaR7MOBM7KYbkbAesSvxUPJo5D84G3UN5E&#10;uXa2AHiZqK58f+K2KD+ziETNdvV14FcNvncMcUzu6vF384jzbF4PhYwATieS+Xs+1DWU+B21MKf1&#10;SpIkSZIkSeplPLBW5b/7ApcTFSKqcR7pp8roGef1aNtVRGWGtYkbnf0ZAbxUgrYXEY1Mx6jWsifw&#10;B8o3RWg7xUwi+fYpYnqx3YG9avlwMnRfg23PM2ZQXEWo3jYCPk5UHJw5QBsbiW0L7AdEYvYlGbW9&#10;2Tgt576W3Z5EdcNZ5L+tJxNVo7IwgahUNNg6N8pofRBTN19VwzqbiQVE4vF+wKQM296KyjJd+s55&#10;d7SXKRm2fTFxHp8KvB/YuMB+9LQr8Atq+84WHUV6G/BBYp+aSlTnm0FUbUu9HdoxuoAziN/5am/v&#10;If3+VkR8fZDtMJG4N3Ql3feLziemvk7d9p5xLzFrQbWNlxP34cYDa1b6MWyQvkqSJEmSJEmqGE8k&#10;jK0NvJkY+L0EuJi4QZj6hmBW8RhRUe5zRAWCaoJcJyXDLQamo06xLpGkNYt4yj31vteK0UV8Z2YT&#10;lXh2I6ZnTW1n0m+bnjGDqFhXJp8kqn5m0b8iK6TtklGbs4o8qhu2qt2Ja6SsEy57xynAuCbbulmN&#10;6zq5yfVAJLDkmcC5gNjmJsF1G076Y0PPuIeYDjRv25JdctSzxDSeZTIOOIqoSJT6M63G/+ba49ps&#10;DOxBXIfNJq458j4Ot2vMJ65p9iampVdnOIv0+15R0TMpbh1gNeAKIsk2dduyjLuJZLmLiQS/vYl7&#10;XGsT9/ckSZIkSZKkjjGEuOE9kXii9EPEtFyXEE+epr6ZlyoeJRL+ZpegLUXGDNSJ1iMSbU6jfE/B&#10;lyUeJI4LFxLJXXsAmzSysQtwFOm312IiWXDHnPvarE8Cz9B8X88uoK2XZdDOPOLLeXa6RX2EqF60&#10;gPy2+yk0PmVrrYmVzUwHvCdRxSSPvi8gtq9JcH37EumPC33F5Dw7TTZJUM8Q54UyG0dM/fcw6T/T&#10;xTn3tRkfJK7XLiCu3x7E6sh9xRPE1Iw7YxJcJ1qO+P2fej8sMv5Mez3Y2UhcQNzvuxr4MN2V5dYj&#10;7g9KkiRJkiRJLWkS8UTo74knYS8B7iD9DTmjXHEbkXhxKjGt2uqo0+xKDI7NIKpFpN4ni4oHgIeI&#10;wcFPEoODuwGbNrU1i/dL0m3DV4j9Zofce5mtTwBP03i/FwHb5dS27ckvsSiLeJmYYkr/bhIxjdVj&#10;5JccdwoxkFmPW2pc9u11LvfNRLJwHlM2LyC2o0lwg3uF9MeF/uJe8qkW98cM2vbxHNqVtx2I65ZU&#10;n+dP8u9ipjYhrut2Jq7zniC23wOk/24UFQ9X+v1hInFZnWU1Ygroa4kKYqn3R6N8cSdxn/AaIrF4&#10;IlaVkyRJkiRJUgltQEyL8Dvgckx8MxqPLuAq4ub5usAaqJNMIipsnE4MGrZ6gtx9RJWQx4D/AHYi&#10;EgA3y2h7lUXRUz0/RFSma3Yqx9Qup/FtkMfUqds10Z4i45Ic+t5u1ieOpWcR35esE+TuIAYvP8Dg&#10;iey317HcLQdZ1uqVdV6ZcX8WExVLz6pst/UHaYfCj0l/PKglskwgXqvJtlxK61fG2p7iE+NeLqJj&#10;BdqUuB7cibg+fIy4XswjwbeomF9p/+NEAtzuWW0stZS1ieT5S7FKotF4XAz8hbjmW4d4cFKSJElN&#10;sDSvJElSbSYAY4E5wPeJZKWVab2KRmod1QS5WcC3gefSNkcFm0RUI5oLHAxsBSys/FsXMag8PEnL&#10;ovLMsMr/jwKOAB4BhlbiOWBamqYVbmngSWCZnNczndgPrstxHSsRFS2mA/NyXE/VZcSgeCPeDdyQ&#10;UTt2ICp4tIqfAt9N3YgWsj6xXx8MvJ2owJHlsfMa4DhiWqyetiAqxNVqI+LY2ttE4FvAZxpqXd+q&#10;x+vDgdeJ76JqszTxebTSd3B7sjl3/BHYv8H3XkHjx/t6jCIeKnkKeCHH9byPSOj6CjAmx/W8SlSE&#10;fC3HdZTJZsAqxHVuF5GE+R26r0kWAW9N0zQeIRLfqkYDhxGfzeNEUp86zzrEufQdeF9I+bmUOL/N&#10;BP6bOP4Mo+/rRkmSJPViQpwkSdKSJhCDXXOJwa41iZvfu+C1Uyu7m7iJ2KqVKRYBfwOOxApBCusT&#10;x6uuXn8/D/gSMai4qMFljyKmA32A7sQ3iGPgi8R0v+q2AjEY9hXi/JGVN4hEmyuJpJusvI2omjUS&#10;OIFI9F5EDOatQEzF+gjx2b8BHEIM+C8kKuNkqdGkuCnAARm1YRatN2X1T4CfE8kSqs8kYjq/I4hK&#10;HBMzWu4DRKLUhZU/b0BUDKrVqUTSHsCqlfZtTnxfm/Uwcfz+FjHN5xUZLLMTjSMGo0enbkgDtqf5&#10;pLgZNPZ9uZyofpylkcQ1/evA0cBSxHlsbSJB5SXgn8R5bDjR9zOI65unyS5Zbhzx0MpuZFtd8TXg&#10;WOJa7MUMl9sONgdWJI7fVYuIY/vhNJfQP5o4Tj5PJA1XjcDEYXVbF/gGrZ0EN4+4btkkdUPUlDuI&#10;B9FGE78LZhDnvdeIKZslSZIkSZLU4TYmBk1OIaYluJy4oZ56mgSj8biTSNj4L2KaqPey5HRRuxDV&#10;gPYgBojvIW4Gp253PTGNqGZ0CnFDfjySymBl4F3AXTT+/b6DODa9i6hqlZUNgB8QibXNHH+uJaY4&#10;G0Z2Lm2wLZMyWHczU7emjn8Rn+myGWyHTrYL8X2bAtxPDCY287ncDZwI/K7O900jrln+0uT6Z1T6&#10;8cdKv3bJblN1rGWJ79rLpP/eNxPbN7ENtmlwnVkmEY0krnvPJyqZNrodnifOhVlP4f5u4vt3RxNt&#10;u49Ihl0h47ZJatxGxMMb1xMPBaU+ltcT84jfJQ8DexL3QXYi7oFB9/2SbYjrkHuJ+ymp2200F4uI&#10;3zg3EAnpG+LUq5IkqYNZ5USSJLWz8cDydN8MPJwYQF9IDDRkPRCiNP4F/AL4K3Bjg8vYi5iGbi1i&#10;wK2VLARuIp4KtnqcVA7vJSrX/Jb+K/WNAT5Gd7WhEUQ1uKwsS0zntSORGJOlakLxN4mpwuY2ubxL&#10;iAo79TiASGJq1BXAzk28vyxeAX4FHFX5fzVvJ+L7+1WiQttIugePy6SLSMBbingQ4EXg6qQtaj+b&#10;An8n32kxizSRqABar0amS72EeAClWW8hqsBtRHYVHatuIL4zfyLbqed2JiqxQpwfTyeqsfZlOPAp&#10;YCzZVoOV1LgNgK8BW9GaVdQeJyo830Ncs9drGyJ57nBguQzbpXQWEg9djCKmeP5F5f+HEAn/M9M1&#10;TZIkKV8mxEmSpFayBrASkeBW1UVMLfUjlpwiZSHxxOuIwlqnot1K3Oi9n5gaKQsTgP8hbgKvm9Ey&#10;i3QX8A9i4LCeqdoktZdNiCSOpQpY151kM2XU7XUu5wFiwLIRBxLT57WTamLcr4hEcWXrfcR15puJ&#10;64RqEugiYr/N6/7aYqLi1LBK3Ed8xqOJqR/vz2m9nW5zYkrpd6RuSMbOBj7SwPseJqYjrcdbaG7K&#10;tuFE4vMfmlhGPX5CJJZK6kwbEvcWWjUJbhFxvPwDUQUzCysQ19rHEMf0cRktV+WygNhnhlf+PJRI&#10;Ev81kTTX0xBi2vFZhbVOkiSpSSbESZKkPK1GJKt11fm+xcCKRMWrngOO76S7ko4617PE1A/Tcl7P&#10;74mkieGDvK6sqslxvyKqTtyWtjmSCvJj4LsFr3MmUS2umYptk4GD63j9bcAWDa7rCdp3uulXiAGs&#10;ozAxrigbElMm96xIvB4xwLg+gyemPgS8QSS8PcSSVTuewwT3oowjjgsnA1smbkue1ieqw9Rqe6Kq&#10;TD2ySJS+g+KTUm4jphl+oeD1Sire5kQ12EOBrYGN0zanKX8E/pN8q3yNIpKgTIrTXOLBq+p9stHA&#10;t4hzZ73jzUOJBzyeyqx1kiRJvZgQJ0lStsYSgwz1JoC1gsXEDY8TqW1qtIXETcZl8myUOsrLwJHE&#10;E8pFTQu3GTAVWLOg9eXpDuBVYsD9HqKKXO8nfmsxhEhK9KlgqVxWAy4G3p6wDR8hKhA1YgIxxVOt&#10;FhNT6NWbLNSO1eH68iIxnebSwKeJirm3Jm1RZ7qOqFg8kHoTlNS8ccQxZxHwG+A1YnrcFVM2qiAH&#10;AmfV8fp3AdfXuY5TgM/W+Z6qA4GfEZXBU5hLVILMqvq0pOxsQRy36zWPqP72NuI+1dLE7/xW9whw&#10;GHBBQetbFvgS8NOC1qfO8CqRkF7Lg6ijgS8SD52049h2F/FQgSRJylA7XjRIKqdRxNN2jdy4UOeZ&#10;B3yPGKRopcSyLmIagQmpGyK1qRHEDewUptDYFFPt6g0isWJYHe8ZDtxAVN4bmUObijaMSGAoKjlT&#10;GsxRRJWL1N4B3NLA+1YnKrcNreM976H+aaHauTrcYG4gzqVXAH8iKpfdnLRF7e9GYhr2gWxO/lVv&#10;O9k44sGGecA+wE5EBb+VErYppbuprxJSIwlxawOP1vmeqhdIn5i4gPa4VlV7WBaYRHvcT11MJLQc&#10;B8xp4H2NVgZuRzcx+PVFXg4H/jfRuqV291fi91orGUVUuH6Q+u4RqnMNI2Y1mZe6IZI6gwlxzVkX&#10;WJ74UabWtpi42XU89f0gV20WExUr1k7dEElSyzoW+GrC9Y8hqofUk6ih9vck8WR+J+wXo4iBj+k0&#10;d5NzCFG56uEsGqUlvEpUvEjtRiKBohFXAe+r4/XvJpK8arU1MYCobjcQx7ARwKXA+XQPwgwlvqtO&#10;H9g4E+LytzXdD0wsBuYDpxHJ+13ABnRu8lt/1qH28/AW1JfkfAeNV17ahvjOlIH3zLO3NvFdbPY+&#10;+lzgv4hE13ZIEhtIF7Hd3py6ISqdo4jqcKk4HiZJasajxD1Vr7mzN4ao6Doft2+7GIYPszZlON4M&#10;btRC4kZNJwx+SZIkpXZN4vXPAX4J/Gfidqhc3kxnDVA1OhVmbwuBf1DbtChlNIaYCq6L2m4ujQD+&#10;nmuLYmq5MiTDAWxLJKrVW1EI4jhbT0Jcvb6e47JbVc/kxS2BH/T69+eBh8jn3scIogLrtZTzeDAE&#10;eB24t4ll1FLZ9o0mlj+CSKgrY1LIQmAH4ACi4lYeFhDHG9XnF8BeNb7223Uuu5n7zGX6LL9MVLHK&#10;0zbU9t1YTByDJ9O6D/EuArainMd6qRX9LPH6fw18LXEbJEmta61KKB9534NU8e4D/oVJjvVaFnjr&#10;cOJJSkmSJKnMLkndAOBHmBAnZWE4jVcQK4t6n8y7l+7KetWqW/1NKTKaSLirx/51vj5vjU5J+lCm&#10;rVjS6sAeOS6/XY2rRF42z3HZWbmHxpI4FhKVuAZzKVHxqN4bm13AypWQ6rFBHa9dr85ln1Pn63va&#10;r4n3Zq3efkMkrM3t4+8XVZa3DvG9rf7dWxtrmqQO9yDwUuI25HnNLkmSpCVtmLoBrWw48I4C17cA&#10;OAh4D7U9JatsLaT1B54kSVJn+iJwTOI2fC/x+qVOMp+Yoq2Z6VmbMRy4DjiD7ukjm9FzGdWEuKcy&#10;WG7VkUR1tTJ4Azi3wfc2koBQq9lEcvU+Oa6jUzwLzKD2qnFDgM8Q1RVbzRAar2j0OnA68LZBXvcj&#10;Imm2kfV0Uc7qcINZCOxEJEDVUiGri0gmWiXPRnWQH9fx2oeAjep4/Q+Av9bVmm4/BqY2+N6sNZLs&#10;MVAy+2rARLoT4iCbyomLiWuME0lXPW4RUWF0ZKL1S51mErAC8FzCNuR5zS5JkpSnG7BydQrDgb8B&#10;p1Hcb8cRYFm9TrQJ2QzoSHlZCLwT+A9iIFSNWwS8HRibuiGSlIGZwGfSKnwAABxJSURBVISE6x8D&#10;vEY+U8YpOy8A91Oez2kIMdj5RVozESSVIcQAz2OJ29FqLgA+mLoRwLeAnzf43quob8rUdxM3smo1&#10;kUjkUt/HyxFE0uAF9H/fYCixDV/MtXXt43oGfzBxU+DOAtrS6lZkyQpbfVkAfAjYnSWTjbrwAdGe&#10;NgAeqPG1WxAJ6rWaRuOVH4cDrxKVUlPznnl91iSqVS5O3I5WMgc4gTjflmm7ebxsDb8gbfX6Mu2z&#10;ktSM24B5qRvRBkYCvyOm6jTRSGW2AO+/dBx/3EtSe1sDWJWBBw3U2uYQ1WuyfBp8EVHJYoUMlyll&#10;4ZvA/yZa9xTgI4nWndIc6qvSNRo4lEgeLPq3xlAiger5gtcrlcXKRPLwqIRtuItIhGikIvzqwBPU&#10;l9D6HuLpwnqcA+xb53vawQ3EoPuVwHlExTyPl/kzIa48tiIqWO5LJN5OIpLsOs3Z1HdN+y5iP67H&#10;2sCjdb6n6qPAWQ2+Nys/A76duA1SSluRTQXDes0HPk08KF3LteRi4qGjVph+PWsLicqMdyRY9+Gk&#10;uy8j9ecl4G6yqzA/ArioEhYYaV/DgX+mboQkKV8mxEmSpL6sAown+2TKLmBZ4Chgbj+vqd7U3CLj&#10;das9fBc4DniloPVtRkzdtGZB68vDAuBGlnxCbxhxs/Bo+k+eqVbpmplr6yRlaQXgSdJU17mLqEje&#10;qAnA43W8fjExjd99da5nIjCdzrgfchNwNXEeSzFgqtg/NxjkNZ8HTi6gLVrSOOL3zmTiAYB3p21O&#10;YbYhjg21aiQh7lTg4Drf09P+wB+beH8zjgC+k2jdkhqzBf1PH94FvImYkrlnBaCFwLa0fqLLB4A/&#10;F7SuZYEvAT8taH1qLbcS11P9/cYaDXyduJeXdUX/ocR9q2czXq4kSZIkSVJuNicG1nvG24D3AjcD&#10;1xBJdYuNjovnKKYC0gcS9S+ruA94PzHYK6lzrEAMRhR5vPkEzQ8oTq5znbc2sa6761xXK8ULRLJL&#10;J1ZLSWVDolrhVsCfiOTQ24mpZWv93GZU3nM/cACRhLRjkZ0QGwP/Q0zzk/p7nFc83MB2eXcD67m0&#10;gfX0tl8D620mXieqNUrqHG8hzuEnEgl1qY/RjcbZWW+YPowi7sOk7qtRfMwl7r/eTFTYfRv/fq/W&#10;3x2SJEmSJEk5GE/cjHkfMfj7F2KAPPUNIyP/eBn4PvGUctbeDZxZgj42EvOJKh67Z75VJLWSlYip&#10;P4o47uyXUZtvr3O99zexroPqXFcrxM1EVdNxTWwXDWxDYAdiKrdzgHuAaUT1mbw+1xlEdb97Kut8&#10;Z6UNG+bc1063OVFd9wXSf7ezjPMa2BYb0FiiyGoNrKu3jxCVQ/PeLnOIZHJJnWtVWjsx7lHgw5lv&#10;lTg2bg08XYI+GvnGPKKy9N+I78IkItnNBywlSVJL64QpQiRJUufZlJgCA+KmzjeA9YmbmwuJgcTh&#10;fb9VLeYF4AliurF/NrGcicTUe0cTT4q3ioXEDctHgF8QT+8+kbRFkqreSySp7grsTUxf3Ntw4OJK&#10;PAQ8lXEb3grsQySOvyvD5f4V+ANwA5Gw06xdgcvqfM8BwJQm1nkFsHMT7y+Lm4EvEolZysZOxHe3&#10;5xRri4iHMLKe4qnqBWA5ar8+7SIqHY6kewr0McSUyc0ki2pJqxDH5y1TNyQDVwK7NPjeu4nr5Hrs&#10;ShxnmzUSWIuYom+vDJZX9QLwADH936zKn7OyGrAesEclFvbxmhFEguLlRB+vyXD9kho3gTifHkbc&#10;I9iO1rp3NIOodPp9IqG4ESsQiffHENvDhy3aw0LiIeLhwDDiHPhLovrfEOKh05nJWidJkpQTE+Ik&#10;SVInGk8MOi4mBjjXAr5LDHguIAZC8xrwVH7uIm7uzScGt0YP8NrFwNLAr4kpkiYRg1GtYBGRhPJz&#10;os+z0zZHUsXKxLFkMnEu2bjO979CJLNcTCSHXZtp66LKz/5EUvhcYAtgxRrfewUwFvgNUYWykWn3&#10;+vNuIrG3Hl3EQN2DTa77chpPEEnNRLjm7UJcM4wDjiC+F6OJAfBG3ENUKv5v4vt1bh3vvQ74ILA9&#10;MQi/HPUfQyCuEe4lrmnuAI4nvrtZJCZ1sk2IBIOlUjekQZcBuzXx/gOI6sn1eg/1H98HMpE4Z3ya&#10;+L6uCaxT43v/Snw/xhDHzpnAixm2bUciCXBPIiFuuTrffxfxvT2YOLc9l2HbJDVudeJ8/E3i4ZJh&#10;aZtTs/nEsWQs8DXgNQYeC5wLHEck666KSXCt6g7geeK+2MPAz+hOeHsFH56UJEkdyIQ4SZKkfzeB&#10;GPCaCPwnMS3npklbJMXNzVuA/wKeTdwWlcsGRKJvVz//3sWSlY6qRhJJofcy+ODOcGIKlb6qnHS6&#10;bYkkuDcDy2e43LuJQaxPAtOJqYqytBIx4NXffgNxz2AhUb0uD40kwwHcR1S/y0IrJsX9lEjkV32q&#10;Uz8dQSTGN5r41ttviQHH6T3+bhPivF2r3wCf6fV36wLfIZLr6q3O1dvDxPf5m8CrmCDXiHHEQPKY&#10;1A1pwESimnAzZtDYdybrpLieRhHfk0WDvG44cU7N2nuJ88eeRDXyrLwGHEtU7skyaa+dbE4k9S8e&#10;4DWLiOT5Q4nkoKphRALiMcQ+1J8R1F+9Vu2tmhx3OFE5rlWS49Se7iCqmz4O/IS4h3lP0hZJkiSV&#10;kAlxkiRJtXkrUUns+8AaRCUgk+SUty5iWotfAZckbouKN4moftJFDPgtRwyOzu3xmi5iWq4ipvKZ&#10;TTxZ3vN35DAi0eIIlhxUHEokbt5eQLtS2ouY8ixvc4jB8auIxMR2sB1RFasRHwHOzrAtrZQUN4+B&#10;K6Cq2/pEpaaDgbcTyTxZHSuvIb6TtxHTLfa2JlGZpdbqsxsRycn9+SCRdJdV0s0jxHH6cOL61qSP&#10;2rRiUtz2NH6s7eks4KMNvjfPpLiijQO+DexOXKfl6VXiGPZ6zutJbTNieuKeCfrzgG8RFQB7Jzwu&#10;Iruk+ME8Qncy3XDi4aST6T62jwAuLagtKpeViSSkLfG+kPJ3B1E5dBbwP8RDUwNdN0qSJKnChDhJ&#10;kqTGbUDckJ8H/JB4Yng+MUAiNWIaMcXFE8QN9oX0PdCu9rMHcfwYS/dUvusQA22t7H4iaW4UMY3g&#10;rMqfn6a+6klltAKRDLhCweudDnyWmP6tVTWTDAeRFNTsdKm9XUZMd1dmbxBVbF9I3ZAS2xn4BDFA&#10;vRbZJgvfTZyn/5PaKrX+lUgEqsU7iESLwXyImO5xpxqXW6sniOnYf0skPz+Q8fLbyUrE9mqF6VOz&#10;TETblthHGvVx4PSM2pLCOCJB64sUmxD5GpEU91qB68zDpkRV2kXEw2U/IH5DLyJ+U7eyR4gHV/5B&#10;VPscXfm7rK9TVF6TiGuOw4jpk4embY5a1J3Ak8S165PEcXIU8dv5/oTtkiRJkiRJkpYwnqjYtDZR&#10;0eMa4CLiRrlhLCYqPlxEJGBcAZxCVJNR59gVOI0YMHuY9PtkiniAmIrzCSKBZWdi2rFWcSZpt98M&#10;4Mjce5mtSURFvWb6vV+O7busybblHW/Or+stbVfi+/g4+Wz3+4jruXrdWuPyG6mkuTJwakb96x0L&#10;gMeAfcm/AlarejPpjwcDxSVE4l7WLmyyXc8SFetayTjiXPsG6T7PV3PvZXb2pDsx+QniOu8B0n8n&#10;io75lX7PJBKZW+n6Vs1ZnXh44RTid/4lRDXZ1PukUZ64k9gvriGuL9cmrrcsXiJJkiRJkqSWNp6o&#10;+LQGkQhzGXAB6W/IpY4ZxIBJ6nYUfRNUnWc34rufV9JGu8RMIlHwAqIK0iaNbOwC/JL022oxUTFu&#10;x5z72qxJwFSa7+uFBbR11wzamUf8T56dbkHvJ5Lg8rx+uA/4QBNt3KXG9dRSGa4/KxOD7nltgwXE&#10;NjY57t9dTPrjQu+4h3wrVa+ZUTunkt30v3mpJsLNIf3nWtaKjRsT17YfJ67dOu33XL3xOPE7YBfi&#10;4Tl1lumk3weLjCc6sM99xQXEfb/TiWTJ9TDxTZIkSZIkSR1mPPFU6FuAvYAriUG2alxETNOV+mZe&#10;FjGVeFL6c3QnCFangXipBO0rKqajTrEWcAYOEjYTXcR3ZjbwMRqr1JSHnUm/bXrGo8Dyufa4fuuT&#10;TSJcNdYqqN3bE4klqT/TaryYa29bx+5EEtxM8t3e95JNNZ/NalzfLhmsaxwx3emdNa6zkVhAbPv9&#10;MDkO4jo29bGhZ5ycb3f/374Ztvl8ypcYtzJwFOVIhKvGIbn2uHYbE8erC4gHF7pIv21aNeYRUyK+&#10;ta5PQK3sIdLvd0XFy8S0nyOJ+z2rEfeALiR+r6RuX1YxlSXv211J3M97C3F/bzySJElKzqcRJEmS&#10;WsMwoirDoh5/Nxf4NTCWuCFXtYC4EVe0mcR0IMMqfx5BJPP9mbghOoyYGrI/I4iplMqW0JGHjwBn&#10;p26EcrUWUdHpQPzdlYfZxPFwGnAikVgLcRyZWmA77gM2KHB9g5lHbI+fAM8nasNGwOaVNqwGDM1o&#10;ufsD52S0rFqdRCRwp/Y74D9SNyKRSUQSxnHAKjmv6z7gW8R1SxYmEAPgowZ53ebEsSwruxFTceVp&#10;IXHN9g1gSs7rKrNzgX0St+Ey4AAiAaEoF5HtFJBTiSmAZwN3Zbjceu1I9G1swjb0pcjryL2I35IQ&#10;1xRfII5R84kED69ps9VFHEO/RyQKqX3tR2f8/r+aqK47p59/H0P8PuiqvOaMXq9NdS8L4H7iuq36&#10;22UIMV32IcDoHq8bQlwHzSy0dZIkSWqIP2IlSZLa03iyS0KoxVDgGeKGYTM6JSlufeDB1I1QLtYC&#10;fkQMTvt7K43ZxCAFRDLuP4iB9qWBP2W8ru2Bv2S8zCy8DjwHfBa4Kud1bUxMBX4w8PbK/2d9/vkz&#10;zU1d2YwViOS+LyRaP0RiVacNun2AGDw+sKD17UYkFmXtOmC7Af59LnFN8HjG610ROII4BuTtSeCv&#10;xED/RQWsr0xOIyqXpnAi8GPgKZZ8MKYoF5L9cXkxcaybRkwFPIv8E+TeD7yPqHxXxmo+M4B1M17m&#10;PkSy29LAr4jjEMQ10+oZr0u1WQychYlx7Ww92v/3/9eJY0qz1mbJB0GLMJQ4/ywc7IWSJElqLQ7Q&#10;SJIkqWxGE1PxZDGFWBmdTVSIU/vZl+IrWDXiXCL5tLdRwJHAA3RXehzIImLA4jt0D6ZWn+qv5f0p&#10;VCvLjQG+SlQkGElsk0YdSCQlrNls43LyGHFcPYtI3hvexLK6gGWIwa45lT9PIN8E7B0pR9LhOCLh&#10;75fA2wpc7wvEFH4pEl6KNgnYBDie2N5FmExUhXspp+XfCGwzwL9fz8AJc816H1FNuKhp+Z4HvkRM&#10;3druA/8QyUOzClzfNOBW4JsUWxGuP8cSn3de95e7iCnnhxLn7UOBV2nunLOQSGY/kLh2WbOpFubn&#10;MeD7xDTRXQ0uY1+istsY4BjivD2M8ia9LSKqBVavUUcBPyMqjNd6XTkX+CHRx97brYtIetyy2Ybm&#10;bAPiWlztZyvg7xT74GJRDiWuNyRJkiRJkiRJNTiESABop3gy0y2kslibmO4o9f7VO24hKqJdTCSY&#10;vpn8pxyESGQZT1QKW40YeL6EGOScSiSFpt42vWM2URXgqUr7dgc+TFRRqWVK1CFEomvqfrRT3AFs&#10;W8O2T+H9wPkUsx2OLqhPKU2k+GPoPUSyWN5uHKQdfy+gDRDngKK/w2eQbtqzooymmG15PlHFsIy2&#10;AW6n+P2rnaOeJP39ieuV3Ynrl6eI65nZJehH7/gHcV06lbgu3IG4TlyDuG4sKhF6QmVdJ1facksT&#10;fcojuuiMqTU71R9Jv49lHYdkuoUkSZIkSZIkqUN8lfQ3eLOMrbPdPCqJ1PtVz7gL2JkYYCyzcUT1&#10;jlWB9xJTYpYxqXAxUU1mJlEF6JlKO/cEPtpHv5YmptBL3eZWj1aZdnEVYCWiylieiZ6ji+pQwSaS&#10;ZmD42iI6V1GWhDiI49M1g7QnjziH+Kzb0RDy2Wa3ElOS7kocY1rB0RS/b7Vb3EtUc+ttfeBDRKXX&#10;Z4jrkVmUM+ltMXAzkfh2PLH/rk45p6PtaTywPHAF6bdfNf6Ua4+VUlm/u/XG00SVUEmSJEmSJElS&#10;g75C+pu9WcR+WW8YlUbqfasaJ+Td0QKMA95EVG66kEgyupn027a/eBJ4lhik/iBRpWWXSkwrQfta&#10;LaYRU6S2qpWBFYFTiCSgW8lmuyxVZCcKcgBp9rGdiuhcD2VKiKvaaZA25RUHFNG5gv2SbLbNmXQn&#10;wK1aaA+ytRRwAWn2r1aOacRnfyCR+PZBYp94lkh8W1CCNg62776PSBIv63Ss9Tie9Nu1GmpPWwHz&#10;SL9/NRMv0j29sSRJkiRJkiSpCV8gpgBKfeO30ZiR/SZRSWxK+v3rTmJa0na2GlG540RiKrEzSL/d&#10;B4pHgOdK0I5WiduIqdPa0WpEgstywKnE/juF+hIm2ykh7iDgZYrfx64hzXYsY0IcxLZIUS3uXGCd&#10;AvpXlN9Qe9/PIJK8LyCmPx1HHBuKmiaySDsQx/XU55ZWieeI64bU7Rgo/knsvycR12Or0jrVCxvx&#10;HuL6OvV23zTvjiqZGaTfvxoNk+EkSZLUMoakboAkSZJUo1HE1DF7pG5IAx4D1krdCOXiBCJhM5X3&#10;Uuz0f2VSHYjdHPg8MBdYF9giWYvUiO2A61M3IpFVico/WwOfBub38ZqxwD5EJZFWtg5wBNGXov2F&#10;dJUHbwS2GeDfbxrk3/N2LWmSUT9GJIi1shHA6XRPm9rTEOB14GvElMddwPOFtq4ctgeOBN6euB2q&#10;z+nEFMsnE5VORxBTI3aiq4jqd6mcRNrfGcrPXsB5qRvRgK8Qv3+7UjdEkiRJkiRJktrR52i9anF7&#10;5bIlVAa/Jt1+dWEB/WtFqxADuZOBPwK/J/0xwFgyphBJOMv0/RGqzUwi3b52XAH9G8hgFeKuS9e0&#10;/3ctaT6bC4ronEphR+K4n/rcYywZvyeukyYT103Vab+1pBRVTatxdAH9Uxqppi9vNJ4i7sNIkiRJ&#10;kiRJknI2ikgGSn1juNZIWVlA+UqZELd3Af1rFysQ09KNBU4BzgJ+R/pjQyfFWUQS3NKDfFZqLx8j&#10;3T737gL6N5jrGbyd6yZrXbdUSXEmdneWpYmqcWcT0wWnPi91SkwDTiOmLH4/MeXpCgN/VOrhU6T7&#10;7CYX0D+lsR5RGTj18aGWuJCodipJkiRJkiRJKtDBwJOkv0k8WOyW1wZQcieTZp/6VxGd6wDLE9VQ&#10;lgV2Jwbp/wDcTvrjRjvEGUQS3NhaPxC1lZSJ6+8qoH+DGQM8yuBtvTxVA3tJlRR3URGdUymNJR4s&#10;+Afpz1etHrcT1y9nAr8hjj8r0j29vBq3Mek+V6+f2tu9pD92DBZfzq33kiRJkiRJkqRBjQbOJ/3N&#10;4v7igfy6rhIYATxL8fvVp4roXIdbkUiYG0VUkzu98t87SX9cKWOcSky9Vp0K1elQO9u3SbcvbltA&#10;/2qxBbW193HiXFIGV5LmM/tzEZ1Tqa1IXNMfSyR23UT681rZ4k6WvB4ZRXdiv/I1leI/7zMK6ZlS&#10;uof0x5X+4nk8tkiSJEmSJElSaXwaeIr0N4/7im/k2G+VQ5FJcQuB9YvplvqxPLAcMJIYuP8DUZHl&#10;LtIfb4qIycAUYEdiCjyT39Rbqn3zqiI6V6MNqL3dX0jUxt42It1nt1EB/VNrqSalH0ckgHVCJbm7&#10;ieuJ6rXFSOJ6Y/kmt6Wa8wGK3Q9mU55EaeXjHaQ/3vQXX8qx35IkSZIkSZKkJnyK8iXGvUJUvVB7&#10;e4bi9imn4S2vZYkEseFEFZffEwP5J5H+WFRvnFRp//HEwOyyRAKcNJDvk2Z/vbaIztXhUmpv++xE&#10;bezL50nz+V1fROfU8pYjzkfHE+enVFPXNxP3ElVVf0dcJwwnrhuWzW4zKWO7U+w+8pFiuqWEbiH9&#10;sahnPE3cR1kqz05LkiRJRRuSugGSJElSTj4FHAG8KXVDKu4ENk3dCOVqGHAWsF8B6/oATjHXipYh&#10;Bp0AFgB7AB+q/D9E9b/tgEkFteckovpO1QiiIs0NxP78ekHtUHu5hZgutEgLKVc1nXuBDet8z3Rg&#10;vRza0ogrgJ0TrNf7lGrEWGLfmUNMuTqG7nPtImAzYPOC2tL7vDoaOIjuJJMhwKsFtUXZeRhYu4D1&#10;PAtMBF4rYF1K55vAz1I3ouI84HPAS0BX4rZIkiRJkiRJkuowBFgROJf0T10vBt6Sb3dVEh8DZpHv&#10;vvRIYb1RCmOJwfO8orp8KQ8fo/jz69aF9Gxw7wHup/F+TC++yX16K8V/ho8X0jN1qrzPq0thBdV2&#10;tQrxgEDex8BPF9UhJVdkVfG+4mngk8SUzJIkSZIkSZKkNrAS8FtiWrKibjZ3AacQlSmG5d9Flcgw&#10;YAr57VtvUJ7qh5LUW5Hn2isL6tNAhgI/Jrs+/aSyzJQ+R7ED9HsU0y1Jqsve5Hvsm4LT5XaaEcT9&#10;gVOI+wVFnWfPAj5TQP8kSZIkSZIkSQmtSEwLeBr53Gw+mbjJnXowW+kNAz5O7BOPk+1+tneB/ZCk&#10;ehUxuHtFYb3p36fIr38/Je00olf3066sY3ZRHZKkOh1J9se804jfBz4wpaHEfYPJ5HN+PYuoPui+&#10;JkmSJEmSJEkdaAjxpPQJwFM0dqP5auBU4mZ2yoFrld8ywO+JaoXNDnCcUGzTJaku+5J/ItVbC+tN&#10;t6HAl4Ef1tnWZuKHwOeBXXLv3b+7qs621huziuuKJNXtZZo/zv2WqAb2CXxgSv0bXvnvj4BjaWxf&#10;e4r4jfgZvC8hSZIkeVEsSZIk9TKCmLpkeeAXwNw+XjMKOB64nbhxvaCw1qmdjKR7mpyxwNHAnBrf&#10;OxR4HTgsn6ZJUib2Ac7NYbknAGcCf89oecsDBwOvAfOArwIbA4t6vW4xUWUlZULD/D7WPwy4CzgG&#10;GAM8Afw5w3X+AtimElnaj3z2D0nKwsbAIcRxd3GN7xlTec/rxNjL0Mr7pXoNI/a7TYhE/Hl9vGY0&#10;cDiRuDkU70tIkiRJkiRJkiRJUiGGEdVxfg1Mp/EKO8cC2+bYzuubaFvZ4vsZb5uqbWm8ak01jgd+&#10;g9O3SZIkSZIkKUdWiJMkSZIkSVKR9gV2JKpkfrGPf78J+CdRaec04MYC2vQNohJaq3sBWIO+K9xm&#10;ZQiR3LYt8HHgVfquWPowUaluGeBzlfd05dguSZIkSZIkSZIkSZIkSUqq98OaqR7enED6ym5ZxKFZ&#10;b5gG+RCuJEmSJEmSJEmSJEmSJCV0GekT2pqNt2S+VSRJkiRJkqQWMzR1AyRJkiRJkqQS+EvqBjTp&#10;L8DjqRshSZIkSZIkSZIkSZIkSSqHq0lf5a2ReA4Ym8P2kCRJkiRJkiRJkiRJkiS1qImkT25rJA7N&#10;Y2NIkiRJkiRJkiRJkiRJklrbYaRPcKsnXgVG57IlJEmSJEmSJEmSJEmSJEktr1WS4r6R1waQJEmS&#10;JEmSJEmSJEmSJLWPkcArpE966yueBz6SX9clSZIkSZIkSZIkSZIkSe2obNXiXgVG5NpjSZIkSZIk&#10;SZIkSZIkSVLbGk4koqVOhnOKVEmSJEmSJEmSJEmSJElSJg4CfkBMWVrk9Kg/BpYqoH+SJEmSJEmS&#10;JEmSJEmSpA51EPB94EWyS4B7sbLMgwrshyRJkiRJkiRJkiRJkiRJkiRJkiRJksrk/wALFnQd2UZq&#10;KwAAAABJRU5ErkJgglBLAwQKAAAAAAAAACEAVK2T1d8tAADfLQAAFAAAAGRycy9tZWRpYS9pbWFn&#10;ZTQuanBn/9j/4AAQSkZJRgABAQEA3ADcAAD/2wBDAAIBAQEBAQIBAQECAgICAgQDAgICAgUEBAME&#10;BgUGBgYFBgYGBwkIBgcJBwYGCAsICQoKCgoKBggLDAsKDAkKCgr/2wBDAQICAgICAgUDAwUKBwYH&#10;CgoKCgoKCgoKCgoKCgoKCgoKCgoKCgoKCgoKCgoKCgoKCgoKCgoKCgoKCgoKCgoKCgr/wAARCAEn&#10;AT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d7HgtQGOeTXwJoH/BcPS/Eug2fibR/2NPiJNZ31sk9pIt5pvzRuoZW/4+M8g5weavD/AILW&#10;x4wf2LviN/4Fab/8kV5X9tZWpWdWP3o+kp8J8Q1I3WHl9x94eZ/tUb/9qvg//h9bD/0Zd8Rv/ArT&#10;f/kig/8ABayDOT+xb8Rv/ArTf/kin/bOU/8AP2P3l/6n8R/9A8vuPvDf/tUb/wDar4PH/BayDt+x&#10;b8Rv/ArTf/kig/8ABa23B5/Yu+I3/gVpv/yRR/bWWf8AP2P3of8AqbxH/wBA0/uPvDzP9qjf/tV8&#10;H/8AD663HT9i74i/+BWm/wDyRQf+C1tuR/yZf8Rf/ArTf/kij+2st/5+x+9B/qbxJ/0DT+4+8N/+&#10;1Rv/ANqvg4f8FrbboP2LviL/AOBWm/8AyRSn/gtZBjn9i74jf+BWm/8AyRR/bWW/8/Y/eg/1N4k/&#10;6Bp/cfeG/wD2qN/+1XweP+C1lvn/AJMt+I3/AIFab/8AJFO/4fWW/wD0Zj8RP/ArTf8A5Io/trLf&#10;+fsfvQf6m8Sf9A0/uPu7f/tUb/8Aar4R/wCH1lv/ANGY/ET/AMCtN/8Akimt/wAFrbccf8MX/EX/&#10;AMCtN/8Akij+2st/5+x+9B/qbxJ/0DT+4+8N/wDtUeZ/tV8G/wDD6y1P/Nl3xF/8C9N/+SKeP+C1&#10;lvj/AJMw+In/AIFab/8AJFH9tZb/AM/Y/eg/1N4j/wCgaf3H3fv/ANql3DH+sr4Ob/gtXb9T+xd8&#10;Rv8AwK03/wCSKF/4LWQfw/sXfEb/AMCtN/8Akil/bWWf8/Y/eg/1N4j/AOgaf3H3hvH980m7J618&#10;IH/gtbb5/wCTLviN/wCBWm//ACRR/wAPrYe37FvxG/8AArTf/kij+2Mr/wCfsfvRP+p/Ef8A0Dy+&#10;4+78g8ZphGTjPvXwif8AgtdHj/kyz4kdf+fzTf8A5Iob/gtYvQfsU/Ej6/bNN/8AkitY5pl8ldTX&#10;3nPLhnO46Oi18jyn/g7ckYf8Et2AP/M66f8Azav5ewSR0r95f+Dij/goyn7UX7A0nw2T9nTxZ4Y2&#10;+JrO4/tLWrizaL5SfkxFKzbj24r8lP8Aglt4q0PwT+318MPFfij4dN4s06w8SJLeeH/Jik+3psb9&#10;3tnxG3/AiBxXdRxFOVHnjJWOCpl2Lw9RU5xabPB1DkYC0CNs5ev6ll/bz/ZSjBA/4JK3H4eGdA/+&#10;LoH7ef7KeOf+CTE34+F/D/8A8XXP/a+DWvtEvmenHh3OpWSov7tT+WkoeuKCzL1r+ovW/wBvP9lB&#10;tKuoh/wScmjZrWQK7eGtAXblTzw+a/mV+Nmp2urfGDxVqVhpf2GG48Q3kkNjsUeQpmYiPC/KNo44&#10;49K2w+YYXFX9nNO29jjx2V5llyX1mnKN9rn9c/8AwQZP/Gon4EEnr4Hh/wDQ3r6+iRVPBr8hf+CS&#10;P/BVaL4If8E5/hL8Km/ZV8b65/YnhOK3/tTTbqxENz8zHegkmVgDnuAeDx6/SH/D6yI8f8MWfEYf&#10;9vWm/wDyRXBLOMthJxnVimnrqddHhXP8RTU4YeTT1TS3R92kqOjUbwOhr4RP/BamE/8ANlvxG/8A&#10;AvTv/kik/wCH1caHj9i74jf+BWnf/JFT/bWVf8/o/ejb/U/iP/oHn9x937wOhoxGeSa+Ef8Ah9ev&#10;/RmHxF/8CtN/+SKT/h9VE3J/Ys+I3/gVpv8A8kUv7ayn/n9H70L/AFP4j/6Bpfcfd2IvWkdwo+7X&#10;wmP+C08X/Rl/xG/8C9N/+SKaf+C1sC8/8MW/EY/7P2vTf/kij+2sr/5+x+9A+D+Iv+gaf3H3ehGO&#10;tOYAdDXzb+xX/wAFB/Dn7YfjLX/BFn8I/EXhPUPD9jBdzRa9NbuZ4pWZVK+TI/dDnJH0r6ShOQOK&#10;9GjUhWpqcHdPqj5/EYethKrpVU1Jbp7hRUlFamJ+I/wo8NfGzwt8NPD3hvW/2UPjFHeaboNnaXSf&#10;8Kt1dtskcCI3IgIPK9jXQCH4tKcj9lT4xn3/AOFVav8A/I9fscluq9YqUQq3HlD8q+JlwTldRtyv&#10;dtvc/VaPi1xFRpqMYw0stux+OW34t/8ARqnxi/8ADV6v/wDI9Bi+LT8f8MqfGL8fhXq//wAj1+xw&#10;t1z/AMe6/lS+QO0WKj/UPJ+8vvZr/wARg4l/lh9x+OH2f4sjg/sp/GL/AMNXrH/yPQIfiyOn7Knx&#10;iH/dKtX/APkev2QEC90/8doNup/g/wDHaP8AUTKP733h/wARg4m7Q+4/G8x/FnP/ACat8Yv/AA1e&#10;r/8AyPR5HxXPP/DKvxi/8NTq/wD8j1+x32aP+5/47R9mT+5/47R/qJlH977w/wCIwcS9ofcfjj5H&#10;xY/6NV+MX/hqdX/+R6Ps/wAV/wDo1X4xf+Gp1f8A+R6/Y42ykfd/8do+yqD9z/x2n/qJk/8Ae+9h&#10;/wARg4m7Q+4/HH7P8V/+jVfjF/4anV//AJHo8j4r/wDRqvxi/wDDU6v/API9fscbVepX/wAdo+zJ&#10;/c/8do/1Eyf+997D/iMHE3aH3H44+R8V/wDo1X4xf+Gp1f8A+R6PI+K//Rqvxi/8NTq//wAj1+x3&#10;2VP7n/jtL9nH93/x2j/UTJ/733sP+IwcTdofcfjgIfiyOn7K3xi/8NTq/wD8j0vl/Fn/AKNV+MX/&#10;AIanV/8A5Hr9jvs4IwV/8dpPs0f9z/x2l/qJk/8Ae+8P+IwcS9ofcfjiYPiwf+bVfjF/4anV/wD5&#10;HoWD4r9f+GVPjF/4avWP/kev2O+zJ/c/8doFuF6Rj/vmn/qJk/8Ae+9h/wARg4l7Q+4/HHyviz2/&#10;ZT+MP/hq9Y/+R6a0Xxdz8v7Knxi/8NTrH/yPX7JCFeyL/wB801oT08oY+lC4Dye+8vvZMvF7iR/Z&#10;h9x/JL/wV6/aI/aV+Fv7VzeF/DPjH4k+BYF0G0lbQ71tQ0WQMynL/Z32HB/vY59T2+WR+2d+17nP&#10;/DTnj4f9zfef/HK++P8Ag7YjQf8ABVifKf8AMi6V2/2DXqH/AAaufsB/sgftr+GvixcftQ/APRfG&#10;kmh31gmlyat5v+jK6SFwux16kDrmvrMJleBwuGjBQTSVvP7z43MOJs1x2IlXnUacneyei+R+Tvjn&#10;9o39oT4maJ/wjHxE+M/ijXtOaYStYa14hubiEuOjbJHK5HrjI9a5nwz4n8T+Ctet/E/g/X7zS9Ss&#10;5N9rf6fdPBNC395XQ7lP0P5V+/f/AAcmf8Es/wBgj9kX/gnx/wALS/Zy/Zj8PeE/EB8V2Vt/aemt&#10;PvWFydyfO7Dn6V+Rf/BIn4T/AA2+O3/BSP4SfCH4t+EbXXPDuveKkttW0u+3eXcwlHJRtpBxkDoc&#10;13Rp0o0+WMUkePLGYitU9rOV2u55sn7Zv7XygMP2nvH3I/6HC8/+OV6V+yH+1h+1l4q/aW8E+HdS&#10;+N3xC1+3vPEdrFPosOuXt894pfBjEAZjLnptwxPoa/ZL/g4e/wCCUv8AwT7/AGUf+CauvfGH9nj9&#10;lvwz4V8SWviDTreHVNP88yJHI7B1HmSMMHHpkdq/GP8A4JJK/wDw8u+Ca7f+ah6du/7+iuWpl+Fq&#10;UZRcVrvpr8j0MLn2ZUayqRqO6s7XdtD9ptasfi2NKuA37Kvxewtq+SfhZq42/Kec/ZzX89/xcWQ/&#10;FXxJ5tpLbyf25dbobiJkdG81shlblT2PQg8Gv7nPEsWPDWoHZ/y4zdF/2DX8Pv7TSD/horx5/wBj&#10;fqP/AKUvXl5Pw/g8plL2F/e7u56me8Y5lxJCEcQkuXay3P2U/wCCcyfEmb9ir4dyaN+zl8UNUt/+&#10;EeiEWoaR8OdTuredcn5o5Y4WR19GUkHBx0r3BYvi2vJ/ZU+Mn/hqtX/+R6+z/wDggnEH/wCCRfwJ&#10;Z4hz4Hh7f7b19gmBevkivLxPBmVYqvKpK927vU97B+K3EWCw8KEFG0Ukrrsfjiq/Fk9f2VfjJ/4a&#10;rV//AJHpskXxZPT9lT4xf+Gp1f8A+R6/Y5olzn7OtRzQ8Z8rH0rn/wBQ8nvpzfedL8YOJVryw+4/&#10;GPxH4o8X+EbSO+8V/s+fFTS45JNiSX/w01SFScerwCsf/hctkRx8M/H30/4QPUf/AIzX0X/wcY+D&#10;fDnjnwh8D/CnjHR4NS0y++JcqXdjcrlJVFjKcH8QK+Fo/wBiD9kvHHwH0H/wHP8AjUy4Dylv7X3n&#10;wXFv0nc04UqQp4imm5K6sl6Hry/Ga1J2p8MvHrM3G0eA9R59v9VVjwR8UdB+IGra34c02z1Kx1Tw&#10;xqC2Wv6XrGk3Fjc2dwYw4jeKdFbO1gencc186/GT9j39mHw18Ldf8QaB8FtFtr6y0qae1uIrc7op&#10;FUlXU54IIBr3Tw4Mftx/tMZX7vxKtQP/AAV21fP8ScK5flOWTxFO/MrW1ut0j9C8G/GzGeJmaezc&#10;FGKunprdK+h9cf8ABJ0sP2qPiEccf8Idpf8A6Pnr9E4eEHFfnd/wSfI/4am+IWf+hQ0v/wBKJ6/R&#10;KM5X8a+84b1yai/I+U8QI8vFmJX94dRRRXvHxgUUU13CDJoAdRUYuIycZp6urdDQAtFFFABRRRQA&#10;UUUUAFFFFABRRRQAUUUUAFFFFABTZOUNOpsjDaVoA/lz/wCDts5/4KtTc/8AMi6V/wCgGvrL/gyy&#10;/wCRU+NxPbUtL/8ARctfJf8AwdsyKf8Agq3P7eBtKH/jjV9a/wDBlmC/hP434H/MS0v/ANFy1rL4&#10;DaXwn0d/wdtvv/4Jb/L/ANDtp/8ANq/nI/Y4/aW1n9jn9p3wd+034c8O2+rX/g/VFvrTTbuYxxXE&#10;gVlCuwGQvzdq/rA/4LJ/8E3vHH/BTn9lQ/s5+DPiJp3hm4bXra//ALS1S3eSMLFnK4QbsnP0r8pY&#10;v+DLT9oZR/yeb4N/8Et1/hSi1ypMmL01Pm//AIKP/wDByL8c/wDgpB+zDqP7L/jz9nvw54d03UdQ&#10;tbyTUtL1OeSZXhYkLhxjBz9a+Zf+CSPH/BS/4Ik/9FC04t/39FfpX/xBa/tEdv2zfBv/AIJrv/Cv&#10;Rf2QP+DSr49/syftS+A/2gtX/at8J6pa+EfE1rqlxY2umXMck6ROG2KWGAT78Ue7ayK5oxWh+43i&#10;dg3hfUCP+fCb/wBANfw9/tOf8nG+Pv8AsbtS/wDSl6/uA8TOsfhfUI2PIsJv/QDX8P8A+00wP7Rf&#10;j0f9TfqP/pS9FMmB/Wl/wQRlU/8ABIr4Dj/qR4fw+d6+xK/l7/Yp/wCDpz9oH9iv9mHwX+zD4X/Z&#10;d8K61p/g3RY9PtdUvNdniluVUk7mURkA/MeM16wP+D0X9p/+L9jTwb/4Ulz/APGqJRdxSi7n9FhI&#10;HWobrhc4r+dof8Ho37Tvb9jPwb+Pia5/+NUkn/B6D+07IuP+GMvBv/hTXP8A8aqeV8xHLI/Qj/g4&#10;HmQWXwFV227fifKSW/68Jq+V1k3dGX8xVz9gz/gobpP/AAchfFy4/Zl/a2/Z2tfDOl+CbD/hIdJ1&#10;Hwn4quI7lbjPlYDeWCOD2Nfai/8ABvl+wVtwuofEzHb/AIuNef41PVn5hxz4fS4uxEKntOXlVtvM&#10;/O/9oGZR8FPFKO6/8gK4wN33vkPeuu8NH/jOX9pg/wDVSrT/ANNdtX3Cf+De79gR08q7f4iXETH9&#10;5b3XxBu5I5BkfK6k4ZeOQeo4r4os7SOy/b3/AGorWFflj+KVuiqfQabbivj+Of8Akn5+q/NH7H9G&#10;3hD/AFQ4g+r8/NzXd/kfWH/BJ7P/AA1V8Q8/9Cfpf/pRPX6JRfdr87f+CT3P7VPxDP8A1J+l/wDp&#10;RPX6JRfdr0+G/wDkS0PQ+g8Qv+SsxPqOooor3T4sGzjivPf2o/GXiP4ffs8+NPHXhG78jUtH8M3l&#10;3ZTbQ2yWOFmU4PB5HevQj0rk/jB8P4Piv8Ota+Gd7dSQ2uvabPY3c0P3kjkQoSM98GgD+WKf/g59&#10;/wCCw63kgT9oHT9okYKv/CJ2PAz/ANcv8aUf8HQH/BYn/o4HT/8Awk7H/wCNV+oh/wCDOH9hiaVp&#10;ZPjt47DNksNsHU/hUg/4M3v2El+98evHn/fMH+Fac0TTmR+W/wDxFAf8Fif+jgtP/wDCVsf/AI1R&#10;/wARQH/BYn/o4LT/APwlbH/41X6jN/wZufsIk/8AJevHn/fMH+FKP+DN79hADH/C+vHn/fMH+FHP&#10;HsHOux+XH/EUB/wWJ/6OC0//AMJWx/8AjVH/ABFAf8Fif+jgtP8A/CVsf/jVfqIf+DNz9hIn/kvX&#10;jz/vmD/CnD/gzc/YRHJ+PXjz/vmD/Cjnj2DnXY/Ln/iKA/4LE/8ARwWn/wDhK2P/AMao/wCIoD/g&#10;sT/0cFp//hK2P/xqv1HP/Bm9+wiRg/Hnx5/3zB/hSD/gze/YRH/NevHn/fMH+FHPHsHOux+XP/EU&#10;B/wWJ/6OC0//AMJWx/8AjVH/ABFAf8Fif+jgtP8A/CVsf/jVfqMf+DN39hE9fj148/75g/wo/wCI&#10;Nz9g/wD6Lz48/wC+YP8ACjnj2DnXY/Ln/iKA/wCCxP8A0cFp/wD4Stj/APGqP+IoD/gsT/0cFp//&#10;AIStj/8AGq/Ub/iDc/YP/wCi8+PP++YP8KP+INz9hAcj49ePP++YP8KOePYOddj8uf8AiKA/4LE/&#10;9HBaf/4Stj/8ao/4igP+CxP/AEcFp/8A4Stj/wDGq/Uf/iDe/YR/6L148/75g/wpP+INz9g//ovP&#10;jz/vmD/Cjnj2DnXY/Ln/AIigP+CxP/RwWn/+ErY//GqP+IoD/gsT/wBHBaf/AOErY/8Axqv1GH/B&#10;m7+wgOnx68ef98wf4UN/wZu/sIt/zXrx5/3zB/hRzx7Bzrsflz/xFAf8Fiv+jgtP/wDCVsf/AI1Q&#10;f+DoH/gsR/0cBp//AISlj/8AGq/Ugf8ABm3+wkP+a8+PP++YP8KP+INz9hM/8158ef8AfMH+FHNE&#10;OaPY/AP9sT9tD9oL9vH4wyfHX9pTxTFrHiSSxhszdQWMduohiUhRtjCr364r9of+DLFv+KV+N+B/&#10;zEtK/wDRctetN/wZu/sKgcfHnx5/3zB/hX15/wAEsP8Agjz8F/8AglJF4q0z4MeOdb1q38WT28t4&#10;2sBMxmIMBt2+u40SleIpSuj7CVd1PAxwKbsGc06syAooooAo63pkmp6fc2SMF+0W7xhj23KRmvwW&#10;+Kf/AAZ1/Gb4gfEzxB49tv2uPDtvHrWtXN6sDaHOzRiWVnCn5uwOK/fcnAzSBwaabQ72P56/+IL7&#10;41f9HheG/wDwQz//ABVH/EF98av+jwvDf/ghn/8Aiq/oVoqvaSK9pI/nq/4gvvjVn/k8Hw3/AOCG&#10;f/4qvhT/AILBf8Ee/Gn/AASQ8SeCvD3jD4saf4rbxpZ3dxbyafYvCLcQOikNuJznf+lf1/su7rX8&#10;/f8Aweq4PxK+BJA/5gmsf+jrenGUpPUalJvU8u/4M5fm/by8dgH/AJkH/wBriv6VEGF5r+a3/gzj&#10;H/GefjrjH/FA/wDtwK/pTUYGKmREviBz8tfiDkf8PAf2phj/AJqtD/6brev29bGK/EFct/wUC/am&#10;/wCyqw/+m63r4zjr/kn5+q/M/TfCX/kroejPqz/gk7/ydN8Qv+xQ0v8A9KJ6/RGMn9TX52f8EnSf&#10;+GqfiEuP+ZQ0z/0onr9E488Z9TXq8Of8iWj6I8fxC/5K7E+o+iiivcPiQPSmiP5txp1FABgZziii&#10;igAooooAKKKKACiiigAooooAKKKKACiiigAooooAKKKKAA8jFIq45zS0UAFFFFABRRRQAUUUUAFF&#10;FFABX8/P/B6qf+LkfAr/ALAesf8Ao63r+gav5+f+D1Qk/En4Fgf9APWP/R1vVR+IcfiR5j/wZxf8&#10;n6eOv+xBP/pQK/pUr+VX/g2X/bU/Zu/Yg/a+8XfET9pn4lWfhjSdQ8H/AGOzu7zO2SbzgdvA9K/c&#10;5P8Ag4h/4JGbef2vtA/8f/wokNpn20Ac9K/EGNsf8FAf2pjj/mq0P/put6+5P+IiD/gkWB/yd94f&#10;/wDH/wDCvyhX/gpN+xwf2yf2gviT/wALp08aL4s+IUd/oF5ztvLcWUMfmLx03KRXyfGGFrYvJZ06&#10;Su21ovU/QvDHG4fL+J4Vq8lGNnq9j9Jv+CT4J/ap+IRx/wAyhpn/AKUT1+iEJPTNfij/AME5/wDg&#10;sP8A8E9fg9+0B408V/Ef9orSdNsdS8MWFtZ3Eu7bJKk0zOnTsGH519qR/wDBw7/wSMjjAH7X+gZ/&#10;4H/hXpcP0KmHyilCaaaWzPJ44xFPF8T4ipSaab0a7H29RXxN/wARDn/BI7/o8DQP/Hv8KK9rlZ8n&#10;ys+2aKKKkkKKKKACiiigAooooAKKKKACiiigAooooAKKKKACiiigAooooAKKKKACiiigAooooAKK&#10;KKACiiigBHbaOK/Df/g7s/Za/aR/aP8AiP8ABmf4BfA3xP4wj0vR9VTUpPDukS3It2eWAoHKA7SQ&#10;CQO+K/cd138Gq7aZbtcC5YtuXmnF8o4vlZ/FoP8Aglr/AMFHCMn9iL4lZ9vCdx/8TTl/4Ja/8FG1&#10;GP8AhiP4mf8AhJ3P/wATX9n+ra5oehyqurapb2+77puJgmT6cmq8fjbwYU3f8JRp/wD4Gp/jV+0f&#10;Yv2jP4xz/wAEtv8Ago5jn9iT4mf+Enc//E1wcX7I/wC03Nr2reFYfgV4mbUtCvBa6xYtpMnmWcxU&#10;OI5BjKttIOD2Oa/tzfxt4LKY/wCEnsP/AAMT/GvxLtdX0T/hvr9qKRNUt/Lf4pQmFvNX5x/Z1vyD&#10;Xj53mNTLcC68Y3atofUcIZTRzzOI4atLlTvqfit4X/YK/bS8b6xceH/Bn7MfjbVLy0hWa5t7HQZp&#10;XijYkK7Kq8AkH6kGvOfFPhbxN4F8UX/grxroV1peraVdPbajp99CY5raZDho3Q8qwPBFf1Tf8EnA&#10;sn7U/j8o2FPg3S8BTnI8+fmv5y/+CrUQT/gpd8dVz/zVDWR/5NPXVlGMlj8DCs1yto5eIsvp5Tm1&#10;XCQbai7XZ4jbWUbW8bb+qA/pRUlrC32aPn/lmP5UV6x4fKf3cUUUVxmIUUUUAFFFFABRRRQAUUUU&#10;AFFFFABRRRQAUUUUAFFFFABRRRQAUUUUAFFFFABRRRQAUUUUAFFFFABQc9qKKAPxj/4PH/G3jbwJ&#10;+zv8H9R8DeMdU0W4uvGGoRzTaXqElu0ii1jIB2EZ/Gv5+v8Ahoz4/plD8c/GA9z4luuPb/WV++f/&#10;AAeloP8Ahmz4MEf9DpqP/pLHX52/8GyHw+/Z1+JH/BSDUPD37TugeF9S8Nr8NNTljtvF3k/ZPtQu&#10;bMIw847d+0vjvjPvW0fhNYcvKfD3/DRH7QBOB8cvGGf9nxJdc/8Aj9ZVv8TfiLBqk+rxeP8AWvtV&#10;7N5t5cf2pNvnfGNznd8xxxzn8q/rY+On7Lf/AASLtfg94qutE+FvwPjvovD949q1qmmiRZBCxUrh&#10;s5BwRjvX8hh2ht5PSsasI1KLTVzvy6vUpYuEou2vQ/qX/wCCHcr3HxP1m5mdneT4V+HWaR2LMxPm&#10;Ekn1+tfz3f8ABWHP/Dy347Z/6KlrP/pW9fvX/wAET/i/8K/DvxH1Vtf+J3h6wjf4V+H0Rr3WoIfn&#10;XflfmbqM8jqO4r8C/wDgqXqlhrX/AAUj+N+q6Vfw3Vrc/EzVpbe5tphJHKhuXIZWH3hjuOK5cpjy&#10;YWMbdz0OJKnts4nO97pdb9EeKwXUggQD+6P5UVNbQRm2jO7/AJZj+VFepzHhn93FFFFcpzhRRRQA&#10;UUUUAFFFFABRRRQAUUUUAFFFFABRRRQAUUUUAFFFFABRRRQAUUUUAFFFFABRRRQAUUUE+1ABSM2D&#10;jFMlcD+IfSo1lJPC4oA/Ff8A4PTX3fs2/BeNPvN401H5f+3SOv53zBIzZdGHYfKa/uK+N/7NfwN/&#10;aMjsrT44fCrRPFUGmyGTT7fXLJJo4HOAzKGHBIGD7Vwsf/BMX/gnyUGf2OPALe//AAj0X+FUp8pS&#10;qcvQ/iuWCaPOxW5/2elPbbjJr+x34+/8E1v2A9J+DPirWNO/ZI8C211aeHbya2mj0GJWjdYXIYHH&#10;UGv44D05FOVRSg2dGHUqtRKKsN2XDgBo2J6g7elSJFPj/Vt/3zX9If8AwRt/Yq/ZN+J3j7VLX4hf&#10;s/eFtaji+Geg3CJqGkxyBZpN++QZ/ibAye9foen/AATA/wCCexVc/seeAen/AEL8X+FYYSvGrR50&#10;rb/gdWaYeeCxkqUnd2R/GHaw3X2aP923+rH8PtRX9oA/4Jg/8E+wMD9j/wAA/wDhPxf4UV0e0PN5&#10;pHvFFFFZkhRRRQAUUUUAFFFFABRRRQAUUUUAFFFFABRRRQAUUUUAFFFFABRRRQAUUUUAFFFFABRR&#10;RQAUUUUAfmH/AMHSP7XH7Sv7GX7FHgv4kfsu/GTVfBeuah8TYNPvNQ0kx+ZLbNYXkhjO9WGN0aN9&#10;VFfhMP8AgvZ/wWFJ/wCT+PG3T+9bf/Ga/Zf/AIPLgo/4J4/D7/ssFsP/ACm39fir/wAEWf2b/hJ+&#10;1t/wUh+HvwF+OPhw6t4Z12edNRsVnMZkCwsw+ZTkcitIcrRpHl5dTU/4f2f8Fg+/7e/jY/8AArb/&#10;AOM0f8P7f+CwYH/J+/jb/vq2/wDjNf0HR/8ABsn/AMEgpEyv7O9x/wCD2f8Axp4/4NkP+CQeOf2d&#10;bj/weT/40XiHun87+u/8Fzv+CtvifR7rQPEH7dPjK6sry3aG6t5Wt9ssbDDIcRdCM59q+UAS7qo9&#10;a/rO/wCIZL/gkEBk/s63H/g8n/xr8u7X/gll+xdF+1/8evhkPhhIdG8F/ECPTvDtr/aEn+j25s4Z&#10;dmc5PzuTk15ubZlh8swMq9X4etj6LhfKMRnebQw9C199fI/Q3/ghqjL8RdYH/VKPDn/tSv03g5RW&#10;9q/OX/gkLpNjoH7R3jjw7pkRjtrHwLpFvbR7idsaTTqo59gK/RyEEIBjtWOT1FWy+FRddfkyuMaL&#10;w2f1aT6WXzSQ6iiivUPlwooooAKKKKACiiigAooooAKKKKACiiigAooooAKKKKACiiigAooooAKK&#10;KKACiiigAooooAKKKKACiiigD8gv+Dy/P/DvD4fDH/NYLb/0239fkj/wbhkf8PhvhLx/y+XX/pO9&#10;frb/AMHmH/KO/wCH/wD2WC2/9Nt/X5Jf8G4Of+Hw/wAJc/8AP5df+k71cdi47H9dMZyuadTIP9X+&#10;NPqCBsmdnFfiApKf8FAf2pcf9FWh/wDTdb1+4Dfdr8QUP/GwH9qb/sqsP/ptgr4/jn/kn5vzX5o/&#10;TvCX/krqfoz6q/4JPEn9qj4hEj/mT9L/APSiev0Ti+7z61+dv/BJ3/k6f4hf9ifpn/pRPX6JRZ28&#10;+tepw5/yJaPojxfEL/krcR/iHUUUV7h8WFFFFABRRRQAUUUUAFFFFABRRRQAUUUUAFFFFABRRRQA&#10;UUUUAFFFFABRRRQAUUUUAFFFFABRRRQAUUUUAfkD/wAHmH/KO/4f/wDZYLb/ANNt/X5I/wDBuHn/&#10;AIfDfCXP/P5df+k71+t3/B5h/wAo7/h//wBlgtv/AE239fkl/wAG4f8AymF+Ev8A1+XX/pO9aQ6m&#10;kOp/XRB/q/xp9Mg/1f40+szMQn5hX4gKM/8ABQH9qb/sq0P/AKboK/b8/eFfiCn/ACkA/am/7KrD&#10;/wCm6CvjuOv+Sfn6r8z9O8Jf+Suh6M+q/wDgk7/ydR8Qv+xP0v8A9KJ6/RKP7tfnb/wSd/5Oo+IX&#10;/Yn6X/6UT1+iUf3a9Xhv/kS0fRfoeL4hf8ldifUdRRRXuHxYUUUUAFFFFABRRRQAUUUUAFFFFABR&#10;RRQAUUUUAFFFFABRRRQAUUUUAFFFFABRRRQAUUUUAFFFFABRRRQB+QP/AAeYf8o7/h//ANlgtv8A&#10;0239fkl/wbh/8phfhL/1+XX/AKTvX62/8HmH/KO/4f8A/ZYLb/0239fkl/wbh/8AKYX4S/8AX5df&#10;+k71pDqaQ6n9dEH+r/Gn0yD/AFf40+szMQ/eFfiCn/KQD9qb/sqsP/pugr9vj94V+IKf8pAP2pv+&#10;yqw/+m6CvjuOv+Sfn6r8z9O8Jf8AkroejPqv/gk7/wAnUfEL/sT9L/8ASiev0Sj+7X52/wDBJ3/k&#10;6j4hf9ifpf8A6UT1+iUf3a9Xhv8A5EtH0X6Hi+IX/JXYn1HUUUV7h8WFFFFABRRRQAUUUUAFFFFA&#10;BRRRQAUUUUAFFFFABRRRQAUUUUAFFFFABRRRQAUUUUAFFFFABRRRQAUUUUAfkD/weYf8o7/h/wD9&#10;lgtv/Tbf1+SX/BuH/wAphfhL/wBfl1/6TvX62/8AB5h/yjv+H/8A2WC2/wDTbf1+SX/BuH/ymF+E&#10;v/X5df8ApO9aQ6mkOp/XRB/q/wAafTIP9X+NPrMzEP3hX4gp/wApAP2pv+yqw/8Apugr9vj94V+I&#10;Kf8AKQD9qb/sqsP/AKboK+O46/5J+fqvzP07wl/5K6Hoz6r/AOCTv/J1HxC/7E/S/wD0onr9Eo/u&#10;1+dv/BJ3/k6j4hf9ifpf/pRPX6JR/dr1eG/+RLR9F+h4viF/yV2J9R1FFFe4fFhRRRQAUUUUAFFF&#10;FABRRRQAUUUUAFFFFABRRRQAUUUUAFFFFABRRRQAUUUUAFFFFABRRRQAUUUUAFFFFAH5A/8AB5h/&#10;yjv+H/8A2WC2/wDTbf1+SX/BuH/ymF+Ev/X5df8ApO9frb/weYf8o7/h/wD9lgtv/Tbf1+SX/BuH&#10;/wAphfhL/wBfl1/6TvWkOppDqf10Qf6v8afTIP8AV/jT6zMxD94V+IKf8pAP2pv+yqw/+m6Cv2+P&#10;3hX4gp/ykA/am/7KrD/6boK+O46/5J+fqvzP07wl/wCSuh6M+q/+CTv/ACdR8Qv+xP0v/wBKJ6/R&#10;KP7tfnb/AMEnf+TqPiF/2J+l/wDpRPX6JR/dr1eG/wDkS0fRfoeL4hf8ldifUdRRRXuHxYUUUUAF&#10;FFFABRRRQAUUUUAFFFFABRRRQAUUUUAFFFFABRRRQAUUUUAFFFFABRRRQAUUUUAFFFFABRRRQB+Q&#10;P/B5h/yjv+H/AP2WC2/9Nt/X5Jf8G4f/ACmF+Ev/AF+XX/pO9frb/wAHmH/KO/4f/wDZYLb/ANNt&#10;/X5Jf8G4f/KYX4S/9fl1/wCk71pDqaQ6n9dEH+r/ABp9Mg/1f40+szMQ/eFfiCn/ACkA/am/7KrD&#10;/wCm6Cv2+P3hX4gp/wApAP2pv+yqw/8Apugr47jr/kn5+q/M/TvCX/kroejPqv8A4JO/8nUfEL/s&#10;T9L/APSiev0Sj+7X52/8Enf+TqPiF/2J+l/+lE9folH92vV4b/5EtH0X6Hi+IX/JXYn1HUUUV7h8&#10;WFFFFABRRRQAUUUUAFFFFABRRRQAUUUUAFFFFABRRRQAUUUUAFFFFABRRRQAUUUUAFFFFABRRRQA&#10;UUUUAfkD/wAHmH/KO/4f/wDZYLb/ANNt/X5Jf8G4f/KYX4S/9fl1/wCk71+tv/B5h/yjv+H/AP2W&#10;C2/9Nt/X5Jf8G4f/ACmF+Ev/AF+XX/pO9aQ6mkOp/XRB/q/xp9Mg/wBX+NPrMzEP3hX4gp/ykA/a&#10;m/7KrD/6boK/b4/eFfiCn/KQD9qb/sqsP/pugr47jr/kn5+q/M/TvCX/AJK6Hoz6r/4JO/8AJ1Hx&#10;C/7E/S//AEonr9Eo/u1+dv8AwSd/5Oo+IX/Yn6X/AOlE9folH92vV4b/AORLR9F+h4viF/yV2J9R&#10;1FFFe4fFhRRRQAUUUUAFFFFABRRRQAUUUUAFFFFABRRRQAUUUUAFFFFABRRRQAUUUUAFFFFABRRR&#10;QAUUUUAFFFFAH5A/8HmH/KO/4f8A/ZYLb/0239fkl/wbh/8AKYX4S/8AX5df+k71+tv/AAeYf8o7&#10;/h//ANlgtv8A0239fkj/AMG4f/KYf4S/9fl1/wCk71pDqaQ6n9dMH+r/ABp9Mg/1f40+szMQ/eFf&#10;iCn/ACkA/am/7KrD/wCm6Cv2+P3hX4gp/wApAP2pv+yqw/8Apugr47jr/kn5+q/M/TvCX/kroejP&#10;qv8A4JO/8nUfEL/sT9L/APSiev0Sj+7X52/8Enf+TqPiF/2J+l/+lE9folH92vV4b/5EtH0X6Hi+&#10;IX/JXYn1HUUUV7h8WFFFFABRRRQAUUUUAFFFFABRRRQAUUUUAFFFFABRRRQAUUUUAFFFFABRRRQA&#10;UUUUAFFFFABRRRQAU1iR0p1Nk5X8aAPyA/4PMJP+NeXw+G//AJq9bf8Aptvq/JT/AINv2Df8Fifh&#10;Lz/y+XX/AKTtX9V3xq/Zv+Bn7RmjQ+Gfjx8KNB8X6XbXi3drp/iDS47qGKcKVEgWQEBtrMM9cMa5&#10;H4df8E+f2Jvg/wCMrP4hfCz9lbwH4f1vT5C9nqmj+F7a3uIGxglXRQV4PrVKVkUpaWPah9zj1pU+&#10;7TLbhMA1JUkjXr8Q4zn/AIKBftTD/qq0X/pugr9vHr8QVYL/AMFAv2pjn/mq0X/pugr47jr/AJJ+&#10;fqvzP07wl/5K6Hoz6s/4JQDH7VPxCx/0J+l/+j56/RJOlfnb/wAEn2z+1R8QiD/zJ+l/+lE9fokn&#10;SvV4b/5EtH/CjxvEL/krcT6jqKKK9w+KCiiigAooooAKKKKACiiigAooooAKKKKACiiigAooooAK&#10;KKKACiiigAooooAKKKKACiiigAooooAKKKKACiiigAooooAbIwCGvwS8efG/4ZfDP/goZ+09pfjb&#10;xMLGa4+KMUkUf2GaXev9n24/gRh+eKKK+Z4shGpkslLuvzP0Lw0qzo8SRlDezPrn/gi/8TPBfxL/&#10;AGlfiPqfgvWRfQQeFNMSWRbaWLDefPxiRVP5Zr9MlB8tSB2ooruyGKjlNK3Y8jjWpKrxJiJS3uFF&#10;FFewfKH/2VBLAwQKAAAAAAAAACEAIYZuWP8nAAD/JwAAFAAAAGRycy9tZWRpYS9pbWFnZTUucG5n&#10;iVBORw0KGgoAAAANSUhEUgAAAB4AAAEzCAYAAAAmdbP+AAAnxklEQVR4Xu3dD6RdZ7o/8HVsx3Ec&#10;Rw4RERERIipRVaFGjYpKiaqKqBBRiYoIURUVI6WqqqpK1ZhRNcoYY4wxermucV3XGK4xhnGNyxij&#10;RtWUqqqqKjWi+7c+z/s+a797nX3+5de5Pz/mjWXv/f57/n2fP+/a6+x003tsS+e6cdee2j2v7i7c&#10;89Jo97T66LNHpvteWJ125+9pebR7Wtnd3027Q/118Z6WR9vzyu5kT/Cp/vplfz3aX0f3vEW0Pa9a&#10;eXNj2l3uCT7XX8/01/f2vEW0Pa3qHusJ3VeIda/218/66+nCwF7bnlZ0vQt1L1fCP67vX+uvM3va&#10;JtqeVnSP90Tu9Neb/fVv/fV6Jf5sf93c01a7Jxx2ReiV/nq7v57vr3fq9f3+urrrraLtenb3UL/5&#10;E5U4RP+gv97rivQkxsiTu95ud4TDtlerdC91odaw8Q/764X++mll5OldbRdtVzNDWpKS7FZ//Ut/&#10;Xa+MeP9WV0xB6mu72nKXhLkRwj/vrxe7IjWQIcq+CP6kK9Kf3dWWOxPuvluk6N7ois+yKR9GhNSk&#10;RRQjTGDuEztuuwvCNrvdXzf66z/rK4m5EbtiRBSDdO8xs4vkse2M2JAkgoRNXd5zKSp35ThTsPmP&#10;KvEd0uYw+tATJ9v+aOwVkiHIlq70ZVJTt4vkrmQA2rdAOGH+e/rrade36cbZlenq/fMTj7xztCQB&#10;UtmMLV1sjQCGjKUGkih7m3e42xRKu1PdYIbu1M0T0xWS9S6z77HZxO5YV2xLlTZG0IakT6lT5cD2&#10;i65IauxSN139wcFIoW0LoF7pgqGQuDvSRee+Kznxq+mKzXo7hatQa2vnlNqcDJ+YSIT7zAMebQSh&#10;AUAViOTzHDj04nqpLIYAcLcgWNAgNSKIjlWun33frX3WIDBCNi1EfzXpMDpw0gT77sGuIFS0IrWN&#10;E2Qpefb5nG4GG3eafYTcGsupOvqGQa7jMnhT95elH0OkgF4SjgmzqYvk1Evll0bSinwEqEQ/m37T&#10;EL5YBsIXewb+Pv2k9AOCMRuKStSc1YeCgISAlUQx04JUDNenPkO8MtWtXdg37R6pnVBsMel+2Cxm&#10;GzZK1SaAvBcwzMcQ4t/DNITUtfrSM+DFPrAUqGZLmyRCbXS7Ibxax0hqE8kio5iUmKBiliZOB9H3&#10;6jz4oR3785ZhEjW6SGCyCa07UHm6U4ZJaLaZC7BOj2xrj/N1HC6sqXvOCFOnAEACk9g1QFbHAYS9&#10;2NNc7kNCKvSK4SZMBlH9/13nAy5MbHInqrLZr7pSXVAT4hUoUeiRkH1JlzZLtY+RnDFeZHMxx3fK&#10;nK+MDxPTXdhSTUUCqr84ySllI8SAEBMkwIDPTeURLklD/B9RFak53K4SL+CCMqjGPWlNJDFmvtts&#10;2C8K9JImc7TNbzRzDnYFPAjSjP0yd1vzQBJWOUoSpEWIKkmtrOHXotDjzcbsbJxUtcZqq8sAIQTD&#10;CoKEoRn4sZ+LCUNi3JmMQxOyfCW5sVvNxpi0MMufy82YjGY+k9hPkKEh+wIY81XAzmxsckoseuE0&#10;a63eTeakFnttQpKWMA2QiEr/tZudOhD3nvmeGhNmGwQtximEW8SG1Bpn4a/LXOZhu+awFkEoYzbX&#10;SRsnaGmwAivm55vlH64Ue37UzaIQiXsJVvi1Tc41C6myvz6b/q18Tr8VEjEFB15pEFHgPbKAcKhC&#10;hUBNIhf1AIgFAvzD3byELdrv64qKqR+DXM57WCA5k7xeVbxRXwNcx7tiS6qFZqqxEQST2ueatdJG&#10;bQtT8GdMIuz9v3dF2v+o+1T7DjVXEMBR+iWb4PYNanyn9Bk3j1aenSfML4OAOZmlMIkJ6q4R7Ivp&#10;p6UPMPl5SJycAgY7m0wDXCDTH5UBDwIN8YEh4yQ1x3wXTQEqSYHU2vuqxMMGcjL/NcEGYna/2Z+m&#10;v5+5BEkA5kxdjHsaSQRjPIkm4Yxa4oN4f31MGBBIh4jJPnMb79n213UxdZqTUYsUiJrXSpuuZR6m&#10;gbON58MbKrMRqajbK05vsPWfC7IBD1ESSo+kT6JjNSdhGmRKDDNJLRRmhCEvz7/sghGLqQvwMMNP&#10;MQQ0xjCGYBI2N4s/7/VhDIOIEqxn5qPphxVcsg4gIUqtYnSv1l9Mf1YkPFu5RFS6s6nIxr5ZfXgl&#10;YRJNwgj28/7Yn5jCdC5CBOJMYCsXdbKvhVRmUp6R2Ukfv+3V/WX/LzZuCSfRJCzqeSVAApHaI3hQ&#10;c2YR6iaNwX7S36Yfl75EIyS/4P0XxU2YwWZjwmlj+9RkEvP6fb5xShlsDADsSp2kyGDAjmwrjNZE&#10;Hpsyi36bJuG0c14IY/q3XdFiPTAEvYEwP7YZXyZxxl3u4OKDmdJseqmbudOYcItq4/prWTvQG96Q&#10;1gakJVnmUAzoF3vZGzMkNR+xJKw/VZ3I9pkQmPS5Jpt5wtTA+LjL4I5olrr6zelR+cn08yD+VY+A&#10;AVyu9OWWMFOR9qE6XguHzuF5/4212fEFhwk0dmajisQ/9aEkNulV/jmicNGiuvXlRDUtPVeJ9W67&#10;8srqtFvuqh/v70rFz5ctQlh4JDWGMupwIxqIaPZhmW9sO3f6TVdMw3sqVuZVTSp2sxmpAYRqr/DX&#10;T4udrktv05LWEBJMEPa+JezVpe/pblZlml+rmBlhEwyaJGQKc+lStGFDkiWSBRPaMYdkCLWvrn7+&#10;X/p/4e9w0lYwwzsfEs2ZBi0Gjgvi6+dDof4hW/dq/1pwYQK2TttaBxcpRM3fGYAGWsMbYdEEIZMU&#10;VM4m1EVKGuHnAsxbkP3BjFF9iV4EU+0JPtcDI8KnHj8OYdOll9en3YmuSCv7yL82Fur05UbsdMnh&#10;+/PCDOAkwDLcwkdKS2vtmZmASmFEj1w4WjboEfsHuRcRGetdCz4qZysV54uANi0u4srsRBMppYu2&#10;MKWvKQ5DsDNjcLFfjUifQTH16QMMakxTQD8tmMuugo3+RHQGIfMqqmN/MR7AHtpEeGV2tGQ3HGcZ&#10;ZFPqRPBt9v0qxj/uQ0qokwmoF0HS8ooa5b6K0/C0HOZqXp8jHB+A42xZ9HeRyXvXpcolX66+/hlE&#10;UzfCGKQhDMIFZoXInsm7/U6hnfHtxblPOmxCxc8JFn8pG9uMNqiSdLe51wel35XFX0Yy0j5fmUXU&#10;58aHoz9CZl/rCgh/nr5fNqpu8OH0r0VFJMs8apxkNmQSc7kQZhEWeAJQ38xs31aXl5kK4dPddN/l&#10;yXSCqwxnAoH8m8G9n5OB4hMoxwgskI49K3ojjiOe+/CGwyqOSnSlm058/Rs1F4mFP5I93HBGAtKd&#10;pvJPiirZFwNAllUI/+W7v++KhKkZJVI1RXxmKoh/pH4eCPXusvbS/ljw1x460acivA0gXxaiUHuh&#10;1mFXmOLzQhgTNn3T3GlhjlRvCKuflr14ySJUBxGhsaaujxEjGdVlySNZ2PR7UP1FkZhNIVrRIOKR&#10;mifcRLTcWIw78/Y9voBwfOACOGWr66LU3ZmK9lfiiF1UFPypSGpuJgKMAVtVd8wXAfn4oTlSjcTr&#10;dWN2oda49VDHEH+s+ZzBnxTmP1vXQnr7OcudJjPRxkcCUIDrWDddfmY5VPxBW9Kcbxb0hdrajeXh&#10;ffgmu2GSf/MCFcqdhij737Dnx6VP2ExPiQ/sa+HR0gn+oTbIrtwGSm82jFSmgjBG2TnjMMaoH0ay&#10;1FE+9+/XXz9QksWwkclUWjf8o2Bi05pNYo50dnr2Ofoy/WH++8a+KSYgUKoc0/ZmhvtrX26w/86B&#10;AiILqj8Hx1TauoFgUjUTn0lr3Q+l1P8pdqapW+J9CR2E2XhnfV6I4Z0PJMK9s+8FfvpR2URfG1wy&#10;CEhzwuUl5e60MMn9WpP065egmqpPbUWYH1PH4Pz1hlov4dztpT7ThJQ0IhbLyd5Tsfh9oTImm0E1&#10;ok0VEmOBapIeqUGB6qAUQt9piDHBg7PPh9/c6LH6t0JM0he3ZanrcvC0hGEa4fetd9Q9yt3bRPUt&#10;geH92QmAmpt0Fsw09o0+6McoNVcbhp3tV4uHYW4eDK0h8YRK8qT+HAf/utiK9DapNo3FlaHhs42o&#10;/Y4s9HlBL4ZJX11JFRJM6K+BaNghOM4rD1ZUxRXqBtFHhenDqWYakhqzaGBvDIa27hYBzG0FGN75&#10;wNYA9pbu6go90RVx+IGR1C7RSYTjYohhQvyG9EwsNEcjTTEQ/XOfdJCIem8C2welT3bBUFtJdHXj&#10;ioHISBIG+92QWqtPkxZTY2zMfaot7E01rzaE2EckG3EeY2I2FbNj1OKfzPK01yZJDGvCnZ48OO0m&#10;I46kMypKe/pMlU3Ki/AIA6Tiy716fz/9zSziYebIaN+Hlsrryp0jfUydlEmDv9XAcaQQQjAiE3eQ&#10;7JMZiBaVACvS6Ddlfq+p1Z9N5hJ/zOdiPR4m5oTEB7rCMSAMIPq6bMK2VPiMKnRaIhU7Ui80Q7Jx&#10;9k3fxVDN79kiitHOOEmEeixu3Cn6qZg2ELimJJoWlUM14hhhS5hQ9CHe+HnsQVNj/2/GC4B+PNm0&#10;ONzGxhfE79qXiYJ0ggU8VGbaNkh6btQ/90lHqpHdWuIV0ZsesagpMQ52l0Zjam3CjNbE2PCm/WpG&#10;UKB2WaiNWgp0ODhZpU0MsLUgk7Hauv59e1rMNuT6SY+ydZxRx8MA9HHJLiRH5NEFUlApTJAWUbg4&#10;WDd0nMW46775tfvPHSjfxgk2gWqqVRcD0Svzkyd3JnNpTQu/TWBhLm9+i+3sPTqQa/ufPV40lmVy&#10;DsR9KJvU7NK24LCRPIrBWg5lgRAgckH4iPmo5w5181VMM94vnBSu+9i8MuK4FG/75vq+6YujGGPr&#10;PjQuv70UFWTbhvTaFBHRP/eptpC6B8j+MXHZqy8K5/rYmktJCGM80JSxka1jbNyRLVDZI31pLjZX&#10;piqBkJSb2byRKACoH+hGZstWwLXWbXLwGER8pKLo5y4YONoVN2pdTqRj5wXq1ZaT6fy+YRmiR/aJ&#10;CTZasMGJs4/E6+RcOda87+5BfpW/b/N8LQoGl+RT0mLhOlA5smssWOqmx7dQWbYIJCLYqIyNMbZG&#10;A9CupsRZSUj+z66XauPU5sVL1LsAJFowTeU188yN1Zy+6Zu2JDx0XFiaLr94fFOoy9admXep2FiV&#10;0WS0YYyEtMiPb468YUw4OoW1w/2xFCoPLBi/UKsINuX3zdk5+mmvnovttajNVD2qFiYW2Vh2qcfP&#10;toV62W40NtzXIm1zuB+3Ai6ZCLqbuneYQFU22wFcWgBIDJdEFuylDYIORXlvo3hA8L7yfjw5aqsF&#10;iM8WxQLtANkoL8e4fXvhHnjtZJRFw4wAiMXUhOsmKMQ4tepvkBn9VE4j0qC1TV4f5mDIZY9q87lZ&#10;WciHFmohPjduoQCwURdXRgJgC1wtopvQieg47s990mGSokDwF81q+pubk5UIEwmPV0abUqvikBYa&#10;KefmtB/ynqMWxIEE8VGiiPHvOKb8efN3DYIFphUWI3O1raC6v77z0qPjsWhZcYZKR0TaFr4vmFA7&#10;ky2I+1revOm6x9em6zePzVBZB9oWEkh1FYDjFsRoxqs5o5gQc8SEfu3+22vldlNIfGa9+DECiu9R&#10;Qs8WkrjyCMMUGKINOfnobN1Qf9vTmjwA1DwwFzKjvOlBE3/vAkCLpMd5Vpo2AqCmtL2b30HwDAnH&#10;HO9HAWVBrP6m2BW42GxBMNC6UzVeV9dqW2gAMYhfUGBoCwjPWticqjCxxQZtiwAiQWTGWoCHbNsS&#10;1iIAQGy9NzlucWOcOjMx8NsFB/FxK+DqN15/8sh4bK6F+iAfcmvWieQuwSD6k0JwO80UDB0q79fP&#10;rQ7fR8S1hU2zheqFQl6AkPMwKbfIRloUha9vlOACP8wxDGaHDIWRBbVT24YSd0FSyNadXSn7Xlsq&#10;zA3ht3kOJNtQqrApUFU32UsLd8sbdkx0ZPMem3tqi+hiIU53STwYzTPxFnk529YjTYuNfD00qq2y&#10;da8vF3sjCgO7YHTnGU0L2/dF4MaF8iBw/H0FFwIeBBdEuq1aF+rkpxbWw/VObXL2wHT9xOp04ugp&#10;tH539kTyVi2CSuZwLjkMSA4vrpUK49pau+b/qnXPVGTTTu8xn06/LOfrTRMhWgUh1m4T8nZqEfEy&#10;4CyqYsYd2aJU5fC9XU/eOD4e3rLFn57QnjB6c8vttybctuC8P1FsPLy1LePQbp6oNrpnsqjtPKNp&#10;kV/F2ybhx70TQQfhBcedrVo83RR25au78D9tn9tGq4XY0vXJrr3BuTk8CNiGTmDoXWPfrbVdqWq3&#10;LbIfE7B74+cLKZh46u37S7ZacObdqcWtDRrsia2KEwsqzs09oyb+Lj+3tun730UtpCNZXw7tu746&#10;Hp5rO+9W24lL98dd/OVHN+b6PXDQPbkUODnw9OG5se3argm3rbt/dbp0ur8eWZ+uXzqw5c2W7dre&#10;V3xLrRMeV3o7Hr60FjZaXxDevo0GpBP5mr8LMsNAD/WDlyfFzwDkaleqiF3cCRg3frpci/y8lREH&#10;ga2+aWtbcJW3kSR5bnG0XONmw8lzS7M7fjKcuEDCLYLL4t5Ri4rSJfe+1JVKw6YymH6lLSbl2y2q&#10;lHHb3axRCztdLUvjxviC0+FObe8rvqX2/45wd+5ID4ZJUZ/K4+r6cEyJrHUvsVrqVAjAgloLKIEN&#10;DnoArl7Z2Cxx3NJV+EHoq+WnN2LB85OCWK4m/3qVRLjL/tqnalFbOaTr87kXZv9L82E26Iw7tmsk&#10;OXRmJSRYqxnn4HfXpg9ePTVd7yvNRbectmq7n/ktt38S/tZaFIE85Tu+qN7Xx+2VEvmAty8Uyh2B&#10;A32cPX0okHjw4kNlsI+x+y+fLJWl21FcDtLP9PMeWJ2euHY2qpKDl06WWhoRbvRYAd9ObecZ/6D2&#10;T8L/a21bwlH5uyXhEsfzfV6Q2yN0+dTRHpBrAcj1h4/t6ijTHXvsZKm1HvRt9nL5nvf4yvTU+dPj&#10;uXtqk9P7p/seORJ733/h4enBB49Plw7umz78xOMxvjNr/6D2T8LbtviLXSWrclWezlwtTytft7mv&#10;NW6bZgZSJXJJ3qsqQjWpolBRXu3D61OTAM3qYxvT5YdWyxdYmFF59swcfbs+dqEs7ouByY+QKb/E&#10;MNAJrvP8agN33FUV9YbZx/W52b22vH0cBwNC2JcQKhV3e8cL/rfa/1+Eo2qsX9sFuOqN8720Xa2I&#10;BL7h0YxJARhiXpWubi87V8EKe25z/7ptW84KEJAqH1wAvi2+aYuDnRrcYQ2gvDcfwJrHbNo29Np0&#10;/62NoYgP7u/hTJQt1tevEZbdOHXkbU6O3aNPXSg3TdypOXrvhHZqiB67dGC63Jvi1JVjW6v6H93u&#10;iXAEBBGOWWDgHu7y7nqFPL3/qdXp2uXy1d7Q3xNfe2G5AHAPB7xtZ4Zk7mP11ceh85sPXuMWVYly&#10;2FNRj2+79WLCgWqI3IME45YMRLBZwMTMnfIhvhoIvq0WRf75SWGiqcW6AEjvTvuvbkw3ru1vlmzd&#10;1h4ot6W4xkrP6Ooub0mtXD5UQCm4jAe3a7Fo/FSy0ElLcva3fT7uDqxPVx/a/gZp3LqQc6u5dmpb&#10;zlhxUCPhHqPZ6o216fL15eEgt1XbNBJoBoQzm4b23MIMXHKBBmao7uG//vKhPdlpty2+v1CPPdqi&#10;Ou/eLPC1rVo8ZKYIUF062uzyO0Xec+rGA8XHx4PbtTicP7A09+yOW87D9031cdjdtF3NjI2d+M/O&#10;x+m2xTjNqSB3cSN1yxlHLh2eVRJ7KdSpUeWigtnGBJtGoiigNnXUFmXLbho3XL7SlcSxgIEZqs/V&#10;v/GnKnXTDl/3RLTC3A65+MBjvac8shQPlc495jy5uFQea35+uUh7bfuNTr5UXC7sKVopBGhofft1&#10;cW+T2eqXnjOJl3ZYSGWIyWK12ozwiLCb5WI1u+7fYZ/K4Paz+hZc9lFs8mJ56HtRi5yLgV5b8fXA&#10;ucXz2rbtjChn2FFpuouIFqFWkQ8nytvtHqccd2hRgSjScX9q4ZTit2y1oEoZThmi2+HN49pcL4RO&#10;Xi7SxR2c67Ph4Yk0PkoaUnlcLr3g1jwBeTsSjmeBXu1qUPnrbDyQDDjslAexIWCUp9GGyQIKSWpp&#10;FBrxsBhzOMQviFiBfCcJf3AHAyfq2u7acqhm+XuHy83TRc7u5qnDGdQuePgo7ofdXimaqGeocQvB&#10;7K9YaJPEwpwJLNTJ3jtEsTAPbbh+VtYsasPjkaP+6fBHdICDYD2SjluctUj4tDF/hjUtoESYen/Q&#10;zeXfcRuNfDM9+ouN2Z8hsOGCPB0E2JXNXirvy0N09S/Der8f/jCaAAuSzFxPpD9PgkMh1T0/vyDO&#10;v2xYA0RI/HZXXr+vr/xRfIzZi8Y80I+JQP3sIduCaoUZVKaaehdZen1ElG/Ww7b2QfZzGS7IpWip&#10;Ad9dj1oCJUTDiuf7rlSmg+BrG+XmKWQuUMsqDag0trOZijS/e15p590tkjNJRjXuFRL30qzePrzJ&#10;nnH8EC7rHbyd2uGL94cnHH5qZbrWfEmtpTmGxyhzYGN0jznAYxLfreqZG8+Ac2N+bF/vq5Ne8g3e&#10;sCBXU3n8IMJ4QEstLFK7FsBhT+rH3Aub58V6aXOL+yibekWXyZuHAhSLWvsNawQYmqk3WcYtkr4x&#10;5hppbfg0VIkvHFt4bEHk0Asbm7JVmEIiUAwsCqcYTbs24Axwrbx2aihhl64fna3KSeyFqS3OQoFk&#10;7kK6RY+925fL1VvM0RcfMjAsAoN+GevFkaSP199Cbor70BrptojrMZ6PUGbnoQUgiNDnPvWoAAzg&#10;GAMuPt7E8giT7G5sQQVy6IkT8bp5JJ8IBwxR58yIKKBUKYcnT98pUgxzEGZztl8AOm1hL4IrP96/&#10;qawJN6sV5tAHNACmIDjvz4X9+M7fCyYw0Nt/49XNj1DP7RLuQUpx977NRCejvmyBEwz8vKvIram1&#10;J3z4BydKoTCSfPgUauPwAHBTd8mxMdYvPPhEeSB76Huh/krKyap2AaVPMCu/Wpq7dRzVhpArJzTl&#10;cbjTodPHohZaf221clZ/80WsZuuxevVlIS8nXyy/4Bz2BjrIHq8BSBqtgaQ78cS5uAk+Obc0PH30&#10;uT81Afmb5XZS27o79b/uIIE862LLGjyWbi0V4tA+ThT8/dqkaDc71/qMon3pL+Il70q4PRXE7cXb&#10;k/D74ddsftwND+vLQF/6lQQa4f/GRy7VPV4eKp3v1YFT0vyyC9tkgRuq5UpzG/199mdFUN2ALx/y&#10;DeZHLhnjcx8yqkD2U54Mrv1UZPNafURfAOVuAY7CLu3dB5yfTt8rc9i1Z2zyzrGtk8Tx5w4WRJOq&#10;qYsjcqkY3uqGkjUOAGqzykisQdSvGWHi9eZv0fl4nqkavJQKpM9GUbRfLA9wDoOZWSSAuijis89U&#10;qKqolUlsbAyDtRYf9gG2TA4VhF2o0IXrcXiEPps84Sc3Pio2A5iaBEIbtVhIBIe5Ir121RwcbTrc&#10;vd2nvpOUotfAOM9SuyItwARiHxXOqfRqIw3iieqaEtMb8jupJB5jGeeHnqYNX2o2gAhbITrKVJ8q&#10;YZWvNSoNqqQp+/Qq3teYL9umnnAP7tTeKFFrS3eX/SpR/WH8RDo3Az6MptqjoJsWldvv7Dx2Ys7c&#10;B2Ah2XMLJH2Ynet/A8B+gGc+aZmEerliDZUDDkhufa1ehrhQX6fHXz5SJHupXPFjYBbYjG1rGRu2&#10;r5sESMwnsQylbs543UY8UmMsDni1jzst3ThRzkoI/9APL35R3IMkrubW/5r+pgYPooB0qzKTdwy4&#10;1TU/IlZ+GiyIv7E88/3u9GpJXYq9H/nlhI8KUQGCtMcbIr36jo5rL9HpF92QKMK2tQCI8ab4iyMO&#10;L7gxadzppgD/ReEWYSpsji0hyRU5+KPyOTcGKmPsDmgv136xusaFFqjrifqhp7bhu/wqcfRx/pow&#10;QiI2THchgTUinFdMJ0FMZfE/uj0x9ynsYKOmsgxU16PrZ+lKiGTolBzOi82fz04VDSYyMsb7JkgN&#10;77Ku7n5XCMdPr1CX/gqcmCfXZrIwJh2+09UI92VhmspTW4CXmBmXPiEVbrnP7ZIO/+LHViG6dQFz&#10;qLkpa8KPhcbmr3KH+2Dpy9xOAMJAhtXuytHClYH3urDTv0//UD5zldtVEnNcGZ3yfhUCJGbfy3Dw&#10;TVE3IvU8FbhQaeaPS9FaSKyk+f56qPTd/t/wK87NISwyU00OyXmo1WZ8FpAw0G/82/xlSZqsCSTW&#10;KRrgBeGh8zGVYv2JSWp7q0nmJos8PbH3aYNJbIqouE4z1I0B0etW/R0gYzyiqamzdJr1+IAjd3Go&#10;KidQL5Dd8Plu2ayenSOHI0SliGMG0h8q41+IC70Gll/x441zpBqJEWVXRBK1+kiX7mBTLveyX+D+&#10;Swka1ItZWkKcGdi7jVhKpV7qpSalzggbZLNny59/RR/1kiLLG4w9LXp9GO7xP36RirphAgYQ5wnp&#10;Pk81v+OG4basAq59l5eKemt0+YpKSUOVgeppARMmaCC1A6Gk/NeuYOPfusI8Wxtn92vsXX8Qso/7&#10;Q9qMIu9wf3x5bjl89GO/AJsHt1fl4L+XRFBv+8bv3f6ojlPxT7uiWq9MgWGaEnYRb+pwzE08Dya1&#10;Dp31cD0U6FSHyz5NhjThSneLFtxWyCDBbRDV97OuSJuBg8pd1Q2jrwJv1lNbcKM27tH7u/5fbIwZ&#10;G3Ar9ny2PGAWiP55mRvSkjzdikbgxvyjZXyOTvth8vpK2eB6/T1MG1FdLYVCdWz9qtrrw+ErgUD2&#10;S2XzMMmPu1nxZz5Gzm1BOIo3qhX4s1iHUlIBlGiDSMbaq9D/eQEX5lx5MxUDUH1Sjv+6lEWA2Zwe&#10;S8iU4gQKm/ec/2b6X/Oh8N26Gamo3txaM0dfRi+4sMZczP6kCyG+gGpgg4mzlXGEVx9eLhI+Vn9o&#10;Fec2fE3c/c+yCclvQ/WXRSOIWmMegnmRVB8NYO5m+fnZvEW58WJ55KM7+cSJclOl+myo5F+6Agog&#10;I4n31M4M1HZnpu5B0iTqwrh+GKGxN2qGyopF7VVVPtyND/QiQi0Z9P+jK0T7TTd+ty804+dGQ2oE&#10;8q5+eyVxqBdwEqAHF7hTxGkqspB9oJX97qg+/1AkfLL+jub5+iux1JqE4SKvJC6E8u/r1n0wozW8&#10;wT0p66RQr01/3RXf9tnYqa7YHIPUbvOWcJolibMz4piODDcmTP/UmZP5oqj1jGDxtyJ5ItJc8Tnt&#10;2UqLcF4+C68IJ2bON6gmwfKPJkXVbJqBIW2NiQyjMHCljvH7VDUi+uTmvBADMLa2j2DyWCUcmYmk&#10;6XtUaBHu9Flg8zts9Ocy57ofXv1j0Uy6UxJuJfYZ06/4tZSPhsN6mHVQNQlJIOAnt/psaqJXYMty&#10;53v1R5Ur+CJT0VZWJPr1kRZzWUTk/IHwma7EYgu9prp8/qWE8esSOKiVutXgfNJnkmHMuLEMHvbR&#10;n7GAABdG7hS+lmDAIdCkjWzAp5N7hzTvMcYU5uhnHoyS9L2uaMhar8NtjUpveIN77oFTboMB0ljA&#10;rjZFQFQjkQiHWSq0ub5f1nn6eITrt91w+siqM+gFqgVwRA1aaIMKjq/Y0cbUBChU96aYfbdggpZI&#10;i+H0X9oiOS3RiDFE7ZGnzI2L5Q8rQppfdQUAJJWRLOBiNqQuG5LC+G019vtlHWLUniZhChrwmfSZ&#10;MrMOgwMSn3rraCFIcoEBtzeUsO8XDQANbZA4czQGsppEWExO10NENtLHZBd5wNfFZArCvqic2Rgg&#10;LCABVWdwcCXSMQVUNkiCTIIxsd16jJL+bYx/UvqMWydsPq6A+LQhzLERp2LS+EwtCNiIxGlP2iE5&#10;ZvSzu2hHGnOtsVdrc5c9V8buBNUJkIyzVIVTNmI3qmUzaVL4g+xUvfm0ZC2TYIAQmNOnyjm1yJ0M&#10;4pQrAZINcWhzqqWuNEUecagu3Uo/YCGKkcxaGErfrjVdrA13ErWoz+LMTtSWFQjCyRiVtoHAXPO4&#10;CiI0Yo657K6POYwbu9wQnvhLa6pOArj+fTcLncoiEiNyc0Y0NjBmU+O8gmQkt1f6b3hIrViYCy2E&#10;l/05PvjjyCLgwi1OEcc1V7Hx1XnCQdyGTOTV/FxDezwE80wCJ/aey07shXBNCjHBe6omjU2uNSq+&#10;v3kvyLhoC7OYFFrTG/S/6T/j/f2sEBgWP9wVLhG0AFdAxlY28lqBEfMbwvE5jzcZyRITNOi1FhbD&#10;/OEN98jKkq+mrfSR/IFmEbVVTQx9JNZP5elaohbgUT2NtvdUhje9NPE/OkNk2hSX1AwobaGWRV5V&#10;29B/risMIYZZ/n9LKfxB2cfnI1XV4U6nKoE+Scf/+kld0IdTjLQ3xg7UudwNOs/Nqz+YzUxEc9Rs&#10;P4I94xv5JLzqT68PFA6pQ7RiZ2pLNd1q7gDZkAagHoGx1Me74kYAStW090ol5g6QyoXGhgUkzOoj&#10;Awdpq10+c2eAz0I3MxirySCDgnbw+lohIMXaA4NerZGVejpLz6w3hMGeO3EDm7uop0ap+PVfRES4&#10;9FFqpJ2XR1JjShj9r67YlXecGWxbXofJNoDilAJQEMk7Pt5TbcZhKrcpDVH9gyPiOV/QYOMaBYfx&#10;4Q37SgzUbcEYODbimxn8qQ+jNFTB2LaQOmMCTZpf73/EeKB6X1dsQRrAyEKv/eYb2BBK+7vgwjoo&#10;Z6qqnWGNcfMzS9FMFSYIP/Ds6VIJIvpe2aB9njK+KLGxMRuR3FyM2NzBDiPjL6rtwyQ0aJy6897I&#10;MCk3Y7cepcfenf3tS2wgY2UoxLmNqDALeQBi7ydHxIFMyYRxqreHNDxMYBPq9Pq8bv9NWFWxDbkD&#10;jjGAiACSwYEd+T/JxoRhQzilHYJdUTJ/0RC2MYDZ9Lbueg9SDAc0myfwvE/tACSJMYFBWhjbmlti&#10;4NXyEEP8h0XDIK5ElVf87wrvlz5EqMciqk00QzaXU3tl9UGdEkR1r7YtPX9wxth5sfv9iuoEAbUO&#10;if7rkvj1ZXgkDVVTOUlJzOZe2Z3kNGF8LDUbA/CLauy/VcKkFQ6buBtpDaFUP25xbXNS0gS72hAz&#10;1K8f2DBTI9WwH8GYEyYIEQuP+//4Vqb7nyq/zBwTEQY0vo3gT7tCHBMIkJjKEclK0jiGzCfd2RFx&#10;wgGZLDikxdOjSSDPR2WZd7tCGAFqz1juM5tTdUqLMIlIN3p0Nm7icC9JJDvXTm/+44tAdPps+rAg&#10;kkAjIcl9RhjAMqqdmiearbtYflhu8WhtoZJUbyYHr8zDpogapw0oxxzzUOdIzeO2/ei0uhl7I4JY&#10;As17pqBSDOlDkFma/LxV23HGKnuJ1dBIWpIluAQWn5nAOOJ8fnDJrdvOM/o2xGSSZamLsAsGMEID&#10;xp7Z1Za7JJwPfmZmIiUkYyBVjinMjQqCrdruZvVtOG5mzAYixPI2A+K7UHG2Xc8cnrnk12xJej6t&#10;j/s4SeyA5Lbtemagm61JlzYXlzHAvUbpcKe2p9khnaTBZbgVSQUZ/aPYvFPb0+wo1jM3cx9SU/ut&#10;PW0Tbc8r8mGDQd1AdWHP29wD4aNdiWS/qa+P7nmLaPe0KkqZzK1P3dMW90hYQCHtHpHctnteuXRn&#10;ZcvnqHfT7nnlbkPjVu3/AKA+7WmhOaWuAAAAAElFTkSuQmCCUEsDBAoAAAAAAAAAIQAaxznfVhcA&#10;AFYXAAAUAAAAZHJzL21lZGlhL2ltYWdlNi5qcGf/2P/gABBKRklGAAEBAQBgAGAAAP/bAEMACAYG&#10;BwYFCAcHBwkJCAoMFA0MCwsMGRITDxQdGh8eHRocHCAkLicgIiwjHBwoNyksMDE0NDQfJzk9ODI8&#10;LjM0Mv/bAEMBCQkJDAsMGA0NGDIhHCEyMjIyMjIyMjIyMjIyMjIyMjIyMjIyMjIyMjIyMjIyMjIy&#10;MjIyMjIyMjIyMjIyMjIyMv/AABEIATMA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WJBGDXm/xT8V3GlpZaXYShLp3W6dtudqo2U6jHLrn&#10;rxs6EGvSGOBn0r5r8Va0+veJby+MvmQtIY4MBgBEpwuAeRkfMR6seBmuXF1fZwst2cWOrOnT93dn&#10;0DoGtRa7olpqUIws6bivJ2MOGXJAzhgRnHOK1M1418JdfFrqU2hzN+7uczQcf8tFHzDgd1GeTgbP&#10;U17JxWlCr7SCka4et7Wmpdep5E+q+I/s3iTwpqt9Fda0bcSxyR8iQbF8yNAFXLFOgVByWNeXV0es&#10;3i6P41e90jV5NUWBonivZrgTGf5FzudcBhyVwMccVW8VWUFprbzWkJisr2JLy2RtoIjkXdjC8KA2&#10;5QPQd+p8uu3O9+jsePiZOo2+sXYqaJBe3Ou2MOmnF606GFtu4IwOQxGDwMZPB4Br1S68Qa9rHjq9&#10;tPDz2/2WwhMT/a/M8oybhuJ2gHfkFQDkYRiOtcZ4aePw74fvfEkzIt7MrW2low5L9HlUFTkKCBnp&#10;95T1FR/D3Sk1bW7mJtRvLEpblgbKYxSuNyjrgjaOMgnOSuM4OLo+7yw76joycIqH82pk67HpUviG&#10;aLw3G76e/lrbJtkLHKgEYfLk7s9Rzn89jQ7OXxf4fGhQlf7R0+XzrTecKYZGAkU44AVir5OWPQCs&#10;XXb3S9X8QSXWk266dp0wjEUbRKgiGxVb5U3ADIJ4z+Zp8P8AaVtqsdzYLLbXb+ahKr5RicKVlBJV&#10;VTAJbjhFZckEZrO6VSXby/r7jPmSqSdrpvW3byJfFWoQXWpR2Vgf+Jdp0f2a2wRh8fek4O0l2ydw&#10;xuG3Ira+HsGiR6jPJrxtgJYCbdbxVEZAcBmy4wSTwu0n7smccZ4ftXZfD3VF0fWZphY3GoPLakEW&#10;cReSL5xkEZAwcAk89V5HIpU5Xq8zCjPmrc0jO8bXN5eeL76fUdPbT7pxGZLYyrL5eI1A+dcg8YPH&#10;rWfaRWixOL6TEZwzCNkLZ2l0VW+Zvm+ZGAACsULZI210fjTR9Xi8RSwavc3GoXs0afZLoRrHHPtH&#10;zIqA/KeTgAkkgfKxfNY+lyTi6b7JP5TGF2h86cuI4QXZshVyHQ/vR93lNwUllFOpFqrK46sGq0m+&#10;5hkV33w1j1K3169Wys0mkS3KXC3WYREwfAUOEds4H3SFzg5HyAnhI45JpUhiRpJJGCoiLlmJOAAB&#10;3Oa9e8D2F0yz2emX/wBn0q1+Wa7tmSRrq7KoXK+YhAjUfKMAZ4OWycPDRvO48JC9S5yFzY6TpF9L&#10;pum3sd5pTvELLUkuVzZ3GwFWLoAoUn7xAwVXg7oyBWvdO8mGU6lG9pbRTbLi1UorRXQj3ZUAHCSh&#10;TgqAoOOCsa7rF/rOl3mpXOo6LaywaHeRRxahY+VGCi8ASKikrxkFWB4fOeGAbotHjuYntEsZLS6v&#10;WULayP8AJb6jbIMRswwf30LhSR8rhVIy3WtpRUpNf1/wTolBTnJf1/wThdEhDXDKZI7dZYWMl4W3&#10;LbwkMjkouTvYfIoOPvjAyysPRPCFlbX+ohrqS7tbZbMLpdkty0cnkAgPM/l4wXbByT8x3feCqa88&#10;02W2jsEN7budOWXzJkEm17uVQ2xFOPlVQ/zY6BmJOWRa7TwzZ6VDq10/iSxW51K6iEy2Mdm9wLOI&#10;EBQyANtJBUKuPkVQCRuwZodCMNZW/X+v6+Q271KPxNqUl/HpJ0rxTaRFzYXKNIL6LZ80ZVkU79pI&#10;A2glSO3KZVhqmjiNlvYrn+wOXt1jkLTWcrLl4N4wRHIA6+jAg5DByuv4jh1K712KHxcsOmXBeP7F&#10;rNgjGGF8fcLEgkZDEFsMrZP3TVxtM1RtQlOmGG18RKqLqNpOqmG6GflvIxjBIb5+BkMCMZyH1kpO&#10;Tf6fp/Vzaak5N+fbf5d/zPPtPhjvL9VsLIz3k0my0s+ZApAHzuWGG9ccLncWCoAren+EpYtCu7rS&#10;LS1uda1PBn1S8gKbUlJAEe9yu7Hznk5zu45YLxPhe11FLi5s9HvIrbMedR1PClLaIA5RX/MlgRuK&#10;jaQqF27nwkbycNF4YSCw8PW6tGlxdwGSS+myN0mAynAwRnI9McYSMOra9f62/wAycNG2vX+tv8/k&#10;YWi3uo2Phm1m8S3H9t+HdTghNzI8jyy2TyRo435ywHzDvxhWGCQG3FtdJk8NW51e5W70W3Umw1SB&#10;mSRYduDDLtAIJXMZx97GCFfaDhQafCmorqXw11KNo1VTLpUjtGWC4X7kmCy4b+LGM/KcnAv+HrmR&#10;bu6l8JvHFcS83ugXoZBbyElWkRuOFbaSoH3ePlOxRvezs1+v/D+hupWlZr9fu7/mZcNro0elwXmu&#10;LLZeHBubT9OyfOvX28zSbcHJGMHIAyoBC/f67QrPxPqri8vJ30CxSLy7OwtFjyEJBBcOrAEABcYB&#10;GDwvIbjlvGt9dt7i8Da/4wZjEttwILNguVzgbWZTknaQoO8kgruPSwW1hFq8k/i3xSv9ruH/ANFt&#10;9Qe3htkJQhVIKsCQFOCRu64Yruqadr/1/XyFStf+l97/AEWxhaDpvhu+0zS9Md7rw34qs7SG3Zip&#10;t5Gk8sDPXDbi3Yh2HtWnqUM4MY8Z6JPcXMQ8qDU9I3ETKQAYnCkEFydnIAJkYDby1aviO+tZWa38&#10;Z+GvLsV/1WoW8jXEadCcsqq8eTtXp8xyOg5u2dlqllZIfDOqWmoaaVKwQ3jF1iA3Y2SpklQdo2sC&#10;cLgMK0cbtr+vmmacilJr9PzT/M43RtN1G+0+WLRbY+G9BZPMn1S4c/aJwgyrZyuFIIb5cKPmw3JB&#10;3vDWo+DtHu5rPRLO6unhjxNfwWsk+TnG0soJ52buAEOMioNU0e3Tbf8AxB8QpIhYtFp1uzJCMEj5&#10;VHzyEB15ABHckVuaXqWqy2pTSfCsVhp6H9yt3P8AZmbJO792iNt+bPXGcg96mEeV+f3/AILYmEOV&#10;+fpd/ctEi41j4ks7x3g1SHU7VyB5F7GsLoNpyRJEuMlsdU6D88b/AIlq3T3l0l54W1IspnkDLHDO&#10;xUnBchoZTl25I3/KTgYrTufCt1HcTXGleI9Vs5XUKqTzfaokHGfkkyc8Hndnn04qvHJ43sZ0Sa20&#10;rVLfcIw8UrQS4/56yZBXGByqgnJ46Vs9Hqn+f/BN5aPW/wCf/BMfRUsUuEvvDmkXevXErKJNX1GU&#10;x4Hzrw8g3EqBtIROmMkkYro7TTvElwvm6nraW0hUDyNNgTywQTyWlV2YkbfQDHfrWfDF461RSZrn&#10;T9CiLMyrFF9omHJAVsnYRjnI54HAyQNG18LuXeXU9Z1S+uJFXcftTwRqwGCUSIqFB9Dn69SVFdk/&#10;y/4IoLTRP8v+CY19p/w11Hy2abQgB90210kQOcddjDd04znv6mmfY/CIlgNv4wuLW3gVVFrBrWIi&#10;q9uWLAY44I4HGK6dtX1FmKp4dvg54UzTW6oD23FZGIH0UnHY9KT7T4iH/MI0z/wYv/8AGKpxV72K&#10;cI3vZfccoNI8GzxNBe+IbzXQWDJbvqD3DqwzykcR3E4JzwcAHoM1etrLwXZwJDH4fmZVzgyaNcSN&#10;yc8s0ZJ/E1ti81yP5p9GtpIx1W2vi8h+geNFP4sOM9TwbFrf3VxIVl0e8tVC5DzPCQT6fJITn9OK&#10;FFX0SCMFfRL7jNv9L8U3Tr5Pia2tNvUW+mA7unXfI3T2x1PXjHPa5JosM3mal491VJUbyGitLpAy&#10;sM5DRxJweoJI9BnpWtrWiaJbW93c+Jdav7m2mIyl3dmOP5RnaqRbATgZxgklcjnOZ9NeOFpx4d8M&#10;rbqWAeW5i+xJLgZ4GwyEjdgZQD73PqpLW36t/gTKN3/wW/wMnRra2vraVfDnjvUZbmUBgLt0uGRV&#10;bBJjdQyjnHbqDzxW/bWPiWCBY5Ncsbl1zmWTTSGbnvtlA9uB2rAuU8PXUUg8UeFV0qWYq0s5iDxl&#10;mcgE3EY+U5AzuK/e7g5rY0vQrVYvP0XxFqCWMiqsUcVyk8KKnygIXV8Dg5wf5ACYr+k2vwCC/pNr&#10;8DOt20WLWJbjw1pTaxqTOBJfPO0kceAoObiQtztfom44GMccat7EqQrceIdYW0hZtqQwXBtolbqB&#10;5gId2A3DqqkDOwEVQv7/AMX6tqElnpenDR7aNgJL69KSOfuH92qkrkAn1B6blIIGaNW0ewvZbjR7&#10;S88Ua1GCz3QPmCJfmbAlxsQFWcBYxyRtxmnzJafp/TYOSi7fpb/gs0LGDXtPgFxomrQeIdLZWKR3&#10;cw80kZ4SZQQxLZ+8MDAHHJqCF/CCXEvmwvoN4FCy2zTtYFlDOFPyMqSDIbDAtx3rI0abQ9a1FxoN&#10;1c+F9eORLaBAY3ZQAwMZ+RtoLgD5WzuYrxXU2er+JIJmtNW8PNcTBdyXOnyoYZAOvEjKUI3AYJJb&#10;DEcCpg18vv8A+CTFpruvv/4KOW8RHXwkjeMdbtbDTUQj7NpLFZLxtuMKHySp34IJx8vQD56Z5sj+&#10;H1uo7hfCXhpgVh8pSbm5c4EchwN2CFBOCWIVskqQwz73QINF1PyNRv38V+IGKQWNpI7NswoffMGc&#10;kKCSQpY5GT0JKa0kY06/ur3VYY/EXieeN1+wWxzHawAZZQCDtBVu4yxcKAdzE5u/M7/1/XkYu7k7&#10;/n+bX5I528uY5Y4bbxQrajpcrILPxBbJtlWMbsKTtO48NuRvmB3n5jtNdzocniu2CxwXum6/pbRn&#10;yLx5zE+V2rhmVXzzu/vE4JLDgHkdOt0uLNtV8LRi505VB1Hw5dOZBu45QMDuJ27g3XK8Z5QXvDOj&#10;tdz3F34M8VS2di+Wls5YfMaBmCkAqxwehG//AGcAtyaiLkmnv6P/AD3+exNNyi01rfs9fx3+eqBb&#10;zQNDvrvT/AkEMl7cQqzX5lEltaQhRk+YSRtUYY9Rlh12hKW2tra30yeO01ptN095dlzrrNibUbok&#10;gCM5z5atkls84YA43Oc/UkXWZdRNvpMvh3w7bbJtRV4VhnmkCgrGFzt3cjaucZbcclgDQN9Nf3Vr&#10;9t0Vrxnt9ul6SZWCQ2qq25/VnZVIVupILY4jBcp2k/wCc7Senp2/D+mM0y8u2u4ls7qO08Q7D9lv&#10;kIEepRsT8r7hguTnDMMlhtfDgGu18NroniG+kubqzm0rxDDEUvbaKSS2MgYhvMwpDEE888/N82fl&#10;NedRQwQ2ws9Ty+kT7TbX8UY3QOwLByqnnOSjqc58sqrEx8dzolxbyyR2vi/Sl1C8hiZbW9S0e6Fx&#10;ANhDZVCHHzDDckZIbaT880nrr+P9fiTQlrZ/jt/Xn1MXxhrWsyapFd+I9JW0t4D/AKLpbSebHNKE&#10;BLsy4DKu4fX7uOXIda29xG9w19ra2d5PKU1TVQ2GikIHlW0bg4JVgGkC4AUY3ALWdqcOsWvih49d&#10;vbW+154lijlEh8u1G0Hzsqq7Nqlj90YOXIGFLMe6tUSCC2tlvNKtlY29o6+SL0KjfaLl8ktkBWCH&#10;ggkbeUZTMpWm2+5Epe/Jy79f+B/X3mVo19LIswlmF1HLLvu7e43EtESpd1YZYnCnfgEgBXAYoGT0&#10;nwbNf6KJbC1tLjVNHkzPbSI8e+3J25ifcwXowYFThg25dwb5fNdBubqa5gtbObydSik32EzMF2nD&#10;FosnjDk8A5G7jH7xjXY+D7fXop5ZfDVxZ7DEIruy1DcDZyqxPlgAlsbmkKnPQsG+YZKoSejJw0tm&#10;r/L+tTG16XT7DULu10bXrnUYrqJTfak5+0uIQqhUEq/e3E4JyAf3akjDGsa3ujeOojuo7KXYWR45&#10;mjWFVbMcKglRy+1i2W6hyQVclPEs2iLqMlr4biaLSfkdfmkw52/3X5UKdwAIyNzc4IAZBKVDzyJL&#10;epOrGVS7kSvsZncZQjciOck5KuwYFlyKyqSvUa6GVWd6sl0MqERPOqynahyu7JABIwCcKxwDgkAE&#10;kAgcnNeseCVk1S/nmfVbnT9YigWG7jikWT7UihfLn/eBlPy8ErnOQQQG+byMnNd/4FudKkutuuTT&#10;2U4tz5F19ra2WWIMqhSwKlipUheTxkH7i4WGklKxOEmlOxzvii+utc8U3F3dae+m3Nz5W61nYqYz&#10;sVRuLhcA9eQMZ5xWdFIn22ILdNbxxMRDcCLYykEsrMEOc5IyQWIHTdgCr3iqfVrnxJdy67axWups&#10;IzPDEQVVvLXaB8zDpt7mrngvw9ba7qEzai7Jp8KrHI6/eMkreXEBjkHcc5wR8uDwamUXKq0t7kzj&#10;KdeSW9/6/wCCc5FFJNLHFFG8kjsFREBJYk4AAHfNdP4KnsbPU5W1DQ21ZJbclI7eAXMkeHxkpnAH&#10;BySM/dxgNzz+pWFxpepXFhdLtmgkKNwQDjuMgcEYIOOQRXW/D2XVtPv5rzR9JGqF4DHMhkSIxkMC&#10;MO2SARjj5dxzwdmaKStOz/z/AAFQVqtn+V/wMnxvbXdn4uvoNQ1A392nleZdeUsRkPlr/CvA4wPw&#10;z3NS6+66Zo2neHYw6yIovL4MpVvPkQbVIIyCiEDg4OeQCKt2Wn+G7jxVcXulKf8AhFNNhjuACHw6&#10;hBiP95ySz8bWxu5rmdQv59V1G4vrpt01xIZGwSQM9AM5O0DAA7AAVdX3XJ93+BpW9xyfdv7jrPEl&#10;u3iXwzaeLYQDcQgWmqYAUmRSAkmNoyTuGcZwCoH3TU3w+Guy3txc6A1kHWARXSXTEJkEbG2oByQC&#10;AfmOVkJI3DNL4farDa63JpV6N2n6tH9lmXkZY5CHIGedxXgj7+SeKveGbBPDXjXVLC91l9NmgiKJ&#10;OPKUSoWUjJk3AEja20AnryMYNxd5Kp8n6mkHeUavfR+vf5npDeAdGg8P6no9jC0EN9g5ZmcxsANp&#10;yTuYBhuwT1LdjivALq3mtLqe1uE2TwyNHImQcMpIIyOOtfVJ614l8V9Cls9eTV1DNBfKA56hJUUD&#10;HTABUAgZJJDeldGNopxUorY6swoJwU4rb8jnfBugf8JJ4ltrJ1zbr++uOesakZHUHkkLxyN2e1e1&#10;634L0LxDqMd5qdu80kcXlYErKpGcjO0jkZb/AL6Oc8Yyfhf4f/snw2t/IMXOobZT7R4+QdSOhLdj&#10;82D0rusA1phqKjD3lua4TDRjStNXvqKetcz41sra+0GOC6hWWNr21QhuoDTohweoJVmGRzyaKK3q&#10;/CzprfA/Q6YfdFLRRWhqj//ZUEsDBBQABgAIAAAAIQCfpd0R4gAAAAwBAAAPAAAAZHJzL2Rvd25y&#10;ZXYueG1sTI9BS8NAEIXvgv9hGcFbu4mxwcZsSinqqQi2Qultmp0modndkN0m6b93POntPebjzXv5&#10;ajKtGKj3jbMK4nkEgmzpdGMrBd/799kLCB/QamydJQU38rAq7u9yzLQb7RcNu1AJDrE+QwV1CF0m&#10;pS9rMujnriPLt7PrDQa2fSV1jyOHm1Y+RVEqDTaWP9TY0aam8rK7GgUfI47rJH4btpfz5nbcLz4P&#10;25iUenyY1q8gAk3hD4bf+lwdCu50clervWgVzOJn3hJYJCkLJpaLJAVxYjRZxhHIIpf/RxQ/AAAA&#10;//8DAFBLAwQUAAYACAAAACEAKNZGReQAAAC1AwAAGQAAAGRycy9fcmVscy9lMm9Eb2MueG1sLnJl&#10;bHO8k8FKxDAQhu+C7xDmbtN2d4vIpnsRYa+yPkBIpmm0mYQkivv2BkRwYa23HGeGfP/HMNkfPt3C&#10;PjAm60lA17TAkJTXloyAl9PT3T2wlCVpuXhCAWdMcBhvb/bPuMhcHqXZhsQKhZKAOefwwHlSMzqZ&#10;Gh+QymTy0clcymh4kOpNGuR92w48/mbAeMFkRy0gHvUG2OkcSvL/bD9NVuGjV+8OKV+J4NaV7AKU&#10;0WAW4FBb+d3cNIEM8OsOfR2HvnkNfzp0dRy6NYehjsOw5rCr47Bbu4dtHYftzx74xWcbvwAAAP//&#10;AwBQSwECLQAUAAYACAAAACEABu377hUBAABGAgAAEwAAAAAAAAAAAAAAAAAAAAAAW0NvbnRlbnRf&#10;VHlwZXNdLnhtbFBLAQItABQABgAIAAAAIQA4/SH/1gAAAJQBAAALAAAAAAAAAAAAAAAAAEYBAABf&#10;cmVscy8ucmVsc1BLAQItABQABgAIAAAAIQC3Trd/XgYAAIkrAAAOAAAAAAAAAAAAAAAAAEUCAABk&#10;cnMvZTJvRG9jLnhtbFBLAQItAAoAAAAAAAAAIQCb+B2gVi0AAFYtAAAUAAAAAAAAAAAAAAAAAM8I&#10;AABkcnMvbWVkaWEvaW1hZ2UxLmpwZ1BLAQItAAoAAAAAAAAAIQCtd1XzYwcAAGMHAAAUAAAAAAAA&#10;AAAAAAAAAFc2AABkcnMvbWVkaWEvaW1hZ2UyLmpwZ1BLAQItAAoAAAAAAAAAIQCP+3vdnjwAAJ48&#10;AAAUAAAAAAAAAAAAAAAAAOw9AABkcnMvbWVkaWEvaW1hZ2UzLnBuZ1BLAQItAAoAAAAAAAAAIQBU&#10;rZPV3y0AAN8tAAAUAAAAAAAAAAAAAAAAALx6AABkcnMvbWVkaWEvaW1hZ2U0LmpwZ1BLAQItAAoA&#10;AAAAAAAAIQAhhm5Y/ycAAP8nAAAUAAAAAAAAAAAAAAAAAM2oAABkcnMvbWVkaWEvaW1hZ2U1LnBu&#10;Z1BLAQItAAoAAAAAAAAAIQAaxznfVhcAAFYXAAAUAAAAAAAAAAAAAAAAAP7QAABkcnMvbWVkaWEv&#10;aW1hZ2U2LmpwZ1BLAQItABQABgAIAAAAIQCfpd0R4gAAAAwBAAAPAAAAAAAAAAAAAAAAAIboAABk&#10;cnMvZG93bnJldi54bWxQSwECLQAUAAYACAAAACEAKNZGReQAAAC1AwAAGQAAAAAAAAAAAAAAAACV&#10;6QAAZHJzL19yZWxzL2Uyb0RvYy54bWwucmVsc1BLBQYAAAAACwALAMYCAACw6gAAAAA=&#10;">
                <v:group id="Group 400112090" o:spid="_x0000_s1027" style="position:absolute;left:22737;top:-2;width:61445;height:75601" coordorigin="22730,-5" coordsize="61452,7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bsAyQAAAOIAAAAPAAAAZHJzL2Rvd25yZXYueG1sRI9da8Iw&#10;FIbvB/sP4Qx2N5O4TbQzisiUXYjgB8juDs2xLTYnpcna+u+Xi8EuX94vnvlycLXoqA2VZwN6pEAQ&#10;595WXBg4nzYvUxAhIlusPZOBOwVYLh4f5phZ3/OBumMsRBrhkKGBMsYmkzLkJTkMI98QJ+/qW4cx&#10;ybaQtsU+jbtajpWaSIcVp4cSG1qXlN+OP87Atsd+9ao/u93tur5/n973l50mY56fhtUHiEhD/A//&#10;tb+sgTeltB6rWYJISAkH5OIXAAD//wMAUEsBAi0AFAAGAAgAAAAhANvh9svuAAAAhQEAABMAAAAA&#10;AAAAAAAAAAAAAAAAAFtDb250ZW50X1R5cGVzXS54bWxQSwECLQAUAAYACAAAACEAWvQsW78AAAAV&#10;AQAACwAAAAAAAAAAAAAAAAAfAQAAX3JlbHMvLnJlbHNQSwECLQAUAAYACAAAACEA/ZG7AMkAAADi&#10;AAAADwAAAAAAAAAAAAAAAAAHAgAAZHJzL2Rvd25yZXYueG1sUEsFBgAAAAADAAMAtwAAAP0CAAAA&#10;AA==&#10;">
                  <v:rect id="Rectangle 1686575991" o:spid="_x0000_s1028" style="position:absolute;left:22730;top:-2;width:6145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MDxwAAAOMAAAAPAAAAZHJzL2Rvd25yZXYueG1sRE9fT8Iw&#10;EH838Ts0Z+KbdCwy2KAQIZooTzD4AMd6rAvrda4V5re3JiY+3u//LVaDbcWVet84VjAeJSCIK6cb&#10;rhUcD29PMxA+IGtsHZOCb/KwWt7fLbDQ7sZ7upahFjGEfYEKTAhdIaWvDFn0I9cRR+7seoshnn0t&#10;dY+3GG5bmSZJJi02HBsMdrQxVF3KL6tg9+wofU39uqxtbobTYfvxiZlSjw/DyxxEoCH8i//c7zrO&#10;z2bZZDrJ8zH8/hQBkMsfAAAA//8DAFBLAQItABQABgAIAAAAIQDb4fbL7gAAAIUBAAATAAAAAAAA&#10;AAAAAAAAAAAAAABbQ29udGVudF9UeXBlc10ueG1sUEsBAi0AFAAGAAgAAAAhAFr0LFu/AAAAFQEA&#10;AAsAAAAAAAAAAAAAAAAAHwEAAF9yZWxzLy5yZWxzUEsBAi0AFAAGAAgAAAAhALkHYwPHAAAA4wAA&#10;AA8AAAAAAAAAAAAAAAAABwIAAGRycy9kb3ducmV2LnhtbFBLBQYAAAAAAwADALcAAAD7AgAAAAA=&#10;" filled="f" stroked="f">
                    <v:textbox inset="2.53958mm,2.53958mm,2.53958mm,2.53958mm">
                      <w:txbxContent>
                        <w:p w14:paraId="43D96C81" w14:textId="77777777" w:rsidR="00520D1F" w:rsidRDefault="00520D1F">
                          <w:pPr>
                            <w:spacing w:line="240" w:lineRule="auto"/>
                            <w:jc w:val="left"/>
                            <w:textDirection w:val="btLr"/>
                          </w:pPr>
                        </w:p>
                      </w:txbxContent>
                    </v:textbox>
                  </v:rect>
                  <v:group id="Group 2061147524" o:spid="_x0000_s1029" style="position:absolute;left:22730;top:-5;width:61452;height:75605" coordorigin="-1"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mrzAAAAOMAAAAPAAAAZHJzL2Rvd25yZXYueG1sRI/NasMw&#10;EITvhb6D2EJvjSw3f7hRQghN6SEEkhRKbou1sU2slbEU23n7qlDocZiZb5jFarC16Kj1lWMNapSA&#10;IM6dqbjQ8HXavsxB+IBssHZMGu7kYbV8fFhgZlzPB+qOoRARwj5DDWUITSalz0uy6EeuIY7exbUW&#10;Q5RtIU2LfYTbWqZJMpUWK44LJTa0KSm/Hm9Ww0eP/fpVvXe762VzP58m+++dIq2fn4b1G4hAQ/gP&#10;/7U/jYY0mSo1nk3SMfx+in9ALn8AAAD//wMAUEsBAi0AFAAGAAgAAAAhANvh9svuAAAAhQEAABMA&#10;AAAAAAAAAAAAAAAAAAAAAFtDb250ZW50X1R5cGVzXS54bWxQSwECLQAUAAYACAAAACEAWvQsW78A&#10;AAAVAQAACwAAAAAAAAAAAAAAAAAfAQAAX3JlbHMvLnJlbHNQSwECLQAUAAYACAAAACEAsdrpq8wA&#10;AADjAAAADwAAAAAAAAAAAAAAAAAHAgAAZHJzL2Rvd25yZXYueG1sUEsFBgAAAAADAAMAtwAAAAAD&#10;AAAAAA==&#10;">
                    <v:rect id="Rectangle 1402911604" o:spid="_x0000_s1030" style="position:absolute;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POxgAAAOMAAAAPAAAAZHJzL2Rvd25yZXYueG1sRE9fS8Mw&#10;EH8X/A7hhL25pKUUV5cNFYXNJ9f5Ac7mbIrNpTZx6769GQz2eL//t1xPrhcHGkPnWUM2VyCIG286&#10;bjV87t/uH0CEiGyw90waThRgvbq9WWJl/JF3dKhjK1IIhwo12BiHSsrQWHIY5n4gTty3Hx3GdI6t&#10;NCMeU7jrZa5UKR12nBosDvRiqfmp/5yGj8JT/pqH57p1Czt97d+3v1hqPbubnh5BRJriVXxxb0ya&#10;X6h8kWWlKuD8UwJArv4BAAD//wMAUEsBAi0AFAAGAAgAAAAhANvh9svuAAAAhQEAABMAAAAAAAAA&#10;AAAAAAAAAAAAAFtDb250ZW50X1R5cGVzXS54bWxQSwECLQAUAAYACAAAACEAWvQsW78AAAAVAQAA&#10;CwAAAAAAAAAAAAAAAAAfAQAAX3JlbHMvLnJlbHNQSwECLQAUAAYACAAAACEAbhbzzsYAAADjAAAA&#10;DwAAAAAAAAAAAAAAAAAHAgAAZHJzL2Rvd25yZXYueG1sUEsFBgAAAAADAAMAtwAAAPoCAAAAAA==&#10;" filled="f" stroked="f">
                      <v:textbox inset="2.53958mm,2.53958mm,2.53958mm,2.53958mm">
                        <w:txbxContent>
                          <w:p w14:paraId="1DAACFB5" w14:textId="77777777" w:rsidR="00520D1F" w:rsidRDefault="00520D1F">
                            <w:pPr>
                              <w:spacing w:line="240" w:lineRule="auto"/>
                              <w:jc w:val="left"/>
                              <w:textDirection w:val="btLr"/>
                            </w:pPr>
                          </w:p>
                        </w:txbxContent>
                      </v:textbox>
                    </v:rect>
                    <v:group id="Group 816083775" o:spid="_x0000_s1031"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3uygAAAOIAAAAPAAAAZHJzL2Rvd25yZXYueG1sRI9Ba8JA&#10;FITvQv/D8oTedJOKGqKriFjxIEK1UHp7ZJ9JMPs2ZNck/vtuQfA4zMw3zHLdm0q01LjSsoJ4HIEg&#10;zqwuOVfwffkcJSCcR9ZYWSYFD3KwXr0Nlphq2/EXtWefiwBhl6KCwvs6ldJlBRl0Y1sTB+9qG4M+&#10;yCaXusEuwE0lP6JoJg2WHBYKrGlbUHY7342CfYfdZhLv2uPtun38Xqann2NMSr0P+80ChKfev8LP&#10;9kErSOJZlEzm8yn8Xwp3QK7+AAAA//8DAFBLAQItABQABgAIAAAAIQDb4fbL7gAAAIUBAAATAAAA&#10;AAAAAAAAAAAAAAAAAABbQ29udGVudF9UeXBlc10ueG1sUEsBAi0AFAAGAAgAAAAhAFr0LFu/AAAA&#10;FQEAAAsAAAAAAAAAAAAAAAAAHwEAAF9yZWxzLy5yZWxzUEsBAi0AFAAGAAgAAAAhAN5fve7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bzwgAAANoAAAAPAAAAZHJzL2Rvd25yZXYueG1sRI9BawIx&#10;FITvBf9DeIIX0axStrI1ihWk67FWe35sXjdLNy/bJOr6702h4HGYmW+Y5bq3rbiQD41jBbNpBoK4&#10;crrhWsHxczdZgAgRWWPrmBTcKMB6NXhaYqHdlT/ocoi1SBAOBSowMXaFlKEyZDFMXUecvG/nLcYk&#10;fS21x2uC21bOsyyXFhtOCwY72hqqfg5nq+D03u5vJvf571u+KceMpfsaPys1GvabVxCR+vgI/7dL&#10;reAF/q6kGyBXdwAAAP//AwBQSwECLQAUAAYACAAAACEA2+H2y+4AAACFAQAAEwAAAAAAAAAAAAAA&#10;AAAAAAAAW0NvbnRlbnRfVHlwZXNdLnhtbFBLAQItABQABgAIAAAAIQBa9CxbvwAAABUBAAALAAAA&#10;AAAAAAAAAAAAAB8BAABfcmVscy8ucmVsc1BLAQItABQABgAIAAAAIQAdSGbzwgAAANoAAAAPAAAA&#10;AAAAAAAAAAAAAAcCAABkcnMvZG93bnJldi54bWxQSwUGAAAAAAMAAwC3AAAA9gIAAAAA&#10;">
                        <v:imagedata r:id="rId12" o:title="CRNRC057"/>
                      </v:shape>
                      <v:shape id="Shape 8" o:spid="_x0000_s1033"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3" o:title="CRNRC047"/>
                      </v:shape>
                    </v:group>
                    <v:shape id="Shape 9" o:spid="_x0000_s1034"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4" o:title="J0105250"/>
                    </v:shape>
                    <v:group id="Group 720030070" o:spid="_x0000_s1035" style="position:absolute;left:6907;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KDyAAAAOIAAAAPAAAAZHJzL2Rvd25yZXYueG1sRI9BSwMx&#10;EIXvgv8hjOBFbFIFW9empSoLXq2KPQ6bcbO4mWyT2F3/vXMQehzevO/xrTZT6NWRUu4iW5jPDCji&#10;JrqOWwvvb/X1ElQuyA77yGThlzJs1udnK6xcHPmVjrvSKoFwrtCCL2WotM6Np4B5Fgdiyb5iCljk&#10;TK12CUeBh17fGHOnA3YsCx4HevLUfO9+ggU+fCzrQ/95Ve+bNN8+jvf+eV+svbyYtg+gCk3l9Pzf&#10;fnEWFoK8NWYhEqIkOqDXfwAAAP//AwBQSwECLQAUAAYACAAAACEA2+H2y+4AAACFAQAAEwAAAAAA&#10;AAAAAAAAAAAAAAAAW0NvbnRlbnRfVHlwZXNdLnhtbFBLAQItABQABgAIAAAAIQBa9CxbvwAAABUB&#10;AAALAAAAAAAAAAAAAAAAAB8BAABfcmVscy8ucmVsc1BLAQItABQABgAIAAAAIQAZesKDyAAAAOIA&#10;AAAPAAAAAAAAAAAAAAAAAAcCAABkcnMvZG93bnJldi54bWxQSwUGAAAAAAMAAwC3AAAA/AIAAAAA&#10;">
                      <v:shape id="Shape 11" o:spid="_x0000_s1036"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BSwgAAANsAAAAPAAAAZHJzL2Rvd25yZXYueG1sRE9Na8JA&#10;EL0X/A/LFLyUuokFK2k2IoogFA/GHnocdsckbXY2ZldN/31XELzN431OvhhsKy7U+8axgnSSgCDW&#10;zjRcKfg6bF7nIHxANtg6JgV/5GFRjJ5yzIy78p4uZahEDGGfoYI6hC6T0uuaLPqJ64gjd3S9xRBh&#10;X0nT4zWG21ZOk2QmLTYcG2rsaFWT/i3PVkHJx5eT+9mtv9s56d1b9Z4m+lOp8fOw/AARaAgP8d29&#10;NXF+Crdf4gGy+AcAAP//AwBQSwECLQAUAAYACAAAACEA2+H2y+4AAACFAQAAEwAAAAAAAAAAAAAA&#10;AAAAAAAAW0NvbnRlbnRfVHlwZXNdLnhtbFBLAQItABQABgAIAAAAIQBa9CxbvwAAABUBAAALAAAA&#10;AAAAAAAAAAAAAB8BAABfcmVscy8ucmVsc1BLAQItABQABgAIAAAAIQAeW2BSwgAAANsAAAAPAAAA&#10;AAAAAAAAAAAAAAcCAABkcnMvZG93bnJldi54bWxQSwUGAAAAAAMAAwC3AAAA9gIAAAAA&#10;">
                        <v:imagedata r:id="rId15" o:title="CRNRC057"/>
                      </v:shape>
                      <v:shape id="Shape 12" o:spid="_x0000_s1037"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3" o:title="CRNRC047"/>
                      </v:shape>
                    </v:group>
                    <v:group id="Group 1624070560" o:spid="_x0000_s1038"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NkczQAAAOMAAAAPAAAAZHJzL2Rvd25yZXYueG1sRI9BT8JA&#10;EIXvJvyHzZB4MbIrwWoKCzESTQ8kRPDibeiObWN3t3RHKP/eOZhwnJk3771vsRp8q07UpyYGCw8T&#10;A4pCGV0TKguf+7f7Z1CJMThsYyALF0qwWo5uFpi7eA4fdNpxpcQkpBwt1MxdrnUqa/KYJrGjILfv&#10;2HtkGftKux7PYu5bPTUm0x6bIAk1dvRaU/mz+/UWuF1/bYrttnnf8+GyOR5nw/qusPZ2PLzMQTEN&#10;fBX/fxdO6mfTmXkyj5lQCJMsQC//AAAA//8DAFBLAQItABQABgAIAAAAIQDb4fbL7gAAAIUBAAAT&#10;AAAAAAAAAAAAAAAAAAAAAABbQ29udGVudF9UeXBlc10ueG1sUEsBAi0AFAAGAAgAAAAhAFr0LFu/&#10;AAAAFQEAAAsAAAAAAAAAAAAAAAAAHwEAAF9yZWxzLy5yZWxzUEsBAi0AFAAGAAgAAAAhAHXU2RzN&#10;AAAA4wAAAA8AAAAAAAAAAAAAAAAABwIAAGRycy9kb3ducmV2LnhtbFBLBQYAAAAAAwADALcAAAAB&#10;AwAAAAA=&#10;">
                      <v:shape id="Shape 14" o:spid="_x0000_s1039"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PKwgAAANsAAAAPAAAAZHJzL2Rvd25yZXYueG1sRE9Na8JA&#10;EL0X/A/LCF6kbtTShtRVRBEE8WDaQ4/D7pikZmdjdtX4792C0Ns83ufMFp2txZVaXzlWMB4lIIi1&#10;MxUXCr6/Nq8pCB+QDdaOScGdPCzmvZcZZsbd+EDXPBQihrDPUEEZQpNJ6XVJFv3INcSRO7rWYoiw&#10;LaRp8RbDbS0nSfIuLVYcG0psaFWSPuUXqyDn4/DsfvfrnzolvZ8WH+NE75Qa9LvlJ4hAXfgXP91b&#10;E+e/wd8v8QA5fwAAAP//AwBQSwECLQAUAAYACAAAACEA2+H2y+4AAACFAQAAEwAAAAAAAAAAAAAA&#10;AAAAAAAAW0NvbnRlbnRfVHlwZXNdLnhtbFBLAQItABQABgAIAAAAIQBa9CxbvwAAABUBAAALAAAA&#10;AAAAAAAAAAAAAB8BAABfcmVscy8ucmVsc1BLAQItABQABgAIAAAAIQAOLMPKwgAAANsAAAAPAAAA&#10;AAAAAAAAAAAAAAcCAABkcnMvZG93bnJldi54bWxQSwUGAAAAAAMAAwC3AAAA9gIAAAAA&#10;">
                        <v:imagedata r:id="rId15" o:title="CRNRC057"/>
                      </v:shape>
                      <v:shape id="Shape 15" o:spid="_x0000_s1040"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3" o:title="CRNRC047"/>
                      </v:shape>
                    </v:group>
                    <v:group id="Group 669075897" o:spid="_x0000_s1041"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eHygAAAOIAAAAPAAAAZHJzL2Rvd25yZXYueG1sRI/NasMw&#10;EITvhb6D2EJvjdy0dhInSgiFUp8K+YFcF2tjObVWRlIT9+2jQCHHYWa+YRarwXbiTD60jhW8jjIQ&#10;xLXTLTcK9rvPlymIEJE1do5JwR8FWC0fHxZYanfhDZ23sREJwqFEBSbGvpQy1IYshpHriZN3dN5i&#10;TNI3Unu8JLjt5DjLCmmx5bRgsKcPQ/XP9tcq0O/hbU9Vtfbj79Mub/Mv0xwPSj0/Des5iEhDvIf/&#10;25VWUBSzbJJPZxO4XUp3QC6vAAAA//8DAFBLAQItABQABgAIAAAAIQDb4fbL7gAAAIUBAAATAAAA&#10;AAAAAAAAAAAAAAAAAABbQ29udGVudF9UeXBlc10ueG1sUEsBAi0AFAAGAAgAAAAhAFr0LFu/AAAA&#10;FQEAAAsAAAAAAAAAAAAAAAAAHwEAAF9yZWxzLy5yZWxzUEsBAi0AFAAGAAgAAAAhAC6iN4fKAAAA&#10;4gAAAA8AAAAAAAAAAAAAAAAABwIAAGRycy9kb3ducmV2LnhtbFBLBQYAAAAAAwADALcAAAD+AgAA&#10;AAA=&#10;">
                      <v:shape id="Shape 17" o:spid="_x0000_s1042"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M1wAAAANsAAAAPAAAAZHJzL2Rvd25yZXYueG1sRE9NawIx&#10;EL0X/A9hBC+iWaVsZWsUK0jXY632PGymm6WbyTaJuv57Uyh4m8f7nOW6t624kA+NYwWzaQaCuHK6&#10;4VrB8XM3WYAIEVlj65gU3CjAejV4WmKh3ZU/6HKItUghHApUYGLsCilDZchimLqOOHHfzluMCfpa&#10;ao/XFG5bOc+yXFpsODUY7GhrqPo5nK2C03u7v5nc579v+aYcM5bua/ys1GjYb15BROrjQ/zvLnWa&#10;/wJ/v6QD5OoOAAD//wMAUEsBAi0AFAAGAAgAAAAhANvh9svuAAAAhQEAABMAAAAAAAAAAAAAAAAA&#10;AAAAAFtDb250ZW50X1R5cGVzXS54bWxQSwECLQAUAAYACAAAACEAWvQsW78AAAAVAQAACwAAAAAA&#10;AAAAAAAAAAAfAQAAX3JlbHMvLnJlbHNQSwECLQAUAAYACAAAACEAcKSzNcAAAADbAAAADwAAAAAA&#10;AAAAAAAAAAAHAgAAZHJzL2Rvd25yZXYueG1sUEsFBgAAAAADAAMAtwAAAPQCAAAAAA==&#10;">
                        <v:imagedata r:id="rId12" o:title="CRNRC057"/>
                      </v:shape>
                      <v:shape id="Shape 18" o:spid="_x0000_s1043"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3" o:title="CRNRC047"/>
                      </v:shape>
                    </v:group>
                    <v:shape id="Shape 19" o:spid="_x0000_s1044"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6" o:title="BDRSC012"/>
                    </v:shape>
                    <v:shape id="Shape 20" o:spid="_x0000_s1045"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Shape 21" o:spid="_x0000_s1046"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4" o:title="J0105250"/>
                    </v:shape>
                  </v:group>
                </v:group>
              </v:group>
            </w:pict>
          </mc:Fallback>
        </mc:AlternateContent>
      </w:r>
      <w:r w:rsidR="00274D16">
        <w:rPr>
          <w:b/>
          <w:sz w:val="28"/>
          <w:szCs w:val="28"/>
        </w:rPr>
        <w:t>`</w:t>
      </w:r>
    </w:p>
    <w:p w14:paraId="0D7C9D2B" w14:textId="77777777" w:rsidR="00520D1F" w:rsidRPr="00AD6AF7" w:rsidRDefault="00000000">
      <w:pPr>
        <w:spacing w:line="240" w:lineRule="auto"/>
        <w:ind w:left="-142"/>
        <w:jc w:val="center"/>
        <w:rPr>
          <w:b/>
          <w:sz w:val="28"/>
          <w:szCs w:val="28"/>
        </w:rPr>
      </w:pPr>
      <w:r w:rsidRPr="00AD6AF7">
        <w:rPr>
          <w:b/>
          <w:sz w:val="28"/>
          <w:szCs w:val="28"/>
        </w:rPr>
        <w:t>TRƯỜNG ĐH SƯ PHẠM KỸ THUẬT TP. HỒ CHÍ MINH</w:t>
      </w:r>
    </w:p>
    <w:p w14:paraId="00A621AA" w14:textId="77777777" w:rsidR="00520D1F" w:rsidRPr="00AD6AF7" w:rsidRDefault="00000000">
      <w:pPr>
        <w:spacing w:line="240" w:lineRule="auto"/>
        <w:ind w:left="-142"/>
        <w:jc w:val="center"/>
        <w:rPr>
          <w:b/>
          <w:sz w:val="28"/>
          <w:szCs w:val="28"/>
        </w:rPr>
      </w:pPr>
      <w:r w:rsidRPr="00AD6AF7">
        <w:rPr>
          <w:b/>
          <w:sz w:val="28"/>
          <w:szCs w:val="28"/>
        </w:rPr>
        <w:t>KHOA CÔNG NGHỆ THÔNG TIN</w:t>
      </w:r>
    </w:p>
    <w:p w14:paraId="00661C3A" w14:textId="77777777" w:rsidR="00520D1F" w:rsidRPr="00AD6AF7" w:rsidRDefault="00000000">
      <w:pPr>
        <w:spacing w:line="240" w:lineRule="auto"/>
        <w:ind w:left="-142"/>
        <w:jc w:val="center"/>
        <w:rPr>
          <w:b/>
          <w:sz w:val="28"/>
          <w:szCs w:val="28"/>
        </w:rPr>
      </w:pPr>
      <w:r w:rsidRPr="00AD6AF7">
        <w:rPr>
          <w:b/>
          <w:sz w:val="28"/>
          <w:szCs w:val="28"/>
        </w:rPr>
        <w:t>NGÀNH KỸ THUẬT DỮ LIỆU</w:t>
      </w:r>
    </w:p>
    <w:p w14:paraId="685589A7" w14:textId="77777777" w:rsidR="00520D1F" w:rsidRPr="00AD6AF7" w:rsidRDefault="00000000">
      <w:pPr>
        <w:spacing w:before="240" w:after="240"/>
        <w:ind w:left="-140"/>
        <w:jc w:val="center"/>
        <w:rPr>
          <w:b/>
          <w:color w:val="FF0000"/>
        </w:rPr>
      </w:pPr>
      <w:r w:rsidRPr="00AD6AF7">
        <w:rPr>
          <w:rFonts w:ascii="Segoe UI Symbol" w:hAnsi="Segoe UI Symbol" w:cs="Segoe UI Symbol"/>
          <w:b/>
          <w:color w:val="FF0000"/>
        </w:rPr>
        <w:t>🕯</w:t>
      </w:r>
      <w:sdt>
        <w:sdtPr>
          <w:tag w:val="goog_rdk_0"/>
          <w:id w:val="1014046774"/>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00B0F0"/>
        </w:rPr>
        <w:t>🕮🕮</w:t>
      </w:r>
      <w:sdt>
        <w:sdtPr>
          <w:tag w:val="goog_rdk_1"/>
          <w:id w:val="-172042147"/>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FF0000"/>
        </w:rPr>
        <w:t>🕯</w:t>
      </w:r>
    </w:p>
    <w:p w14:paraId="348EB3EE" w14:textId="77777777" w:rsidR="00520D1F" w:rsidRPr="00AD6AF7" w:rsidRDefault="00000000">
      <w:pPr>
        <w:spacing w:before="240" w:after="240"/>
        <w:ind w:left="-140"/>
        <w:jc w:val="center"/>
        <w:rPr>
          <w:b/>
          <w:color w:val="FF0000"/>
        </w:rPr>
      </w:pPr>
      <w:r w:rsidRPr="00AD6AF7">
        <w:rPr>
          <w:noProof/>
          <w:color w:val="000000"/>
        </w:rPr>
        <w:drawing>
          <wp:inline distT="0" distB="0" distL="0" distR="0" wp14:anchorId="25FA078E" wp14:editId="04009E6B">
            <wp:extent cx="1743075" cy="1876425"/>
            <wp:effectExtent l="0" t="0" r="0" b="0"/>
            <wp:docPr id="1995903417" name="image3.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3.jpg" descr="http://upload.wikimedia.org/wikipedia/vi/d/d5/Logo_DHSPKTTP.PNG"/>
                    <pic:cNvPicPr preferRelativeResize="0"/>
                  </pic:nvPicPr>
                  <pic:blipFill>
                    <a:blip r:embed="rId18"/>
                    <a:srcRect/>
                    <a:stretch>
                      <a:fillRect/>
                    </a:stretch>
                  </pic:blipFill>
                  <pic:spPr>
                    <a:xfrm>
                      <a:off x="0" y="0"/>
                      <a:ext cx="1743075" cy="1876425"/>
                    </a:xfrm>
                    <a:prstGeom prst="rect">
                      <a:avLst/>
                    </a:prstGeom>
                    <a:ln/>
                  </pic:spPr>
                </pic:pic>
              </a:graphicData>
            </a:graphic>
          </wp:inline>
        </w:drawing>
      </w:r>
    </w:p>
    <w:p w14:paraId="619980E2" w14:textId="77777777" w:rsidR="00520D1F" w:rsidRDefault="00000000">
      <w:pPr>
        <w:spacing w:before="240" w:after="240"/>
        <w:jc w:val="center"/>
        <w:rPr>
          <w:b/>
          <w:sz w:val="52"/>
          <w:szCs w:val="52"/>
        </w:rPr>
      </w:pPr>
      <w:r w:rsidRPr="00AD6AF7">
        <w:rPr>
          <w:b/>
          <w:sz w:val="52"/>
          <w:szCs w:val="52"/>
        </w:rPr>
        <w:t xml:space="preserve">BÁO CÁO THỰC TẬP </w:t>
      </w:r>
    </w:p>
    <w:p w14:paraId="030BB79B" w14:textId="424AB4F4" w:rsidR="0005781B" w:rsidRPr="009724D6" w:rsidRDefault="0005781B" w:rsidP="0005781B">
      <w:pPr>
        <w:spacing w:before="240" w:after="240"/>
        <w:ind w:left="180"/>
        <w:jc w:val="center"/>
        <w:rPr>
          <w:b/>
          <w:bCs/>
          <w:i/>
          <w:iCs/>
          <w:sz w:val="30"/>
          <w:szCs w:val="30"/>
        </w:rPr>
      </w:pPr>
      <w:r w:rsidRPr="009724D6">
        <w:rPr>
          <w:rFonts w:eastAsia="Tahoma"/>
          <w:b/>
          <w:bCs/>
          <w:i/>
          <w:iCs/>
          <w:color w:val="000000"/>
          <w:sz w:val="30"/>
          <w:szCs w:val="30"/>
        </w:rPr>
        <w:t>Đề tài : Phân Tích Các Yếu Tố Ảnh Hưởng Đến Sự Hình Thành Hộ Nghèo/Cận Nghèo Ở Tỉnh Đắk Nông. Từ Đó</w:t>
      </w:r>
      <w:r w:rsidR="008D5714" w:rsidRPr="009724D6">
        <w:rPr>
          <w:rFonts w:eastAsia="Tahoma"/>
          <w:b/>
          <w:bCs/>
          <w:i/>
          <w:iCs/>
          <w:color w:val="000000"/>
          <w:sz w:val="30"/>
          <w:szCs w:val="30"/>
        </w:rPr>
        <w:t>,</w:t>
      </w:r>
      <w:r w:rsidRPr="009724D6">
        <w:rPr>
          <w:rFonts w:eastAsia="Tahoma"/>
          <w:b/>
          <w:bCs/>
          <w:i/>
          <w:iCs/>
          <w:color w:val="000000"/>
          <w:sz w:val="30"/>
          <w:szCs w:val="30"/>
        </w:rPr>
        <w:t xml:space="preserve"> Đề Xuất Phương Án Việc Làm Và Các Chính Sách Để Giảm Nghèo</w:t>
      </w:r>
      <w:r w:rsidR="009724D6" w:rsidRPr="009724D6">
        <w:rPr>
          <w:rFonts w:eastAsia="Tahoma"/>
          <w:b/>
          <w:bCs/>
          <w:i/>
          <w:iCs/>
          <w:color w:val="000000"/>
          <w:sz w:val="30"/>
          <w:szCs w:val="30"/>
        </w:rPr>
        <w:t xml:space="preserve"> Cho Tỉnh Đắk Nông</w:t>
      </w:r>
    </w:p>
    <w:p w14:paraId="2E1F6EAA" w14:textId="77777777" w:rsidR="0087113A" w:rsidRDefault="0087113A">
      <w:pPr>
        <w:ind w:left="3600" w:firstLine="720"/>
        <w:rPr>
          <w:b/>
          <w:color w:val="FF0000"/>
          <w:sz w:val="28"/>
          <w:szCs w:val="28"/>
        </w:rPr>
      </w:pPr>
    </w:p>
    <w:p w14:paraId="62724687" w14:textId="77777777" w:rsidR="00520D1F" w:rsidRPr="00AD6AF7" w:rsidRDefault="00000000">
      <w:pPr>
        <w:ind w:left="3600" w:firstLine="720"/>
        <w:rPr>
          <w:b/>
          <w:sz w:val="28"/>
          <w:szCs w:val="28"/>
        </w:rPr>
      </w:pPr>
      <w:r w:rsidRPr="00AD6AF7">
        <w:rPr>
          <w:b/>
          <w:sz w:val="28"/>
          <w:szCs w:val="28"/>
        </w:rPr>
        <w:t>GVHD: PGS.TS. Hoàng Văn Dũng</w:t>
      </w:r>
    </w:p>
    <w:p w14:paraId="669E234B" w14:textId="606DAF68" w:rsidR="00520D1F" w:rsidRDefault="00000000" w:rsidP="0026765A">
      <w:pPr>
        <w:ind w:left="3600" w:firstLine="720"/>
        <w:rPr>
          <w:b/>
          <w:sz w:val="28"/>
          <w:szCs w:val="28"/>
        </w:rPr>
      </w:pPr>
      <w:r w:rsidRPr="00AD6AF7">
        <w:rPr>
          <w:b/>
          <w:sz w:val="28"/>
          <w:szCs w:val="28"/>
        </w:rPr>
        <w:t xml:space="preserve">CBHD: </w:t>
      </w:r>
      <w:r w:rsidR="000B7E63">
        <w:rPr>
          <w:b/>
          <w:sz w:val="28"/>
          <w:szCs w:val="28"/>
        </w:rPr>
        <w:t>Trịnh Cao Cường</w:t>
      </w:r>
    </w:p>
    <w:p w14:paraId="750A1F34" w14:textId="77777777" w:rsidR="0026765A" w:rsidRDefault="0026765A" w:rsidP="0026765A">
      <w:pPr>
        <w:ind w:left="3600" w:firstLine="720"/>
        <w:rPr>
          <w:b/>
          <w:color w:val="FF0000"/>
          <w:sz w:val="28"/>
          <w:szCs w:val="28"/>
        </w:rPr>
      </w:pPr>
      <w:r w:rsidRPr="00AD6AF7">
        <w:rPr>
          <w:b/>
          <w:color w:val="FF0000"/>
          <w:sz w:val="28"/>
          <w:szCs w:val="28"/>
        </w:rPr>
        <w:t>Sinh viên: Đặng Nguyễn Quang Huy</w:t>
      </w:r>
    </w:p>
    <w:p w14:paraId="205BF478" w14:textId="77777777" w:rsidR="0026765A" w:rsidRPr="00AD6AF7" w:rsidRDefault="0026765A" w:rsidP="0026765A">
      <w:pPr>
        <w:ind w:left="3600" w:firstLine="720"/>
        <w:rPr>
          <w:b/>
          <w:color w:val="FF0000"/>
          <w:sz w:val="28"/>
          <w:szCs w:val="28"/>
        </w:rPr>
      </w:pPr>
      <w:r w:rsidRPr="0026765A">
        <w:rPr>
          <w:b/>
          <w:color w:val="FF0000"/>
          <w:sz w:val="28"/>
          <w:szCs w:val="28"/>
        </w:rPr>
        <w:t>MSSV: 21133036</w:t>
      </w:r>
    </w:p>
    <w:p w14:paraId="34B73F74" w14:textId="77777777" w:rsidR="0026765A" w:rsidRPr="0026765A" w:rsidRDefault="0026765A" w:rsidP="0026765A">
      <w:pPr>
        <w:ind w:left="3600" w:firstLine="720"/>
        <w:rPr>
          <w:b/>
          <w:sz w:val="28"/>
          <w:szCs w:val="28"/>
        </w:rPr>
      </w:pPr>
    </w:p>
    <w:p w14:paraId="5BBCDD4B" w14:textId="77777777" w:rsidR="00520D1F" w:rsidRPr="00AD6AF7" w:rsidRDefault="00520D1F">
      <w:pPr>
        <w:ind w:left="3600"/>
        <w:rPr>
          <w:b/>
          <w:sz w:val="36"/>
          <w:szCs w:val="36"/>
        </w:rPr>
      </w:pPr>
    </w:p>
    <w:p w14:paraId="77827968" w14:textId="77777777" w:rsidR="00520D1F" w:rsidRPr="00AD6AF7" w:rsidRDefault="00520D1F">
      <w:pPr>
        <w:ind w:left="3600"/>
        <w:rPr>
          <w:b/>
          <w:sz w:val="36"/>
          <w:szCs w:val="36"/>
        </w:rPr>
      </w:pPr>
    </w:p>
    <w:p w14:paraId="637891F3" w14:textId="77777777" w:rsidR="00520D1F" w:rsidRPr="00AD6AF7" w:rsidRDefault="00520D1F">
      <w:pPr>
        <w:ind w:left="3600"/>
        <w:rPr>
          <w:b/>
          <w:sz w:val="36"/>
          <w:szCs w:val="36"/>
        </w:rPr>
      </w:pPr>
    </w:p>
    <w:p w14:paraId="23840B32" w14:textId="77777777" w:rsidR="00520D1F" w:rsidRPr="00AD6AF7" w:rsidRDefault="00520D1F">
      <w:pPr>
        <w:ind w:left="3600"/>
        <w:rPr>
          <w:b/>
          <w:sz w:val="36"/>
          <w:szCs w:val="36"/>
        </w:rPr>
      </w:pPr>
    </w:p>
    <w:p w14:paraId="1BAE3091" w14:textId="77777777" w:rsidR="00520D1F" w:rsidRPr="00AD6AF7" w:rsidRDefault="00520D1F">
      <w:pPr>
        <w:ind w:left="3600"/>
        <w:rPr>
          <w:b/>
          <w:sz w:val="36"/>
          <w:szCs w:val="36"/>
        </w:rPr>
      </w:pPr>
    </w:p>
    <w:p w14:paraId="0489F562" w14:textId="78ED887E" w:rsidR="00520D1F" w:rsidRPr="00AD6AF7" w:rsidRDefault="00000000">
      <w:pPr>
        <w:jc w:val="center"/>
        <w:rPr>
          <w:b/>
        </w:rPr>
      </w:pPr>
      <w:r w:rsidRPr="00AD6AF7">
        <w:rPr>
          <w:b/>
        </w:rPr>
        <w:t xml:space="preserve">TP. HỒ CHÍ MINH, </w:t>
      </w:r>
      <w:r w:rsidR="00146304">
        <w:rPr>
          <w:b/>
        </w:rPr>
        <w:t>9</w:t>
      </w:r>
      <w:r w:rsidRPr="00AD6AF7">
        <w:rPr>
          <w:b/>
        </w:rPr>
        <w:t>/2024</w:t>
      </w:r>
      <w:r w:rsidRPr="00AD6AF7">
        <w:rPr>
          <w:b/>
          <w:sz w:val="36"/>
          <w:szCs w:val="36"/>
        </w:rPr>
        <w:t xml:space="preserve"> </w:t>
      </w:r>
    </w:p>
    <w:p w14:paraId="3B9767C0" w14:textId="77777777" w:rsidR="00520D1F" w:rsidRDefault="00000000">
      <w:pPr>
        <w:spacing w:after="200" w:line="276" w:lineRule="auto"/>
        <w:jc w:val="left"/>
      </w:pPr>
      <w:r>
        <w:br w:type="page"/>
      </w:r>
    </w:p>
    <w:tbl>
      <w:tblPr>
        <w:tblStyle w:val="a3"/>
        <w:tblW w:w="9060" w:type="dxa"/>
        <w:tblLayout w:type="fixed"/>
        <w:tblLook w:val="0000" w:firstRow="0" w:lastRow="0" w:firstColumn="0" w:lastColumn="0" w:noHBand="0" w:noVBand="0"/>
      </w:tblPr>
      <w:tblGrid>
        <w:gridCol w:w="3682"/>
        <w:gridCol w:w="5378"/>
      </w:tblGrid>
      <w:tr w:rsidR="00520D1F" w14:paraId="7C48D5C4" w14:textId="77777777">
        <w:trPr>
          <w:trHeight w:val="1149"/>
        </w:trPr>
        <w:tc>
          <w:tcPr>
            <w:tcW w:w="3682" w:type="dxa"/>
          </w:tcPr>
          <w:p w14:paraId="3A73FE9A" w14:textId="77777777" w:rsidR="00520D1F" w:rsidRDefault="00000000">
            <w:r>
              <w:rPr>
                <w:noProof/>
              </w:rPr>
              <w:lastRenderedPageBreak/>
              <w:drawing>
                <wp:inline distT="0" distB="0" distL="0" distR="0" wp14:anchorId="26CA26F5" wp14:editId="34454A0D">
                  <wp:extent cx="1350399" cy="1105773"/>
                  <wp:effectExtent l="0" t="0" r="0" b="0"/>
                  <wp:docPr id="1995903419" name="image14.jp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4.jpg" descr="Khoa Công nghệ Thông tin"/>
                          <pic:cNvPicPr preferRelativeResize="0"/>
                        </pic:nvPicPr>
                        <pic:blipFill>
                          <a:blip r:embed="rId19"/>
                          <a:srcRect/>
                          <a:stretch>
                            <a:fillRect/>
                          </a:stretch>
                        </pic:blipFill>
                        <pic:spPr>
                          <a:xfrm>
                            <a:off x="0" y="0"/>
                            <a:ext cx="1350399" cy="1105773"/>
                          </a:xfrm>
                          <a:prstGeom prst="rect">
                            <a:avLst/>
                          </a:prstGeom>
                          <a:ln/>
                        </pic:spPr>
                      </pic:pic>
                    </a:graphicData>
                  </a:graphic>
                </wp:inline>
              </w:drawing>
            </w:r>
          </w:p>
          <w:p w14:paraId="0EFB2939" w14:textId="77777777" w:rsidR="00520D1F" w:rsidRDefault="00520D1F">
            <w:pPr>
              <w:rPr>
                <w:sz w:val="20"/>
                <w:szCs w:val="20"/>
              </w:rPr>
            </w:pPr>
          </w:p>
        </w:tc>
        <w:tc>
          <w:tcPr>
            <w:tcW w:w="5378" w:type="dxa"/>
          </w:tcPr>
          <w:p w14:paraId="546929ED" w14:textId="77777777" w:rsidR="00520D1F" w:rsidRDefault="00000000">
            <w:pPr>
              <w:jc w:val="center"/>
              <w:rPr>
                <w:b/>
              </w:rPr>
            </w:pPr>
            <w:r>
              <w:rPr>
                <w:b/>
              </w:rPr>
              <w:t>CỘNG HOÀ XÃ HỘI CHỦ NGHĨA VIỆT NAM</w:t>
            </w:r>
          </w:p>
          <w:p w14:paraId="617A481B" w14:textId="77777777" w:rsidR="00520D1F" w:rsidRDefault="00000000">
            <w:pPr>
              <w:jc w:val="center"/>
              <w:rPr>
                <w:b/>
              </w:rPr>
            </w:pPr>
            <w:r>
              <w:rPr>
                <w:b/>
              </w:rPr>
              <w:t>Độc lập – Tự do – Hạnh Phúc</w:t>
            </w:r>
          </w:p>
          <w:p w14:paraId="2B2D19F0" w14:textId="77777777" w:rsidR="00520D1F" w:rsidRDefault="00000000">
            <w:pPr>
              <w:jc w:val="center"/>
              <w:rPr>
                <w:b/>
                <w:sz w:val="32"/>
                <w:szCs w:val="32"/>
              </w:rPr>
            </w:pPr>
            <w:r>
              <w:rPr>
                <w:b/>
                <w:sz w:val="32"/>
                <w:szCs w:val="32"/>
              </w:rPr>
              <w:t>*******</w:t>
            </w:r>
          </w:p>
        </w:tc>
      </w:tr>
    </w:tbl>
    <w:p w14:paraId="113DA848" w14:textId="77777777" w:rsidR="00520D1F" w:rsidRDefault="00000000">
      <w:pPr>
        <w:pStyle w:val="Title"/>
        <w:spacing w:line="312" w:lineRule="auto"/>
      </w:pPr>
      <w:bookmarkStart w:id="0" w:name="_heading=h.gjdgxs" w:colFirst="0" w:colLast="0"/>
      <w:bookmarkEnd w:id="0"/>
      <w:r>
        <w:t>PHIẾU NHẬN XÉT CỦA GIÁO VIÊN HƯỚNG DẪN</w:t>
      </w:r>
    </w:p>
    <w:p w14:paraId="056D912D" w14:textId="77777777" w:rsidR="00520D1F" w:rsidRDefault="00520D1F">
      <w:pPr>
        <w:spacing w:line="312" w:lineRule="auto"/>
        <w:ind w:firstLine="284"/>
      </w:pPr>
    </w:p>
    <w:p w14:paraId="5767159B" w14:textId="034C420B" w:rsidR="00520D1F" w:rsidRDefault="00000000">
      <w:pPr>
        <w:widowControl w:val="0"/>
        <w:pBdr>
          <w:top w:val="nil"/>
          <w:left w:val="nil"/>
          <w:bottom w:val="nil"/>
          <w:right w:val="nil"/>
          <w:between w:val="nil"/>
        </w:pBdr>
        <w:tabs>
          <w:tab w:val="left" w:pos="6521"/>
        </w:tabs>
        <w:spacing w:line="312" w:lineRule="auto"/>
        <w:ind w:firstLine="284"/>
        <w:rPr>
          <w:color w:val="000000"/>
          <w:sz w:val="26"/>
          <w:szCs w:val="26"/>
        </w:rPr>
      </w:pPr>
      <w:r>
        <w:rPr>
          <w:color w:val="000000"/>
          <w:sz w:val="26"/>
          <w:szCs w:val="26"/>
        </w:rPr>
        <w:t>Họ và tên sinh viên:</w:t>
      </w:r>
      <w:r w:rsidR="00D51634">
        <w:rPr>
          <w:color w:val="000000"/>
          <w:sz w:val="26"/>
          <w:szCs w:val="26"/>
        </w:rPr>
        <w:t>Đặng Nguyễn Quang Huy</w:t>
      </w:r>
      <w:r>
        <w:rPr>
          <w:color w:val="000000"/>
          <w:sz w:val="26"/>
          <w:szCs w:val="26"/>
        </w:rPr>
        <w:tab/>
        <w:t>MSSV: 211330</w:t>
      </w:r>
      <w:r w:rsidR="00D51634">
        <w:rPr>
          <w:color w:val="000000"/>
          <w:sz w:val="26"/>
          <w:szCs w:val="26"/>
        </w:rPr>
        <w:t>36</w:t>
      </w:r>
    </w:p>
    <w:p w14:paraId="28B4C63C" w14:textId="128785D1"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 xml:space="preserve">Ngành: Kỹ thuật dữ liệu </w:t>
      </w:r>
      <w:r>
        <w:rPr>
          <w:color w:val="000000"/>
          <w:sz w:val="26"/>
          <w:szCs w:val="26"/>
        </w:rPr>
        <w:tab/>
      </w:r>
      <w:r>
        <w:rPr>
          <w:color w:val="000000"/>
          <w:sz w:val="26"/>
          <w:szCs w:val="26"/>
        </w:rPr>
        <w:tab/>
      </w:r>
      <w:r>
        <w:rPr>
          <w:color w:val="000000"/>
          <w:sz w:val="26"/>
          <w:szCs w:val="26"/>
        </w:rPr>
        <w:tab/>
        <w:t>Lớp: 21133</w:t>
      </w:r>
      <w:r w:rsidR="00D51634">
        <w:rPr>
          <w:color w:val="000000"/>
          <w:sz w:val="26"/>
          <w:szCs w:val="26"/>
        </w:rPr>
        <w:t>A</w:t>
      </w:r>
    </w:p>
    <w:p w14:paraId="3A25A6FE" w14:textId="77777777"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Họ và tên Giáo viên hướng dẫn:  PGS. TS. Hoàng Văn Dũng</w:t>
      </w:r>
    </w:p>
    <w:p w14:paraId="518424C8" w14:textId="77777777" w:rsidR="00520D1F" w:rsidRDefault="00000000">
      <w:pPr>
        <w:spacing w:line="312" w:lineRule="auto"/>
        <w:ind w:firstLine="284"/>
        <w:rPr>
          <w:b/>
        </w:rPr>
      </w:pPr>
      <w:r>
        <w:rPr>
          <w:b/>
        </w:rPr>
        <w:t>NHẬN XÉT</w:t>
      </w:r>
    </w:p>
    <w:p w14:paraId="5583E392" w14:textId="77777777" w:rsidR="00520D1F" w:rsidRDefault="00000000">
      <w:pPr>
        <w:widowControl w:val="0"/>
        <w:numPr>
          <w:ilvl w:val="0"/>
          <w:numId w:val="5"/>
        </w:numPr>
        <w:pBdr>
          <w:top w:val="nil"/>
          <w:left w:val="nil"/>
          <w:bottom w:val="nil"/>
          <w:right w:val="nil"/>
          <w:between w:val="nil"/>
        </w:pBdr>
        <w:tabs>
          <w:tab w:val="left" w:pos="589"/>
        </w:tabs>
        <w:spacing w:line="312" w:lineRule="auto"/>
        <w:ind w:left="0" w:firstLine="284"/>
        <w:rPr>
          <w:color w:val="000000"/>
          <w:sz w:val="26"/>
          <w:szCs w:val="26"/>
        </w:rPr>
      </w:pPr>
      <w:r>
        <w:rPr>
          <w:color w:val="000000"/>
          <w:sz w:val="26"/>
          <w:szCs w:val="26"/>
        </w:rPr>
        <w:t>Về nội dung báo cáo &amp; khối lượng thực hiện:</w:t>
      </w:r>
    </w:p>
    <w:p w14:paraId="3FBE4CDA"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029727D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BE0BC2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779FC5F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2. Ưu điểm:</w:t>
      </w:r>
    </w:p>
    <w:p w14:paraId="477B824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842CCD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5BA3504"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3390C886"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3. Khuyết điểm:</w:t>
      </w:r>
    </w:p>
    <w:p w14:paraId="54699000"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0C6293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D28EFCF"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2684D2B5"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4. Đề nghị cho bảo vệ hay không?</w:t>
      </w:r>
    </w:p>
    <w:p w14:paraId="509442F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62DAF0EC"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5. Đánh giá loại: ......................................................................................................</w:t>
      </w:r>
    </w:p>
    <w:p w14:paraId="04598819"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6. Điểm: ………………. (Bằng chữ: .....................................................................)</w:t>
      </w:r>
    </w:p>
    <w:p w14:paraId="79C6CBF2" w14:textId="77777777" w:rsidR="00520D1F" w:rsidRDefault="00000000">
      <w:pPr>
        <w:tabs>
          <w:tab w:val="center" w:pos="6663"/>
        </w:tabs>
        <w:spacing w:line="312" w:lineRule="auto"/>
        <w:ind w:firstLine="284"/>
        <w:rPr>
          <w:i/>
        </w:rPr>
      </w:pPr>
      <w:r>
        <w:rPr>
          <w:i/>
        </w:rPr>
        <w:tab/>
        <w:t>TP.Hồ Chí Minh, ngày …. Tháng…. năm 2024</w:t>
      </w:r>
    </w:p>
    <w:p w14:paraId="5A8AEAD7" w14:textId="77777777" w:rsidR="00520D1F" w:rsidRDefault="00000000">
      <w:pPr>
        <w:widowControl w:val="0"/>
        <w:pBdr>
          <w:top w:val="nil"/>
          <w:left w:val="nil"/>
          <w:bottom w:val="nil"/>
          <w:right w:val="nil"/>
          <w:between w:val="nil"/>
        </w:pBdr>
        <w:tabs>
          <w:tab w:val="center" w:pos="6663"/>
        </w:tabs>
        <w:spacing w:line="312" w:lineRule="auto"/>
        <w:ind w:firstLine="284"/>
        <w:rPr>
          <w:color w:val="000000"/>
          <w:sz w:val="26"/>
          <w:szCs w:val="26"/>
        </w:rPr>
      </w:pPr>
      <w:r>
        <w:rPr>
          <w:color w:val="000000"/>
          <w:sz w:val="26"/>
          <w:szCs w:val="26"/>
        </w:rPr>
        <w:tab/>
        <w:t>Giáo viên hướng dẫn</w:t>
      </w:r>
    </w:p>
    <w:p w14:paraId="1E60118D" w14:textId="77777777" w:rsidR="00520D1F" w:rsidRDefault="00000000">
      <w:pPr>
        <w:tabs>
          <w:tab w:val="center" w:pos="6663"/>
        </w:tabs>
        <w:spacing w:line="312" w:lineRule="auto"/>
        <w:ind w:firstLine="284"/>
        <w:rPr>
          <w:i/>
        </w:rPr>
      </w:pPr>
      <w:r>
        <w:rPr>
          <w:i/>
        </w:rPr>
        <w:tab/>
        <w:t>(Ký &amp; ghi rõ họ tên)</w:t>
      </w:r>
    </w:p>
    <w:p w14:paraId="668E00B9" w14:textId="77777777" w:rsidR="00520D1F" w:rsidRDefault="00520D1F">
      <w:pPr>
        <w:tabs>
          <w:tab w:val="center" w:pos="6663"/>
        </w:tabs>
        <w:spacing w:line="312" w:lineRule="auto"/>
        <w:ind w:firstLine="284"/>
        <w:rPr>
          <w:i/>
        </w:rPr>
      </w:pPr>
    </w:p>
    <w:p w14:paraId="70BEA361" w14:textId="77777777" w:rsidR="00520D1F" w:rsidRDefault="00520D1F">
      <w:pPr>
        <w:tabs>
          <w:tab w:val="center" w:pos="6663"/>
        </w:tabs>
        <w:spacing w:line="312" w:lineRule="auto"/>
        <w:ind w:firstLine="284"/>
        <w:rPr>
          <w:i/>
        </w:rPr>
      </w:pPr>
    </w:p>
    <w:p w14:paraId="5C8EA8D6" w14:textId="3EABC16E" w:rsidR="00520D1F" w:rsidRDefault="00000000">
      <w:pPr>
        <w:tabs>
          <w:tab w:val="center" w:pos="6663"/>
        </w:tabs>
        <w:spacing w:line="312" w:lineRule="auto"/>
        <w:ind w:firstLine="284"/>
        <w:rPr>
          <w:b/>
        </w:rPr>
      </w:pPr>
      <w:r>
        <w:rPr>
          <w:i/>
        </w:rPr>
        <w:tab/>
      </w:r>
      <w:r>
        <w:rPr>
          <w:b/>
        </w:rPr>
        <w:t>PGS.TS.Hoàng Văn Dũng</w:t>
      </w:r>
    </w:p>
    <w:p w14:paraId="67F00975" w14:textId="77777777" w:rsidR="00520D1F" w:rsidRDefault="00520D1F">
      <w:pPr>
        <w:tabs>
          <w:tab w:val="center" w:pos="6663"/>
        </w:tabs>
      </w:pPr>
    </w:p>
    <w:p w14:paraId="7EA7C709" w14:textId="77777777" w:rsidR="00520D1F" w:rsidRDefault="00520D1F">
      <w:pPr>
        <w:rPr>
          <w:sz w:val="2"/>
          <w:szCs w:val="2"/>
        </w:rPr>
      </w:pPr>
    </w:p>
    <w:tbl>
      <w:tblPr>
        <w:tblStyle w:val="a4"/>
        <w:tblW w:w="9889" w:type="dxa"/>
        <w:tblBorders>
          <w:bottom w:val="single" w:sz="4" w:space="0" w:color="000000"/>
        </w:tblBorders>
        <w:tblLayout w:type="fixed"/>
        <w:tblLook w:val="0400" w:firstRow="0" w:lastRow="0" w:firstColumn="0" w:lastColumn="0" w:noHBand="0" w:noVBand="1"/>
      </w:tblPr>
      <w:tblGrid>
        <w:gridCol w:w="5016"/>
        <w:gridCol w:w="4873"/>
      </w:tblGrid>
      <w:tr w:rsidR="00520D1F" w14:paraId="4AD3A5F6" w14:textId="77777777">
        <w:trPr>
          <w:trHeight w:val="680"/>
        </w:trPr>
        <w:tc>
          <w:tcPr>
            <w:tcW w:w="5016" w:type="dxa"/>
            <w:vAlign w:val="center"/>
          </w:tcPr>
          <w:p w14:paraId="058B95F1" w14:textId="77777777" w:rsidR="00520D1F" w:rsidRDefault="00000000">
            <w:pPr>
              <w:spacing w:line="240" w:lineRule="auto"/>
              <w:rPr>
                <w:rFonts w:ascii="Tahoma" w:eastAsia="Tahoma" w:hAnsi="Tahoma" w:cs="Tahoma"/>
                <w:sz w:val="20"/>
                <w:szCs w:val="20"/>
              </w:rPr>
            </w:pPr>
            <w:r>
              <w:rPr>
                <w:noProof/>
              </w:rPr>
              <w:lastRenderedPageBreak/>
              <w:drawing>
                <wp:inline distT="0" distB="0" distL="0" distR="0" wp14:anchorId="6136AA07" wp14:editId="0925B3D0">
                  <wp:extent cx="3048000" cy="695960"/>
                  <wp:effectExtent l="0" t="0" r="0" b="0"/>
                  <wp:docPr id="1995903418" name="image10.png" descr="Trường Đại Học Sư Phạm Kỹ Thuật TPHCM"/>
                  <wp:cNvGraphicFramePr/>
                  <a:graphic xmlns:a="http://schemas.openxmlformats.org/drawingml/2006/main">
                    <a:graphicData uri="http://schemas.openxmlformats.org/drawingml/2006/picture">
                      <pic:pic xmlns:pic="http://schemas.openxmlformats.org/drawingml/2006/picture">
                        <pic:nvPicPr>
                          <pic:cNvPr id="0" name="image10.png" descr="Trường Đại Học Sư Phạm Kỹ Thuật TPHCM"/>
                          <pic:cNvPicPr preferRelativeResize="0"/>
                        </pic:nvPicPr>
                        <pic:blipFill>
                          <a:blip r:embed="rId20"/>
                          <a:srcRect/>
                          <a:stretch>
                            <a:fillRect/>
                          </a:stretch>
                        </pic:blipFill>
                        <pic:spPr>
                          <a:xfrm>
                            <a:off x="0" y="0"/>
                            <a:ext cx="3048000" cy="695960"/>
                          </a:xfrm>
                          <a:prstGeom prst="rect">
                            <a:avLst/>
                          </a:prstGeom>
                          <a:ln/>
                        </pic:spPr>
                      </pic:pic>
                    </a:graphicData>
                  </a:graphic>
                </wp:inline>
              </w:drawing>
            </w:r>
          </w:p>
        </w:tc>
        <w:tc>
          <w:tcPr>
            <w:tcW w:w="4873" w:type="dxa"/>
            <w:vAlign w:val="center"/>
          </w:tcPr>
          <w:p w14:paraId="5703E0CB" w14:textId="77777777" w:rsidR="00520D1F" w:rsidRDefault="00520D1F">
            <w:pPr>
              <w:spacing w:line="240" w:lineRule="auto"/>
              <w:jc w:val="right"/>
              <w:rPr>
                <w:rFonts w:ascii="Tahoma" w:eastAsia="Tahoma" w:hAnsi="Tahoma" w:cs="Tahoma"/>
                <w:sz w:val="20"/>
                <w:szCs w:val="20"/>
              </w:rPr>
            </w:pPr>
          </w:p>
        </w:tc>
      </w:tr>
    </w:tbl>
    <w:p w14:paraId="34929C85" w14:textId="77777777" w:rsidR="00520D1F" w:rsidRDefault="00520D1F">
      <w:pPr>
        <w:jc w:val="center"/>
        <w:rPr>
          <w:rFonts w:ascii="Tahoma" w:eastAsia="Tahoma" w:hAnsi="Tahoma" w:cs="Tahoma"/>
          <w:b/>
          <w:sz w:val="20"/>
          <w:szCs w:val="20"/>
        </w:rPr>
      </w:pPr>
    </w:p>
    <w:p w14:paraId="778B5F19" w14:textId="239E6B72" w:rsidR="00520D1F" w:rsidRPr="00AD6AF7" w:rsidRDefault="00EB79F3">
      <w:pPr>
        <w:jc w:val="center"/>
        <w:rPr>
          <w:rFonts w:eastAsia="Tahoma"/>
          <w:b/>
          <w:sz w:val="28"/>
          <w:szCs w:val="28"/>
        </w:rPr>
      </w:pPr>
      <w:r>
        <w:rPr>
          <w:rFonts w:eastAsia="Tahoma"/>
          <w:b/>
          <w:noProof/>
          <w:sz w:val="40"/>
          <w:szCs w:val="40"/>
        </w:rPr>
        <mc:AlternateContent>
          <mc:Choice Requires="wps">
            <w:drawing>
              <wp:anchor distT="0" distB="0" distL="114300" distR="114300" simplePos="0" relativeHeight="251659264" behindDoc="0" locked="0" layoutInCell="1" allowOverlap="1" wp14:anchorId="0F8CCAA9" wp14:editId="2E0D6B76">
                <wp:simplePos x="0" y="0"/>
                <wp:positionH relativeFrom="column">
                  <wp:posOffset>4126865</wp:posOffset>
                </wp:positionH>
                <wp:positionV relativeFrom="paragraph">
                  <wp:posOffset>421640</wp:posOffset>
                </wp:positionV>
                <wp:extent cx="876300" cy="704850"/>
                <wp:effectExtent l="0" t="0" r="19050" b="19050"/>
                <wp:wrapNone/>
                <wp:docPr id="530463526" name="Rectangle 8"/>
                <wp:cNvGraphicFramePr/>
                <a:graphic xmlns:a="http://schemas.openxmlformats.org/drawingml/2006/main">
                  <a:graphicData uri="http://schemas.microsoft.com/office/word/2010/wordprocessingShape">
                    <wps:wsp>
                      <wps:cNvSpPr/>
                      <wps:spPr>
                        <a:xfrm>
                          <a:off x="0" y="0"/>
                          <a:ext cx="876300" cy="7048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B60485" w14:textId="50092FB6" w:rsidR="00EB79F3" w:rsidRDefault="00EB79F3" w:rsidP="00EB79F3">
                            <w:pPr>
                              <w:jc w:val="center"/>
                            </w:pPr>
                            <w:r>
                              <w:rPr>
                                <w:noProof/>
                              </w:rPr>
                              <w:drawing>
                                <wp:inline distT="0" distB="0" distL="0" distR="0" wp14:anchorId="1B40A005" wp14:editId="0C97389B">
                                  <wp:extent cx="603250" cy="603250"/>
                                  <wp:effectExtent l="0" t="0" r="6350" b="6350"/>
                                  <wp:docPr id="1652153084" name="Picture 9" descr="VNA GROUP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NA GROUP | Ho Chi Minh C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CCAA9" id="Rectangle 8" o:spid="_x0000_s1047" style="position:absolute;left:0;text-align:left;margin-left:324.95pt;margin-top:33.2pt;width:69pt;height:5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0OiQIAAG8FAAAOAAAAZHJzL2Uyb0RvYy54bWysVEtv2zAMvg/YfxB0X21n6WNBnSJo0WFA&#10;0QZrh54VWYoFyKImKbGzXz9KfiToih2GXWxRJD+Sn0he33SNJnvhvAJT0uIsp0QYDpUy25L+eLn/&#10;dEWJD8xUTIMRJT0IT2+WHz9ct3YhZlCDroQjCGL8orUlrUOwiyzzvBYN82dghUGlBNewgKLbZpVj&#10;LaI3Opvl+UXWgqusAy68x9u7XkmXCV9KwcOTlF4EokuKuYX0dem7id9sec0WW8dsrfiQBvuHLBqm&#10;DAadoO5YYGTn1B9QjeIOPMhwxqHJQErFRaoBqynyN9U818yKVAuS4+1Ek/9/sPxx/2zXDmlorV94&#10;PMYqOuma+Mf8SJfIOkxkiS4QjpdXlxefc6SUo+oyn1+dJzKzo7N1PnwV0JB4KKnDt0gUsf2DDxgQ&#10;TUeTGMvAvdI6vYc28cKDVlW8S0JsCHGrHdkzfMrNtohPhxAnVihFz+xYSTqFgxYRQpvvQhJVYe6z&#10;lEhqsiMm41yYUPSqmlWiD1Wc51jmEGzMIoVOgBFZYpIT9gAwWvYgI3YPM9hHV5F6dHLO/5ZY7zx5&#10;pMhgwuTcKAPuPQCNVQ2Re/uRpJ6ayFLoNh1yE6lBy3izgeqwdsRBPzPe8nuFD/nAfFgzh0OCb4+D&#10;H57wIzW0JYXhREkN7td799Eeexe1lLQ4dCX1P3fMCUr0N4Nd/aWYz+OUJmF+fjlDwZ1qNqcas2tu&#10;AZuhwBVjeTpG+6DHo3TQvOJ+WMWoqGKGY+yS8uBG4Tb0ywA3DBerVTLDybQsPJhnyyN45Dk26kv3&#10;ypwdujngGDzCOKBs8aape9voaWC1CyBV6vgjr8ML4FSnVho2UFwbp3KyOu7J5W8AAAD//wMAUEsD&#10;BBQABgAIAAAAIQAMnqTC3gAAAAoBAAAPAAAAZHJzL2Rvd25yZXYueG1sTI9NS8NAEIbvgv9hGcGb&#10;3VRD0sZsiggiakGshV63yZgEd2fD7iaN/97xVG/z8fDOM+VmtkZM6EPvSMFykYBAql3TU6tg//l0&#10;swIRoqZGG0eo4AcDbKrLi1IXjTvRB0672AoOoVBoBV2MQyFlqDu0OizcgMS7L+etjtz6VjZenzjc&#10;GnmbJJm0uie+0OkBHzusv3ejVfD64j2+y7fpgM+4HTO9pO2dUer6an64BxFxjmcY/vRZHSp2OrqR&#10;miCMgixdrxnlIktBMJCvch4cmczzFGRVyv8vVL8AAAD//wMAUEsBAi0AFAAGAAgAAAAhALaDOJL+&#10;AAAA4QEAABMAAAAAAAAAAAAAAAAAAAAAAFtDb250ZW50X1R5cGVzXS54bWxQSwECLQAUAAYACAAA&#10;ACEAOP0h/9YAAACUAQAACwAAAAAAAAAAAAAAAAAvAQAAX3JlbHMvLnJlbHNQSwECLQAUAAYACAAA&#10;ACEAjUcNDokCAABvBQAADgAAAAAAAAAAAAAAAAAuAgAAZHJzL2Uyb0RvYy54bWxQSwECLQAUAAYA&#10;CAAAACEADJ6kwt4AAAAKAQAADwAAAAAAAAAAAAAAAADjBAAAZHJzL2Rvd25yZXYueG1sUEsFBgAA&#10;AAAEAAQA8wAAAO4FAAAAAA==&#10;" filled="f" strokecolor="white [3212]" strokeweight="2pt">
                <v:textbox>
                  <w:txbxContent>
                    <w:p w14:paraId="61B60485" w14:textId="50092FB6" w:rsidR="00EB79F3" w:rsidRDefault="00EB79F3" w:rsidP="00EB79F3">
                      <w:pPr>
                        <w:jc w:val="center"/>
                      </w:pPr>
                      <w:r>
                        <w:rPr>
                          <w:noProof/>
                        </w:rPr>
                        <w:drawing>
                          <wp:inline distT="0" distB="0" distL="0" distR="0" wp14:anchorId="1B40A005" wp14:editId="0C97389B">
                            <wp:extent cx="603250" cy="603250"/>
                            <wp:effectExtent l="0" t="0" r="6350" b="6350"/>
                            <wp:docPr id="1652153084" name="Picture 9" descr="VNA GROUP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NA GROUP | Ho Chi Minh C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inline>
                        </w:drawing>
                      </w:r>
                    </w:p>
                  </w:txbxContent>
                </v:textbox>
              </v:rect>
            </w:pict>
          </mc:Fallback>
        </mc:AlternateContent>
      </w:r>
      <w:r w:rsidRPr="00AD6AF7">
        <w:rPr>
          <w:rFonts w:eastAsia="Tahoma"/>
          <w:b/>
          <w:sz w:val="40"/>
          <w:szCs w:val="40"/>
        </w:rPr>
        <w:t>BÁO CÁO THỰC TẬP</w:t>
      </w:r>
    </w:p>
    <w:p w14:paraId="38CC388B" w14:textId="0366821F" w:rsidR="00520D1F" w:rsidRPr="00631D67" w:rsidRDefault="00000000">
      <w:pPr>
        <w:widowControl w:val="0"/>
        <w:pBdr>
          <w:top w:val="nil"/>
          <w:left w:val="nil"/>
          <w:bottom w:val="nil"/>
          <w:right w:val="nil"/>
          <w:between w:val="nil"/>
        </w:pBdr>
        <w:tabs>
          <w:tab w:val="left" w:pos="4590"/>
          <w:tab w:val="left" w:pos="7513"/>
        </w:tabs>
        <w:spacing w:before="60" w:line="276" w:lineRule="auto"/>
        <w:ind w:left="993"/>
        <w:jc w:val="left"/>
        <w:rPr>
          <w:rFonts w:eastAsia="Tahoma"/>
          <w:color w:val="000000"/>
          <w:sz w:val="26"/>
          <w:szCs w:val="26"/>
        </w:rPr>
      </w:pPr>
      <w:r w:rsidRPr="00631D67">
        <w:rPr>
          <w:rFonts w:eastAsia="Tahoma"/>
          <w:color w:val="000000"/>
          <w:sz w:val="26"/>
          <w:szCs w:val="26"/>
        </w:rPr>
        <w:t xml:space="preserve">Họ </w:t>
      </w:r>
      <w:r w:rsidR="00D34AC1" w:rsidRPr="00631D67">
        <w:rPr>
          <w:rFonts w:eastAsia="Tahoma"/>
          <w:color w:val="000000"/>
          <w:sz w:val="26"/>
          <w:szCs w:val="26"/>
        </w:rPr>
        <w:t>T</w:t>
      </w:r>
      <w:r w:rsidRPr="00631D67">
        <w:rPr>
          <w:rFonts w:eastAsia="Tahoma"/>
          <w:color w:val="000000"/>
          <w:sz w:val="26"/>
          <w:szCs w:val="26"/>
        </w:rPr>
        <w:t xml:space="preserve">ên:  </w:t>
      </w:r>
      <w:r w:rsidR="00D51634" w:rsidRPr="00631D67">
        <w:rPr>
          <w:rFonts w:eastAsia="Tahoma"/>
          <w:color w:val="000000"/>
          <w:sz w:val="26"/>
          <w:szCs w:val="26"/>
        </w:rPr>
        <w:t>Đặng Nguyễn Quang Huy</w:t>
      </w:r>
      <w:r w:rsidRPr="00631D67">
        <w:rPr>
          <w:rFonts w:eastAsia="Tahoma"/>
          <w:color w:val="000000"/>
          <w:sz w:val="26"/>
          <w:szCs w:val="26"/>
        </w:rPr>
        <w:tab/>
      </w:r>
    </w:p>
    <w:p w14:paraId="0DA20D15" w14:textId="2808EB6E" w:rsidR="00520D1F" w:rsidRPr="00631D67" w:rsidRDefault="00000000">
      <w:pPr>
        <w:widowControl w:val="0"/>
        <w:pBdr>
          <w:top w:val="nil"/>
          <w:left w:val="nil"/>
          <w:bottom w:val="nil"/>
          <w:right w:val="nil"/>
          <w:between w:val="nil"/>
        </w:pBdr>
        <w:tabs>
          <w:tab w:val="left" w:pos="1843"/>
          <w:tab w:val="left" w:pos="3750"/>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MSSV :</w:t>
      </w:r>
      <w:r w:rsidRPr="00631D67">
        <w:rPr>
          <w:rFonts w:eastAsia="Tahoma"/>
          <w:color w:val="000000"/>
          <w:sz w:val="26"/>
          <w:szCs w:val="26"/>
        </w:rPr>
        <w:tab/>
        <w:t xml:space="preserve"> 211330</w:t>
      </w:r>
      <w:r w:rsidR="00936707" w:rsidRPr="00631D67">
        <w:rPr>
          <w:rFonts w:eastAsia="Tahoma"/>
          <w:color w:val="000000"/>
          <w:sz w:val="26"/>
          <w:szCs w:val="26"/>
        </w:rPr>
        <w:t>36</w:t>
      </w:r>
      <w:r w:rsidRPr="00631D67">
        <w:rPr>
          <w:rFonts w:eastAsia="Tahoma"/>
          <w:color w:val="000000"/>
          <w:sz w:val="26"/>
          <w:szCs w:val="26"/>
        </w:rPr>
        <w:tab/>
        <w:t xml:space="preserve"> Lớp: 21133</w:t>
      </w:r>
      <w:r w:rsidR="00936707" w:rsidRPr="00631D67">
        <w:rPr>
          <w:rFonts w:eastAsia="Tahoma"/>
          <w:color w:val="000000"/>
          <w:sz w:val="26"/>
          <w:szCs w:val="26"/>
        </w:rPr>
        <w:t>A</w:t>
      </w:r>
      <w:r w:rsidR="00EB79F3" w:rsidRPr="00631D67">
        <w:rPr>
          <w:rFonts w:eastAsia="Tahoma"/>
          <w:color w:val="000000"/>
          <w:sz w:val="26"/>
          <w:szCs w:val="26"/>
        </w:rPr>
        <w:t xml:space="preserve">                                  </w:t>
      </w:r>
    </w:p>
    <w:p w14:paraId="1CDC9747" w14:textId="3F350F1A" w:rsidR="00520D1F" w:rsidRPr="00631D67" w:rsidRDefault="00000000">
      <w:pPr>
        <w:widowControl w:val="0"/>
        <w:pBdr>
          <w:top w:val="nil"/>
          <w:left w:val="nil"/>
          <w:bottom w:val="nil"/>
          <w:right w:val="nil"/>
          <w:between w:val="nil"/>
        </w:pBdr>
        <w:tabs>
          <w:tab w:val="left" w:pos="1843"/>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 xml:space="preserve">Học kỳ: </w:t>
      </w:r>
      <w:r w:rsidR="00936707" w:rsidRPr="00631D67">
        <w:rPr>
          <w:rFonts w:eastAsia="Tahoma"/>
          <w:color w:val="000000"/>
          <w:sz w:val="26"/>
          <w:szCs w:val="26"/>
        </w:rPr>
        <w:t>1</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Năm học: 202</w:t>
      </w:r>
      <w:r w:rsidR="00936707" w:rsidRPr="00631D67">
        <w:rPr>
          <w:rFonts w:eastAsia="Tahoma"/>
          <w:color w:val="000000"/>
          <w:sz w:val="26"/>
          <w:szCs w:val="26"/>
        </w:rPr>
        <w:t>4</w:t>
      </w:r>
      <w:r w:rsidRPr="00631D67">
        <w:rPr>
          <w:rFonts w:eastAsia="Tahoma"/>
          <w:color w:val="000000"/>
          <w:sz w:val="26"/>
          <w:szCs w:val="26"/>
        </w:rPr>
        <w:t>-202</w:t>
      </w:r>
      <w:r w:rsidR="00936707" w:rsidRPr="00631D67">
        <w:rPr>
          <w:rFonts w:eastAsia="Tahoma"/>
          <w:color w:val="000000"/>
          <w:sz w:val="26"/>
          <w:szCs w:val="26"/>
        </w:rPr>
        <w:t>5</w:t>
      </w:r>
    </w:p>
    <w:p w14:paraId="0FE8AA3E" w14:textId="4FE1B299" w:rsidR="00936707" w:rsidRPr="00631D67" w:rsidRDefault="00000000" w:rsidP="007A17E2">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 xml:space="preserve">Nơi thực tập: </w:t>
      </w:r>
      <w:r w:rsidR="00936707" w:rsidRPr="00631D67">
        <w:rPr>
          <w:rFonts w:eastAsia="Tahoma"/>
          <w:color w:val="000000"/>
          <w:sz w:val="26"/>
          <w:szCs w:val="26"/>
        </w:rPr>
        <w:t>CÔNG TY CP CÔNG NGHỆ QUỐC TẾ VNA</w:t>
      </w:r>
    </w:p>
    <w:p w14:paraId="1900BD88" w14:textId="10C81351" w:rsidR="00520D1F" w:rsidRPr="00631D67" w:rsidRDefault="00000000">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Thời gian từ :  01/0</w:t>
      </w:r>
      <w:r w:rsidR="00936707" w:rsidRPr="00631D67">
        <w:rPr>
          <w:rFonts w:eastAsia="Tahoma"/>
          <w:color w:val="000000"/>
          <w:sz w:val="26"/>
          <w:szCs w:val="26"/>
        </w:rPr>
        <w:t>7</w:t>
      </w:r>
      <w:r w:rsidRPr="00631D67">
        <w:rPr>
          <w:rFonts w:eastAsia="Tahoma"/>
          <w:color w:val="000000"/>
          <w:sz w:val="26"/>
          <w:szCs w:val="26"/>
        </w:rPr>
        <w:t xml:space="preserve">/2024 – </w:t>
      </w:r>
      <w:r w:rsidR="00936707" w:rsidRPr="00631D67">
        <w:rPr>
          <w:rFonts w:eastAsia="Tahoma"/>
          <w:color w:val="000000"/>
          <w:sz w:val="26"/>
          <w:szCs w:val="26"/>
        </w:rPr>
        <w:t>15</w:t>
      </w:r>
      <w:r w:rsidRPr="00631D67">
        <w:rPr>
          <w:rFonts w:eastAsia="Tahoma"/>
          <w:color w:val="000000"/>
          <w:sz w:val="26"/>
          <w:szCs w:val="26"/>
        </w:rPr>
        <w:t>/0</w:t>
      </w:r>
      <w:r w:rsidR="00936707" w:rsidRPr="00631D67">
        <w:rPr>
          <w:rFonts w:eastAsia="Tahoma"/>
          <w:color w:val="000000"/>
          <w:sz w:val="26"/>
          <w:szCs w:val="26"/>
        </w:rPr>
        <w:t>9</w:t>
      </w:r>
      <w:r w:rsidRPr="00631D67">
        <w:rPr>
          <w:rFonts w:eastAsia="Tahoma"/>
          <w:color w:val="000000"/>
          <w:sz w:val="26"/>
          <w:szCs w:val="26"/>
        </w:rPr>
        <w:t xml:space="preserve">/2024 </w:t>
      </w:r>
      <w:r w:rsidRPr="00631D67">
        <w:rPr>
          <w:rFonts w:eastAsia="Tahoma"/>
          <w:color w:val="000000"/>
          <w:sz w:val="26"/>
          <w:szCs w:val="26"/>
        </w:rPr>
        <w:tab/>
      </w:r>
      <w:r w:rsidRPr="00631D67">
        <w:rPr>
          <w:rFonts w:eastAsia="Tahoma"/>
          <w:color w:val="000000"/>
          <w:sz w:val="26"/>
          <w:szCs w:val="26"/>
        </w:rPr>
        <w:tab/>
      </w:r>
    </w:p>
    <w:p w14:paraId="4C73CC1E" w14:textId="69ACBE89" w:rsidR="00520D1F" w:rsidRPr="00631D67" w:rsidRDefault="00000000">
      <w:pPr>
        <w:widowControl w:val="0"/>
        <w:pBdr>
          <w:top w:val="nil"/>
          <w:left w:val="nil"/>
          <w:bottom w:val="nil"/>
          <w:right w:val="nil"/>
          <w:between w:val="nil"/>
        </w:pBdr>
        <w:tabs>
          <w:tab w:val="left" w:pos="7513"/>
        </w:tabs>
        <w:spacing w:before="160"/>
        <w:ind w:left="993"/>
        <w:jc w:val="left"/>
        <w:rPr>
          <w:rFonts w:eastAsia="Tahoma"/>
          <w:color w:val="000000"/>
          <w:sz w:val="26"/>
          <w:szCs w:val="26"/>
        </w:rPr>
      </w:pPr>
      <w:r w:rsidRPr="00631D67">
        <w:rPr>
          <w:rFonts w:eastAsia="Tahoma"/>
          <w:color w:val="000000"/>
          <w:sz w:val="26"/>
          <w:szCs w:val="26"/>
        </w:rPr>
        <w:t>Họ tên người hướng dẫn:</w:t>
      </w:r>
      <w:r w:rsidR="000B7E63" w:rsidRPr="00631D67">
        <w:rPr>
          <w:rFonts w:eastAsia="Tahoma"/>
          <w:color w:val="000000"/>
          <w:sz w:val="26"/>
          <w:szCs w:val="26"/>
        </w:rPr>
        <w:t xml:space="preserve"> Trịnh Cao Cường</w:t>
      </w:r>
    </w:p>
    <w:p w14:paraId="116A8034" w14:textId="77777777" w:rsidR="00520D1F" w:rsidRPr="00AD6AF7" w:rsidRDefault="00520D1F">
      <w:pPr>
        <w:widowControl w:val="0"/>
        <w:pBdr>
          <w:top w:val="nil"/>
          <w:left w:val="nil"/>
          <w:bottom w:val="nil"/>
          <w:right w:val="nil"/>
          <w:between w:val="nil"/>
        </w:pBdr>
        <w:tabs>
          <w:tab w:val="left" w:pos="7513"/>
        </w:tabs>
        <w:spacing w:before="160"/>
        <w:ind w:left="1701"/>
        <w:jc w:val="left"/>
        <w:rPr>
          <w:rFonts w:eastAsia="Tahoma"/>
          <w:color w:val="000000"/>
        </w:rPr>
      </w:pPr>
    </w:p>
    <w:tbl>
      <w:tblPr>
        <w:tblStyle w:val="a5"/>
        <w:tblW w:w="8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232"/>
        <w:gridCol w:w="3794"/>
      </w:tblGrid>
      <w:tr w:rsidR="00520D1F" w:rsidRPr="0018461A" w14:paraId="51765F74" w14:textId="77777777">
        <w:trPr>
          <w:trHeight w:val="365"/>
          <w:jc w:val="center"/>
        </w:trPr>
        <w:tc>
          <w:tcPr>
            <w:tcW w:w="1129" w:type="dxa"/>
            <w:vAlign w:val="center"/>
          </w:tcPr>
          <w:p w14:paraId="3DC5148C"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b/>
                <w:color w:val="000000"/>
                <w:sz w:val="26"/>
                <w:szCs w:val="26"/>
              </w:rPr>
            </w:pPr>
            <w:r w:rsidRPr="0018461A">
              <w:rPr>
                <w:rFonts w:ascii="Tahoma" w:eastAsia="Tahoma" w:hAnsi="Tahoma" w:cs="Tahoma"/>
                <w:b/>
                <w:color w:val="000000"/>
                <w:sz w:val="26"/>
                <w:szCs w:val="26"/>
              </w:rPr>
              <w:t>TUẦN</w:t>
            </w:r>
          </w:p>
        </w:tc>
        <w:tc>
          <w:tcPr>
            <w:tcW w:w="3232" w:type="dxa"/>
            <w:vAlign w:val="center"/>
          </w:tcPr>
          <w:p w14:paraId="4CB2078A"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ind w:left="3969" w:hanging="3969"/>
              <w:jc w:val="center"/>
              <w:rPr>
                <w:rFonts w:ascii="Tahoma" w:eastAsia="Tahoma" w:hAnsi="Tahoma" w:cs="Tahoma"/>
                <w:b/>
                <w:color w:val="000000"/>
                <w:sz w:val="26"/>
                <w:szCs w:val="26"/>
              </w:rPr>
            </w:pPr>
            <w:r w:rsidRPr="0018461A">
              <w:rPr>
                <w:rFonts w:ascii="Tahoma" w:eastAsia="Tahoma" w:hAnsi="Tahoma" w:cs="Tahoma"/>
                <w:b/>
                <w:color w:val="000000"/>
                <w:sz w:val="26"/>
                <w:szCs w:val="26"/>
              </w:rPr>
              <w:t>NGÀY</w:t>
            </w:r>
          </w:p>
        </w:tc>
        <w:tc>
          <w:tcPr>
            <w:tcW w:w="3794" w:type="dxa"/>
            <w:vAlign w:val="center"/>
          </w:tcPr>
          <w:p w14:paraId="64D81A50"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b/>
                <w:color w:val="000000"/>
                <w:sz w:val="26"/>
                <w:szCs w:val="26"/>
              </w:rPr>
            </w:pPr>
            <w:r w:rsidRPr="0018461A">
              <w:rPr>
                <w:rFonts w:ascii="Tahoma" w:eastAsia="Tahoma" w:hAnsi="Tahoma" w:cs="Tahoma"/>
                <w:b/>
                <w:color w:val="000000"/>
                <w:sz w:val="26"/>
                <w:szCs w:val="26"/>
              </w:rPr>
              <w:t>CHỮ KÝ</w:t>
            </w:r>
          </w:p>
        </w:tc>
      </w:tr>
      <w:tr w:rsidR="00520D1F" w:rsidRPr="0018461A" w14:paraId="3CB7FE5B" w14:textId="77777777">
        <w:trPr>
          <w:trHeight w:val="567"/>
          <w:jc w:val="center"/>
        </w:trPr>
        <w:tc>
          <w:tcPr>
            <w:tcW w:w="1129" w:type="dxa"/>
            <w:vAlign w:val="center"/>
          </w:tcPr>
          <w:p w14:paraId="4538D0AA"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w:t>
            </w:r>
          </w:p>
        </w:tc>
        <w:tc>
          <w:tcPr>
            <w:tcW w:w="3232" w:type="dxa"/>
            <w:vAlign w:val="center"/>
          </w:tcPr>
          <w:p w14:paraId="2FA9D656" w14:textId="68CA6021"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01/0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0</w:t>
            </w:r>
            <w:r w:rsidR="00936707" w:rsidRPr="0018461A">
              <w:rPr>
                <w:rFonts w:ascii="Tahoma" w:eastAsia="Tahoma" w:hAnsi="Tahoma" w:cs="Tahoma"/>
                <w:color w:val="000000"/>
                <w:sz w:val="26"/>
                <w:szCs w:val="26"/>
              </w:rPr>
              <w:t>5</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restart"/>
            <w:vAlign w:val="center"/>
          </w:tcPr>
          <w:p w14:paraId="21906D26" w14:textId="77777777" w:rsidR="00520D1F" w:rsidRPr="0018461A" w:rsidRDefault="00520D1F">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520D1F" w:rsidRPr="0018461A" w14:paraId="6D807696" w14:textId="77777777">
        <w:trPr>
          <w:trHeight w:val="567"/>
          <w:jc w:val="center"/>
        </w:trPr>
        <w:tc>
          <w:tcPr>
            <w:tcW w:w="1129" w:type="dxa"/>
            <w:vAlign w:val="center"/>
          </w:tcPr>
          <w:p w14:paraId="79A5C1B2"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2</w:t>
            </w:r>
          </w:p>
        </w:tc>
        <w:tc>
          <w:tcPr>
            <w:tcW w:w="3232" w:type="dxa"/>
            <w:vAlign w:val="center"/>
          </w:tcPr>
          <w:p w14:paraId="6704C54B" w14:textId="58E1D80D"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08/0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12/0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3D11C35C"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12C92515" w14:textId="77777777">
        <w:trPr>
          <w:trHeight w:val="567"/>
          <w:jc w:val="center"/>
        </w:trPr>
        <w:tc>
          <w:tcPr>
            <w:tcW w:w="1129" w:type="dxa"/>
            <w:vAlign w:val="center"/>
          </w:tcPr>
          <w:p w14:paraId="74525459"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3</w:t>
            </w:r>
          </w:p>
        </w:tc>
        <w:tc>
          <w:tcPr>
            <w:tcW w:w="3232" w:type="dxa"/>
            <w:vAlign w:val="center"/>
          </w:tcPr>
          <w:p w14:paraId="157ABDEA" w14:textId="0A3F722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15/0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w:t>
            </w:r>
            <w:r w:rsidR="002B044A" w:rsidRPr="0018461A">
              <w:rPr>
                <w:rFonts w:ascii="Tahoma" w:eastAsia="Tahoma" w:hAnsi="Tahoma" w:cs="Tahoma"/>
                <w:color w:val="000000"/>
                <w:sz w:val="26"/>
                <w:szCs w:val="26"/>
              </w:rPr>
              <w:t>4</w:t>
            </w:r>
            <w:r w:rsidRPr="0018461A">
              <w:rPr>
                <w:rFonts w:ascii="Tahoma" w:eastAsia="Tahoma" w:hAnsi="Tahoma" w:cs="Tahoma"/>
                <w:color w:val="000000"/>
                <w:sz w:val="26"/>
                <w:szCs w:val="26"/>
              </w:rPr>
              <w:t xml:space="preserve"> – 19/0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20D47CEC"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6AFE3787" w14:textId="77777777">
        <w:trPr>
          <w:trHeight w:val="567"/>
          <w:jc w:val="center"/>
        </w:trPr>
        <w:tc>
          <w:tcPr>
            <w:tcW w:w="1129" w:type="dxa"/>
            <w:vAlign w:val="center"/>
          </w:tcPr>
          <w:p w14:paraId="49A044B6"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4</w:t>
            </w:r>
          </w:p>
        </w:tc>
        <w:tc>
          <w:tcPr>
            <w:tcW w:w="3232" w:type="dxa"/>
            <w:vAlign w:val="center"/>
          </w:tcPr>
          <w:p w14:paraId="2478C8CB" w14:textId="240D7224"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22/0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/2024 - 26/0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w:t>
            </w:r>
          </w:p>
        </w:tc>
        <w:tc>
          <w:tcPr>
            <w:tcW w:w="3794" w:type="dxa"/>
            <w:vMerge/>
            <w:vAlign w:val="center"/>
          </w:tcPr>
          <w:p w14:paraId="48BBE2F2"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0D525E0D" w14:textId="77777777">
        <w:trPr>
          <w:trHeight w:val="567"/>
          <w:jc w:val="center"/>
        </w:trPr>
        <w:tc>
          <w:tcPr>
            <w:tcW w:w="1129" w:type="dxa"/>
            <w:vAlign w:val="center"/>
          </w:tcPr>
          <w:p w14:paraId="35A5192D"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5</w:t>
            </w:r>
          </w:p>
        </w:tc>
        <w:tc>
          <w:tcPr>
            <w:tcW w:w="3232" w:type="dxa"/>
            <w:vAlign w:val="center"/>
          </w:tcPr>
          <w:p w14:paraId="19C392D1" w14:textId="66C38B3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29/0</w:t>
            </w:r>
            <w:r w:rsidR="00936707" w:rsidRPr="0018461A">
              <w:rPr>
                <w:rFonts w:ascii="Tahoma" w:eastAsia="Tahoma" w:hAnsi="Tahoma" w:cs="Tahoma"/>
                <w:color w:val="000000"/>
                <w:sz w:val="26"/>
                <w:szCs w:val="26"/>
              </w:rPr>
              <w:t>7</w:t>
            </w:r>
            <w:r w:rsidRPr="0018461A">
              <w:rPr>
                <w:rFonts w:ascii="Tahoma" w:eastAsia="Tahoma" w:hAnsi="Tahoma" w:cs="Tahoma"/>
                <w:color w:val="000000"/>
                <w:sz w:val="26"/>
                <w:szCs w:val="26"/>
              </w:rPr>
              <w:t>/2024 - 0</w:t>
            </w:r>
            <w:r w:rsidR="00936707"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7EE409A1"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2D5A0BC5" w14:textId="77777777">
        <w:trPr>
          <w:trHeight w:val="567"/>
          <w:jc w:val="center"/>
        </w:trPr>
        <w:tc>
          <w:tcPr>
            <w:tcW w:w="1129" w:type="dxa"/>
            <w:vAlign w:val="center"/>
          </w:tcPr>
          <w:p w14:paraId="2BEED63E"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6</w:t>
            </w:r>
          </w:p>
        </w:tc>
        <w:tc>
          <w:tcPr>
            <w:tcW w:w="3232" w:type="dxa"/>
            <w:vAlign w:val="center"/>
          </w:tcPr>
          <w:p w14:paraId="049DC0E0" w14:textId="55D44E05" w:rsidR="00520D1F" w:rsidRPr="0018461A" w:rsidRDefault="00936707">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05/08/2024 - 09/08/2024</w:t>
            </w:r>
          </w:p>
        </w:tc>
        <w:tc>
          <w:tcPr>
            <w:tcW w:w="3794" w:type="dxa"/>
            <w:vMerge/>
            <w:vAlign w:val="center"/>
          </w:tcPr>
          <w:p w14:paraId="32FCF544"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343F2E49" w14:textId="77777777">
        <w:trPr>
          <w:trHeight w:val="567"/>
          <w:jc w:val="center"/>
        </w:trPr>
        <w:tc>
          <w:tcPr>
            <w:tcW w:w="1129" w:type="dxa"/>
            <w:vAlign w:val="center"/>
          </w:tcPr>
          <w:p w14:paraId="728244C7"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7</w:t>
            </w:r>
          </w:p>
        </w:tc>
        <w:tc>
          <w:tcPr>
            <w:tcW w:w="3232" w:type="dxa"/>
            <w:vAlign w:val="center"/>
          </w:tcPr>
          <w:p w14:paraId="0A9579B0" w14:textId="3FAFFC23"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w:t>
            </w:r>
            <w:r w:rsidR="00936707"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/2024 - 1</w:t>
            </w:r>
            <w:r w:rsidR="00936707"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2369FDED"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0ED30050" w14:textId="77777777">
        <w:trPr>
          <w:trHeight w:val="567"/>
          <w:jc w:val="center"/>
        </w:trPr>
        <w:tc>
          <w:tcPr>
            <w:tcW w:w="1129" w:type="dxa"/>
            <w:vAlign w:val="center"/>
          </w:tcPr>
          <w:p w14:paraId="76DF8168"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8</w:t>
            </w:r>
          </w:p>
        </w:tc>
        <w:tc>
          <w:tcPr>
            <w:tcW w:w="3232" w:type="dxa"/>
            <w:vAlign w:val="center"/>
          </w:tcPr>
          <w:p w14:paraId="77745948" w14:textId="29E7D6F5" w:rsidR="00520D1F" w:rsidRPr="0018461A" w:rsidRDefault="00936707">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19/08/2024 - 23/08/2024</w:t>
            </w:r>
          </w:p>
        </w:tc>
        <w:tc>
          <w:tcPr>
            <w:tcW w:w="3794" w:type="dxa"/>
            <w:vMerge/>
            <w:vAlign w:val="center"/>
          </w:tcPr>
          <w:p w14:paraId="45920B94"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1E5E653F" w14:textId="77777777">
        <w:trPr>
          <w:trHeight w:val="567"/>
          <w:jc w:val="center"/>
        </w:trPr>
        <w:tc>
          <w:tcPr>
            <w:tcW w:w="1129" w:type="dxa"/>
            <w:vAlign w:val="center"/>
          </w:tcPr>
          <w:p w14:paraId="4FBFC4D8"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9</w:t>
            </w:r>
          </w:p>
        </w:tc>
        <w:tc>
          <w:tcPr>
            <w:tcW w:w="3232" w:type="dxa"/>
            <w:vAlign w:val="center"/>
          </w:tcPr>
          <w:p w14:paraId="0AEF6CC3" w14:textId="5C4F5057"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w:t>
            </w:r>
            <w:r w:rsidR="00936707"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/2024 - 3</w:t>
            </w:r>
            <w:r w:rsidR="00936707" w:rsidRPr="0018461A">
              <w:rPr>
                <w:rFonts w:ascii="Tahoma" w:eastAsia="Tahoma" w:hAnsi="Tahoma" w:cs="Tahoma"/>
                <w:color w:val="000000"/>
                <w:sz w:val="26"/>
                <w:szCs w:val="26"/>
              </w:rPr>
              <w:t>0</w:t>
            </w:r>
            <w:r w:rsidRPr="0018461A">
              <w:rPr>
                <w:rFonts w:ascii="Tahoma" w:eastAsia="Tahoma" w:hAnsi="Tahoma" w:cs="Tahoma"/>
                <w:color w:val="000000"/>
                <w:sz w:val="26"/>
                <w:szCs w:val="26"/>
              </w:rPr>
              <w:t>/0</w:t>
            </w:r>
            <w:r w:rsidR="00936707" w:rsidRPr="0018461A">
              <w:rPr>
                <w:rFonts w:ascii="Tahoma" w:eastAsia="Tahoma" w:hAnsi="Tahoma" w:cs="Tahoma"/>
                <w:color w:val="000000"/>
                <w:sz w:val="26"/>
                <w:szCs w:val="26"/>
              </w:rPr>
              <w:t>8</w:t>
            </w:r>
            <w:r w:rsidRPr="0018461A">
              <w:rPr>
                <w:rFonts w:ascii="Tahoma" w:eastAsia="Tahoma" w:hAnsi="Tahoma" w:cs="Tahoma"/>
                <w:color w:val="000000"/>
                <w:sz w:val="26"/>
                <w:szCs w:val="26"/>
              </w:rPr>
              <w:t>/2024</w:t>
            </w:r>
          </w:p>
        </w:tc>
        <w:tc>
          <w:tcPr>
            <w:tcW w:w="3794" w:type="dxa"/>
            <w:vMerge/>
            <w:vAlign w:val="center"/>
          </w:tcPr>
          <w:p w14:paraId="1E2C2399"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r w:rsidR="00520D1F" w:rsidRPr="0018461A" w14:paraId="60BC4CE3" w14:textId="77777777">
        <w:trPr>
          <w:trHeight w:val="567"/>
          <w:jc w:val="center"/>
        </w:trPr>
        <w:tc>
          <w:tcPr>
            <w:tcW w:w="1129" w:type="dxa"/>
            <w:vAlign w:val="center"/>
          </w:tcPr>
          <w:p w14:paraId="265EF25D" w14:textId="77777777" w:rsidR="00520D1F" w:rsidRPr="0018461A" w:rsidRDefault="00000000">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10</w:t>
            </w:r>
          </w:p>
        </w:tc>
        <w:tc>
          <w:tcPr>
            <w:tcW w:w="3232" w:type="dxa"/>
            <w:vAlign w:val="center"/>
          </w:tcPr>
          <w:p w14:paraId="23849069" w14:textId="5AF18E4F" w:rsidR="00520D1F" w:rsidRPr="0018461A" w:rsidRDefault="00000000">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w:t>
            </w:r>
            <w:r w:rsidR="003117D9" w:rsidRPr="0018461A">
              <w:rPr>
                <w:rFonts w:ascii="Tahoma" w:eastAsia="Tahoma" w:hAnsi="Tahoma" w:cs="Tahoma"/>
                <w:color w:val="000000"/>
                <w:sz w:val="26"/>
                <w:szCs w:val="26"/>
              </w:rPr>
              <w:t>2</w:t>
            </w:r>
            <w:r w:rsidRPr="0018461A">
              <w:rPr>
                <w:rFonts w:ascii="Tahoma" w:eastAsia="Tahoma" w:hAnsi="Tahoma" w:cs="Tahoma"/>
                <w:color w:val="000000"/>
                <w:sz w:val="26"/>
                <w:szCs w:val="26"/>
              </w:rPr>
              <w:t>/0</w:t>
            </w:r>
            <w:r w:rsidR="007003A3" w:rsidRPr="0018461A">
              <w:rPr>
                <w:rFonts w:ascii="Tahoma" w:eastAsia="Tahoma" w:hAnsi="Tahoma" w:cs="Tahoma"/>
                <w:color w:val="000000"/>
                <w:sz w:val="26"/>
                <w:szCs w:val="26"/>
              </w:rPr>
              <w:t>9</w:t>
            </w:r>
            <w:r w:rsidRPr="0018461A">
              <w:rPr>
                <w:rFonts w:ascii="Tahoma" w:eastAsia="Tahoma" w:hAnsi="Tahoma" w:cs="Tahoma"/>
                <w:color w:val="000000"/>
                <w:sz w:val="26"/>
                <w:szCs w:val="26"/>
              </w:rPr>
              <w:t>/2024 - 0</w:t>
            </w:r>
            <w:r w:rsidR="003117D9" w:rsidRPr="0018461A">
              <w:rPr>
                <w:rFonts w:ascii="Tahoma" w:eastAsia="Tahoma" w:hAnsi="Tahoma" w:cs="Tahoma"/>
                <w:color w:val="000000"/>
                <w:sz w:val="26"/>
                <w:szCs w:val="26"/>
              </w:rPr>
              <w:t>6</w:t>
            </w:r>
            <w:r w:rsidRPr="0018461A">
              <w:rPr>
                <w:rFonts w:ascii="Tahoma" w:eastAsia="Tahoma" w:hAnsi="Tahoma" w:cs="Tahoma"/>
                <w:color w:val="000000"/>
                <w:sz w:val="26"/>
                <w:szCs w:val="26"/>
              </w:rPr>
              <w:t>/0</w:t>
            </w:r>
            <w:r w:rsidR="007003A3" w:rsidRPr="0018461A">
              <w:rPr>
                <w:rFonts w:ascii="Tahoma" w:eastAsia="Tahoma" w:hAnsi="Tahoma" w:cs="Tahoma"/>
                <w:color w:val="000000"/>
                <w:sz w:val="26"/>
                <w:szCs w:val="26"/>
              </w:rPr>
              <w:t>9</w:t>
            </w:r>
            <w:r w:rsidRPr="0018461A">
              <w:rPr>
                <w:rFonts w:ascii="Tahoma" w:eastAsia="Tahoma" w:hAnsi="Tahoma" w:cs="Tahoma"/>
                <w:color w:val="000000"/>
                <w:sz w:val="26"/>
                <w:szCs w:val="26"/>
              </w:rPr>
              <w:t>/2024</w:t>
            </w:r>
          </w:p>
        </w:tc>
        <w:tc>
          <w:tcPr>
            <w:tcW w:w="3794" w:type="dxa"/>
            <w:vMerge/>
            <w:vAlign w:val="center"/>
          </w:tcPr>
          <w:p w14:paraId="2FA4CF95" w14:textId="77777777" w:rsidR="00520D1F" w:rsidRPr="0018461A" w:rsidRDefault="00520D1F">
            <w:pPr>
              <w:widowControl w:val="0"/>
              <w:pBdr>
                <w:top w:val="nil"/>
                <w:left w:val="nil"/>
                <w:bottom w:val="nil"/>
                <w:right w:val="nil"/>
                <w:between w:val="nil"/>
              </w:pBdr>
              <w:spacing w:line="276" w:lineRule="auto"/>
              <w:jc w:val="left"/>
              <w:rPr>
                <w:rFonts w:ascii="Tahoma" w:eastAsia="Tahoma" w:hAnsi="Tahoma" w:cs="Tahoma"/>
                <w:color w:val="000000"/>
                <w:sz w:val="26"/>
                <w:szCs w:val="26"/>
              </w:rPr>
            </w:pPr>
          </w:p>
        </w:tc>
      </w:tr>
    </w:tbl>
    <w:p w14:paraId="1B16DC1D" w14:textId="77777777" w:rsidR="00520D1F" w:rsidRPr="0018461A" w:rsidRDefault="00520D1F">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26"/>
          <w:szCs w:val="26"/>
        </w:rPr>
      </w:pPr>
    </w:p>
    <w:p w14:paraId="088684ED" w14:textId="77777777" w:rsidR="00D62A48" w:rsidRDefault="00D62A48">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40"/>
          <w:szCs w:val="40"/>
        </w:rPr>
      </w:pPr>
    </w:p>
    <w:p w14:paraId="57070D24" w14:textId="77777777" w:rsidR="00520D1F" w:rsidRPr="00B373D9" w:rsidRDefault="00520D1F">
      <w:pPr>
        <w:spacing w:after="200" w:line="276" w:lineRule="auto"/>
        <w:jc w:val="left"/>
        <w:rPr>
          <w:rFonts w:eastAsia="Tahoma"/>
          <w:b/>
          <w:sz w:val="30"/>
          <w:szCs w:val="30"/>
        </w:rPr>
      </w:pPr>
    </w:p>
    <w:p w14:paraId="448FF84B" w14:textId="0250C4A1" w:rsidR="00520D1F" w:rsidRPr="00B373D9" w:rsidRDefault="000370DF" w:rsidP="00B373D9">
      <w:pPr>
        <w:pStyle w:val="Heading1"/>
        <w:jc w:val="center"/>
        <w:rPr>
          <w:rFonts w:eastAsia="Tahoma"/>
          <w:color w:val="auto"/>
          <w:sz w:val="30"/>
          <w:szCs w:val="30"/>
        </w:rPr>
      </w:pPr>
      <w:r w:rsidRPr="00B373D9">
        <w:rPr>
          <w:rFonts w:eastAsia="Tahoma"/>
          <w:color w:val="auto"/>
          <w:sz w:val="30"/>
          <w:szCs w:val="30"/>
        </w:rPr>
        <w:lastRenderedPageBreak/>
        <w:t>CHƯƠNG 1</w:t>
      </w:r>
      <w:r w:rsidR="0037090D" w:rsidRPr="00B373D9">
        <w:rPr>
          <w:rFonts w:eastAsia="Tahoma"/>
          <w:color w:val="auto"/>
          <w:sz w:val="30"/>
          <w:szCs w:val="30"/>
        </w:rPr>
        <w:t xml:space="preserve">: </w:t>
      </w:r>
      <w:r w:rsidRPr="00B373D9">
        <w:rPr>
          <w:rFonts w:eastAsia="Tahoma"/>
          <w:color w:val="auto"/>
          <w:sz w:val="30"/>
          <w:szCs w:val="30"/>
        </w:rPr>
        <w:t>NHẬT KÝ THỰC TẬP</w:t>
      </w:r>
    </w:p>
    <w:p w14:paraId="62352365" w14:textId="77777777" w:rsidR="00520D1F" w:rsidRPr="001473C7" w:rsidRDefault="00520D1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bl>
      <w:tblPr>
        <w:tblStyle w:val="a6"/>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7447"/>
      </w:tblGrid>
      <w:tr w:rsidR="00520D1F" w:rsidRPr="001473C7" w14:paraId="22A17766"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2B9BC4D7"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THỜI GIAN</w:t>
            </w:r>
          </w:p>
        </w:tc>
        <w:tc>
          <w:tcPr>
            <w:tcW w:w="7447" w:type="dxa"/>
            <w:tcBorders>
              <w:left w:val="single" w:sz="4" w:space="0" w:color="auto"/>
              <w:bottom w:val="single" w:sz="4" w:space="0" w:color="000000"/>
            </w:tcBorders>
            <w:shd w:val="clear" w:color="auto" w:fill="auto"/>
          </w:tcPr>
          <w:p w14:paraId="11DB3C35"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NỘI DUNG CÔNG VIỆC THỰC HIỆN</w:t>
            </w:r>
          </w:p>
        </w:tc>
      </w:tr>
      <w:tr w:rsidR="00AB0E34" w:rsidRPr="001473C7" w14:paraId="770F694C" w14:textId="77777777" w:rsidTr="005A18BD">
        <w:trPr>
          <w:jc w:val="center"/>
        </w:trPr>
        <w:tc>
          <w:tcPr>
            <w:tcW w:w="1615" w:type="dxa"/>
            <w:vMerge w:val="restart"/>
            <w:tcBorders>
              <w:top w:val="single" w:sz="4" w:space="0" w:color="auto"/>
              <w:left w:val="single" w:sz="4" w:space="0" w:color="auto"/>
              <w:right w:val="single" w:sz="4" w:space="0" w:color="auto"/>
            </w:tcBorders>
            <w:shd w:val="clear" w:color="auto" w:fill="auto"/>
          </w:tcPr>
          <w:p w14:paraId="3755CE1A" w14:textId="77777777" w:rsidR="00AB0E34" w:rsidRPr="00994872" w:rsidRDefault="00AB0E34">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color w:val="000000"/>
                <w:sz w:val="26"/>
                <w:szCs w:val="26"/>
              </w:rPr>
              <w:t xml:space="preserve"> </w:t>
            </w:r>
          </w:p>
          <w:p w14:paraId="276E5C19" w14:textId="71D07DFB"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01/07/2024 – 05/07/2024</w:t>
            </w:r>
          </w:p>
        </w:tc>
        <w:tc>
          <w:tcPr>
            <w:tcW w:w="7447" w:type="dxa"/>
            <w:tcBorders>
              <w:left w:val="single" w:sz="4" w:space="0" w:color="auto"/>
            </w:tcBorders>
            <w:shd w:val="clear" w:color="auto" w:fill="auto"/>
          </w:tcPr>
          <w:p w14:paraId="4FCFEEF7" w14:textId="4DF4326C"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1</w:t>
            </w:r>
            <w:r w:rsidR="00531F1F" w:rsidRPr="00994872">
              <w:rPr>
                <w:rFonts w:eastAsia="Tahoma"/>
                <w:b/>
                <w:bCs/>
                <w:color w:val="000000"/>
                <w:sz w:val="26"/>
                <w:szCs w:val="26"/>
              </w:rPr>
              <w:t>:</w:t>
            </w:r>
          </w:p>
        </w:tc>
      </w:tr>
      <w:tr w:rsidR="00531F1F" w:rsidRPr="001473C7" w14:paraId="5C2436D1" w14:textId="77777777" w:rsidTr="005A18BD">
        <w:trPr>
          <w:jc w:val="center"/>
        </w:trPr>
        <w:tc>
          <w:tcPr>
            <w:tcW w:w="1615" w:type="dxa"/>
            <w:vMerge/>
            <w:tcBorders>
              <w:top w:val="single" w:sz="4" w:space="0" w:color="auto"/>
              <w:left w:val="single" w:sz="4" w:space="0" w:color="auto"/>
              <w:right w:val="single" w:sz="4" w:space="0" w:color="auto"/>
            </w:tcBorders>
            <w:shd w:val="clear" w:color="auto" w:fill="auto"/>
          </w:tcPr>
          <w:p w14:paraId="562E9EE1" w14:textId="77777777" w:rsidR="00531F1F" w:rsidRPr="00994872" w:rsidRDefault="00531F1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p>
        </w:tc>
        <w:tc>
          <w:tcPr>
            <w:tcW w:w="7447" w:type="dxa"/>
            <w:tcBorders>
              <w:left w:val="single" w:sz="4" w:space="0" w:color="auto"/>
            </w:tcBorders>
            <w:shd w:val="clear" w:color="auto" w:fill="auto"/>
          </w:tcPr>
          <w:p w14:paraId="5591F9AD" w14:textId="07187AB6" w:rsidR="00531F1F"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w:t>
            </w:r>
            <w:r w:rsidR="00531F1F" w:rsidRPr="00994872">
              <w:rPr>
                <w:rFonts w:eastAsia="Tahoma"/>
                <w:b/>
                <w:bCs/>
                <w:color w:val="000000"/>
                <w:sz w:val="26"/>
                <w:szCs w:val="26"/>
                <w:u w:val="single"/>
              </w:rPr>
              <w:t>êu cầu:</w:t>
            </w:r>
          </w:p>
        </w:tc>
      </w:tr>
      <w:tr w:rsidR="00AB0E34" w:rsidRPr="001473C7" w14:paraId="188CC842" w14:textId="77777777" w:rsidTr="005A18BD">
        <w:trPr>
          <w:jc w:val="center"/>
        </w:trPr>
        <w:tc>
          <w:tcPr>
            <w:tcW w:w="1615" w:type="dxa"/>
            <w:vMerge/>
            <w:tcBorders>
              <w:left w:val="single" w:sz="4" w:space="0" w:color="auto"/>
              <w:right w:val="single" w:sz="4" w:space="0" w:color="auto"/>
            </w:tcBorders>
            <w:shd w:val="clear" w:color="auto" w:fill="auto"/>
          </w:tcPr>
          <w:p w14:paraId="25477435" w14:textId="357A7E8E"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5731DF9F" w14:textId="1F632595"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12BBEC70" w14:textId="3620B241"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Nhận dữ liệu mẫu, nghe giới thiệu thông tin về hệ thống chủ đề, chọn và đề xuất chủ đề thực hiện trên nguồn dữ liệu được cung cấp.</w:t>
            </w:r>
          </w:p>
          <w:p w14:paraId="5E0D3D01" w14:textId="7EE519EE"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79DC9CEB" w14:textId="3CEA2DA0"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Nắm rõ thông tin, mục đích của hệ thống và nguồn dữ liệu, đề xuất chủ đề nghiên cứu, thực hiện.</w:t>
            </w:r>
          </w:p>
          <w:p w14:paraId="4141E8CD" w14:textId="6E59699B"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r>
      <w:tr w:rsidR="00531F1F" w:rsidRPr="001473C7" w14:paraId="1D7BB91A" w14:textId="77777777" w:rsidTr="005A18BD">
        <w:trPr>
          <w:jc w:val="center"/>
        </w:trPr>
        <w:tc>
          <w:tcPr>
            <w:tcW w:w="1615" w:type="dxa"/>
            <w:vMerge/>
            <w:tcBorders>
              <w:left w:val="single" w:sz="4" w:space="0" w:color="auto"/>
              <w:right w:val="single" w:sz="4" w:space="0" w:color="auto"/>
            </w:tcBorders>
            <w:shd w:val="clear" w:color="auto" w:fill="auto"/>
          </w:tcPr>
          <w:p w14:paraId="034BCC5B" w14:textId="77777777" w:rsidR="00531F1F" w:rsidRPr="00994872" w:rsidRDefault="00531F1F"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0DEB7888" w14:textId="0B0B6F71" w:rsidR="00531F1F" w:rsidRPr="00994872" w:rsidRDefault="00531F1F"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Kết quả</w:t>
            </w:r>
            <w:r w:rsidR="00AD1B54" w:rsidRPr="00994872">
              <w:rPr>
                <w:rFonts w:eastAsia="Tahoma"/>
                <w:b/>
                <w:bCs/>
                <w:color w:val="000000"/>
                <w:sz w:val="26"/>
                <w:szCs w:val="26"/>
                <w:u w:val="single"/>
              </w:rPr>
              <w:t xml:space="preserve"> đạt được</w:t>
            </w:r>
            <w:r w:rsidRPr="00994872">
              <w:rPr>
                <w:rFonts w:eastAsia="Tahoma"/>
                <w:b/>
                <w:bCs/>
                <w:color w:val="000000"/>
                <w:sz w:val="26"/>
                <w:szCs w:val="26"/>
                <w:u w:val="single"/>
              </w:rPr>
              <w:t>:</w:t>
            </w:r>
          </w:p>
        </w:tc>
      </w:tr>
      <w:tr w:rsidR="00AB0E34" w:rsidRPr="001473C7" w14:paraId="122FD4C5" w14:textId="77777777" w:rsidTr="005A18BD">
        <w:trPr>
          <w:jc w:val="center"/>
        </w:trPr>
        <w:tc>
          <w:tcPr>
            <w:tcW w:w="1615" w:type="dxa"/>
            <w:vMerge/>
            <w:tcBorders>
              <w:left w:val="single" w:sz="4" w:space="0" w:color="auto"/>
              <w:bottom w:val="single" w:sz="4" w:space="0" w:color="auto"/>
              <w:right w:val="single" w:sz="4" w:space="0" w:color="auto"/>
            </w:tcBorders>
            <w:shd w:val="clear" w:color="auto" w:fill="auto"/>
          </w:tcPr>
          <w:p w14:paraId="6BEB3FE6" w14:textId="5AFEAA19"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bottom w:val="single" w:sz="4" w:space="0" w:color="auto"/>
            </w:tcBorders>
            <w:shd w:val="clear" w:color="auto" w:fill="auto"/>
          </w:tcPr>
          <w:p w14:paraId="6B9C1A48" w14:textId="73E63122"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rFonts w:eastAsia="Tahoma"/>
                <w:color w:val="000000"/>
                <w:sz w:val="26"/>
                <w:szCs w:val="26"/>
              </w:rPr>
              <w:t>-Sau khi nghiên cứu bộ dữ liệu được trích xuất từ phần mềm quản lý hộ nghèo/cận nghèo</w:t>
            </w:r>
            <w:r w:rsidRPr="00994872">
              <w:rPr>
                <w:noProof/>
                <w:sz w:val="26"/>
                <w:szCs w:val="26"/>
              </w:rPr>
              <w:t>.Em nhận thấy bộ dữ liệu về nhân khẩu học của tỉnh Đắk Nông bao gồm 8 file như sau</w:t>
            </w:r>
            <w:r w:rsidR="00911F78" w:rsidRPr="00994872">
              <w:rPr>
                <w:noProof/>
                <w:sz w:val="26"/>
                <w:szCs w:val="26"/>
              </w:rPr>
              <w:t>:</w:t>
            </w:r>
          </w:p>
          <w:p w14:paraId="064E8FB3" w14:textId="5EC707AB"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noProof/>
                <w:sz w:val="26"/>
                <w:szCs w:val="26"/>
              </w:rPr>
              <w:drawing>
                <wp:inline distT="0" distB="0" distL="0" distR="0" wp14:anchorId="147E118D" wp14:editId="43740D50">
                  <wp:extent cx="4708525" cy="1677035"/>
                  <wp:effectExtent l="0" t="0" r="0" b="0"/>
                  <wp:docPr id="35495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7892" name=""/>
                          <pic:cNvPicPr/>
                        </pic:nvPicPr>
                        <pic:blipFill>
                          <a:blip r:embed="rId22"/>
                          <a:stretch>
                            <a:fillRect/>
                          </a:stretch>
                        </pic:blipFill>
                        <pic:spPr>
                          <a:xfrm>
                            <a:off x="0" y="0"/>
                            <a:ext cx="4708525" cy="1677035"/>
                          </a:xfrm>
                          <a:prstGeom prst="rect">
                            <a:avLst/>
                          </a:prstGeom>
                        </pic:spPr>
                      </pic:pic>
                    </a:graphicData>
                  </a:graphic>
                </wp:inline>
              </w:drawing>
            </w:r>
          </w:p>
          <w:p w14:paraId="4B12EAB9" w14:textId="599D348F"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255710" w:rsidRPr="00994872">
              <w:rPr>
                <w:rFonts w:eastAsia="Tahoma"/>
                <w:color w:val="000000"/>
                <w:sz w:val="26"/>
                <w:szCs w:val="26"/>
              </w:rPr>
              <w:t>Ví dụ</w:t>
            </w:r>
            <w:r w:rsidRPr="00994872">
              <w:rPr>
                <w:rFonts w:eastAsia="Tahoma"/>
                <w:color w:val="000000"/>
                <w:sz w:val="26"/>
                <w:szCs w:val="26"/>
              </w:rPr>
              <w:t xml:space="preserve"> File mẫu</w:t>
            </w:r>
            <w:r w:rsidR="00522ED0" w:rsidRPr="00994872">
              <w:rPr>
                <w:rFonts w:eastAsia="Tahoma"/>
                <w:color w:val="000000"/>
                <w:sz w:val="26"/>
                <w:szCs w:val="26"/>
              </w:rPr>
              <w:t xml:space="preserve"> </w:t>
            </w:r>
            <w:r w:rsidRPr="00994872">
              <w:rPr>
                <w:rFonts w:eastAsia="Tahoma"/>
                <w:color w:val="000000"/>
                <w:sz w:val="26"/>
                <w:szCs w:val="26"/>
              </w:rPr>
              <w:t>HUYỆN CƯ JUT.xlsx</w:t>
            </w:r>
          </w:p>
          <w:p w14:paraId="21A4EE3D"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31FF7179" wp14:editId="2FB1031A">
                  <wp:extent cx="2375022" cy="4248368"/>
                  <wp:effectExtent l="0" t="0" r="6350" b="0"/>
                  <wp:docPr id="46641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78" name=""/>
                          <pic:cNvPicPr/>
                        </pic:nvPicPr>
                        <pic:blipFill>
                          <a:blip r:embed="rId23"/>
                          <a:stretch>
                            <a:fillRect/>
                          </a:stretch>
                        </pic:blipFill>
                        <pic:spPr>
                          <a:xfrm>
                            <a:off x="0" y="0"/>
                            <a:ext cx="2375022" cy="4248368"/>
                          </a:xfrm>
                          <a:prstGeom prst="rect">
                            <a:avLst/>
                          </a:prstGeom>
                        </pic:spPr>
                      </pic:pic>
                    </a:graphicData>
                  </a:graphic>
                </wp:inline>
              </w:drawing>
            </w:r>
          </w:p>
          <w:p w14:paraId="5FEE609E" w14:textId="7F289D73" w:rsidR="003707C1"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3707C1" w:rsidRPr="00994872">
              <w:rPr>
                <w:rFonts w:eastAsia="Tahoma"/>
                <w:color w:val="000000"/>
                <w:sz w:val="26"/>
                <w:szCs w:val="26"/>
              </w:rPr>
              <w:t xml:space="preserve">Toàn bộ 8 file </w:t>
            </w:r>
            <w:r w:rsidRPr="00994872">
              <w:rPr>
                <w:rFonts w:eastAsia="Tahoma"/>
                <w:color w:val="000000"/>
                <w:sz w:val="26"/>
                <w:szCs w:val="26"/>
              </w:rPr>
              <w:t>dữ liệu chưa được chuẩn hoá cần tiền xử lý dữ liệu</w:t>
            </w:r>
            <w:r w:rsidR="003707C1" w:rsidRPr="00994872">
              <w:rPr>
                <w:rFonts w:eastAsia="Tahoma"/>
                <w:color w:val="000000"/>
                <w:sz w:val="26"/>
                <w:szCs w:val="26"/>
              </w:rPr>
              <w:t xml:space="preserve"> </w:t>
            </w:r>
          </w:p>
          <w:p w14:paraId="2B5528A7"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Trích lọc các thuộc tính cần thiết cho việc phân tích</w:t>
            </w:r>
          </w:p>
          <w:p w14:paraId="0BBDFA16" w14:textId="2ADD7096"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76C6A" w:rsidRPr="00994872">
              <w:rPr>
                <w:rFonts w:eastAsia="Tahoma"/>
                <w:color w:val="000000"/>
                <w:sz w:val="26"/>
                <w:szCs w:val="26"/>
              </w:rPr>
              <w:t>Em đ</w:t>
            </w:r>
            <w:r w:rsidRPr="00994872">
              <w:rPr>
                <w:rFonts w:eastAsia="Tahoma"/>
                <w:color w:val="000000"/>
                <w:sz w:val="26"/>
                <w:szCs w:val="26"/>
              </w:rPr>
              <w:t>ề xuất hướng nghiên cứu</w:t>
            </w:r>
            <w:r w:rsidR="00903459" w:rsidRPr="00994872">
              <w:rPr>
                <w:rFonts w:eastAsia="Tahoma"/>
                <w:color w:val="000000"/>
                <w:sz w:val="26"/>
                <w:szCs w:val="26"/>
              </w:rPr>
              <w:t xml:space="preserve"> đề tài</w:t>
            </w:r>
            <w:r w:rsidR="00614C99" w:rsidRPr="00994872">
              <w:rPr>
                <w:rFonts w:eastAsia="Tahoma"/>
                <w:color w:val="000000"/>
                <w:sz w:val="26"/>
                <w:szCs w:val="26"/>
              </w:rPr>
              <w:t xml:space="preserve"> như sau</w:t>
            </w:r>
            <w:r w:rsidR="00903459" w:rsidRPr="00994872">
              <w:rPr>
                <w:rFonts w:eastAsia="Tahoma"/>
                <w:color w:val="000000"/>
                <w:sz w:val="26"/>
                <w:szCs w:val="26"/>
              </w:rPr>
              <w:t>:</w:t>
            </w:r>
            <w:r w:rsidRPr="00994872">
              <w:rPr>
                <w:rFonts w:eastAsia="Tahoma"/>
                <w:color w:val="000000"/>
                <w:sz w:val="26"/>
                <w:szCs w:val="26"/>
              </w:rPr>
              <w:t xml:space="preserve"> “</w:t>
            </w:r>
            <w:r w:rsidRPr="00994872">
              <w:rPr>
                <w:rFonts w:eastAsia="Tahoma"/>
                <w:b/>
                <w:bCs/>
                <w:i/>
                <w:iCs/>
                <w:color w:val="000000"/>
                <w:sz w:val="26"/>
                <w:szCs w:val="26"/>
                <w:u w:val="single"/>
              </w:rPr>
              <w:t>Phân tích các yếu tố tác động đến sự hình thành hộ nghèo/cận nghèo</w:t>
            </w:r>
            <w:r w:rsidRPr="00994872">
              <w:rPr>
                <w:rFonts w:eastAsia="Tahoma"/>
                <w:color w:val="000000"/>
                <w:sz w:val="26"/>
                <w:szCs w:val="26"/>
              </w:rPr>
              <w:t>”</w:t>
            </w:r>
          </w:p>
        </w:tc>
      </w:tr>
      <w:tr w:rsidR="00520D1F" w:rsidRPr="001473C7" w14:paraId="68CFCFEF"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A705F8"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69CCF77"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2</w:t>
            </w:r>
          </w:p>
        </w:tc>
      </w:tr>
      <w:tr w:rsidR="00B65432" w:rsidRPr="001473C7" w14:paraId="0166E08D" w14:textId="77777777" w:rsidTr="007B7478">
        <w:trPr>
          <w:jc w:val="center"/>
        </w:trPr>
        <w:tc>
          <w:tcPr>
            <w:tcW w:w="1615" w:type="dxa"/>
            <w:vMerge w:val="restart"/>
            <w:tcBorders>
              <w:top w:val="single" w:sz="4" w:space="0" w:color="auto"/>
              <w:left w:val="single" w:sz="4" w:space="0" w:color="auto"/>
              <w:right w:val="single" w:sz="4" w:space="0" w:color="auto"/>
            </w:tcBorders>
            <w:shd w:val="clear" w:color="auto" w:fill="auto"/>
          </w:tcPr>
          <w:p w14:paraId="239FE8D5"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08/07/2024 – 12/07/2024</w:t>
            </w:r>
          </w:p>
          <w:p w14:paraId="3D9458B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9D1BE7C"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3DE97C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C77BB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388BD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83981A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7F38C6"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87EEED"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7AA5F4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4972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5C5053"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1E83E3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51444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90FB84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818F58E"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B51FFF" w14:textId="312D9E4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994132" w14:textId="3C500560" w:rsidR="00B65432"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lastRenderedPageBreak/>
              <w:t>Nội dung và y</w:t>
            </w:r>
            <w:r w:rsidR="00B65432" w:rsidRPr="00994872">
              <w:rPr>
                <w:rFonts w:eastAsia="Tahoma"/>
                <w:b/>
                <w:bCs/>
                <w:color w:val="000000"/>
                <w:sz w:val="26"/>
                <w:szCs w:val="26"/>
                <w:u w:val="single"/>
              </w:rPr>
              <w:t xml:space="preserve">êu </w:t>
            </w:r>
            <w:r w:rsidR="00531F1F" w:rsidRPr="00994872">
              <w:rPr>
                <w:rFonts w:eastAsia="Tahoma"/>
                <w:b/>
                <w:bCs/>
                <w:color w:val="000000"/>
                <w:sz w:val="26"/>
                <w:szCs w:val="26"/>
                <w:u w:val="single"/>
              </w:rPr>
              <w:t>c</w:t>
            </w:r>
            <w:r w:rsidR="00B65432" w:rsidRPr="00994872">
              <w:rPr>
                <w:rFonts w:eastAsia="Tahoma"/>
                <w:b/>
                <w:bCs/>
                <w:color w:val="000000"/>
                <w:sz w:val="26"/>
                <w:szCs w:val="26"/>
                <w:u w:val="single"/>
              </w:rPr>
              <w:t>ầu:</w:t>
            </w:r>
          </w:p>
        </w:tc>
      </w:tr>
      <w:tr w:rsidR="00B65432" w:rsidRPr="001473C7" w14:paraId="598CE4E2" w14:textId="77777777" w:rsidTr="00706B7B">
        <w:trPr>
          <w:jc w:val="center"/>
        </w:trPr>
        <w:tc>
          <w:tcPr>
            <w:tcW w:w="1615" w:type="dxa"/>
            <w:vMerge/>
            <w:tcBorders>
              <w:left w:val="single" w:sz="4" w:space="0" w:color="auto"/>
              <w:right w:val="single" w:sz="4" w:space="0" w:color="auto"/>
            </w:tcBorders>
            <w:shd w:val="clear" w:color="auto" w:fill="auto"/>
          </w:tcPr>
          <w:p w14:paraId="0768FD83" w14:textId="7B4C177A"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B395A22" w14:textId="047A9958"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63E2ACCE" w14:textId="3A45026B"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Giao đề tài, bàn giao dữ liệu chuẩn để thực hiện.</w:t>
            </w:r>
          </w:p>
          <w:p w14:paraId="130E0E59" w14:textId="4C56D5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1AA94A9D" w14:textId="7A3E8A91"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bị các công cụ thực hiện.</w:t>
            </w:r>
          </w:p>
          <w:p w14:paraId="61D23D77" w14:textId="6BA0287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w:t>
            </w:r>
          </w:p>
        </w:tc>
      </w:tr>
      <w:tr w:rsidR="00B65432" w:rsidRPr="001473C7" w14:paraId="1A9A22D6" w14:textId="77777777" w:rsidTr="00706B7B">
        <w:trPr>
          <w:jc w:val="center"/>
        </w:trPr>
        <w:tc>
          <w:tcPr>
            <w:tcW w:w="1615" w:type="dxa"/>
            <w:vMerge/>
            <w:tcBorders>
              <w:left w:val="single" w:sz="4" w:space="0" w:color="auto"/>
              <w:right w:val="single" w:sz="4" w:space="0" w:color="auto"/>
            </w:tcBorders>
            <w:shd w:val="clear" w:color="auto" w:fill="auto"/>
          </w:tcPr>
          <w:p w14:paraId="222D15DE"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6ACB4A0" w14:textId="4BA5AF26"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 xml:space="preserve">Kết </w:t>
            </w:r>
            <w:r w:rsidR="00835079" w:rsidRPr="00994872">
              <w:rPr>
                <w:rFonts w:eastAsia="Tahoma"/>
                <w:b/>
                <w:bCs/>
                <w:color w:val="000000"/>
                <w:sz w:val="26"/>
                <w:szCs w:val="26"/>
                <w:u w:val="single"/>
              </w:rPr>
              <w:t>q</w:t>
            </w:r>
            <w:r w:rsidRPr="00994872">
              <w:rPr>
                <w:rFonts w:eastAsia="Tahoma"/>
                <w:b/>
                <w:bCs/>
                <w:color w:val="000000"/>
                <w:sz w:val="26"/>
                <w:szCs w:val="26"/>
                <w:u w:val="single"/>
              </w:rPr>
              <w:t>uả</w:t>
            </w:r>
            <w:r w:rsidR="00AD1B54" w:rsidRPr="00994872">
              <w:rPr>
                <w:rFonts w:eastAsia="Tahoma"/>
                <w:b/>
                <w:bCs/>
                <w:color w:val="000000"/>
                <w:sz w:val="26"/>
                <w:szCs w:val="26"/>
                <w:u w:val="single"/>
              </w:rPr>
              <w:t xml:space="preserve"> đạt được</w:t>
            </w:r>
            <w:r w:rsidR="00ED3A74" w:rsidRPr="00994872">
              <w:rPr>
                <w:rFonts w:eastAsia="Tahoma"/>
                <w:b/>
                <w:bCs/>
                <w:color w:val="000000"/>
                <w:sz w:val="26"/>
                <w:szCs w:val="26"/>
                <w:u w:val="single"/>
              </w:rPr>
              <w:t>:</w:t>
            </w:r>
          </w:p>
        </w:tc>
      </w:tr>
      <w:tr w:rsidR="00B65432" w:rsidRPr="001473C7" w14:paraId="283D572D" w14:textId="77777777" w:rsidTr="00706B7B">
        <w:trPr>
          <w:trHeight w:val="1893"/>
          <w:jc w:val="center"/>
        </w:trPr>
        <w:tc>
          <w:tcPr>
            <w:tcW w:w="1615" w:type="dxa"/>
            <w:vMerge/>
            <w:tcBorders>
              <w:left w:val="single" w:sz="4" w:space="0" w:color="auto"/>
              <w:bottom w:val="single" w:sz="4" w:space="0" w:color="auto"/>
              <w:right w:val="single" w:sz="4" w:space="0" w:color="auto"/>
            </w:tcBorders>
            <w:shd w:val="clear" w:color="auto" w:fill="auto"/>
          </w:tcPr>
          <w:p w14:paraId="0D35861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C33DBB3" w14:textId="6CFA4C7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u w:val="single"/>
              </w:rPr>
            </w:pPr>
            <w:r w:rsidRPr="00994872">
              <w:rPr>
                <w:rFonts w:eastAsia="Tahoma"/>
                <w:color w:val="000000"/>
                <w:sz w:val="26"/>
                <w:szCs w:val="26"/>
              </w:rPr>
              <w:t xml:space="preserve">- Đề tài : </w:t>
            </w:r>
            <w:r w:rsidRPr="00994872">
              <w:rPr>
                <w:rFonts w:eastAsia="Tahoma"/>
                <w:b/>
                <w:bCs/>
                <w:i/>
                <w:iCs/>
                <w:color w:val="000000"/>
                <w:sz w:val="26"/>
                <w:szCs w:val="26"/>
                <w:u w:val="single"/>
              </w:rPr>
              <w:t>Phân Tích Các Yếu Tố Ảnh Hưởng Đến Sự Hình Thành Hộ Nghèo/Cận Nghèo Ở Tỉnh Đắk Nông. Từ Đó Đề Xuất Phương Án Việc Làm Và Các Chính Sách Để Giảm Nghèo</w:t>
            </w:r>
          </w:p>
          <w:p w14:paraId="6A0565E2" w14:textId="04C9F71B" w:rsidR="00B65432" w:rsidRPr="00994872" w:rsidRDefault="00953D9B"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w:t>
            </w:r>
            <w:r w:rsidR="00C0486E" w:rsidRPr="00994872">
              <w:rPr>
                <w:rFonts w:eastAsia="Tahoma"/>
                <w:b/>
                <w:bCs/>
                <w:color w:val="000000"/>
                <w:sz w:val="26"/>
                <w:szCs w:val="26"/>
              </w:rPr>
              <w:t>Em</w:t>
            </w:r>
            <w:r w:rsidR="00B65432" w:rsidRPr="00994872">
              <w:rPr>
                <w:rFonts w:eastAsia="Tahoma"/>
                <w:b/>
                <w:bCs/>
                <w:color w:val="000000"/>
                <w:sz w:val="26"/>
                <w:szCs w:val="26"/>
              </w:rPr>
              <w:t xml:space="preserve"> </w:t>
            </w:r>
            <w:r w:rsidR="00C0486E" w:rsidRPr="00994872">
              <w:rPr>
                <w:rFonts w:eastAsia="Tahoma"/>
                <w:b/>
                <w:bCs/>
                <w:color w:val="000000"/>
                <w:sz w:val="26"/>
                <w:szCs w:val="26"/>
              </w:rPr>
              <w:t>c</w:t>
            </w:r>
            <w:r w:rsidR="00B65432" w:rsidRPr="00994872">
              <w:rPr>
                <w:rFonts w:eastAsia="Tahoma"/>
                <w:b/>
                <w:bCs/>
                <w:color w:val="000000"/>
                <w:sz w:val="26"/>
                <w:szCs w:val="26"/>
              </w:rPr>
              <w:t xml:space="preserve">huẩn bị công cụ </w:t>
            </w:r>
            <w:r w:rsidR="00C0486E" w:rsidRPr="00994872">
              <w:rPr>
                <w:rFonts w:eastAsia="Tahoma"/>
                <w:b/>
                <w:bCs/>
                <w:color w:val="000000"/>
                <w:sz w:val="26"/>
                <w:szCs w:val="26"/>
              </w:rPr>
              <w:t>như sau</w:t>
            </w:r>
            <w:r w:rsidR="00B65432" w:rsidRPr="00994872">
              <w:rPr>
                <w:rFonts w:eastAsia="Tahoma"/>
                <w:b/>
                <w:bCs/>
                <w:color w:val="000000"/>
                <w:sz w:val="26"/>
                <w:szCs w:val="26"/>
              </w:rPr>
              <w:t xml:space="preserve">: </w:t>
            </w:r>
          </w:p>
          <w:p w14:paraId="451FD3F3" w14:textId="742CFAA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 Excel, Python</w:t>
            </w:r>
          </w:p>
          <w:p w14:paraId="10EA2B54" w14:textId="7FA375C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Phân tích thăm dò và phân tích suy luận : Python</w:t>
            </w:r>
          </w:p>
          <w:p w14:paraId="7D868E5F" w14:textId="700986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Trực quan hoá</w:t>
            </w:r>
            <w:r w:rsidR="00555C87">
              <w:rPr>
                <w:rFonts w:eastAsia="Tahoma"/>
                <w:color w:val="000000"/>
                <w:sz w:val="26"/>
                <w:szCs w:val="26"/>
                <w:lang w:val="vi-VN"/>
              </w:rPr>
              <w:t xml:space="preserve"> dữ liệu</w:t>
            </w:r>
            <w:r w:rsidRPr="00994872">
              <w:rPr>
                <w:rFonts w:eastAsia="Tahoma"/>
                <w:color w:val="000000"/>
                <w:sz w:val="26"/>
                <w:szCs w:val="26"/>
              </w:rPr>
              <w:t xml:space="preserve"> :</w:t>
            </w:r>
            <w:r w:rsidRPr="00994872">
              <w:rPr>
                <w:sz w:val="26"/>
                <w:szCs w:val="26"/>
              </w:rPr>
              <w:t xml:space="preserve"> </w:t>
            </w:r>
            <w:r w:rsidRPr="00994872">
              <w:rPr>
                <w:rFonts w:eastAsia="Tahoma"/>
                <w:color w:val="000000"/>
                <w:sz w:val="26"/>
                <w:szCs w:val="26"/>
              </w:rPr>
              <w:t>Microsoft Power BI</w:t>
            </w:r>
          </w:p>
          <w:p w14:paraId="2EFE91FB" w14:textId="3AAC8ECD"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Luồng đi của đề tài:</w:t>
            </w:r>
          </w:p>
          <w:p w14:paraId="34D00033" w14:textId="77777777" w:rsidR="00812EAF" w:rsidRDefault="00EA317C" w:rsidP="00812EA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noProof/>
              </w:rPr>
              <w:drawing>
                <wp:inline distT="0" distB="0" distL="0" distR="0" wp14:anchorId="342002AD" wp14:editId="4B1369C2">
                  <wp:extent cx="4582795" cy="3696970"/>
                  <wp:effectExtent l="0" t="0" r="8255" b="0"/>
                  <wp:docPr id="164946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1151" name=""/>
                          <pic:cNvPicPr/>
                        </pic:nvPicPr>
                        <pic:blipFill>
                          <a:blip r:embed="rId24"/>
                          <a:stretch>
                            <a:fillRect/>
                          </a:stretch>
                        </pic:blipFill>
                        <pic:spPr>
                          <a:xfrm>
                            <a:off x="0" y="0"/>
                            <a:ext cx="4582795" cy="3696970"/>
                          </a:xfrm>
                          <a:prstGeom prst="rect">
                            <a:avLst/>
                          </a:prstGeom>
                        </pic:spPr>
                      </pic:pic>
                    </a:graphicData>
                  </a:graphic>
                </wp:inline>
              </w:drawing>
            </w:r>
          </w:p>
          <w:p w14:paraId="5B3DA0B9" w14:textId="066E1634" w:rsidR="00B65432" w:rsidRPr="00BD206D" w:rsidRDefault="00B65432" w:rsidP="00812EAF">
            <w:pPr>
              <w:widowControl w:val="0"/>
              <w:pBdr>
                <w:top w:val="nil"/>
                <w:left w:val="nil"/>
                <w:bottom w:val="nil"/>
                <w:right w:val="nil"/>
                <w:between w:val="nil"/>
              </w:pBdr>
              <w:tabs>
                <w:tab w:val="left" w:pos="3969"/>
              </w:tabs>
              <w:spacing w:before="120" w:line="240" w:lineRule="auto"/>
              <w:rPr>
                <w:rFonts w:eastAsia="Tahoma"/>
                <w:color w:val="000000"/>
                <w:sz w:val="26"/>
                <w:szCs w:val="26"/>
                <w:lang w:val="vi-VN"/>
              </w:rPr>
            </w:pPr>
            <w:r w:rsidRPr="00994872">
              <w:rPr>
                <w:rFonts w:eastAsia="Tahoma"/>
                <w:color w:val="000000"/>
                <w:sz w:val="26"/>
                <w:szCs w:val="26"/>
              </w:rPr>
              <w:t>- Em chỉ chú trọng các yếu tố ảnh hưởng đến sự phân bố nghèo/cận nghèo bao gồm : Giới Tính,Dân Tộc,Độ Tuổi</w:t>
            </w:r>
          </w:p>
          <w:p w14:paraId="6DE3EA80" w14:textId="3C3423AA" w:rsidR="00B65432" w:rsidRPr="00994872" w:rsidRDefault="00953D9B">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2.</w:t>
            </w:r>
            <w:r w:rsidR="00B65432" w:rsidRPr="00994872">
              <w:rPr>
                <w:rFonts w:eastAsia="Tahoma"/>
                <w:b/>
                <w:bCs/>
                <w:color w:val="000000"/>
                <w:sz w:val="26"/>
                <w:szCs w:val="26"/>
              </w:rPr>
              <w:t>Các k</w:t>
            </w:r>
            <w:r w:rsidR="001E57B4" w:rsidRPr="00994872">
              <w:rPr>
                <w:rFonts w:eastAsia="Tahoma"/>
                <w:b/>
                <w:bCs/>
                <w:color w:val="000000"/>
                <w:sz w:val="26"/>
                <w:szCs w:val="26"/>
              </w:rPr>
              <w:t>ỹ</w:t>
            </w:r>
            <w:r w:rsidR="00B65432" w:rsidRPr="00994872">
              <w:rPr>
                <w:rFonts w:eastAsia="Tahoma"/>
                <w:b/>
                <w:bCs/>
                <w:color w:val="000000"/>
                <w:sz w:val="26"/>
                <w:szCs w:val="26"/>
              </w:rPr>
              <w:t xml:space="preserve"> thuật tiền xử l</w:t>
            </w:r>
            <w:r w:rsidR="008A328F" w:rsidRPr="00994872">
              <w:rPr>
                <w:rFonts w:eastAsia="Tahoma"/>
                <w:b/>
                <w:bCs/>
                <w:color w:val="000000"/>
                <w:sz w:val="26"/>
                <w:szCs w:val="26"/>
              </w:rPr>
              <w:t>ý</w:t>
            </w:r>
            <w:r w:rsidR="00B65432" w:rsidRPr="00994872">
              <w:rPr>
                <w:rFonts w:eastAsia="Tahoma"/>
                <w:b/>
                <w:bCs/>
                <w:color w:val="000000"/>
                <w:sz w:val="26"/>
                <w:szCs w:val="26"/>
              </w:rPr>
              <w:t xml:space="preserve"> dữ liệu: </w:t>
            </w:r>
          </w:p>
          <w:p w14:paraId="7392E490" w14:textId="5E3D4C6B" w:rsidR="00B65432" w:rsidRPr="00994872" w:rsidRDefault="00B65432" w:rsidP="00D55D2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D655F4" w:rsidRPr="00994872">
              <w:rPr>
                <w:rFonts w:eastAsia="Tahoma"/>
                <w:color w:val="000000"/>
                <w:sz w:val="26"/>
                <w:szCs w:val="26"/>
              </w:rPr>
              <w:t>ý</w:t>
            </w:r>
            <w:r w:rsidRPr="00994872">
              <w:rPr>
                <w:rFonts w:eastAsia="Tahoma"/>
                <w:color w:val="000000"/>
                <w:sz w:val="26"/>
                <w:szCs w:val="26"/>
              </w:rPr>
              <w:t xml:space="preserve"> giá trị bị thiếu :</w:t>
            </w:r>
            <w:r w:rsidR="00D655F4" w:rsidRPr="00994872">
              <w:rPr>
                <w:rFonts w:eastAsia="Tahoma"/>
                <w:color w:val="000000"/>
                <w:sz w:val="26"/>
                <w:szCs w:val="26"/>
              </w:rPr>
              <w:t>điền giá trị trung bình/phổ biến</w:t>
            </w:r>
            <w:r w:rsidRPr="00994872">
              <w:rPr>
                <w:rFonts w:eastAsia="Tahoma"/>
                <w:color w:val="000000"/>
                <w:sz w:val="26"/>
                <w:szCs w:val="26"/>
              </w:rPr>
              <w:t>,</w:t>
            </w:r>
            <w:r w:rsidR="00D655F4" w:rsidRPr="00994872">
              <w:rPr>
                <w:rFonts w:eastAsia="Tahoma"/>
                <w:color w:val="000000"/>
                <w:sz w:val="26"/>
                <w:szCs w:val="26"/>
              </w:rPr>
              <w:t>xoá bỏ thuộc tính chứa nhiều giá trị</w:t>
            </w:r>
            <w:r w:rsidR="006C4873" w:rsidRPr="00994872">
              <w:rPr>
                <w:rFonts w:eastAsia="Tahoma"/>
                <w:color w:val="000000"/>
                <w:sz w:val="26"/>
                <w:szCs w:val="26"/>
              </w:rPr>
              <w:t xml:space="preserve"> bị thiế</w:t>
            </w:r>
            <w:r w:rsidR="00991D34" w:rsidRPr="00994872">
              <w:rPr>
                <w:rFonts w:eastAsia="Tahoma"/>
                <w:color w:val="000000"/>
                <w:sz w:val="26"/>
                <w:szCs w:val="26"/>
              </w:rPr>
              <w:t>u</w:t>
            </w:r>
            <w:r w:rsidR="00FD7792" w:rsidRPr="00994872">
              <w:rPr>
                <w:rFonts w:eastAsia="Tahoma"/>
                <w:color w:val="000000"/>
                <w:sz w:val="26"/>
                <w:szCs w:val="26"/>
              </w:rPr>
              <w:t>,xoá bỏ dòng có nhiều giá trị bị thiếu</w:t>
            </w:r>
          </w:p>
          <w:p w14:paraId="27B83BDC" w14:textId="78233156"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 chuyển đổi dữ liệu sang biến phân loại để dễ dàng phân tích .</w:t>
            </w:r>
          </w:p>
          <w:p w14:paraId="0A166DDF" w14:textId="4764F39A"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các thuộc tính không cần thiết</w:t>
            </w:r>
          </w:p>
          <w:p w14:paraId="2D55289C" w14:textId="4F714297"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không có ý nghĩa phân tích</w:t>
            </w:r>
          </w:p>
          <w:p w14:paraId="6D2752DF" w14:textId="256392D0" w:rsidR="001F57AF" w:rsidRPr="00994872" w:rsidRDefault="001F57A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có giá trị trùng nhau</w:t>
            </w:r>
          </w:p>
          <w:p w14:paraId="368AF9B1" w14:textId="63CD0C83"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w:t>
            </w:r>
            <w:r w:rsidR="001A6F20" w:rsidRPr="00994872">
              <w:rPr>
                <w:rFonts w:eastAsia="Tahoma"/>
                <w:color w:val="000000"/>
                <w:sz w:val="26"/>
                <w:szCs w:val="26"/>
              </w:rPr>
              <w:t>đ</w:t>
            </w:r>
            <w:r w:rsidRPr="00994872">
              <w:rPr>
                <w:rFonts w:eastAsia="Tahoma"/>
                <w:color w:val="000000"/>
                <w:sz w:val="26"/>
                <w:szCs w:val="26"/>
              </w:rPr>
              <w:t xml:space="preserve">ối với </w:t>
            </w:r>
            <w:r w:rsidR="007B644B" w:rsidRPr="00994872">
              <w:rPr>
                <w:rFonts w:eastAsia="Tahoma"/>
                <w:color w:val="000000"/>
                <w:sz w:val="26"/>
                <w:szCs w:val="26"/>
              </w:rPr>
              <w:t xml:space="preserve"> </w:t>
            </w:r>
            <w:r w:rsidRPr="00994872">
              <w:rPr>
                <w:rFonts w:eastAsia="Tahoma"/>
                <w:color w:val="000000"/>
                <w:sz w:val="26"/>
                <w:szCs w:val="26"/>
              </w:rPr>
              <w:t>HUYỆN CƯ JUT</w:t>
            </w:r>
          </w:p>
          <w:p w14:paraId="6313D0A8" w14:textId="4BE9CDB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4D83944" wp14:editId="76198C5D">
                  <wp:extent cx="4708525" cy="1989455"/>
                  <wp:effectExtent l="0" t="0" r="0" b="0"/>
                  <wp:docPr id="1865125046" name="Picture 2">
                    <a:extLst xmlns:a="http://schemas.openxmlformats.org/drawingml/2006/main">
                      <a:ext uri="{FF2B5EF4-FFF2-40B4-BE49-F238E27FC236}">
                        <a16:creationId xmlns:a16="http://schemas.microsoft.com/office/drawing/2014/main" id="{068D5779-2CFC-A5BC-973D-6AB36A22B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8D5779-2CFC-A5BC-973D-6AB36A22B7F3}"/>
                              </a:ext>
                            </a:extLst>
                          </pic:cNvPr>
                          <pic:cNvPicPr>
                            <a:picLocks noChangeAspect="1"/>
                          </pic:cNvPicPr>
                        </pic:nvPicPr>
                        <pic:blipFill>
                          <a:blip r:embed="rId25"/>
                          <a:stretch>
                            <a:fillRect/>
                          </a:stretch>
                        </pic:blipFill>
                        <pic:spPr>
                          <a:xfrm>
                            <a:off x="0" y="0"/>
                            <a:ext cx="4708525" cy="1989455"/>
                          </a:xfrm>
                          <a:prstGeom prst="rect">
                            <a:avLst/>
                          </a:prstGeom>
                        </pic:spPr>
                      </pic:pic>
                    </a:graphicData>
                  </a:graphic>
                </wp:inline>
              </w:drawing>
            </w:r>
          </w:p>
          <w:p w14:paraId="0F1817B5" w14:textId="427DD725"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Kiểm tra giá trị bị thiếu</w:t>
            </w:r>
          </w:p>
          <w:p w14:paraId="30364860" w14:textId="3FCDEAA4"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9AF7808" wp14:editId="3B9CBEAC">
                  <wp:extent cx="2375022" cy="5042159"/>
                  <wp:effectExtent l="0" t="0" r="6350" b="6350"/>
                  <wp:docPr id="375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0930" name=""/>
                          <pic:cNvPicPr/>
                        </pic:nvPicPr>
                        <pic:blipFill>
                          <a:blip r:embed="rId26"/>
                          <a:stretch>
                            <a:fillRect/>
                          </a:stretch>
                        </pic:blipFill>
                        <pic:spPr>
                          <a:xfrm>
                            <a:off x="0" y="0"/>
                            <a:ext cx="2375022" cy="5042159"/>
                          </a:xfrm>
                          <a:prstGeom prst="rect">
                            <a:avLst/>
                          </a:prstGeom>
                        </pic:spPr>
                      </pic:pic>
                    </a:graphicData>
                  </a:graphic>
                </wp:inline>
              </w:drawing>
            </w:r>
          </w:p>
          <w:p w14:paraId="63857E34" w14:textId="2AD4E9ED"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những người đã chết,cắt hộ nghèo và đã chuyển vùng ra khỏi bộ dữ liệu.Bởi vì những người này không có ý nghĩa cho việc phân tích</w:t>
            </w:r>
          </w:p>
          <w:p w14:paraId="0F8ABAE7" w14:textId="720FD6E9" w:rsidR="00B65432" w:rsidRPr="00994872" w:rsidRDefault="005E3EC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64B4AF5D" wp14:editId="02B87368">
                  <wp:extent cx="3803845" cy="3225966"/>
                  <wp:effectExtent l="0" t="0" r="6350" b="0"/>
                  <wp:docPr id="59827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9109" name=""/>
                          <pic:cNvPicPr/>
                        </pic:nvPicPr>
                        <pic:blipFill>
                          <a:blip r:embed="rId27"/>
                          <a:stretch>
                            <a:fillRect/>
                          </a:stretch>
                        </pic:blipFill>
                        <pic:spPr>
                          <a:xfrm>
                            <a:off x="0" y="0"/>
                            <a:ext cx="3803845" cy="3225966"/>
                          </a:xfrm>
                          <a:prstGeom prst="rect">
                            <a:avLst/>
                          </a:prstGeom>
                        </pic:spPr>
                      </pic:pic>
                    </a:graphicData>
                  </a:graphic>
                </wp:inline>
              </w:drawing>
            </w:r>
          </w:p>
          <w:p w14:paraId="1FE6DEA8"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xml:space="preserve">- </w:t>
            </w:r>
            <w:r w:rsidRPr="00994872">
              <w:rPr>
                <w:rFonts w:eastAsia="Tahoma"/>
                <w:color w:val="000000"/>
                <w:sz w:val="26"/>
                <w:szCs w:val="26"/>
              </w:rPr>
              <w:t>Quan sát thấy "Unnamed: 24","Unnamed: 25","Unnamed:  8" và "Unnamed:  9", Unnamed: 10,Unnamed: 11,NGAY_SINH.1 không có ý nghĩa phân tích vì nó chứa quá nhiều giá trị null</w:t>
            </w:r>
          </w:p>
          <w:p w14:paraId="2491E916" w14:textId="0CA7C29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AE0ED47" wp14:editId="45CDD81F">
                  <wp:extent cx="2209914" cy="4349974"/>
                  <wp:effectExtent l="0" t="0" r="0" b="0"/>
                  <wp:docPr id="12560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7016" name=""/>
                          <pic:cNvPicPr/>
                        </pic:nvPicPr>
                        <pic:blipFill>
                          <a:blip r:embed="rId28"/>
                          <a:stretch>
                            <a:fillRect/>
                          </a:stretch>
                        </pic:blipFill>
                        <pic:spPr>
                          <a:xfrm>
                            <a:off x="0" y="0"/>
                            <a:ext cx="2209914" cy="4349974"/>
                          </a:xfrm>
                          <a:prstGeom prst="rect">
                            <a:avLst/>
                          </a:prstGeom>
                        </pic:spPr>
                      </pic:pic>
                    </a:graphicData>
                  </a:graphic>
                </wp:inline>
              </w:drawing>
            </w:r>
          </w:p>
          <w:p w14:paraId="5422786D" w14:textId="5EA9017E" w:rsidR="00B65432" w:rsidRPr="00994872" w:rsidRDefault="00B65432" w:rsidP="00F60B7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-Các cột như Unnamed: 0 ,DC_CMND, DC_DinhDanh ,Ghi_Chu ,KetQua không có ý nghĩa phân tích nên ta sẽ xoá bỏ và sau đây là kết quả</w:t>
            </w:r>
          </w:p>
          <w:p w14:paraId="40DCD15F" w14:textId="087D7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w:t>
            </w:r>
            <w:r w:rsidRPr="00994872">
              <w:rPr>
                <w:rFonts w:eastAsia="Tahoma"/>
                <w:noProof/>
                <w:color w:val="000000"/>
                <w:sz w:val="26"/>
                <w:szCs w:val="26"/>
              </w:rPr>
              <w:drawing>
                <wp:inline distT="0" distB="0" distL="0" distR="0" wp14:anchorId="50BBE2E0" wp14:editId="52FB7A6C">
                  <wp:extent cx="2444876" cy="2324219"/>
                  <wp:effectExtent l="0" t="0" r="0" b="0"/>
                  <wp:docPr id="2316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39294" name=""/>
                          <pic:cNvPicPr/>
                        </pic:nvPicPr>
                        <pic:blipFill>
                          <a:blip r:embed="rId29"/>
                          <a:stretch>
                            <a:fillRect/>
                          </a:stretch>
                        </pic:blipFill>
                        <pic:spPr>
                          <a:xfrm>
                            <a:off x="0" y="0"/>
                            <a:ext cx="2444876" cy="2324219"/>
                          </a:xfrm>
                          <a:prstGeom prst="rect">
                            <a:avLst/>
                          </a:prstGeom>
                        </pic:spPr>
                      </pic:pic>
                    </a:graphicData>
                  </a:graphic>
                </wp:inline>
              </w:drawing>
            </w:r>
          </w:p>
          <w:p w14:paraId="6B76C3D2" w14:textId="1E8194D3"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tuổi thì ta tính dựa trên cột ngày sinh nếu cột ngày sinh bị thiếu tức là tuổi tại hàng đó không tính được thì ta sẽ tính giá trị trung bình những </w:t>
            </w:r>
            <w:r w:rsidRPr="00994872">
              <w:rPr>
                <w:rFonts w:eastAsia="Tahoma"/>
                <w:color w:val="000000"/>
                <w:sz w:val="26"/>
                <w:szCs w:val="26"/>
              </w:rPr>
              <w:t xml:space="preserve">giá trị </w:t>
            </w:r>
            <w:r w:rsidRPr="00994872">
              <w:rPr>
                <w:rFonts w:eastAsia="Tahoma"/>
                <w:color w:val="000000"/>
                <w:sz w:val="26"/>
                <w:szCs w:val="26"/>
                <w:lang w:val="vi-VN"/>
              </w:rPr>
              <w:t>tuổi ở hàng tính được và điền vào ô tuổi bị thiếu</w:t>
            </w:r>
          </w:p>
          <w:p w14:paraId="509EF4CA" w14:textId="1D292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45447F3" wp14:editId="1059278C">
                  <wp:extent cx="2730640" cy="2946551"/>
                  <wp:effectExtent l="0" t="0" r="0" b="6350"/>
                  <wp:docPr id="7136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3352" name=""/>
                          <pic:cNvPicPr/>
                        </pic:nvPicPr>
                        <pic:blipFill>
                          <a:blip r:embed="rId30"/>
                          <a:stretch>
                            <a:fillRect/>
                          </a:stretch>
                        </pic:blipFill>
                        <pic:spPr>
                          <a:xfrm>
                            <a:off x="0" y="0"/>
                            <a:ext cx="2730640" cy="2946551"/>
                          </a:xfrm>
                          <a:prstGeom prst="rect">
                            <a:avLst/>
                          </a:prstGeom>
                        </pic:spPr>
                      </pic:pic>
                    </a:graphicData>
                  </a:graphic>
                </wp:inline>
              </w:drawing>
            </w:r>
          </w:p>
          <w:p w14:paraId="680D15B8"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229085"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87B8921"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61D26E3"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428D1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D2F5D9"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02F5B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28D8E1C"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80729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BF938A2"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6F769C9" w14:textId="22BA311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Kết quả sau khi xử lý tuổi như </w:t>
            </w:r>
            <w:r w:rsidR="00D2705F" w:rsidRPr="00994872">
              <w:rPr>
                <w:rFonts w:eastAsia="Tahoma"/>
                <w:color w:val="000000"/>
                <w:sz w:val="26"/>
                <w:szCs w:val="26"/>
              </w:rPr>
              <w:t>đã</w:t>
            </w:r>
            <w:r w:rsidRPr="00994872">
              <w:rPr>
                <w:rFonts w:eastAsia="Tahoma"/>
                <w:color w:val="000000"/>
                <w:sz w:val="26"/>
                <w:szCs w:val="26"/>
              </w:rPr>
              <w:t xml:space="preserve"> nói ở trên </w:t>
            </w:r>
          </w:p>
          <w:p w14:paraId="3770C2CA" w14:textId="470F6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453699B" wp14:editId="7F071FAB">
                  <wp:extent cx="2425825" cy="2978303"/>
                  <wp:effectExtent l="0" t="0" r="0" b="0"/>
                  <wp:docPr id="8617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8934" name=""/>
                          <pic:cNvPicPr/>
                        </pic:nvPicPr>
                        <pic:blipFill>
                          <a:blip r:embed="rId31"/>
                          <a:stretch>
                            <a:fillRect/>
                          </a:stretch>
                        </pic:blipFill>
                        <pic:spPr>
                          <a:xfrm>
                            <a:off x="0" y="0"/>
                            <a:ext cx="2425825" cy="2978303"/>
                          </a:xfrm>
                          <a:prstGeom prst="rect">
                            <a:avLst/>
                          </a:prstGeom>
                        </pic:spPr>
                      </pic:pic>
                    </a:graphicData>
                  </a:graphic>
                </wp:inline>
              </w:drawing>
            </w:r>
          </w:p>
          <w:p w14:paraId="464346F3"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giới tính ta sẽ điền giá trị phổ biến nhất trong tập dữ liệu</w:t>
            </w:r>
          </w:p>
          <w:p w14:paraId="477263C0" w14:textId="210ADA15"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dân tộc thì ta sẽ điền giá trị phổ biến theo từng xã</w:t>
            </w:r>
          </w:p>
          <w:p w14:paraId="368CCE2D" w14:textId="2DECC0A4"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A768A2" w:rsidRPr="00994872">
              <w:rPr>
                <w:rFonts w:eastAsia="Tahoma"/>
                <w:color w:val="000000"/>
                <w:sz w:val="26"/>
                <w:szCs w:val="26"/>
              </w:rPr>
              <w:t>ý</w:t>
            </w:r>
            <w:r w:rsidRPr="00994872">
              <w:rPr>
                <w:rFonts w:eastAsia="Tahoma"/>
                <w:color w:val="000000"/>
                <w:sz w:val="26"/>
                <w:szCs w:val="26"/>
              </w:rPr>
              <w:t xml:space="preserve"> các dòng có giá trị trùng nhau.</w:t>
            </w:r>
            <w:r w:rsidRPr="00994872">
              <w:rPr>
                <w:rFonts w:eastAsia="Tahoma"/>
                <w:color w:val="000000"/>
                <w:sz w:val="26"/>
                <w:szCs w:val="26"/>
                <w:lang w:val="vi-VN"/>
              </w:rPr>
              <w:t>Tức là nếu giá trị ở các hàng của bộ dữ liệu y chang nhau thì tính là trùng nhau nên ta sẽ xóa bỏ</w:t>
            </w:r>
          </w:p>
          <w:p w14:paraId="3E084337" w14:textId="5A6D2949"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Sau khi tiền xử l</w:t>
            </w:r>
            <w:r w:rsidR="00C460DE" w:rsidRPr="00994872">
              <w:rPr>
                <w:rFonts w:eastAsia="Tahoma"/>
                <w:color w:val="000000"/>
                <w:sz w:val="26"/>
                <w:szCs w:val="26"/>
              </w:rPr>
              <w:t>ý</w:t>
            </w:r>
            <w:r w:rsidRPr="00994872">
              <w:rPr>
                <w:rFonts w:eastAsia="Tahoma"/>
                <w:color w:val="000000"/>
                <w:sz w:val="26"/>
                <w:szCs w:val="26"/>
              </w:rPr>
              <w:t xml:space="preserve"> dữ liệu:</w:t>
            </w:r>
          </w:p>
          <w:p w14:paraId="66CA4219" w14:textId="60FD380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D5A8708" wp14:editId="44FB23BC">
                  <wp:extent cx="1930499" cy="2362321"/>
                  <wp:effectExtent l="0" t="0" r="0" b="0"/>
                  <wp:docPr id="156540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2168" name=""/>
                          <pic:cNvPicPr/>
                        </pic:nvPicPr>
                        <pic:blipFill>
                          <a:blip r:embed="rId32"/>
                          <a:stretch>
                            <a:fillRect/>
                          </a:stretch>
                        </pic:blipFill>
                        <pic:spPr>
                          <a:xfrm>
                            <a:off x="0" y="0"/>
                            <a:ext cx="1930499" cy="2362321"/>
                          </a:xfrm>
                          <a:prstGeom prst="rect">
                            <a:avLst/>
                          </a:prstGeom>
                        </pic:spPr>
                      </pic:pic>
                    </a:graphicData>
                  </a:graphic>
                </wp:inline>
              </w:drawing>
            </w:r>
          </w:p>
          <w:p w14:paraId="2BFC9115" w14:textId="3FBF271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w:t>
            </w:r>
          </w:p>
          <w:p w14:paraId="5587A4E3" w14:textId="00DC2BEA"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Đối với cột Dân Tộc</w:t>
            </w:r>
            <w:r w:rsidRPr="00994872">
              <w:rPr>
                <w:rFonts w:eastAsia="Tahoma"/>
                <w:color w:val="000000"/>
                <w:sz w:val="26"/>
                <w:szCs w:val="26"/>
              </w:rPr>
              <w:t xml:space="preserve"> ta</w:t>
            </w:r>
            <w:r w:rsidRPr="00994872">
              <w:rPr>
                <w:rFonts w:eastAsia="Tahoma"/>
                <w:color w:val="000000"/>
                <w:sz w:val="26"/>
                <w:szCs w:val="26"/>
                <w:lang w:val="vi-VN"/>
              </w:rPr>
              <w:t xml:space="preserve"> chuẩn hóa như sau:</w:t>
            </w:r>
          </w:p>
          <w:p w14:paraId="4FCD6E1B"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'KIN': 1, 'TAY': 2, 'THA': 3,'MNO': 20,'HOA': 4,'NUN': 7,'THO': 24,'MAA': 28,'EDE': 12,'KHM': 5,'DAO': 9,'HMO': 8,'SAC': 15,'CHU': 17, 'MUO’: 6</w:t>
            </w:r>
          </w:p>
          <w:p w14:paraId="247B648F" w14:textId="5D3A5FBB"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Giới Tính: Nam:1 , Nữ :2</w:t>
            </w:r>
          </w:p>
          <w:p w14:paraId="11FFD19E" w14:textId="2992998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Đối với Phân Loại Hộ : Nghèo :1, Cận Nghèo : 2</w:t>
            </w:r>
          </w:p>
          <w:p w14:paraId="61867C85" w14:textId="3DEDB261"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Ở các huyện khác cũng có những kỹ thuật tiền xử l</w:t>
            </w:r>
            <w:r w:rsidR="006B4D4C" w:rsidRPr="00994872">
              <w:rPr>
                <w:rFonts w:eastAsia="Tahoma"/>
                <w:color w:val="000000"/>
                <w:sz w:val="26"/>
                <w:szCs w:val="26"/>
              </w:rPr>
              <w:t>ý</w:t>
            </w:r>
            <w:r w:rsidRPr="00994872">
              <w:rPr>
                <w:rFonts w:eastAsia="Tahoma"/>
                <w:color w:val="000000"/>
                <w:sz w:val="26"/>
                <w:szCs w:val="26"/>
              </w:rPr>
              <w:t xml:space="preserve"> dữ liệu giống </w:t>
            </w:r>
            <w:r w:rsidRPr="00994872">
              <w:rPr>
                <w:rFonts w:eastAsia="Tahoma"/>
                <w:color w:val="000000"/>
                <w:sz w:val="26"/>
                <w:szCs w:val="26"/>
              </w:rPr>
              <w:lastRenderedPageBreak/>
              <w:t>ở tr</w:t>
            </w:r>
            <w:r w:rsidR="00DE180F" w:rsidRPr="00994872">
              <w:rPr>
                <w:rFonts w:eastAsia="Tahoma"/>
                <w:color w:val="000000"/>
                <w:sz w:val="26"/>
                <w:szCs w:val="26"/>
              </w:rPr>
              <w:t>ê</w:t>
            </w:r>
            <w:r w:rsidRPr="00994872">
              <w:rPr>
                <w:rFonts w:eastAsia="Tahoma"/>
                <w:color w:val="000000"/>
                <w:sz w:val="26"/>
                <w:szCs w:val="26"/>
              </w:rPr>
              <w:t>n và sau đó mình hợp nhất tất cả dữ liệu ở các huyện lại</w:t>
            </w:r>
          </w:p>
          <w:p w14:paraId="57A95E42"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583317" wp14:editId="46AC9B99">
                  <wp:extent cx="4708525" cy="1962150"/>
                  <wp:effectExtent l="0" t="0" r="0" b="0"/>
                  <wp:docPr id="75380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00026" name=""/>
                          <pic:cNvPicPr/>
                        </pic:nvPicPr>
                        <pic:blipFill>
                          <a:blip r:embed="rId33"/>
                          <a:stretch>
                            <a:fillRect/>
                          </a:stretch>
                        </pic:blipFill>
                        <pic:spPr>
                          <a:xfrm>
                            <a:off x="0" y="0"/>
                            <a:ext cx="4708525" cy="1962150"/>
                          </a:xfrm>
                          <a:prstGeom prst="rect">
                            <a:avLst/>
                          </a:prstGeom>
                        </pic:spPr>
                      </pic:pic>
                    </a:graphicData>
                  </a:graphic>
                </wp:inline>
              </w:drawing>
            </w:r>
          </w:p>
          <w:p w14:paraId="701DBB01" w14:textId="458E299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Huyện Cư Jut sau khi đã xử l</w:t>
            </w:r>
            <w:r w:rsidR="00A45FEC" w:rsidRPr="00994872">
              <w:rPr>
                <w:rFonts w:eastAsia="Tahoma"/>
                <w:color w:val="000000"/>
                <w:sz w:val="26"/>
                <w:szCs w:val="26"/>
              </w:rPr>
              <w:t>ý</w:t>
            </w:r>
            <w:r w:rsidR="005D10FF" w:rsidRPr="00994872">
              <w:rPr>
                <w:rFonts w:eastAsia="Tahoma"/>
                <w:color w:val="000000"/>
                <w:sz w:val="26"/>
                <w:szCs w:val="26"/>
              </w:rPr>
              <w:t>:</w:t>
            </w:r>
          </w:p>
          <w:p w14:paraId="07480A5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B0B3FFA" wp14:editId="39A2298B">
                  <wp:extent cx="4708525" cy="1529080"/>
                  <wp:effectExtent l="0" t="0" r="0" b="0"/>
                  <wp:docPr id="13831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82881" name=""/>
                          <pic:cNvPicPr/>
                        </pic:nvPicPr>
                        <pic:blipFill>
                          <a:blip r:embed="rId34"/>
                          <a:stretch>
                            <a:fillRect/>
                          </a:stretch>
                        </pic:blipFill>
                        <pic:spPr>
                          <a:xfrm>
                            <a:off x="0" y="0"/>
                            <a:ext cx="4708525" cy="1529080"/>
                          </a:xfrm>
                          <a:prstGeom prst="rect">
                            <a:avLst/>
                          </a:prstGeom>
                        </pic:spPr>
                      </pic:pic>
                    </a:graphicData>
                  </a:graphic>
                </wp:inline>
              </w:drawing>
            </w:r>
          </w:p>
          <w:p w14:paraId="5BBE312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Bộ dữ liệu tổng hợp 8 huyện:</w:t>
            </w:r>
          </w:p>
          <w:p w14:paraId="56DA6D4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noProof/>
                <w:sz w:val="26"/>
                <w:szCs w:val="26"/>
              </w:rPr>
              <w:drawing>
                <wp:inline distT="0" distB="0" distL="0" distR="0" wp14:anchorId="14DF25DB" wp14:editId="4FBBEE17">
                  <wp:extent cx="4708525" cy="3662045"/>
                  <wp:effectExtent l="0" t="0" r="0" b="0"/>
                  <wp:docPr id="146826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814" name=""/>
                          <pic:cNvPicPr/>
                        </pic:nvPicPr>
                        <pic:blipFill>
                          <a:blip r:embed="rId35"/>
                          <a:stretch>
                            <a:fillRect/>
                          </a:stretch>
                        </pic:blipFill>
                        <pic:spPr>
                          <a:xfrm>
                            <a:off x="0" y="0"/>
                            <a:ext cx="4708525" cy="3662045"/>
                          </a:xfrm>
                          <a:prstGeom prst="rect">
                            <a:avLst/>
                          </a:prstGeom>
                        </pic:spPr>
                      </pic:pic>
                    </a:graphicData>
                  </a:graphic>
                </wp:inline>
              </w:drawing>
            </w:r>
          </w:p>
          <w:p w14:paraId="7081632A" w14:textId="1AB2363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Tập dữ liệu gốc sau khi hợp nhất </w:t>
            </w:r>
            <w:r w:rsidR="002B27B8" w:rsidRPr="00994872">
              <w:rPr>
                <w:rFonts w:eastAsia="Tahoma"/>
                <w:color w:val="000000"/>
                <w:sz w:val="26"/>
                <w:szCs w:val="26"/>
              </w:rPr>
              <w:t xml:space="preserve"> 8</w:t>
            </w:r>
            <w:r w:rsidRPr="00994872">
              <w:rPr>
                <w:rFonts w:eastAsia="Tahoma"/>
                <w:color w:val="000000"/>
                <w:sz w:val="26"/>
                <w:szCs w:val="26"/>
              </w:rPr>
              <w:t xml:space="preserve"> file </w:t>
            </w:r>
            <w:r w:rsidR="002B27B8" w:rsidRPr="00994872">
              <w:rPr>
                <w:rFonts w:eastAsia="Tahoma"/>
                <w:color w:val="000000"/>
                <w:sz w:val="26"/>
                <w:szCs w:val="26"/>
              </w:rPr>
              <w:t>thì ta được</w:t>
            </w:r>
            <w:r w:rsidRPr="00994872">
              <w:rPr>
                <w:rFonts w:eastAsia="Tahoma"/>
                <w:color w:val="000000"/>
                <w:sz w:val="26"/>
                <w:szCs w:val="26"/>
              </w:rPr>
              <w:t xml:space="preserve"> 105 50</w:t>
            </w:r>
            <w:r w:rsidR="00951883" w:rsidRPr="00994872">
              <w:rPr>
                <w:rFonts w:eastAsia="Tahoma"/>
                <w:color w:val="000000"/>
                <w:sz w:val="26"/>
                <w:szCs w:val="26"/>
              </w:rPr>
              <w:t>5</w:t>
            </w:r>
            <w:r w:rsidRPr="00994872">
              <w:rPr>
                <w:rFonts w:eastAsia="Tahoma"/>
                <w:color w:val="000000"/>
                <w:sz w:val="26"/>
                <w:szCs w:val="26"/>
              </w:rPr>
              <w:t xml:space="preserve"> hàng và 47 thuộc tính</w:t>
            </w:r>
          </w:p>
          <w:p w14:paraId="3B0E35C0"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CFC7579" wp14:editId="4C334E1E">
                  <wp:extent cx="4582795" cy="763905"/>
                  <wp:effectExtent l="0" t="0" r="8255" b="0"/>
                  <wp:docPr id="17260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2761" name=""/>
                          <pic:cNvPicPr/>
                        </pic:nvPicPr>
                        <pic:blipFill>
                          <a:blip r:embed="rId36"/>
                          <a:stretch>
                            <a:fillRect/>
                          </a:stretch>
                        </pic:blipFill>
                        <pic:spPr>
                          <a:xfrm>
                            <a:off x="0" y="0"/>
                            <a:ext cx="4582795" cy="763905"/>
                          </a:xfrm>
                          <a:prstGeom prst="rect">
                            <a:avLst/>
                          </a:prstGeom>
                        </pic:spPr>
                      </pic:pic>
                    </a:graphicData>
                  </a:graphic>
                </wp:inline>
              </w:drawing>
            </w:r>
          </w:p>
          <w:p w14:paraId="394D825F" w14:textId="3C81B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-Tập dữ liệu đó sau quá trình tiền xử l</w:t>
            </w:r>
            <w:r w:rsidR="00FE07D9" w:rsidRPr="00994872">
              <w:rPr>
                <w:rFonts w:eastAsia="Tahoma"/>
                <w:color w:val="000000"/>
                <w:sz w:val="26"/>
                <w:szCs w:val="26"/>
              </w:rPr>
              <w:t>ý</w:t>
            </w:r>
            <w:r w:rsidRPr="00994872">
              <w:rPr>
                <w:rFonts w:eastAsia="Tahoma"/>
                <w:color w:val="000000"/>
                <w:sz w:val="26"/>
                <w:szCs w:val="26"/>
              </w:rPr>
              <w:t xml:space="preserve"> dữ liệu thì ta thu được </w:t>
            </w:r>
          </w:p>
          <w:p w14:paraId="18336E9C" w14:textId="1CEBD2BD"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105 35</w:t>
            </w:r>
            <w:r w:rsidR="00175402" w:rsidRPr="00994872">
              <w:rPr>
                <w:rFonts w:eastAsia="Tahoma"/>
                <w:color w:val="000000"/>
                <w:sz w:val="26"/>
                <w:szCs w:val="26"/>
              </w:rPr>
              <w:t>6</w:t>
            </w:r>
            <w:r w:rsidRPr="00994872">
              <w:rPr>
                <w:rFonts w:eastAsia="Tahoma"/>
                <w:color w:val="000000"/>
                <w:sz w:val="26"/>
                <w:szCs w:val="26"/>
              </w:rPr>
              <w:t xml:space="preserve"> hàng và 15 thuộc tính</w:t>
            </w:r>
          </w:p>
          <w:p w14:paraId="19A140E1" w14:textId="77777777" w:rsidR="00481A25" w:rsidRPr="00994872" w:rsidRDefault="0095188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D41D68B" wp14:editId="206E4F90">
                  <wp:extent cx="4582795" cy="571500"/>
                  <wp:effectExtent l="0" t="0" r="8255" b="0"/>
                  <wp:docPr id="78859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6092" name=""/>
                          <pic:cNvPicPr/>
                        </pic:nvPicPr>
                        <pic:blipFill>
                          <a:blip r:embed="rId37"/>
                          <a:stretch>
                            <a:fillRect/>
                          </a:stretch>
                        </pic:blipFill>
                        <pic:spPr>
                          <a:xfrm>
                            <a:off x="0" y="0"/>
                            <a:ext cx="4582795" cy="571500"/>
                          </a:xfrm>
                          <a:prstGeom prst="rect">
                            <a:avLst/>
                          </a:prstGeom>
                        </pic:spPr>
                      </pic:pic>
                    </a:graphicData>
                  </a:graphic>
                </wp:inline>
              </w:drawing>
            </w:r>
          </w:p>
          <w:p w14:paraId="728467C3" w14:textId="760354DC" w:rsidR="00481A25" w:rsidRPr="00994872" w:rsidRDefault="00481A25"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3.Thống kê và phân tích </w:t>
            </w:r>
            <w:r w:rsidR="00C466B9" w:rsidRPr="00994872">
              <w:rPr>
                <w:rFonts w:eastAsia="Tahoma"/>
                <w:b/>
                <w:bCs/>
                <w:color w:val="000000"/>
                <w:sz w:val="26"/>
                <w:szCs w:val="26"/>
              </w:rPr>
              <w:t xml:space="preserve">thăm dò </w:t>
            </w:r>
            <w:r w:rsidRPr="00994872">
              <w:rPr>
                <w:rFonts w:eastAsia="Tahoma"/>
                <w:b/>
                <w:bCs/>
                <w:color w:val="000000"/>
                <w:sz w:val="26"/>
                <w:szCs w:val="26"/>
              </w:rPr>
              <w:t>bộ dữ liệu</w:t>
            </w:r>
            <w:r w:rsidR="005A6374" w:rsidRPr="00994872">
              <w:rPr>
                <w:rFonts w:eastAsia="Tahoma"/>
                <w:b/>
                <w:bCs/>
                <w:color w:val="000000"/>
                <w:sz w:val="26"/>
                <w:szCs w:val="26"/>
              </w:rPr>
              <w:t xml:space="preserve"> sau quá trình tiền xử lý dữ liệu</w:t>
            </w:r>
          </w:p>
          <w:p w14:paraId="5A77205B" w14:textId="75F00512" w:rsidR="009D0E2C" w:rsidRPr="00994872" w:rsidRDefault="009D0E2C"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a) Thống kê</w:t>
            </w:r>
          </w:p>
          <w:p w14:paraId="309C1871" w14:textId="6CDD6586" w:rsidR="005A6374" w:rsidRPr="00994872" w:rsidRDefault="00B30FDD" w:rsidP="005A637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8CA704" wp14:editId="22EFF622">
                  <wp:extent cx="4582795" cy="1117600"/>
                  <wp:effectExtent l="0" t="0" r="8255" b="6350"/>
                  <wp:docPr id="41445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8171" name=""/>
                          <pic:cNvPicPr/>
                        </pic:nvPicPr>
                        <pic:blipFill>
                          <a:blip r:embed="rId38"/>
                          <a:stretch>
                            <a:fillRect/>
                          </a:stretch>
                        </pic:blipFill>
                        <pic:spPr>
                          <a:xfrm>
                            <a:off x="0" y="0"/>
                            <a:ext cx="4582795" cy="1117600"/>
                          </a:xfrm>
                          <a:prstGeom prst="rect">
                            <a:avLst/>
                          </a:prstGeom>
                        </pic:spPr>
                      </pic:pic>
                    </a:graphicData>
                  </a:graphic>
                </wp:inline>
              </w:drawing>
            </w:r>
          </w:p>
          <w:p w14:paraId="2E19239A" w14:textId="13E8DD5F" w:rsidR="007C796E" w:rsidRPr="00994872" w:rsidRDefault="005A6374"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26"/>
                <w:szCs w:val="26"/>
                <w:lang w:val="vi-VN"/>
              </w:rPr>
              <w:t xml:space="preserve"> </w:t>
            </w:r>
            <w:r w:rsidRPr="00994872">
              <w:rPr>
                <w:rFonts w:eastAsia="Tahoma"/>
                <w:color w:val="000000"/>
                <w:sz w:val="26"/>
                <w:szCs w:val="26"/>
                <w:lang w:val="vi-VN"/>
              </w:rPr>
              <w:t>Bộ dữ liệu này được trích xuất từ phần mềm quản lý người thuộc hộ nghèo/cận nghèo và là một bộ dữ liệu về nhân khẩu học của tỉnh Đắk Nông</w:t>
            </w:r>
            <w:r w:rsidR="00434D64" w:rsidRPr="00994872">
              <w:rPr>
                <w:rFonts w:eastAsia="Tahoma"/>
                <w:color w:val="000000"/>
                <w:sz w:val="26"/>
                <w:szCs w:val="26"/>
              </w:rPr>
              <w:t xml:space="preserve"> vào năm 2022</w:t>
            </w:r>
            <w:r w:rsidRPr="00994872">
              <w:rPr>
                <w:rFonts w:eastAsia="Tahoma"/>
                <w:color w:val="000000"/>
                <w:sz w:val="26"/>
                <w:szCs w:val="26"/>
                <w:lang w:val="vi-VN"/>
              </w:rPr>
              <w:t xml:space="preserve"> bao gồm 15 thuộc tính và </w:t>
            </w:r>
            <w:r w:rsidRPr="00994872">
              <w:rPr>
                <w:rFonts w:eastAsia="Tahoma"/>
                <w:color w:val="000000"/>
                <w:sz w:val="26"/>
                <w:szCs w:val="26"/>
              </w:rPr>
              <w:t xml:space="preserve">105 356 </w:t>
            </w:r>
            <w:r w:rsidRPr="00994872">
              <w:rPr>
                <w:rFonts w:eastAsia="Tahoma"/>
                <w:color w:val="000000"/>
                <w:sz w:val="26"/>
                <w:szCs w:val="26"/>
                <w:lang w:val="vi-VN"/>
              </w:rPr>
              <w:t>hàng với mỗi hàng là thông tin cơ bản của một người dân thuộc vào hộ nghèo</w:t>
            </w:r>
            <w:r w:rsidR="007C796E" w:rsidRPr="00994872">
              <w:rPr>
                <w:rFonts w:eastAsia="Tahoma"/>
                <w:color w:val="000000"/>
                <w:sz w:val="26"/>
                <w:szCs w:val="26"/>
              </w:rPr>
              <w:t xml:space="preserve"> hoặc</w:t>
            </w:r>
            <w:r w:rsidRPr="00994872">
              <w:rPr>
                <w:rFonts w:eastAsia="Tahoma"/>
                <w:color w:val="000000"/>
                <w:sz w:val="26"/>
                <w:szCs w:val="26"/>
                <w:lang w:val="vi-VN"/>
              </w:rPr>
              <w:t xml:space="preserve"> cận nghèo</w:t>
            </w:r>
            <w:r w:rsidR="007C796E" w:rsidRPr="00994872">
              <w:rPr>
                <w:rFonts w:eastAsia="Tahoma"/>
                <w:color w:val="000000"/>
                <w:sz w:val="26"/>
                <w:szCs w:val="26"/>
              </w:rPr>
              <w:t>.</w:t>
            </w:r>
          </w:p>
          <w:p w14:paraId="6CF13168" w14:textId="6CF18831" w:rsidR="00250B3E" w:rsidRPr="00994872" w:rsidRDefault="00B30FD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902AF39" wp14:editId="4708D514">
                  <wp:extent cx="4527783" cy="3422826"/>
                  <wp:effectExtent l="0" t="0" r="6350" b="6350"/>
                  <wp:docPr id="17101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2419" name=""/>
                          <pic:cNvPicPr/>
                        </pic:nvPicPr>
                        <pic:blipFill>
                          <a:blip r:embed="rId39"/>
                          <a:stretch>
                            <a:fillRect/>
                          </a:stretch>
                        </pic:blipFill>
                        <pic:spPr>
                          <a:xfrm>
                            <a:off x="0" y="0"/>
                            <a:ext cx="4527783" cy="3422826"/>
                          </a:xfrm>
                          <a:prstGeom prst="rect">
                            <a:avLst/>
                          </a:prstGeom>
                        </pic:spPr>
                      </pic:pic>
                    </a:graphicData>
                  </a:graphic>
                </wp:inline>
              </w:drawing>
            </w:r>
          </w:p>
          <w:p w14:paraId="12387629" w14:textId="5DC663CA" w:rsidR="005A6374" w:rsidRPr="00994872" w:rsidRDefault="00250B3E"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lastRenderedPageBreak/>
              <w:t>- Quan sát số lượng hàng và kiểu dữ liệu của từng thuộc tính</w:t>
            </w:r>
          </w:p>
          <w:p w14:paraId="3419EB15" w14:textId="50D9E5C2" w:rsidR="00250B3E" w:rsidRPr="00994872" w:rsidRDefault="001A672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52502987" wp14:editId="68560904">
                  <wp:extent cx="4582795" cy="1419860"/>
                  <wp:effectExtent l="0" t="0" r="8255" b="8890"/>
                  <wp:docPr id="57200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7580" name=""/>
                          <pic:cNvPicPr/>
                        </pic:nvPicPr>
                        <pic:blipFill>
                          <a:blip r:embed="rId40"/>
                          <a:stretch>
                            <a:fillRect/>
                          </a:stretch>
                        </pic:blipFill>
                        <pic:spPr>
                          <a:xfrm>
                            <a:off x="0" y="0"/>
                            <a:ext cx="4582795" cy="1419860"/>
                          </a:xfrm>
                          <a:prstGeom prst="rect">
                            <a:avLst/>
                          </a:prstGeom>
                        </pic:spPr>
                      </pic:pic>
                    </a:graphicData>
                  </a:graphic>
                </wp:inline>
              </w:drawing>
            </w:r>
          </w:p>
          <w:p w14:paraId="5C060269" w14:textId="53923759" w:rsidR="001473C7" w:rsidRPr="00994872" w:rsidRDefault="001473C7"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Thống kê một số giá trị như: giá trị trung bình</w:t>
            </w:r>
            <w:r w:rsidR="001A672D" w:rsidRPr="00994872">
              <w:rPr>
                <w:rFonts w:eastAsia="Tahoma"/>
                <w:color w:val="000000"/>
                <w:sz w:val="26"/>
                <w:szCs w:val="26"/>
                <w:lang w:val="vi-VN"/>
              </w:rPr>
              <w:t xml:space="preserve"> </w:t>
            </w:r>
            <w:r w:rsidRPr="00994872">
              <w:rPr>
                <w:rFonts w:eastAsia="Tahoma"/>
                <w:color w:val="000000"/>
                <w:sz w:val="26"/>
                <w:szCs w:val="26"/>
                <w:lang w:val="vi-VN"/>
              </w:rPr>
              <w:t>,giá trị tứ phân vị,giá trị lớn nhất, nhỏ nhất,độ lệch chuẩn</w:t>
            </w:r>
          </w:p>
          <w:p w14:paraId="027E6EF9" w14:textId="77777777" w:rsidR="001473C7" w:rsidRPr="00994872" w:rsidRDefault="009D0E2C"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color w:val="000000"/>
                <w:sz w:val="26"/>
                <w:szCs w:val="26"/>
              </w:rPr>
              <w:t>b) Phân tích thăm dò</w:t>
            </w:r>
          </w:p>
          <w:p w14:paraId="372BF196" w14:textId="6E1B1CF4" w:rsidR="00FF5872" w:rsidRPr="00994872" w:rsidRDefault="00FF5872"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số lượng người thuộc hộ nghèo và thuộc hộ c</w:t>
            </w:r>
            <w:r w:rsidR="006D4339" w:rsidRPr="00994872">
              <w:rPr>
                <w:rFonts w:eastAsia="Tahoma"/>
                <w:i/>
                <w:iCs/>
                <w:color w:val="000000"/>
                <w:sz w:val="26"/>
                <w:szCs w:val="26"/>
              </w:rPr>
              <w:t>ậ</w:t>
            </w:r>
            <w:r w:rsidRPr="00994872">
              <w:rPr>
                <w:rFonts w:eastAsia="Tahoma"/>
                <w:i/>
                <w:iCs/>
                <w:color w:val="000000"/>
                <w:sz w:val="26"/>
                <w:szCs w:val="26"/>
              </w:rPr>
              <w:t>n nghèo</w:t>
            </w:r>
            <w:r w:rsidR="0082109B" w:rsidRPr="00994872">
              <w:rPr>
                <w:rFonts w:eastAsia="Tahoma"/>
                <w:i/>
                <w:iCs/>
                <w:color w:val="000000"/>
                <w:sz w:val="26"/>
                <w:szCs w:val="26"/>
              </w:rPr>
              <w:t xml:space="preserve"> ở tỉnh Đắk Nông</w:t>
            </w:r>
            <w:r w:rsidR="00434D64" w:rsidRPr="00994872">
              <w:rPr>
                <w:rFonts w:eastAsia="Tahoma"/>
                <w:i/>
                <w:iCs/>
                <w:color w:val="000000"/>
                <w:sz w:val="26"/>
                <w:szCs w:val="26"/>
              </w:rPr>
              <w:t xml:space="preserve"> vào năm 2022</w:t>
            </w:r>
          </w:p>
          <w:p w14:paraId="02356016" w14:textId="77777777" w:rsidR="009D0E2C" w:rsidRPr="00994872" w:rsidRDefault="00FF5872"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noProof/>
                <w:color w:val="000000"/>
                <w:sz w:val="26"/>
                <w:szCs w:val="26"/>
              </w:rPr>
              <w:drawing>
                <wp:inline distT="0" distB="0" distL="0" distR="0" wp14:anchorId="768528BB" wp14:editId="6D787EC6">
                  <wp:extent cx="4582795" cy="3748405"/>
                  <wp:effectExtent l="0" t="0" r="8255" b="4445"/>
                  <wp:docPr id="1847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18" name=""/>
                          <pic:cNvPicPr/>
                        </pic:nvPicPr>
                        <pic:blipFill>
                          <a:blip r:embed="rId41"/>
                          <a:stretch>
                            <a:fillRect/>
                          </a:stretch>
                        </pic:blipFill>
                        <pic:spPr>
                          <a:xfrm>
                            <a:off x="0" y="0"/>
                            <a:ext cx="4582795" cy="3748405"/>
                          </a:xfrm>
                          <a:prstGeom prst="rect">
                            <a:avLst/>
                          </a:prstGeom>
                        </pic:spPr>
                      </pic:pic>
                    </a:graphicData>
                  </a:graphic>
                </wp:inline>
              </w:drawing>
            </w:r>
          </w:p>
          <w:p w14:paraId="1E87D5E2" w14:textId="77777777" w:rsidR="00B2240D" w:rsidRPr="00994872" w:rsidRDefault="00FF5872"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-Quan sát biểu đồ ta thấy</w:t>
            </w:r>
            <w:r w:rsidR="00B2240D" w:rsidRPr="00994872">
              <w:rPr>
                <w:rFonts w:eastAsia="Tahoma"/>
                <w:color w:val="000000"/>
                <w:sz w:val="26"/>
                <w:szCs w:val="26"/>
              </w:rPr>
              <w:t>:</w:t>
            </w:r>
          </w:p>
          <w:p w14:paraId="1AA94F93" w14:textId="009549F4" w:rsidR="00FF5872" w:rsidRPr="00994872" w:rsidRDefault="00B2240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+S</w:t>
            </w:r>
            <w:r w:rsidR="00FF5872" w:rsidRPr="00994872">
              <w:rPr>
                <w:rFonts w:eastAsia="Tahoma"/>
                <w:color w:val="000000"/>
                <w:sz w:val="26"/>
                <w:szCs w:val="26"/>
              </w:rPr>
              <w:t>ố lượng người thuộc hộ nghèo đông hơn số lượng người thuộc hộ cận nghèo</w:t>
            </w:r>
          </w:p>
          <w:p w14:paraId="3D151E6E" w14:textId="77777777" w:rsidR="000B60B5" w:rsidRPr="00994872" w:rsidRDefault="000B60B5" w:rsidP="005A6374">
            <w:pPr>
              <w:widowControl w:val="0"/>
              <w:pBdr>
                <w:top w:val="nil"/>
                <w:left w:val="nil"/>
                <w:bottom w:val="nil"/>
                <w:right w:val="nil"/>
                <w:between w:val="nil"/>
              </w:pBdr>
              <w:tabs>
                <w:tab w:val="left" w:pos="3969"/>
              </w:tabs>
              <w:spacing w:before="120"/>
              <w:rPr>
                <w:rFonts w:eastAsia="Tahoma"/>
                <w:color w:val="000000"/>
                <w:sz w:val="26"/>
                <w:szCs w:val="26"/>
              </w:rPr>
            </w:pPr>
          </w:p>
          <w:p w14:paraId="3A03A83A" w14:textId="0701BB0C" w:rsidR="001577C8" w:rsidRPr="00994872" w:rsidRDefault="001577C8"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xml:space="preserve">- Biểu đồ tròn biểu diễn </w:t>
            </w:r>
            <w:r w:rsidR="000B60B5" w:rsidRPr="00994872">
              <w:rPr>
                <w:rFonts w:eastAsia="Tahoma"/>
                <w:i/>
                <w:iCs/>
                <w:color w:val="000000"/>
                <w:sz w:val="26"/>
                <w:szCs w:val="26"/>
              </w:rPr>
              <w:t>tỉ lệ số lượng người thuộc hộ nghèo và cận nghèo</w:t>
            </w:r>
            <w:r w:rsidR="0082109B" w:rsidRPr="00994872">
              <w:rPr>
                <w:rFonts w:eastAsia="Tahoma"/>
                <w:i/>
                <w:iCs/>
                <w:color w:val="000000"/>
                <w:sz w:val="26"/>
                <w:szCs w:val="26"/>
              </w:rPr>
              <w:t xml:space="preserve"> ở tỉnh Đắk Nông</w:t>
            </w:r>
            <w:r w:rsidR="00A0430F" w:rsidRPr="00994872">
              <w:rPr>
                <w:rFonts w:eastAsia="Tahoma"/>
                <w:i/>
                <w:iCs/>
                <w:color w:val="000000"/>
                <w:sz w:val="26"/>
                <w:szCs w:val="26"/>
              </w:rPr>
              <w:t xml:space="preserve"> vào năm 2022</w:t>
            </w:r>
          </w:p>
          <w:p w14:paraId="0A7A7E53" w14:textId="77777777" w:rsidR="000B60B5"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49465901" wp14:editId="2AD14505">
                  <wp:extent cx="4582795" cy="4182110"/>
                  <wp:effectExtent l="0" t="0" r="8255" b="8890"/>
                  <wp:docPr id="17958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3121" name=""/>
                          <pic:cNvPicPr/>
                        </pic:nvPicPr>
                        <pic:blipFill>
                          <a:blip r:embed="rId42"/>
                          <a:stretch>
                            <a:fillRect/>
                          </a:stretch>
                        </pic:blipFill>
                        <pic:spPr>
                          <a:xfrm>
                            <a:off x="0" y="0"/>
                            <a:ext cx="4582795" cy="4182110"/>
                          </a:xfrm>
                          <a:prstGeom prst="rect">
                            <a:avLst/>
                          </a:prstGeom>
                        </pic:spPr>
                      </pic:pic>
                    </a:graphicData>
                  </a:graphic>
                </wp:inline>
              </w:drawing>
            </w:r>
          </w:p>
          <w:p w14:paraId="4FDE0C25" w14:textId="411EA404"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36"/>
                <w:szCs w:val="36"/>
                <w:lang w:val="vi-VN"/>
              </w:rPr>
              <w:t xml:space="preserve"> </w:t>
            </w:r>
            <w:r w:rsidRPr="00994872">
              <w:rPr>
                <w:rFonts w:eastAsia="Tahoma"/>
                <w:color w:val="000000"/>
                <w:sz w:val="26"/>
                <w:szCs w:val="26"/>
                <w:lang w:val="vi-VN"/>
              </w:rPr>
              <w:t>Quan sát biểu đồ ta thấy:</w:t>
            </w:r>
          </w:p>
          <w:p w14:paraId="1484CFBF" w14:textId="488D7DDE"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nghèo chiếm 5</w:t>
            </w:r>
            <w:r w:rsidRPr="00994872">
              <w:rPr>
                <w:rFonts w:eastAsia="Tahoma"/>
                <w:color w:val="000000"/>
                <w:sz w:val="26"/>
                <w:szCs w:val="26"/>
              </w:rPr>
              <w:t>1</w:t>
            </w:r>
            <w:r w:rsidRPr="00994872">
              <w:rPr>
                <w:rFonts w:eastAsia="Tahoma"/>
                <w:color w:val="000000"/>
                <w:sz w:val="26"/>
                <w:szCs w:val="26"/>
                <w:lang w:val="vi-VN"/>
              </w:rPr>
              <w:t>.</w:t>
            </w:r>
            <w:r w:rsidRPr="00994872">
              <w:rPr>
                <w:rFonts w:eastAsia="Tahoma"/>
                <w:color w:val="000000"/>
                <w:sz w:val="26"/>
                <w:szCs w:val="26"/>
              </w:rPr>
              <w:t>4</w:t>
            </w:r>
            <w:r w:rsidRPr="00994872">
              <w:rPr>
                <w:rFonts w:eastAsia="Tahoma"/>
                <w:color w:val="000000"/>
                <w:sz w:val="26"/>
                <w:szCs w:val="26"/>
                <w:lang w:val="vi-VN"/>
              </w:rPr>
              <w:t>%</w:t>
            </w:r>
          </w:p>
          <w:p w14:paraId="43FC602A" w14:textId="44020DF0" w:rsidR="007A7487"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cận nghèo chiếm 4</w:t>
            </w:r>
            <w:r w:rsidRPr="00994872">
              <w:rPr>
                <w:rFonts w:eastAsia="Tahoma"/>
                <w:color w:val="000000"/>
                <w:sz w:val="26"/>
                <w:szCs w:val="26"/>
              </w:rPr>
              <w:t>8</w:t>
            </w:r>
            <w:r w:rsidRPr="00994872">
              <w:rPr>
                <w:rFonts w:eastAsia="Tahoma"/>
                <w:color w:val="000000"/>
                <w:sz w:val="26"/>
                <w:szCs w:val="26"/>
                <w:lang w:val="vi-VN"/>
              </w:rPr>
              <w:t>.</w:t>
            </w:r>
            <w:r w:rsidRPr="00994872">
              <w:rPr>
                <w:rFonts w:eastAsia="Tahoma"/>
                <w:color w:val="000000"/>
                <w:sz w:val="26"/>
                <w:szCs w:val="26"/>
              </w:rPr>
              <w:t>6</w:t>
            </w:r>
            <w:r w:rsidRPr="00994872">
              <w:rPr>
                <w:rFonts w:eastAsia="Tahoma"/>
                <w:color w:val="000000"/>
                <w:sz w:val="26"/>
                <w:szCs w:val="26"/>
                <w:lang w:val="vi-VN"/>
              </w:rPr>
              <w:t>%</w:t>
            </w:r>
          </w:p>
          <w:p w14:paraId="5849D19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BCACCA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41B769E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F22DD29"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271D7418"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075AD02"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71A9C44"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880418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B9CE07A" w14:textId="7037C608" w:rsidR="004A72A6" w:rsidRPr="00994872" w:rsidRDefault="004A72A6"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Biểu đồ cột biểu diễn top 5 huyện có số lượng người thuộc hộ nghèo nhiều nhất</w:t>
            </w:r>
            <w:r w:rsidR="001A340B" w:rsidRPr="00994872">
              <w:rPr>
                <w:rFonts w:eastAsia="Tahoma"/>
                <w:i/>
                <w:iCs/>
                <w:color w:val="000000"/>
                <w:sz w:val="26"/>
                <w:szCs w:val="26"/>
              </w:rPr>
              <w:t xml:space="preserve"> ở tỉnh Đắk Nông vào năm 2022</w:t>
            </w:r>
          </w:p>
          <w:p w14:paraId="55BF2F2C" w14:textId="77777777"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418D6CE" wp14:editId="47F55209">
                  <wp:extent cx="4582795" cy="2733675"/>
                  <wp:effectExtent l="0" t="0" r="8255" b="9525"/>
                  <wp:docPr id="100084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6170" name=""/>
                          <pic:cNvPicPr/>
                        </pic:nvPicPr>
                        <pic:blipFill>
                          <a:blip r:embed="rId43"/>
                          <a:stretch>
                            <a:fillRect/>
                          </a:stretch>
                        </pic:blipFill>
                        <pic:spPr>
                          <a:xfrm>
                            <a:off x="0" y="0"/>
                            <a:ext cx="4582795" cy="2733675"/>
                          </a:xfrm>
                          <a:prstGeom prst="rect">
                            <a:avLst/>
                          </a:prstGeom>
                        </pic:spPr>
                      </pic:pic>
                    </a:graphicData>
                  </a:graphic>
                </wp:inline>
              </w:drawing>
            </w:r>
          </w:p>
          <w:p w14:paraId="7D25BABC" w14:textId="7C92F07F"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Quan sát biểu đồ ta thấy:</w:t>
            </w:r>
          </w:p>
          <w:p w14:paraId="2B79A94C" w14:textId="50744ECD"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Huyện ĐẮK GLONG có số lượng người nghèo nhiều nhất với số lượng 2</w:t>
            </w:r>
            <w:r w:rsidR="00975E3B" w:rsidRPr="00994872">
              <w:rPr>
                <w:rFonts w:eastAsia="Tahoma"/>
                <w:color w:val="000000"/>
                <w:sz w:val="26"/>
                <w:szCs w:val="26"/>
              </w:rPr>
              <w:t>4 519</w:t>
            </w:r>
            <w:r w:rsidRPr="00994872">
              <w:rPr>
                <w:rFonts w:eastAsia="Tahoma"/>
                <w:color w:val="000000"/>
                <w:sz w:val="26"/>
                <w:szCs w:val="26"/>
                <w:lang w:val="vi-VN"/>
              </w:rPr>
              <w:t xml:space="preserve"> người nghèo</w:t>
            </w:r>
            <w:r w:rsidR="00BB705B" w:rsidRPr="00994872">
              <w:rPr>
                <w:rFonts w:eastAsia="Tahoma"/>
                <w:color w:val="000000"/>
                <w:sz w:val="26"/>
                <w:szCs w:val="26"/>
              </w:rPr>
              <w:t xml:space="preserve"> </w:t>
            </w:r>
          </w:p>
          <w:p w14:paraId="75608AC5" w14:textId="7DAA51BC"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Tiếp theo là các huyện nh</w:t>
            </w:r>
            <w:r w:rsidR="00071DD1" w:rsidRPr="00994872">
              <w:rPr>
                <w:rFonts w:eastAsia="Tahoma"/>
                <w:color w:val="000000"/>
                <w:sz w:val="26"/>
                <w:szCs w:val="26"/>
              </w:rPr>
              <w:t>ư Tuy Đức và Cư Jut cũng có số lượng người</w:t>
            </w:r>
            <w:r w:rsidR="00F13392" w:rsidRPr="00994872">
              <w:rPr>
                <w:rFonts w:eastAsia="Tahoma"/>
                <w:color w:val="000000"/>
                <w:sz w:val="26"/>
                <w:szCs w:val="26"/>
              </w:rPr>
              <w:t xml:space="preserve"> thuộc hộ</w:t>
            </w:r>
            <w:r w:rsidR="00071DD1" w:rsidRPr="00994872">
              <w:rPr>
                <w:rFonts w:eastAsia="Tahoma"/>
                <w:color w:val="000000"/>
                <w:sz w:val="26"/>
                <w:szCs w:val="26"/>
              </w:rPr>
              <w:t xml:space="preserve"> nghèo khá cao</w:t>
            </w:r>
          </w:p>
          <w:p w14:paraId="4A45CF6F" w14:textId="7F734049"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top 5 huyện có số lượng người thuộc hộ cận nghèo nhiều nhất</w:t>
            </w:r>
            <w:r w:rsidR="0039231C" w:rsidRPr="00994872">
              <w:rPr>
                <w:rFonts w:eastAsia="Tahoma"/>
                <w:i/>
                <w:iCs/>
                <w:color w:val="000000"/>
                <w:sz w:val="26"/>
                <w:szCs w:val="26"/>
              </w:rPr>
              <w:t xml:space="preserve"> ở tỉnh Đắk Nông vào năm 2022</w:t>
            </w:r>
          </w:p>
          <w:p w14:paraId="63B48DF5" w14:textId="30E69696" w:rsidR="007A7487" w:rsidRPr="00994872" w:rsidRDefault="00AC7A72" w:rsidP="007A7487">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noProof/>
              </w:rPr>
              <w:drawing>
                <wp:inline distT="0" distB="0" distL="0" distR="0" wp14:anchorId="46FA8B0C" wp14:editId="14B52C2B">
                  <wp:extent cx="4582795" cy="2733675"/>
                  <wp:effectExtent l="0" t="0" r="8255" b="9525"/>
                  <wp:docPr id="4284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0388" name=""/>
                          <pic:cNvPicPr/>
                        </pic:nvPicPr>
                        <pic:blipFill>
                          <a:blip r:embed="rId44"/>
                          <a:stretch>
                            <a:fillRect/>
                          </a:stretch>
                        </pic:blipFill>
                        <pic:spPr>
                          <a:xfrm>
                            <a:off x="0" y="0"/>
                            <a:ext cx="4582795" cy="2733675"/>
                          </a:xfrm>
                          <a:prstGeom prst="rect">
                            <a:avLst/>
                          </a:prstGeom>
                        </pic:spPr>
                      </pic:pic>
                    </a:graphicData>
                  </a:graphic>
                </wp:inline>
              </w:drawing>
            </w:r>
          </w:p>
          <w:p w14:paraId="74AAF7AD" w14:textId="77777777"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p>
          <w:p w14:paraId="483A1AC1" w14:textId="642D241E"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Quan sát biểu đồ ta thấy:</w:t>
            </w:r>
          </w:p>
          <w:p w14:paraId="782133AE" w14:textId="476D2486"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Huyện ĐẮK GLONG có số lượng người thuộc hộ cận nghèo nhiều nhất với số lượng 12 907 người</w:t>
            </w:r>
            <w:r w:rsidR="001B009B" w:rsidRPr="00994872">
              <w:rPr>
                <w:rFonts w:eastAsia="Tahoma"/>
                <w:i/>
                <w:iCs/>
                <w:color w:val="000000"/>
                <w:sz w:val="26"/>
                <w:szCs w:val="26"/>
              </w:rPr>
              <w:t xml:space="preserve"> cận nghèo</w:t>
            </w:r>
          </w:p>
          <w:p w14:paraId="412838F0" w14:textId="324CC29F" w:rsidR="007A7487"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Tiếp theo là các huyện như KRÔNG NÔ,TUY ĐỨC</w:t>
            </w:r>
            <w:r w:rsidR="00693643" w:rsidRPr="00994872">
              <w:rPr>
                <w:rFonts w:eastAsia="Tahoma"/>
                <w:i/>
                <w:iCs/>
                <w:color w:val="000000"/>
                <w:sz w:val="26"/>
                <w:szCs w:val="26"/>
              </w:rPr>
              <w:t xml:space="preserve"> cũng có số lượng người thuộc hộ cận nghèo khá cao</w:t>
            </w:r>
          </w:p>
          <w:p w14:paraId="37A3F6BC" w14:textId="261BB44F"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p>
        </w:tc>
      </w:tr>
      <w:tr w:rsidR="00520D1F" w:rsidRPr="009B0BF4" w14:paraId="07E25535"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461AC2"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07D744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3</w:t>
            </w:r>
          </w:p>
        </w:tc>
      </w:tr>
      <w:tr w:rsidR="005D10FF" w:rsidRPr="009B0BF4" w14:paraId="7681FB64" w14:textId="77777777" w:rsidTr="00BA174E">
        <w:trPr>
          <w:jc w:val="center"/>
        </w:trPr>
        <w:tc>
          <w:tcPr>
            <w:tcW w:w="1615" w:type="dxa"/>
            <w:vMerge w:val="restart"/>
            <w:tcBorders>
              <w:top w:val="single" w:sz="4" w:space="0" w:color="auto"/>
              <w:left w:val="single" w:sz="4" w:space="0" w:color="auto"/>
              <w:right w:val="single" w:sz="4" w:space="0" w:color="auto"/>
            </w:tcBorders>
            <w:shd w:val="clear" w:color="auto" w:fill="auto"/>
          </w:tcPr>
          <w:p w14:paraId="16DD2019" w14:textId="5CE9B873" w:rsidR="005D10FF" w:rsidRPr="00994872" w:rsidRDefault="005D10FF" w:rsidP="00BA174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15/07/2024 – 19/07/2024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C251ACD" w14:textId="5272C69A" w:rsidR="005D10FF" w:rsidRPr="00994872" w:rsidRDefault="005D10FF">
            <w:pPr>
              <w:widowControl w:val="0"/>
              <w:pBdr>
                <w:top w:val="nil"/>
                <w:left w:val="nil"/>
                <w:bottom w:val="nil"/>
                <w:right w:val="nil"/>
                <w:between w:val="nil"/>
              </w:pBdr>
              <w:tabs>
                <w:tab w:val="left" w:pos="3969"/>
              </w:tabs>
              <w:spacing w:before="120" w:line="240" w:lineRule="auto"/>
              <w:jc w:val="left"/>
              <w:rPr>
                <w:b/>
                <w:bCs/>
                <w:spacing w:val="3"/>
                <w:sz w:val="26"/>
                <w:szCs w:val="26"/>
                <w:shd w:val="clear" w:color="auto" w:fill="FFFFFF"/>
              </w:rPr>
            </w:pPr>
            <w:r w:rsidRPr="00994872">
              <w:rPr>
                <w:rFonts w:eastAsia="Tahoma"/>
                <w:b/>
                <w:bCs/>
                <w:color w:val="000000"/>
                <w:sz w:val="26"/>
                <w:szCs w:val="26"/>
                <w:u w:val="single"/>
              </w:rPr>
              <w:t>Nội dung và yêu cầu:</w:t>
            </w:r>
          </w:p>
        </w:tc>
      </w:tr>
      <w:tr w:rsidR="005D10FF" w:rsidRPr="009B0BF4" w14:paraId="385764F1" w14:textId="77777777" w:rsidTr="00BA174E">
        <w:trPr>
          <w:jc w:val="center"/>
        </w:trPr>
        <w:tc>
          <w:tcPr>
            <w:tcW w:w="1615" w:type="dxa"/>
            <w:vMerge/>
            <w:tcBorders>
              <w:left w:val="single" w:sz="4" w:space="0" w:color="auto"/>
              <w:right w:val="single" w:sz="4" w:space="0" w:color="auto"/>
            </w:tcBorders>
            <w:shd w:val="clear" w:color="auto" w:fill="auto"/>
          </w:tcPr>
          <w:p w14:paraId="10EB9970" w14:textId="21D3FEFB"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582D6F7" w14:textId="77777777"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Nội dung công việc:</w:t>
            </w:r>
          </w:p>
          <w:p w14:paraId="5512EA3E" w14:textId="069338FF"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Xử lý</w:t>
            </w:r>
            <w:r w:rsidR="00976012">
              <w:rPr>
                <w:spacing w:val="3"/>
                <w:sz w:val="26"/>
                <w:szCs w:val="26"/>
                <w:shd w:val="clear" w:color="auto" w:fill="FFFFFF"/>
              </w:rPr>
              <w:t xml:space="preserve"> lại</w:t>
            </w:r>
            <w:r w:rsidRPr="00994872">
              <w:rPr>
                <w:spacing w:val="3"/>
                <w:sz w:val="26"/>
                <w:szCs w:val="26"/>
                <w:shd w:val="clear" w:color="auto" w:fill="FFFFFF"/>
              </w:rPr>
              <w:t xml:space="preserve"> dữ liệu (tuổi không hợp lý) </w:t>
            </w:r>
          </w:p>
          <w:p w14:paraId="396A2698" w14:textId="4EBA45AE"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Thống kê các loại dữ liệu sẽ dùng để phân tích, xử lý và nghiên cuối đến cuối khóa thực tập (ngoại trừ dữ liệu về ngày sinh trong đề tài đưa ra).</w:t>
            </w:r>
          </w:p>
        </w:tc>
      </w:tr>
      <w:tr w:rsidR="00472E26" w:rsidRPr="009B0BF4" w14:paraId="25C97B69" w14:textId="77777777" w:rsidTr="00BA174E">
        <w:trPr>
          <w:jc w:val="center"/>
        </w:trPr>
        <w:tc>
          <w:tcPr>
            <w:tcW w:w="1615" w:type="dxa"/>
            <w:vMerge/>
            <w:tcBorders>
              <w:left w:val="single" w:sz="4" w:space="0" w:color="auto"/>
              <w:right w:val="single" w:sz="4" w:space="0" w:color="auto"/>
            </w:tcBorders>
            <w:shd w:val="clear" w:color="auto" w:fill="auto"/>
          </w:tcPr>
          <w:p w14:paraId="3C4019CA" w14:textId="77777777"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22A2491" w14:textId="3043E991"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color w:val="000000"/>
                <w:sz w:val="26"/>
                <w:szCs w:val="26"/>
                <w:u w:val="single"/>
              </w:rPr>
              <w:t>Kết quả đạt được</w:t>
            </w:r>
            <w:r w:rsidR="003B5C55" w:rsidRPr="00994872">
              <w:rPr>
                <w:rFonts w:eastAsia="Tahoma"/>
                <w:b/>
                <w:color w:val="000000"/>
                <w:sz w:val="26"/>
                <w:szCs w:val="26"/>
                <w:u w:val="single"/>
              </w:rPr>
              <w:t>:</w:t>
            </w:r>
          </w:p>
        </w:tc>
      </w:tr>
      <w:tr w:rsidR="005D10FF" w:rsidRPr="009B0BF4" w14:paraId="6A208465" w14:textId="77777777" w:rsidTr="00BA174E">
        <w:trPr>
          <w:jc w:val="center"/>
        </w:trPr>
        <w:tc>
          <w:tcPr>
            <w:tcW w:w="1615" w:type="dxa"/>
            <w:vMerge/>
            <w:tcBorders>
              <w:left w:val="single" w:sz="4" w:space="0" w:color="auto"/>
              <w:right w:val="single" w:sz="4" w:space="0" w:color="auto"/>
            </w:tcBorders>
            <w:shd w:val="clear" w:color="auto" w:fill="auto"/>
          </w:tcPr>
          <w:p w14:paraId="682519BD" w14:textId="77777777"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3D5B36" w14:textId="0CB10EA5" w:rsidR="00711EBB" w:rsidRPr="00994872" w:rsidRDefault="00711EBB" w:rsidP="0016264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 Xử lý lại dữ liệu</w:t>
            </w:r>
            <w:r w:rsidR="00B620EA" w:rsidRPr="00994872">
              <w:rPr>
                <w:rFonts w:eastAsia="Tahoma"/>
                <w:b/>
                <w:bCs/>
                <w:color w:val="000000"/>
                <w:sz w:val="26"/>
                <w:szCs w:val="26"/>
              </w:rPr>
              <w:t xml:space="preserve"> </w:t>
            </w:r>
            <w:r w:rsidR="00CF4270" w:rsidRPr="00994872">
              <w:rPr>
                <w:rFonts w:eastAsia="Tahoma"/>
                <w:b/>
                <w:bCs/>
                <w:color w:val="000000"/>
                <w:sz w:val="26"/>
                <w:szCs w:val="26"/>
              </w:rPr>
              <w:t xml:space="preserve">cột </w:t>
            </w:r>
            <w:r w:rsidRPr="00994872">
              <w:rPr>
                <w:rFonts w:eastAsia="Tahoma"/>
                <w:b/>
                <w:bCs/>
                <w:color w:val="000000"/>
                <w:sz w:val="26"/>
                <w:szCs w:val="26"/>
              </w:rPr>
              <w:t>(Tuổi)</w:t>
            </w:r>
          </w:p>
          <w:p w14:paraId="22067CE0" w14:textId="398C21FC"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Tuổi được tính dựa trên </w:t>
            </w:r>
            <w:r w:rsidR="0024216C" w:rsidRPr="00994872">
              <w:rPr>
                <w:rFonts w:eastAsia="Tahoma"/>
                <w:color w:val="000000"/>
                <w:sz w:val="26"/>
                <w:szCs w:val="26"/>
              </w:rPr>
              <w:t xml:space="preserve">cột </w:t>
            </w:r>
            <w:r w:rsidRPr="00994872">
              <w:rPr>
                <w:rFonts w:eastAsia="Tahoma"/>
                <w:color w:val="000000"/>
                <w:sz w:val="26"/>
                <w:szCs w:val="26"/>
              </w:rPr>
              <w:t>ngày sinh.</w:t>
            </w:r>
            <w:r w:rsidR="007D2CAB" w:rsidRPr="00994872">
              <w:rPr>
                <w:rFonts w:eastAsia="Tahoma"/>
                <w:color w:val="000000"/>
                <w:sz w:val="26"/>
                <w:szCs w:val="26"/>
              </w:rPr>
              <w:t>Đối với ô</w:t>
            </w:r>
            <w:r w:rsidRPr="00994872">
              <w:rPr>
                <w:rFonts w:eastAsia="Tahoma"/>
                <w:color w:val="000000"/>
                <w:sz w:val="26"/>
                <w:szCs w:val="26"/>
              </w:rPr>
              <w:t xml:space="preserve"> nào </w:t>
            </w:r>
            <w:r w:rsidR="007D2CAB" w:rsidRPr="00994872">
              <w:rPr>
                <w:rFonts w:eastAsia="Tahoma"/>
                <w:color w:val="000000"/>
                <w:sz w:val="26"/>
                <w:szCs w:val="26"/>
              </w:rPr>
              <w:t>của</w:t>
            </w:r>
            <w:r w:rsidRPr="00994872">
              <w:rPr>
                <w:rFonts w:eastAsia="Tahoma"/>
                <w:color w:val="000000"/>
                <w:sz w:val="26"/>
                <w:szCs w:val="26"/>
              </w:rPr>
              <w:t xml:space="preserve"> cột </w:t>
            </w:r>
            <w:r w:rsidR="007D2CAB" w:rsidRPr="00994872">
              <w:rPr>
                <w:rFonts w:eastAsia="Tahoma"/>
                <w:color w:val="000000"/>
                <w:sz w:val="26"/>
                <w:szCs w:val="26"/>
              </w:rPr>
              <w:t>t</w:t>
            </w:r>
            <w:r w:rsidRPr="00994872">
              <w:rPr>
                <w:rFonts w:eastAsia="Tahoma"/>
                <w:color w:val="000000"/>
                <w:sz w:val="26"/>
                <w:szCs w:val="26"/>
              </w:rPr>
              <w:t xml:space="preserve">uổi </w:t>
            </w:r>
            <w:r w:rsidR="00D56086" w:rsidRPr="00994872">
              <w:rPr>
                <w:rFonts w:eastAsia="Tahoma"/>
                <w:color w:val="000000"/>
                <w:sz w:val="26"/>
                <w:szCs w:val="26"/>
              </w:rPr>
              <w:t>không tính được</w:t>
            </w:r>
            <w:r w:rsidRPr="00994872">
              <w:rPr>
                <w:rFonts w:eastAsia="Tahoma"/>
                <w:color w:val="000000"/>
                <w:sz w:val="26"/>
                <w:szCs w:val="26"/>
              </w:rPr>
              <w:t xml:space="preserve"> do cột ngày sinh chứa giá trị “</w:t>
            </w:r>
            <w:r w:rsidRPr="00994872">
              <w:rPr>
                <w:rFonts w:eastAsia="Tahoma"/>
                <w:color w:val="000000"/>
                <w:sz w:val="26"/>
                <w:szCs w:val="26"/>
                <w:u w:val="single"/>
              </w:rPr>
              <w:t>null</w:t>
            </w:r>
            <w:r w:rsidRPr="00994872">
              <w:rPr>
                <w:rFonts w:eastAsia="Tahoma"/>
                <w:color w:val="000000"/>
                <w:sz w:val="26"/>
                <w:szCs w:val="26"/>
              </w:rPr>
              <w:t>”</w:t>
            </w:r>
            <w:r w:rsidR="00DD0338" w:rsidRPr="00994872">
              <w:rPr>
                <w:rFonts w:eastAsia="Tahoma"/>
                <w:color w:val="000000"/>
                <w:sz w:val="26"/>
                <w:szCs w:val="26"/>
              </w:rPr>
              <w:t xml:space="preserve"> </w:t>
            </w:r>
            <w:r w:rsidRPr="00994872">
              <w:rPr>
                <w:rFonts w:eastAsia="Tahoma"/>
                <w:color w:val="000000"/>
                <w:sz w:val="26"/>
                <w:szCs w:val="26"/>
              </w:rPr>
              <w:t>thì ta sẽ tính giá trị trung bình của cột Tuổi và điền giá trị trung bình đó vào những ô nào</w:t>
            </w:r>
            <w:r w:rsidR="0035119C" w:rsidRPr="00994872">
              <w:rPr>
                <w:rFonts w:eastAsia="Tahoma"/>
                <w:color w:val="000000"/>
                <w:sz w:val="26"/>
                <w:szCs w:val="26"/>
              </w:rPr>
              <w:t xml:space="preserve"> mà</w:t>
            </w:r>
            <w:r w:rsidRPr="00994872">
              <w:rPr>
                <w:rFonts w:eastAsia="Tahoma"/>
                <w:color w:val="000000"/>
                <w:sz w:val="26"/>
                <w:szCs w:val="26"/>
              </w:rPr>
              <w:t xml:space="preserve"> chưa tính được</w:t>
            </w:r>
          </w:p>
          <w:p w14:paraId="354B087E" w14:textId="77777777" w:rsidR="0016264C" w:rsidRPr="00994872" w:rsidRDefault="0016264C">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noProof/>
                <w:color w:val="000000"/>
                <w:sz w:val="26"/>
                <w:szCs w:val="26"/>
              </w:rPr>
              <w:drawing>
                <wp:inline distT="0" distB="0" distL="0" distR="0" wp14:anchorId="6232AD3E" wp14:editId="4D2D0D06">
                  <wp:extent cx="4582795" cy="614045"/>
                  <wp:effectExtent l="0" t="0" r="8255" b="0"/>
                  <wp:docPr id="337231840" name="Picture 5">
                    <a:extLst xmlns:a="http://schemas.openxmlformats.org/drawingml/2006/main">
                      <a:ext uri="{FF2B5EF4-FFF2-40B4-BE49-F238E27FC236}">
                        <a16:creationId xmlns:a16="http://schemas.microsoft.com/office/drawing/2014/main" id="{7C907EDB-A2B1-4368-454E-D392536DB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C907EDB-A2B1-4368-454E-D392536DBC3C}"/>
                              </a:ext>
                            </a:extLst>
                          </pic:cNvPr>
                          <pic:cNvPicPr>
                            <a:picLocks noChangeAspect="1"/>
                          </pic:cNvPicPr>
                        </pic:nvPicPr>
                        <pic:blipFill>
                          <a:blip r:embed="rId45"/>
                          <a:stretch>
                            <a:fillRect/>
                          </a:stretch>
                        </pic:blipFill>
                        <pic:spPr>
                          <a:xfrm>
                            <a:off x="0" y="0"/>
                            <a:ext cx="4582795" cy="614045"/>
                          </a:xfrm>
                          <a:prstGeom prst="rect">
                            <a:avLst/>
                          </a:prstGeom>
                        </pic:spPr>
                      </pic:pic>
                    </a:graphicData>
                  </a:graphic>
                </wp:inline>
              </w:drawing>
            </w:r>
          </w:p>
          <w:p w14:paraId="20055442" w14:textId="38B077F7" w:rsidR="00E94BF2"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Huyện Cư Jut có : 11 804 hàng sau quá trình tiền xử lý.Cột Ngay Sinh chứa 9 giá trị “null” thì theo lý thuyết ta sẽ tính được </w:t>
            </w:r>
          </w:p>
          <w:p w14:paraId="022A2589" w14:textId="571A1E32"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11 795</w:t>
            </w:r>
            <w:r w:rsidR="00B446FA" w:rsidRPr="00994872">
              <w:rPr>
                <w:rFonts w:eastAsia="Tahoma"/>
                <w:color w:val="000000"/>
                <w:sz w:val="26"/>
                <w:szCs w:val="26"/>
              </w:rPr>
              <w:t xml:space="preserve"> giá trị</w:t>
            </w:r>
            <w:r w:rsidRPr="00994872">
              <w:rPr>
                <w:rFonts w:eastAsia="Tahoma"/>
                <w:color w:val="000000"/>
                <w:sz w:val="26"/>
                <w:szCs w:val="26"/>
              </w:rPr>
              <w:t xml:space="preserve"> ở cột tuổi</w:t>
            </w:r>
          </w:p>
          <w:p w14:paraId="72596264" w14:textId="72EE75AA" w:rsidR="0016264C" w:rsidRPr="00994872" w:rsidRDefault="00D97F3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noProof/>
                <w:color w:val="000000"/>
                <w:sz w:val="26"/>
                <w:szCs w:val="26"/>
                <w:u w:val="single"/>
              </w:rPr>
              <w:drawing>
                <wp:inline distT="0" distB="0" distL="0" distR="0" wp14:anchorId="4124F3EB" wp14:editId="03C437CD">
                  <wp:extent cx="1642745" cy="2003223"/>
                  <wp:effectExtent l="0" t="0" r="0" b="0"/>
                  <wp:docPr id="4339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4204" name=""/>
                          <pic:cNvPicPr/>
                        </pic:nvPicPr>
                        <pic:blipFill>
                          <a:blip r:embed="rId46"/>
                          <a:stretch>
                            <a:fillRect/>
                          </a:stretch>
                        </pic:blipFill>
                        <pic:spPr>
                          <a:xfrm>
                            <a:off x="0" y="0"/>
                            <a:ext cx="1663267" cy="2028248"/>
                          </a:xfrm>
                          <a:prstGeom prst="rect">
                            <a:avLst/>
                          </a:prstGeom>
                        </pic:spPr>
                      </pic:pic>
                    </a:graphicData>
                  </a:graphic>
                </wp:inline>
              </w:drawing>
            </w:r>
          </w:p>
        </w:tc>
      </w:tr>
      <w:tr w:rsidR="00D67450" w:rsidRPr="009B0BF4" w14:paraId="7943004A" w14:textId="77777777" w:rsidTr="007D41B1">
        <w:trPr>
          <w:trHeight w:val="20490"/>
          <w:jc w:val="center"/>
        </w:trPr>
        <w:tc>
          <w:tcPr>
            <w:tcW w:w="1615" w:type="dxa"/>
            <w:vMerge/>
            <w:tcBorders>
              <w:left w:val="single" w:sz="4" w:space="0" w:color="auto"/>
              <w:right w:val="single" w:sz="4" w:space="0" w:color="auto"/>
            </w:tcBorders>
            <w:shd w:val="clear" w:color="auto" w:fill="auto"/>
          </w:tcPr>
          <w:p w14:paraId="4D9DBA04" w14:textId="77777777" w:rsidR="00D67450" w:rsidRPr="00994872" w:rsidRDefault="00D67450">
            <w:pPr>
              <w:widowControl w:val="0"/>
              <w:pBdr>
                <w:top w:val="nil"/>
                <w:left w:val="nil"/>
                <w:bottom w:val="nil"/>
                <w:right w:val="nil"/>
                <w:between w:val="nil"/>
              </w:pBdr>
              <w:spacing w:line="276" w:lineRule="auto"/>
              <w:jc w:val="left"/>
              <w:rPr>
                <w:rFonts w:eastAsia="Tahoma"/>
                <w:b/>
                <w:color w:val="000000"/>
                <w:sz w:val="26"/>
                <w:szCs w:val="26"/>
              </w:rPr>
            </w:pPr>
          </w:p>
        </w:tc>
        <w:tc>
          <w:tcPr>
            <w:tcW w:w="7447" w:type="dxa"/>
            <w:tcBorders>
              <w:top w:val="single" w:sz="4" w:space="0" w:color="auto"/>
              <w:left w:val="single" w:sz="4" w:space="0" w:color="auto"/>
              <w:right w:val="single" w:sz="4" w:space="0" w:color="auto"/>
            </w:tcBorders>
            <w:shd w:val="clear" w:color="auto" w:fill="auto"/>
          </w:tcPr>
          <w:p w14:paraId="120A6595" w14:textId="030927DD"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BBF71C" w14:textId="6E43B0D4"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Bởi vì có những </w:t>
            </w:r>
            <w:r w:rsidR="00863D06" w:rsidRPr="00994872">
              <w:rPr>
                <w:rFonts w:eastAsia="Tahoma"/>
                <w:color w:val="000000"/>
                <w:sz w:val="26"/>
                <w:szCs w:val="26"/>
              </w:rPr>
              <w:t>ô chứa giá trị không hợp lệ</w:t>
            </w:r>
            <w:r w:rsidRPr="00994872">
              <w:rPr>
                <w:rFonts w:eastAsia="Tahoma"/>
                <w:color w:val="000000"/>
                <w:sz w:val="26"/>
                <w:szCs w:val="26"/>
              </w:rPr>
              <w:t xml:space="preserve"> cho nên kết quả sẽ ta </w:t>
            </w:r>
            <w:r w:rsidR="00DD2565" w:rsidRPr="00994872">
              <w:rPr>
                <w:rFonts w:eastAsia="Tahoma"/>
                <w:color w:val="000000"/>
                <w:sz w:val="26"/>
                <w:szCs w:val="26"/>
              </w:rPr>
              <w:t xml:space="preserve">chỉ </w:t>
            </w:r>
            <w:r w:rsidRPr="00994872">
              <w:rPr>
                <w:rFonts w:eastAsia="Tahoma"/>
                <w:color w:val="000000"/>
                <w:sz w:val="26"/>
                <w:szCs w:val="26"/>
              </w:rPr>
              <w:t>tính được là 11 763 giá trị</w:t>
            </w:r>
          </w:p>
          <w:p w14:paraId="75D1C87E" w14:textId="455C9186" w:rsidR="00863D06" w:rsidRPr="00994872" w:rsidRDefault="00863D0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B47AD0E" wp14:editId="57C6B0BA">
                  <wp:extent cx="4582795" cy="1294130"/>
                  <wp:effectExtent l="0" t="0" r="8255" b="1270"/>
                  <wp:docPr id="166367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6042" name=""/>
                          <pic:cNvPicPr/>
                        </pic:nvPicPr>
                        <pic:blipFill>
                          <a:blip r:embed="rId47"/>
                          <a:stretch>
                            <a:fillRect/>
                          </a:stretch>
                        </pic:blipFill>
                        <pic:spPr>
                          <a:xfrm>
                            <a:off x="0" y="0"/>
                            <a:ext cx="4582795" cy="1294130"/>
                          </a:xfrm>
                          <a:prstGeom prst="rect">
                            <a:avLst/>
                          </a:prstGeom>
                        </pic:spPr>
                      </pic:pic>
                    </a:graphicData>
                  </a:graphic>
                </wp:inline>
              </w:drawing>
            </w:r>
          </w:p>
          <w:p w14:paraId="6E737CA5" w14:textId="58DAADA1" w:rsidR="00863D06" w:rsidRPr="00994872" w:rsidRDefault="0091681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A60C83" w:rsidRPr="00994872">
              <w:rPr>
                <w:rFonts w:eastAsia="Tahoma"/>
                <w:color w:val="000000"/>
                <w:sz w:val="26"/>
                <w:szCs w:val="26"/>
              </w:rPr>
              <w:t>Kết quả s</w:t>
            </w:r>
            <w:r w:rsidRPr="00994872">
              <w:rPr>
                <w:rFonts w:eastAsia="Tahoma"/>
                <w:color w:val="000000"/>
                <w:sz w:val="26"/>
                <w:szCs w:val="26"/>
              </w:rPr>
              <w:t>au khi đã tính Tuổi</w:t>
            </w:r>
            <w:r w:rsidR="00A60C83" w:rsidRPr="00994872">
              <w:rPr>
                <w:rFonts w:eastAsia="Tahoma"/>
                <w:color w:val="000000"/>
                <w:sz w:val="26"/>
                <w:szCs w:val="26"/>
              </w:rPr>
              <w:t xml:space="preserve"> và điền giá trị trung bình vào các ô tuổi mà không tính được do cột ngày sinh ch</w:t>
            </w:r>
            <w:r w:rsidR="00E2251B" w:rsidRPr="00994872">
              <w:rPr>
                <w:rFonts w:eastAsia="Tahoma"/>
                <w:color w:val="000000"/>
                <w:sz w:val="26"/>
                <w:szCs w:val="26"/>
              </w:rPr>
              <w:t>ứa</w:t>
            </w:r>
            <w:r w:rsidR="00A60C83" w:rsidRPr="00994872">
              <w:rPr>
                <w:rFonts w:eastAsia="Tahoma"/>
                <w:color w:val="000000"/>
                <w:sz w:val="26"/>
                <w:szCs w:val="26"/>
              </w:rPr>
              <w:t xml:space="preserve"> giá trị </w:t>
            </w:r>
            <w:r w:rsidR="00976B01" w:rsidRPr="00994872">
              <w:rPr>
                <w:rFonts w:eastAsia="Tahoma"/>
                <w:color w:val="000000"/>
                <w:sz w:val="26"/>
                <w:szCs w:val="26"/>
              </w:rPr>
              <w:t>“null”</w:t>
            </w:r>
          </w:p>
          <w:p w14:paraId="613C5AFB" w14:textId="129DBCD6" w:rsidR="009A04F8" w:rsidRPr="00994872" w:rsidRDefault="00E6629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486213D7" wp14:editId="759FFE7C">
                  <wp:extent cx="1873346" cy="2508379"/>
                  <wp:effectExtent l="0" t="0" r="0" b="6350"/>
                  <wp:docPr id="18186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3406" name=""/>
                          <pic:cNvPicPr/>
                        </pic:nvPicPr>
                        <pic:blipFill>
                          <a:blip r:embed="rId48"/>
                          <a:stretch>
                            <a:fillRect/>
                          </a:stretch>
                        </pic:blipFill>
                        <pic:spPr>
                          <a:xfrm>
                            <a:off x="0" y="0"/>
                            <a:ext cx="1873346" cy="2508379"/>
                          </a:xfrm>
                          <a:prstGeom prst="rect">
                            <a:avLst/>
                          </a:prstGeom>
                        </pic:spPr>
                      </pic:pic>
                    </a:graphicData>
                  </a:graphic>
                </wp:inline>
              </w:drawing>
            </w:r>
          </w:p>
          <w:p w14:paraId="0D08AA4B" w14:textId="77777777" w:rsidR="00D67450" w:rsidRPr="00994872" w:rsidRDefault="00D67450"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0FA5A4F" wp14:editId="5BC32EEF">
                  <wp:extent cx="4582795" cy="2228850"/>
                  <wp:effectExtent l="0" t="0" r="8255" b="0"/>
                  <wp:docPr id="68694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8110" name=""/>
                          <pic:cNvPicPr/>
                        </pic:nvPicPr>
                        <pic:blipFill>
                          <a:blip r:embed="rId49"/>
                          <a:stretch>
                            <a:fillRect/>
                          </a:stretch>
                        </pic:blipFill>
                        <pic:spPr>
                          <a:xfrm>
                            <a:off x="0" y="0"/>
                            <a:ext cx="4582795" cy="2228850"/>
                          </a:xfrm>
                          <a:prstGeom prst="rect">
                            <a:avLst/>
                          </a:prstGeom>
                        </pic:spPr>
                      </pic:pic>
                    </a:graphicData>
                  </a:graphic>
                </wp:inline>
              </w:drawing>
            </w:r>
          </w:p>
          <w:p w14:paraId="4DADBCD0" w14:textId="1E3E1FBC" w:rsidR="00956AFF"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2.Liệt kê các thuộc tính cần </w:t>
            </w:r>
            <w:r w:rsidR="00823DD5" w:rsidRPr="00994872">
              <w:rPr>
                <w:rFonts w:eastAsia="Tahoma"/>
                <w:b/>
                <w:bCs/>
                <w:color w:val="000000"/>
                <w:sz w:val="26"/>
                <w:szCs w:val="26"/>
              </w:rPr>
              <w:t xml:space="preserve">thiết </w:t>
            </w:r>
            <w:r w:rsidRPr="00994872">
              <w:rPr>
                <w:rFonts w:eastAsia="Tahoma"/>
                <w:b/>
                <w:bCs/>
                <w:color w:val="000000"/>
                <w:sz w:val="26"/>
                <w:szCs w:val="26"/>
              </w:rPr>
              <w:t>để phân tích</w:t>
            </w:r>
          </w:p>
          <w:p w14:paraId="06BF3D18"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0CF31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77A436"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8048C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C94D1"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482C03E" w14:textId="5DCDA70D"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w:t>
            </w:r>
            <w:r w:rsidR="00CC2F51" w:rsidRPr="00994872">
              <w:rPr>
                <w:rFonts w:eastAsia="Tahoma"/>
                <w:color w:val="000000"/>
                <w:sz w:val="26"/>
                <w:szCs w:val="26"/>
              </w:rPr>
              <w:t>Chuyển đ</w:t>
            </w:r>
            <w:r w:rsidR="001837DE" w:rsidRPr="00994872">
              <w:rPr>
                <w:rFonts w:eastAsia="Tahoma"/>
                <w:color w:val="000000"/>
                <w:sz w:val="26"/>
                <w:szCs w:val="26"/>
              </w:rPr>
              <w:t>ổi</w:t>
            </w:r>
            <w:r w:rsidR="00CC2F51" w:rsidRPr="00994872">
              <w:rPr>
                <w:rFonts w:eastAsia="Tahoma"/>
                <w:color w:val="000000"/>
                <w:sz w:val="26"/>
                <w:szCs w:val="26"/>
              </w:rPr>
              <w:t xml:space="preserve"> thành m</w:t>
            </w:r>
            <w:r w:rsidRPr="00994872">
              <w:rPr>
                <w:rFonts w:eastAsia="Tahoma"/>
                <w:color w:val="000000"/>
                <w:sz w:val="26"/>
                <w:szCs w:val="26"/>
              </w:rPr>
              <w:t>a</w:t>
            </w:r>
            <w:r w:rsidR="003A5786" w:rsidRPr="00994872">
              <w:rPr>
                <w:rFonts w:eastAsia="Tahoma"/>
                <w:color w:val="000000"/>
                <w:sz w:val="26"/>
                <w:szCs w:val="26"/>
              </w:rPr>
              <w:t xml:space="preserve"> </w:t>
            </w:r>
            <w:r w:rsidRPr="00994872">
              <w:rPr>
                <w:rFonts w:eastAsia="Tahoma"/>
                <w:color w:val="000000"/>
                <w:sz w:val="26"/>
                <w:szCs w:val="26"/>
              </w:rPr>
              <w:t>trận hệ số tương quan</w:t>
            </w:r>
          </w:p>
          <w:p w14:paraId="3F225232" w14:textId="1474F111"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550DC76" wp14:editId="6A26790D">
                  <wp:extent cx="4582795" cy="2575560"/>
                  <wp:effectExtent l="0" t="0" r="8255" b="0"/>
                  <wp:docPr id="15677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242" name=""/>
                          <pic:cNvPicPr/>
                        </pic:nvPicPr>
                        <pic:blipFill>
                          <a:blip r:embed="rId50"/>
                          <a:stretch>
                            <a:fillRect/>
                          </a:stretch>
                        </pic:blipFill>
                        <pic:spPr>
                          <a:xfrm>
                            <a:off x="0" y="0"/>
                            <a:ext cx="4582795" cy="2575560"/>
                          </a:xfrm>
                          <a:prstGeom prst="rect">
                            <a:avLst/>
                          </a:prstGeom>
                        </pic:spPr>
                      </pic:pic>
                    </a:graphicData>
                  </a:graphic>
                </wp:inline>
              </w:drawing>
            </w:r>
          </w:p>
          <w:p w14:paraId="48DBDBF8" w14:textId="48C50794"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Trực quan hoá ma trận hệ số tương quan</w:t>
            </w:r>
          </w:p>
          <w:p w14:paraId="75B3A9C6" w14:textId="21F3AD35"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C489077" wp14:editId="26DAE047">
                  <wp:extent cx="4582795" cy="3818890"/>
                  <wp:effectExtent l="0" t="0" r="8255" b="0"/>
                  <wp:docPr id="6010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504" name=""/>
                          <pic:cNvPicPr/>
                        </pic:nvPicPr>
                        <pic:blipFill>
                          <a:blip r:embed="rId51"/>
                          <a:stretch>
                            <a:fillRect/>
                          </a:stretch>
                        </pic:blipFill>
                        <pic:spPr>
                          <a:xfrm>
                            <a:off x="0" y="0"/>
                            <a:ext cx="4582795" cy="3818890"/>
                          </a:xfrm>
                          <a:prstGeom prst="rect">
                            <a:avLst/>
                          </a:prstGeom>
                        </pic:spPr>
                      </pic:pic>
                    </a:graphicData>
                  </a:graphic>
                </wp:inline>
              </w:drawing>
            </w:r>
          </w:p>
          <w:p w14:paraId="4F091CF2" w14:textId="51DE91C5"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Dựa trên biểu đồ </w:t>
            </w:r>
            <w:r w:rsidR="001837DE" w:rsidRPr="00994872">
              <w:rPr>
                <w:rFonts w:eastAsia="Tahoma"/>
                <w:color w:val="000000"/>
                <w:sz w:val="26"/>
                <w:szCs w:val="26"/>
              </w:rPr>
              <w:t xml:space="preserve">heatmap biểu diễn </w:t>
            </w:r>
            <w:r w:rsidRPr="00994872">
              <w:rPr>
                <w:rFonts w:eastAsia="Tahoma"/>
                <w:color w:val="000000"/>
                <w:sz w:val="26"/>
                <w:szCs w:val="26"/>
              </w:rPr>
              <w:t>hệ số tương quan giữa các thuộc tính.Em sẽ chọn các thuộc tính như sau để phân tích :</w:t>
            </w:r>
          </w:p>
          <w:p w14:paraId="2BA8604F"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Dân Tộc</w:t>
            </w:r>
          </w:p>
          <w:p w14:paraId="75837BDB"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Giới Tính</w:t>
            </w:r>
          </w:p>
          <w:p w14:paraId="5AC7F382"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w:t>
            </w:r>
          </w:p>
          <w:p w14:paraId="4C3A154C"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B0C0F4"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2103F5" w14:textId="36370B3E" w:rsidR="00956AFF" w:rsidRPr="00994872" w:rsidRDefault="00956AFF" w:rsidP="004015B3">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3.Phân tích y</w:t>
            </w:r>
            <w:r w:rsidR="00A62DB9" w:rsidRPr="00994872">
              <w:rPr>
                <w:rFonts w:eastAsia="Tahoma"/>
                <w:b/>
                <w:bCs/>
                <w:color w:val="000000"/>
                <w:sz w:val="26"/>
                <w:szCs w:val="26"/>
              </w:rPr>
              <w:t>ếu</w:t>
            </w:r>
            <w:r w:rsidRPr="00994872">
              <w:rPr>
                <w:rFonts w:eastAsia="Tahoma"/>
                <w:b/>
                <w:bCs/>
                <w:color w:val="000000"/>
                <w:sz w:val="26"/>
                <w:szCs w:val="26"/>
              </w:rPr>
              <w:t xml:space="preserve"> tố Tuổi</w:t>
            </w:r>
          </w:p>
          <w:p w14:paraId="308D7F58" w14:textId="5FA692B2" w:rsidR="00BE5BF5" w:rsidRPr="00994872" w:rsidRDefault="00963CF0" w:rsidP="00963CF0">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xml:space="preserve">- </w:t>
            </w:r>
            <w:r w:rsidR="00956AFF" w:rsidRPr="00994872">
              <w:rPr>
                <w:rFonts w:eastAsia="Tahoma"/>
                <w:i/>
                <w:iCs/>
                <w:color w:val="000000"/>
                <w:sz w:val="26"/>
                <w:szCs w:val="26"/>
              </w:rPr>
              <w:t>Biểu đồ biểu diễn sự phân b</w:t>
            </w:r>
            <w:r w:rsidR="00C426F5" w:rsidRPr="00994872">
              <w:rPr>
                <w:rFonts w:eastAsia="Tahoma"/>
                <w:i/>
                <w:iCs/>
                <w:color w:val="000000"/>
                <w:sz w:val="26"/>
                <w:szCs w:val="26"/>
              </w:rPr>
              <w:t>ố</w:t>
            </w:r>
            <w:r w:rsidR="00956AFF" w:rsidRPr="00994872">
              <w:rPr>
                <w:rFonts w:eastAsia="Tahoma"/>
                <w:i/>
                <w:iCs/>
                <w:color w:val="000000"/>
                <w:sz w:val="26"/>
                <w:szCs w:val="26"/>
              </w:rPr>
              <w:t xml:space="preserve"> số lượng người nghèo/cận nghèo và</w:t>
            </w:r>
            <w:r w:rsidR="007606D8" w:rsidRPr="00994872">
              <w:rPr>
                <w:rFonts w:eastAsia="Tahoma"/>
                <w:i/>
                <w:iCs/>
                <w:color w:val="000000"/>
                <w:sz w:val="26"/>
                <w:szCs w:val="26"/>
              </w:rPr>
              <w:t xml:space="preserve"> độ</w:t>
            </w:r>
            <w:r w:rsidR="00956AFF" w:rsidRPr="00994872">
              <w:rPr>
                <w:rFonts w:eastAsia="Tahoma"/>
                <w:i/>
                <w:iCs/>
                <w:color w:val="000000"/>
                <w:sz w:val="26"/>
                <w:szCs w:val="26"/>
              </w:rPr>
              <w:t xml:space="preserve"> tuổi</w:t>
            </w:r>
            <w:r w:rsidR="00D2500A" w:rsidRPr="00994872">
              <w:rPr>
                <w:rFonts w:eastAsia="Tahoma"/>
                <w:i/>
                <w:iCs/>
                <w:color w:val="000000"/>
                <w:sz w:val="26"/>
                <w:szCs w:val="26"/>
              </w:rPr>
              <w:t xml:space="preserve"> trung bình</w:t>
            </w:r>
            <w:r w:rsidR="00956AFF" w:rsidRPr="00994872">
              <w:rPr>
                <w:rFonts w:eastAsia="Tahoma"/>
                <w:i/>
                <w:iCs/>
                <w:color w:val="000000"/>
                <w:sz w:val="26"/>
                <w:szCs w:val="26"/>
              </w:rPr>
              <w:t xml:space="preserve"> theo từng huyện</w:t>
            </w:r>
            <w:r w:rsidR="00D2500A" w:rsidRPr="00994872">
              <w:rPr>
                <w:rFonts w:eastAsia="Tahoma"/>
                <w:i/>
                <w:iCs/>
                <w:color w:val="000000"/>
                <w:sz w:val="26"/>
                <w:szCs w:val="26"/>
              </w:rPr>
              <w:t xml:space="preserve"> ở tỉnh Đắk Nông</w:t>
            </w:r>
            <w:r w:rsidR="00147237" w:rsidRPr="00994872">
              <w:rPr>
                <w:rFonts w:eastAsia="Tahoma"/>
                <w:i/>
                <w:iCs/>
                <w:color w:val="000000"/>
                <w:sz w:val="26"/>
                <w:szCs w:val="26"/>
              </w:rPr>
              <w:t xml:space="preserve"> vào năm 2022</w:t>
            </w:r>
          </w:p>
          <w:p w14:paraId="34BBD7E7"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xml:space="preserve">Chú thích: </w:t>
            </w:r>
          </w:p>
          <w:p w14:paraId="26FD7F4C" w14:textId="05266FB4" w:rsidR="00956AFF"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+ 1: người thuộc hộ nghèo</w:t>
            </w:r>
          </w:p>
          <w:p w14:paraId="1C05AE14"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+ 2: người thuộc hộ cận nghèo</w:t>
            </w:r>
          </w:p>
          <w:p w14:paraId="17D2A8B1" w14:textId="5EF496AD" w:rsidR="00BE5BF5" w:rsidRPr="00994872" w:rsidRDefault="00401086"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8455C96" wp14:editId="47FDDC5B">
                  <wp:extent cx="4582795" cy="2820035"/>
                  <wp:effectExtent l="0" t="0" r="8255" b="0"/>
                  <wp:docPr id="4215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7348" name=""/>
                          <pic:cNvPicPr/>
                        </pic:nvPicPr>
                        <pic:blipFill>
                          <a:blip r:embed="rId52"/>
                          <a:stretch>
                            <a:fillRect/>
                          </a:stretch>
                        </pic:blipFill>
                        <pic:spPr>
                          <a:xfrm>
                            <a:off x="0" y="0"/>
                            <a:ext cx="4582795" cy="2820035"/>
                          </a:xfrm>
                          <a:prstGeom prst="rect">
                            <a:avLst/>
                          </a:prstGeom>
                        </pic:spPr>
                      </pic:pic>
                    </a:graphicData>
                  </a:graphic>
                </wp:inline>
              </w:drawing>
            </w:r>
          </w:p>
          <w:p w14:paraId="3FD20F41" w14:textId="47A90EA2" w:rsidR="00EB0532" w:rsidRPr="00994872" w:rsidRDefault="00EB0532"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1255C6B9" w14:textId="1A5CA580" w:rsidR="002278E3" w:rsidRPr="00994872" w:rsidRDefault="002278E3"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F45EFAC" wp14:editId="690880F5">
                  <wp:extent cx="3704389" cy="1812974"/>
                  <wp:effectExtent l="0" t="0" r="0" b="0"/>
                  <wp:docPr id="623533815" name="Picture 11">
                    <a:extLst xmlns:a="http://schemas.openxmlformats.org/drawingml/2006/main">
                      <a:ext uri="{FF2B5EF4-FFF2-40B4-BE49-F238E27FC236}">
                        <a16:creationId xmlns:a16="http://schemas.microsoft.com/office/drawing/2014/main" id="{2499A87B-15C2-AEE8-08FC-C8A431DCB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499A87B-15C2-AEE8-08FC-C8A431DCBBE8}"/>
                              </a:ext>
                            </a:extLst>
                          </pic:cNvPr>
                          <pic:cNvPicPr>
                            <a:picLocks noChangeAspect="1"/>
                          </pic:cNvPicPr>
                        </pic:nvPicPr>
                        <pic:blipFill>
                          <a:blip r:embed="rId53"/>
                          <a:stretch>
                            <a:fillRect/>
                          </a:stretch>
                        </pic:blipFill>
                        <pic:spPr>
                          <a:xfrm>
                            <a:off x="0" y="0"/>
                            <a:ext cx="3704389" cy="1812974"/>
                          </a:xfrm>
                          <a:prstGeom prst="rect">
                            <a:avLst/>
                          </a:prstGeom>
                        </pic:spPr>
                      </pic:pic>
                    </a:graphicData>
                  </a:graphic>
                </wp:inline>
              </w:drawing>
            </w:r>
          </w:p>
          <w:p w14:paraId="4522F6F2" w14:textId="7730486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w:t>
            </w:r>
            <w:r w:rsidR="00D5481E" w:rsidRPr="00994872">
              <w:rPr>
                <w:rFonts w:eastAsia="Tahoma"/>
                <w:color w:val="000000"/>
                <w:sz w:val="26"/>
                <w:szCs w:val="26"/>
              </w:rPr>
              <w:t xml:space="preserve"> </w:t>
            </w:r>
            <w:r w:rsidRPr="00994872">
              <w:rPr>
                <w:rFonts w:eastAsia="Tahoma"/>
                <w:color w:val="000000"/>
                <w:sz w:val="26"/>
                <w:szCs w:val="26"/>
              </w:rPr>
              <w:t>được</w:t>
            </w:r>
            <w:r w:rsidR="001B1C7F" w:rsidRPr="00994872">
              <w:rPr>
                <w:rFonts w:eastAsia="Tahoma"/>
                <w:color w:val="000000"/>
                <w:sz w:val="26"/>
                <w:szCs w:val="26"/>
              </w:rPr>
              <w:t xml:space="preserve"> </w:t>
            </w:r>
            <w:r w:rsidRPr="00994872">
              <w:rPr>
                <w:rFonts w:eastAsia="Tahoma"/>
                <w:color w:val="000000"/>
                <w:sz w:val="26"/>
                <w:szCs w:val="26"/>
              </w:rPr>
              <w:t>:</w:t>
            </w:r>
          </w:p>
          <w:p w14:paraId="7EB657CD" w14:textId="27EE064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+Huyện Đắk Glong có số lượng người nghèo nhiều nhất với   </w:t>
            </w:r>
          </w:p>
          <w:p w14:paraId="69687682" w14:textId="2BD2CE94"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24 519</w:t>
            </w:r>
            <w:r w:rsidR="00CD076F" w:rsidRPr="00994872">
              <w:rPr>
                <w:rFonts w:eastAsia="Tahoma"/>
                <w:color w:val="000000"/>
                <w:sz w:val="26"/>
                <w:szCs w:val="26"/>
              </w:rPr>
              <w:t xml:space="preserve"> </w:t>
            </w:r>
            <w:r w:rsidRPr="00994872">
              <w:rPr>
                <w:rFonts w:eastAsia="Tahoma"/>
                <w:color w:val="000000"/>
                <w:sz w:val="26"/>
                <w:szCs w:val="26"/>
              </w:rPr>
              <w:t xml:space="preserve"> chiếm </w:t>
            </w:r>
            <w:r w:rsidR="001727B5" w:rsidRPr="00994872">
              <w:rPr>
                <w:rFonts w:eastAsia="Tahoma"/>
                <w:color w:val="000000"/>
                <w:sz w:val="26"/>
                <w:szCs w:val="26"/>
              </w:rPr>
              <w:t xml:space="preserve">hơn </w:t>
            </w:r>
            <w:r w:rsidRPr="00994872">
              <w:rPr>
                <w:rFonts w:eastAsia="Tahoma"/>
                <w:color w:val="000000"/>
                <w:sz w:val="26"/>
                <w:szCs w:val="26"/>
              </w:rPr>
              <w:t>45.3 % số lượng người nghèo trên toàn tỉnh Đắk Nông vào năm 2022</w:t>
            </w:r>
          </w:p>
          <w:p w14:paraId="679735D6" w14:textId="4ABBDE5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Huyện Đắk Glong cũng có số lượng người cận nghèo nhiều nhất với  12 907 chiếm </w:t>
            </w:r>
            <w:r w:rsidR="00734DB1" w:rsidRPr="00994872">
              <w:rPr>
                <w:rFonts w:eastAsia="Tahoma"/>
                <w:color w:val="000000"/>
                <w:sz w:val="26"/>
                <w:szCs w:val="26"/>
              </w:rPr>
              <w:t>hơn</w:t>
            </w:r>
            <w:r w:rsidRPr="00994872">
              <w:rPr>
                <w:rFonts w:eastAsia="Tahoma"/>
                <w:color w:val="000000"/>
                <w:sz w:val="26"/>
                <w:szCs w:val="26"/>
              </w:rPr>
              <w:t xml:space="preserve"> 2</w:t>
            </w:r>
            <w:r w:rsidR="002278E3" w:rsidRPr="00994872">
              <w:rPr>
                <w:rFonts w:eastAsia="Tahoma"/>
                <w:color w:val="000000"/>
                <w:sz w:val="26"/>
                <w:szCs w:val="26"/>
              </w:rPr>
              <w:t>5</w:t>
            </w:r>
            <w:r w:rsidRPr="00994872">
              <w:rPr>
                <w:rFonts w:eastAsia="Tahoma"/>
                <w:color w:val="000000"/>
                <w:sz w:val="26"/>
                <w:szCs w:val="26"/>
              </w:rPr>
              <w:t>.</w:t>
            </w:r>
            <w:r w:rsidR="002278E3" w:rsidRPr="00994872">
              <w:rPr>
                <w:rFonts w:eastAsia="Tahoma"/>
                <w:color w:val="000000"/>
                <w:sz w:val="26"/>
                <w:szCs w:val="26"/>
              </w:rPr>
              <w:t>19</w:t>
            </w:r>
            <w:r w:rsidRPr="00994872">
              <w:rPr>
                <w:rFonts w:eastAsia="Tahoma"/>
                <w:color w:val="000000"/>
                <w:sz w:val="26"/>
                <w:szCs w:val="26"/>
              </w:rPr>
              <w:t>% số lượng người cận nghèo trên toàn tỉnh Đắk Nông vào năm 2022</w:t>
            </w:r>
          </w:p>
          <w:p w14:paraId="2EF94010" w14:textId="77777777"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 Tiếp đến là các huyện khác như:Tuy Đức,Krông Nô,Cư Jut,Đắk Song cũng có số lượng hộ nghèo/cận nghèo khá cao</w:t>
            </w:r>
          </w:p>
          <w:p w14:paraId="299C60E1" w14:textId="5F8B71F8" w:rsidR="00CD076F"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Về độ tuổi</w:t>
            </w:r>
            <w:r w:rsidR="00472008" w:rsidRPr="00994872">
              <w:rPr>
                <w:rFonts w:eastAsia="Tahoma"/>
                <w:color w:val="000000"/>
                <w:sz w:val="26"/>
                <w:szCs w:val="26"/>
              </w:rPr>
              <w:t xml:space="preserve"> </w:t>
            </w:r>
            <w:r w:rsidRPr="00994872">
              <w:rPr>
                <w:rFonts w:eastAsia="Tahoma"/>
                <w:color w:val="000000"/>
                <w:sz w:val="26"/>
                <w:szCs w:val="26"/>
              </w:rPr>
              <w:t xml:space="preserve">thì sự phân đố độ tuổi trung bình ở các huyện đều rơi vào độ tuổi lao động.Độ tuổi trung bình cao rơi vào huyện </w:t>
            </w:r>
          </w:p>
          <w:p w14:paraId="2B1B802D" w14:textId="5E609A5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Đắk RLấp và độ tuổi trung bình thấp nhất là ở huyện Đắk Mil</w:t>
            </w:r>
          </w:p>
          <w:p w14:paraId="2CFCD70C" w14:textId="2F57B3D8"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Thành Phố Gia Nghĩa có số lượng người thuộc hộ nghèo/cận nghèo ít nhất</w:t>
            </w:r>
            <w:r w:rsidR="00472008" w:rsidRPr="00994872">
              <w:rPr>
                <w:rFonts w:eastAsia="Tahoma"/>
                <w:color w:val="000000"/>
                <w:sz w:val="26"/>
                <w:szCs w:val="26"/>
              </w:rPr>
              <w:t xml:space="preserve"> với độ tuổi trung bình khá cao</w:t>
            </w:r>
          </w:p>
          <w:p w14:paraId="192C8029" w14:textId="241BEF0F"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-Chúng ta sẽ đi sâu vào phân tích</w:t>
            </w:r>
            <w:r w:rsidR="00283EDD" w:rsidRPr="00994872">
              <w:rPr>
                <w:rFonts w:eastAsia="Tahoma"/>
                <w:color w:val="000000"/>
                <w:sz w:val="26"/>
                <w:szCs w:val="26"/>
              </w:rPr>
              <w:t xml:space="preserve"> độ tuổi trung bình </w:t>
            </w:r>
            <w:r w:rsidR="006A31A3" w:rsidRPr="00994872">
              <w:rPr>
                <w:rFonts w:eastAsia="Tahoma"/>
                <w:color w:val="000000"/>
                <w:sz w:val="26"/>
                <w:szCs w:val="26"/>
              </w:rPr>
              <w:t>ở Huyện Đắk Glong</w:t>
            </w:r>
            <w:r w:rsidR="009B4B65" w:rsidRPr="00994872">
              <w:rPr>
                <w:rFonts w:eastAsia="Tahoma"/>
                <w:color w:val="000000"/>
                <w:sz w:val="26"/>
                <w:szCs w:val="26"/>
              </w:rPr>
              <w:t xml:space="preserve"> bởi vì Huyện Đắk Glong có số lượng hộ nghèo/cận nghèo chiếm số lượng lớn</w:t>
            </w:r>
            <w:r w:rsidR="00EA1BF7" w:rsidRPr="00994872">
              <w:rPr>
                <w:rFonts w:eastAsia="Tahoma"/>
                <w:color w:val="000000"/>
                <w:sz w:val="26"/>
                <w:szCs w:val="26"/>
              </w:rPr>
              <w:t xml:space="preserve"> </w:t>
            </w:r>
          </w:p>
          <w:p w14:paraId="2CFEDDE4" w14:textId="605C5775"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-Biểu đồ biểu diễn</w:t>
            </w:r>
            <w:r w:rsidR="00547D34" w:rsidRPr="00994872">
              <w:rPr>
                <w:rFonts w:eastAsia="Tahoma"/>
                <w:i/>
                <w:iCs/>
                <w:color w:val="000000"/>
                <w:sz w:val="26"/>
                <w:szCs w:val="26"/>
              </w:rPr>
              <w:t xml:space="preserve"> sự phân bố </w:t>
            </w:r>
            <w:r w:rsidRPr="00994872">
              <w:rPr>
                <w:rFonts w:eastAsia="Tahoma"/>
                <w:i/>
                <w:iCs/>
                <w:color w:val="000000"/>
                <w:sz w:val="26"/>
                <w:szCs w:val="26"/>
              </w:rPr>
              <w:t xml:space="preserve">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w:t>
            </w:r>
            <w:r w:rsidR="00D2500A" w:rsidRPr="00994872">
              <w:rPr>
                <w:rFonts w:eastAsia="Tahoma"/>
                <w:i/>
                <w:iCs/>
                <w:color w:val="000000"/>
                <w:sz w:val="26"/>
                <w:szCs w:val="26"/>
              </w:rPr>
              <w:t>trung bình theo từng xã ở</w:t>
            </w:r>
            <w:r w:rsidRPr="00994872">
              <w:rPr>
                <w:rFonts w:eastAsia="Tahoma"/>
                <w:i/>
                <w:iCs/>
                <w:color w:val="000000"/>
                <w:sz w:val="26"/>
                <w:szCs w:val="26"/>
              </w:rPr>
              <w:t xml:space="preserve"> Huyện </w:t>
            </w:r>
            <w:r w:rsidR="00D2500A" w:rsidRPr="00994872">
              <w:rPr>
                <w:rFonts w:eastAsia="Tahoma"/>
                <w:i/>
                <w:iCs/>
                <w:color w:val="000000"/>
                <w:sz w:val="26"/>
                <w:szCs w:val="26"/>
              </w:rPr>
              <w:t xml:space="preserve">Đắk Glong </w:t>
            </w:r>
            <w:r w:rsidR="00E43BCE" w:rsidRPr="00994872">
              <w:rPr>
                <w:rFonts w:eastAsia="Tahoma"/>
                <w:i/>
                <w:iCs/>
                <w:color w:val="000000"/>
                <w:sz w:val="26"/>
                <w:szCs w:val="26"/>
              </w:rPr>
              <w:t>vào năm 2022</w:t>
            </w:r>
          </w:p>
          <w:p w14:paraId="2E89D2A9"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1121D1B" wp14:editId="4EF35C4A">
                  <wp:extent cx="4582795" cy="2488565"/>
                  <wp:effectExtent l="0" t="0" r="8255" b="6985"/>
                  <wp:docPr id="2139495118" name="Picture 8" descr="A graph with blue and orange bars&#10;&#10;Description automatically generated">
                    <a:extLst xmlns:a="http://schemas.openxmlformats.org/drawingml/2006/main">
                      <a:ext uri="{FF2B5EF4-FFF2-40B4-BE49-F238E27FC236}">
                        <a16:creationId xmlns:a16="http://schemas.microsoft.com/office/drawing/2014/main" id="{62F00474-45F3-2855-4DD7-D4A7F9348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blue and orange bars&#10;&#10;Description automatically generated">
                            <a:extLst>
                              <a:ext uri="{FF2B5EF4-FFF2-40B4-BE49-F238E27FC236}">
                                <a16:creationId xmlns:a16="http://schemas.microsoft.com/office/drawing/2014/main" id="{62F00474-45F3-2855-4DD7-D4A7F934822E}"/>
                              </a:ext>
                            </a:extLst>
                          </pic:cNvPr>
                          <pic:cNvPicPr>
                            <a:picLocks noChangeAspect="1"/>
                          </pic:cNvPicPr>
                        </pic:nvPicPr>
                        <pic:blipFill>
                          <a:blip r:embed="rId54"/>
                          <a:stretch>
                            <a:fillRect/>
                          </a:stretch>
                        </pic:blipFill>
                        <pic:spPr>
                          <a:xfrm>
                            <a:off x="0" y="0"/>
                            <a:ext cx="4582795" cy="2488565"/>
                          </a:xfrm>
                          <a:prstGeom prst="rect">
                            <a:avLst/>
                          </a:prstGeom>
                        </pic:spPr>
                      </pic:pic>
                    </a:graphicData>
                  </a:graphic>
                </wp:inline>
              </w:drawing>
            </w:r>
          </w:p>
          <w:p w14:paraId="0D5434A9" w14:textId="2C475AFE"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57ABCF37"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34EA838" wp14:editId="4B981F85">
                  <wp:extent cx="4464279" cy="1720938"/>
                  <wp:effectExtent l="0" t="0" r="0" b="0"/>
                  <wp:docPr id="5" name="Picture 4">
                    <a:extLst xmlns:a="http://schemas.openxmlformats.org/drawingml/2006/main">
                      <a:ext uri="{FF2B5EF4-FFF2-40B4-BE49-F238E27FC236}">
                        <a16:creationId xmlns:a16="http://schemas.microsoft.com/office/drawing/2014/main" id="{E8279420-3914-D9EE-345D-2B148290C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279420-3914-D9EE-345D-2B148290C10A}"/>
                              </a:ext>
                            </a:extLst>
                          </pic:cNvPr>
                          <pic:cNvPicPr>
                            <a:picLocks noChangeAspect="1"/>
                          </pic:cNvPicPr>
                        </pic:nvPicPr>
                        <pic:blipFill>
                          <a:blip r:embed="rId55"/>
                          <a:stretch>
                            <a:fillRect/>
                          </a:stretch>
                        </pic:blipFill>
                        <pic:spPr>
                          <a:xfrm>
                            <a:off x="0" y="0"/>
                            <a:ext cx="4464279" cy="1720938"/>
                          </a:xfrm>
                          <a:prstGeom prst="rect">
                            <a:avLst/>
                          </a:prstGeom>
                        </pic:spPr>
                      </pic:pic>
                    </a:graphicData>
                  </a:graphic>
                </wp:inline>
              </w:drawing>
            </w:r>
          </w:p>
          <w:p w14:paraId="124A980D" w14:textId="4560CC65"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 được :</w:t>
            </w:r>
          </w:p>
          <w:p w14:paraId="70769CB4" w14:textId="0613204B"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Số lượng</w:t>
            </w:r>
            <w:r w:rsidR="00AD02BF" w:rsidRPr="00994872">
              <w:rPr>
                <w:rFonts w:eastAsia="Tahoma"/>
                <w:color w:val="000000"/>
                <w:sz w:val="26"/>
                <w:szCs w:val="26"/>
              </w:rPr>
              <w:t xml:space="preserve"> người</w:t>
            </w:r>
            <w:r w:rsidR="00E25B25" w:rsidRPr="00994872">
              <w:rPr>
                <w:rFonts w:eastAsia="Tahoma"/>
                <w:color w:val="000000"/>
                <w:sz w:val="26"/>
                <w:szCs w:val="26"/>
              </w:rPr>
              <w:t xml:space="preserve"> nghèo và cận nghèo ở xã Quảng Hoà là chiếm số lượng lớn nhất với hơn 21.88% số lượng người thuộc hộ nghèo/cận nghèo trên toàn huyện Đắk Glong.Tiếp theo là các xã </w:t>
            </w:r>
            <w:r w:rsidR="00E25B25" w:rsidRPr="00994872">
              <w:rPr>
                <w:rFonts w:eastAsia="Tahoma"/>
                <w:color w:val="000000"/>
                <w:sz w:val="26"/>
                <w:szCs w:val="26"/>
                <w:lang w:val="vi-VN"/>
              </w:rPr>
              <w:t xml:space="preserve">Đắk Som, </w:t>
            </w:r>
            <w:r w:rsidR="00FE2427" w:rsidRPr="00994872">
              <w:rPr>
                <w:rFonts w:eastAsia="Tahoma"/>
                <w:color w:val="000000"/>
                <w:sz w:val="26"/>
                <w:szCs w:val="26"/>
              </w:rPr>
              <w:t xml:space="preserve"> </w:t>
            </w:r>
            <w:r w:rsidR="00E25B25" w:rsidRPr="00994872">
              <w:rPr>
                <w:rFonts w:eastAsia="Tahoma"/>
                <w:color w:val="000000"/>
                <w:sz w:val="26"/>
                <w:szCs w:val="26"/>
                <w:lang w:val="vi-VN"/>
              </w:rPr>
              <w:t>Đắk R'Măng,Quảng Sơn</w:t>
            </w:r>
            <w:r w:rsidR="00E25B25" w:rsidRPr="00994872">
              <w:rPr>
                <w:rFonts w:eastAsia="Tahoma"/>
                <w:color w:val="000000"/>
                <w:sz w:val="26"/>
                <w:szCs w:val="26"/>
              </w:rPr>
              <w:t xml:space="preserve"> cũng </w:t>
            </w:r>
            <w:r w:rsidR="00AD02BF" w:rsidRPr="00994872">
              <w:rPr>
                <w:rFonts w:eastAsia="Tahoma"/>
                <w:color w:val="000000"/>
                <w:sz w:val="26"/>
                <w:szCs w:val="26"/>
              </w:rPr>
              <w:t xml:space="preserve">có </w:t>
            </w:r>
            <w:r w:rsidR="001817A7" w:rsidRPr="00994872">
              <w:rPr>
                <w:rFonts w:eastAsia="Tahoma"/>
                <w:color w:val="000000"/>
                <w:sz w:val="26"/>
                <w:szCs w:val="26"/>
              </w:rPr>
              <w:t xml:space="preserve">số </w:t>
            </w:r>
            <w:r w:rsidR="00E25B25" w:rsidRPr="00994872">
              <w:rPr>
                <w:rFonts w:eastAsia="Tahoma"/>
                <w:color w:val="000000"/>
                <w:sz w:val="26"/>
                <w:szCs w:val="26"/>
              </w:rPr>
              <w:t xml:space="preserve">lượng người thuộc hộ nghèo/cận nghèo </w:t>
            </w:r>
            <w:r w:rsidR="006A31A3" w:rsidRPr="00994872">
              <w:rPr>
                <w:rFonts w:eastAsia="Tahoma"/>
                <w:color w:val="000000"/>
                <w:sz w:val="26"/>
                <w:szCs w:val="26"/>
              </w:rPr>
              <w:t>khá cao</w:t>
            </w:r>
          </w:p>
          <w:p w14:paraId="116694AA" w14:textId="1B7B2CB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25B25" w:rsidRPr="00994872">
              <w:rPr>
                <w:rFonts w:eastAsia="Tahoma"/>
                <w:color w:val="000000"/>
                <w:sz w:val="26"/>
                <w:szCs w:val="26"/>
              </w:rPr>
              <w:t>Số lượng người thuộc hộ nghèo và cận nghèo ở xã Đắk Plao là thấp nhất chỉ chiếm khoảng 5.37% trên toàn Huyện Đắk Glong</w:t>
            </w:r>
          </w:p>
          <w:p w14:paraId="2761E732" w14:textId="38F6FD4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Độ tuổi</w:t>
            </w:r>
            <w:r w:rsidR="008E76AE" w:rsidRPr="00994872">
              <w:rPr>
                <w:rFonts w:eastAsia="Tahoma"/>
                <w:color w:val="000000"/>
                <w:sz w:val="26"/>
                <w:szCs w:val="26"/>
              </w:rPr>
              <w:t xml:space="preserve"> trung bình</w:t>
            </w:r>
            <w:r w:rsidR="00E25B25" w:rsidRPr="00994872">
              <w:rPr>
                <w:rFonts w:eastAsia="Tahoma"/>
                <w:color w:val="000000"/>
                <w:sz w:val="26"/>
                <w:szCs w:val="26"/>
              </w:rPr>
              <w:t xml:space="preserve"> có sự phân bố không đồng đều</w:t>
            </w:r>
            <w:r w:rsidR="00D2500A" w:rsidRPr="00994872">
              <w:rPr>
                <w:rFonts w:eastAsia="Tahoma"/>
                <w:color w:val="000000"/>
                <w:sz w:val="26"/>
                <w:szCs w:val="26"/>
              </w:rPr>
              <w:t>.S</w:t>
            </w:r>
            <w:r w:rsidR="00E25B25" w:rsidRPr="00994872">
              <w:rPr>
                <w:rFonts w:eastAsia="Tahoma"/>
                <w:color w:val="000000"/>
                <w:sz w:val="26"/>
                <w:szCs w:val="26"/>
              </w:rPr>
              <w:t>ố người lớn tuổi hơn tập trung vào xã Quảng Khê</w:t>
            </w:r>
            <w:r w:rsidR="00D2500A" w:rsidRPr="00994872">
              <w:rPr>
                <w:rFonts w:eastAsia="Tahoma"/>
                <w:color w:val="000000"/>
                <w:sz w:val="26"/>
                <w:szCs w:val="26"/>
              </w:rPr>
              <w:t xml:space="preserve"> và ở </w:t>
            </w:r>
            <w:r w:rsidR="00E25B25" w:rsidRPr="00994872">
              <w:rPr>
                <w:rFonts w:eastAsia="Tahoma"/>
                <w:color w:val="000000"/>
                <w:sz w:val="26"/>
                <w:szCs w:val="26"/>
              </w:rPr>
              <w:t>xã Quảng Khê</w:t>
            </w:r>
            <w:r w:rsidR="00D2500A" w:rsidRPr="00994872">
              <w:rPr>
                <w:rFonts w:eastAsia="Tahoma"/>
                <w:color w:val="000000"/>
                <w:sz w:val="26"/>
                <w:szCs w:val="26"/>
              </w:rPr>
              <w:t xml:space="preserve"> có số lượng hộ nghèo /cận nghèo tương đối thấp</w:t>
            </w:r>
            <w:r w:rsidR="00EF7EA3" w:rsidRPr="00994872">
              <w:rPr>
                <w:rFonts w:eastAsia="Tahoma"/>
                <w:color w:val="000000"/>
                <w:sz w:val="26"/>
                <w:szCs w:val="26"/>
              </w:rPr>
              <w:t xml:space="preserve"> chiếm </w:t>
            </w:r>
            <w:r w:rsidR="00FE2427" w:rsidRPr="00994872">
              <w:rPr>
                <w:rFonts w:eastAsia="Tahoma"/>
                <w:color w:val="000000"/>
                <w:sz w:val="26"/>
                <w:szCs w:val="26"/>
              </w:rPr>
              <w:t xml:space="preserve">khoảng </w:t>
            </w:r>
            <w:r w:rsidR="00EF7EA3" w:rsidRPr="00994872">
              <w:rPr>
                <w:rFonts w:eastAsia="Tahoma"/>
                <w:color w:val="000000"/>
                <w:sz w:val="26"/>
                <w:szCs w:val="26"/>
              </w:rPr>
              <w:t>9.74%</w:t>
            </w:r>
            <w:r w:rsidR="00FE2427" w:rsidRPr="00994872">
              <w:rPr>
                <w:rFonts w:eastAsia="Tahoma"/>
                <w:color w:val="000000"/>
                <w:sz w:val="26"/>
                <w:szCs w:val="26"/>
              </w:rPr>
              <w:t xml:space="preserve"> trên toàn bộ huyện Đắk Glong</w:t>
            </w:r>
            <w:r w:rsidR="00D2500A" w:rsidRPr="00994872">
              <w:rPr>
                <w:rFonts w:eastAsia="Tahoma"/>
                <w:color w:val="000000"/>
                <w:sz w:val="26"/>
                <w:szCs w:val="26"/>
              </w:rPr>
              <w:t xml:space="preserve"> </w:t>
            </w:r>
            <w:r w:rsidR="00E25B25" w:rsidRPr="00994872">
              <w:rPr>
                <w:rFonts w:eastAsia="Tahoma"/>
                <w:color w:val="000000"/>
                <w:sz w:val="26"/>
                <w:szCs w:val="26"/>
              </w:rPr>
              <w:t>.</w:t>
            </w:r>
            <w:r w:rsidR="003B601E" w:rsidRPr="00994872">
              <w:rPr>
                <w:rFonts w:eastAsia="Tahoma"/>
                <w:color w:val="000000"/>
                <w:sz w:val="26"/>
                <w:szCs w:val="26"/>
              </w:rPr>
              <w:t>Số người n</w:t>
            </w:r>
            <w:r w:rsidR="00E25B25" w:rsidRPr="00994872">
              <w:rPr>
                <w:rFonts w:eastAsia="Tahoma"/>
                <w:color w:val="000000"/>
                <w:sz w:val="26"/>
                <w:szCs w:val="26"/>
              </w:rPr>
              <w:t>hỏ tuổi nhất là</w:t>
            </w:r>
            <w:r w:rsidR="005277B3" w:rsidRPr="00994872">
              <w:rPr>
                <w:rFonts w:eastAsia="Tahoma"/>
                <w:color w:val="000000"/>
                <w:sz w:val="26"/>
                <w:szCs w:val="26"/>
              </w:rPr>
              <w:t xml:space="preserve"> ở</w:t>
            </w:r>
            <w:r w:rsidR="00E25B25" w:rsidRPr="00994872">
              <w:rPr>
                <w:rFonts w:eastAsia="Tahoma"/>
                <w:color w:val="000000"/>
                <w:sz w:val="26"/>
                <w:szCs w:val="26"/>
              </w:rPr>
              <w:t xml:space="preserve"> </w:t>
            </w:r>
            <w:r w:rsidR="005277B3" w:rsidRPr="00994872">
              <w:rPr>
                <w:rFonts w:eastAsia="Tahoma"/>
                <w:color w:val="000000"/>
                <w:sz w:val="26"/>
                <w:szCs w:val="26"/>
              </w:rPr>
              <w:t>x</w:t>
            </w:r>
            <w:r w:rsidR="00E25B25" w:rsidRPr="00994872">
              <w:rPr>
                <w:rFonts w:eastAsia="Tahoma"/>
                <w:color w:val="000000"/>
                <w:sz w:val="26"/>
                <w:szCs w:val="26"/>
              </w:rPr>
              <w:t xml:space="preserve">ã </w:t>
            </w:r>
            <w:r w:rsidR="007D4CD1" w:rsidRPr="00994872">
              <w:rPr>
                <w:rFonts w:eastAsia="Tahoma"/>
                <w:color w:val="000000"/>
                <w:sz w:val="26"/>
                <w:szCs w:val="26"/>
              </w:rPr>
              <w:t xml:space="preserve">Quảng </w:t>
            </w:r>
            <w:r w:rsidR="007D4CD1" w:rsidRPr="00994872">
              <w:rPr>
                <w:rFonts w:eastAsia="Tahoma"/>
                <w:color w:val="000000"/>
                <w:sz w:val="26"/>
                <w:szCs w:val="26"/>
              </w:rPr>
              <w:lastRenderedPageBreak/>
              <w:t>Hoà</w:t>
            </w:r>
            <w:r w:rsidR="00244270" w:rsidRPr="00994872">
              <w:rPr>
                <w:rFonts w:eastAsia="Tahoma"/>
                <w:color w:val="000000"/>
                <w:sz w:val="26"/>
                <w:szCs w:val="26"/>
              </w:rPr>
              <w:t xml:space="preserve"> nhưng xã Quảng Hoà có số lượng người thuộc hộ nghèo/cận nghèo khá cao</w:t>
            </w:r>
            <w:r w:rsidR="00E25B25" w:rsidRPr="00994872">
              <w:rPr>
                <w:rFonts w:eastAsia="Tahoma"/>
                <w:color w:val="000000"/>
                <w:sz w:val="26"/>
                <w:szCs w:val="26"/>
              </w:rPr>
              <w:t>.Nhìn chung độ tuổi</w:t>
            </w:r>
            <w:r w:rsidR="00BB72E1" w:rsidRPr="00994872">
              <w:rPr>
                <w:rFonts w:eastAsia="Tahoma"/>
                <w:color w:val="000000"/>
                <w:sz w:val="26"/>
                <w:szCs w:val="26"/>
              </w:rPr>
              <w:t xml:space="preserve"> trung bình</w:t>
            </w:r>
            <w:r w:rsidR="00E25B25" w:rsidRPr="00994872">
              <w:rPr>
                <w:rFonts w:eastAsia="Tahoma"/>
                <w:color w:val="000000"/>
                <w:sz w:val="26"/>
                <w:szCs w:val="26"/>
              </w:rPr>
              <w:t xml:space="preserve"> đều phân bố trong độ tuổi lao động</w:t>
            </w:r>
          </w:p>
          <w:p w14:paraId="3334D98E" w14:textId="392F8DEE"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Chúng ta đi sâu vào phân tích</w:t>
            </w:r>
            <w:r w:rsidR="00903A62" w:rsidRPr="00994872">
              <w:rPr>
                <w:rFonts w:eastAsia="Tahoma"/>
                <w:color w:val="000000"/>
                <w:sz w:val="26"/>
                <w:szCs w:val="26"/>
              </w:rPr>
              <w:t xml:space="preserve"> </w:t>
            </w:r>
            <w:r w:rsidR="009B4B65" w:rsidRPr="00994872">
              <w:rPr>
                <w:rFonts w:eastAsia="Tahoma"/>
                <w:color w:val="000000"/>
                <w:sz w:val="26"/>
                <w:szCs w:val="26"/>
              </w:rPr>
              <w:t xml:space="preserve">độ tuổi trung bình ở </w:t>
            </w:r>
            <w:r w:rsidR="00903A62" w:rsidRPr="00994872">
              <w:rPr>
                <w:rFonts w:eastAsia="Tahoma"/>
                <w:color w:val="000000"/>
                <w:sz w:val="26"/>
                <w:szCs w:val="26"/>
              </w:rPr>
              <w:t>Huyện Đắk Rlấp</w:t>
            </w:r>
            <w:r w:rsidR="009B4B65" w:rsidRPr="00994872">
              <w:rPr>
                <w:rFonts w:eastAsia="Tahoma"/>
                <w:color w:val="000000"/>
                <w:sz w:val="26"/>
                <w:szCs w:val="26"/>
              </w:rPr>
              <w:t xml:space="preserve"> bởi vì </w:t>
            </w:r>
            <w:r w:rsidR="00D166FE" w:rsidRPr="00994872">
              <w:rPr>
                <w:rFonts w:eastAsia="Tahoma"/>
                <w:color w:val="000000"/>
                <w:sz w:val="26"/>
                <w:szCs w:val="26"/>
              </w:rPr>
              <w:t>Huyện Đắk RLấp</w:t>
            </w:r>
            <w:r w:rsidR="009B4B65" w:rsidRPr="00994872">
              <w:rPr>
                <w:rFonts w:eastAsia="Tahoma"/>
                <w:color w:val="000000"/>
                <w:sz w:val="26"/>
                <w:szCs w:val="26"/>
              </w:rPr>
              <w:t xml:space="preserve"> có độ tuổi trung bình </w:t>
            </w:r>
            <w:r w:rsidR="000C0011" w:rsidRPr="00994872">
              <w:rPr>
                <w:rFonts w:eastAsia="Tahoma"/>
                <w:color w:val="000000"/>
                <w:sz w:val="26"/>
                <w:szCs w:val="26"/>
              </w:rPr>
              <w:t>cao nhất</w:t>
            </w:r>
          </w:p>
          <w:p w14:paraId="63AA4EAB" w14:textId="610836B4" w:rsidR="00E25B25"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w:t>
            </w:r>
            <w:r w:rsidR="000C22AB" w:rsidRPr="00994872">
              <w:rPr>
                <w:rFonts w:eastAsia="Tahoma"/>
                <w:i/>
                <w:iCs/>
                <w:color w:val="000000"/>
                <w:sz w:val="26"/>
                <w:szCs w:val="26"/>
              </w:rPr>
              <w:t xml:space="preserve"> sự phân bố</w:t>
            </w:r>
            <w:r w:rsidRPr="00994872">
              <w:rPr>
                <w:rFonts w:eastAsia="Tahoma"/>
                <w:i/>
                <w:iCs/>
                <w:color w:val="000000"/>
                <w:sz w:val="26"/>
                <w:szCs w:val="26"/>
              </w:rPr>
              <w:t xml:space="preserve"> 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trung bình theo từng xã </w:t>
            </w:r>
            <w:r w:rsidR="00490ABF" w:rsidRPr="00994872">
              <w:rPr>
                <w:rFonts w:eastAsia="Tahoma"/>
                <w:i/>
                <w:iCs/>
                <w:color w:val="000000"/>
                <w:sz w:val="26"/>
                <w:szCs w:val="26"/>
              </w:rPr>
              <w:t>ở</w:t>
            </w:r>
            <w:r w:rsidRPr="00994872">
              <w:rPr>
                <w:rFonts w:eastAsia="Tahoma"/>
                <w:i/>
                <w:iCs/>
                <w:color w:val="000000"/>
                <w:sz w:val="26"/>
                <w:szCs w:val="26"/>
              </w:rPr>
              <w:t xml:space="preserve"> Huyện Đắk Rlấp</w:t>
            </w:r>
            <w:r w:rsidR="000457F6" w:rsidRPr="00994872">
              <w:rPr>
                <w:rFonts w:eastAsia="Tahoma"/>
                <w:i/>
                <w:iCs/>
                <w:color w:val="000000"/>
                <w:sz w:val="26"/>
                <w:szCs w:val="26"/>
              </w:rPr>
              <w:t xml:space="preserve"> vào năm 2022</w:t>
            </w:r>
          </w:p>
          <w:p w14:paraId="067C0813"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A513507" wp14:editId="086C1CE5">
                  <wp:extent cx="4582795" cy="2696210"/>
                  <wp:effectExtent l="0" t="0" r="8255" b="8890"/>
                  <wp:docPr id="3" name="Picture 2" descr="A graph with red and blue bars&#10;&#10;Description automatically generated">
                    <a:extLst xmlns:a="http://schemas.openxmlformats.org/drawingml/2006/main">
                      <a:ext uri="{FF2B5EF4-FFF2-40B4-BE49-F238E27FC236}">
                        <a16:creationId xmlns:a16="http://schemas.microsoft.com/office/drawing/2014/main" id="{D197D8DD-D270-F784-4F4C-E53805198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red and blue bars&#10;&#10;Description automatically generated">
                            <a:extLst>
                              <a:ext uri="{FF2B5EF4-FFF2-40B4-BE49-F238E27FC236}">
                                <a16:creationId xmlns:a16="http://schemas.microsoft.com/office/drawing/2014/main" id="{D197D8DD-D270-F784-4F4C-E53805198E6B}"/>
                              </a:ext>
                            </a:extLst>
                          </pic:cNvPr>
                          <pic:cNvPicPr>
                            <a:picLocks noChangeAspect="1"/>
                          </pic:cNvPicPr>
                        </pic:nvPicPr>
                        <pic:blipFill>
                          <a:blip r:embed="rId56"/>
                          <a:stretch>
                            <a:fillRect/>
                          </a:stretch>
                        </pic:blipFill>
                        <pic:spPr>
                          <a:xfrm>
                            <a:off x="0" y="0"/>
                            <a:ext cx="4582795" cy="2696210"/>
                          </a:xfrm>
                          <a:prstGeom prst="rect">
                            <a:avLst/>
                          </a:prstGeom>
                        </pic:spPr>
                      </pic:pic>
                    </a:graphicData>
                  </a:graphic>
                </wp:inline>
              </w:drawing>
            </w:r>
          </w:p>
          <w:p w14:paraId="2551E03C"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-Thống kê</w:t>
            </w:r>
          </w:p>
          <w:p w14:paraId="4F52992F"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7738988" wp14:editId="666FE8CA">
                  <wp:extent cx="4582795" cy="1748155"/>
                  <wp:effectExtent l="0" t="0" r="8255" b="4445"/>
                  <wp:docPr id="1595248512" name="Picture 2">
                    <a:extLst xmlns:a="http://schemas.openxmlformats.org/drawingml/2006/main">
                      <a:ext uri="{FF2B5EF4-FFF2-40B4-BE49-F238E27FC236}">
                        <a16:creationId xmlns:a16="http://schemas.microsoft.com/office/drawing/2014/main" id="{7812CDFF-A7E5-D2AF-22AC-9656F98DF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12CDFF-A7E5-D2AF-22AC-9656F98DFD51}"/>
                              </a:ext>
                            </a:extLst>
                          </pic:cNvPr>
                          <pic:cNvPicPr>
                            <a:picLocks noChangeAspect="1"/>
                          </pic:cNvPicPr>
                        </pic:nvPicPr>
                        <pic:blipFill>
                          <a:blip r:embed="rId57"/>
                          <a:stretch>
                            <a:fillRect/>
                          </a:stretch>
                        </pic:blipFill>
                        <pic:spPr>
                          <a:xfrm>
                            <a:off x="0" y="0"/>
                            <a:ext cx="4582795" cy="1748155"/>
                          </a:xfrm>
                          <a:prstGeom prst="rect">
                            <a:avLst/>
                          </a:prstGeom>
                        </pic:spPr>
                      </pic:pic>
                    </a:graphicData>
                  </a:graphic>
                </wp:inline>
              </w:drawing>
            </w:r>
          </w:p>
          <w:p w14:paraId="7064A89E"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02D3F72E" w14:textId="7DFA00F6"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Xã Đắk Ru có số lượng người nghèo và cận nghèo nhiều nhất chiếm </w:t>
            </w:r>
            <w:r w:rsidR="001164A9" w:rsidRPr="00994872">
              <w:rPr>
                <w:rFonts w:eastAsia="Tahoma"/>
                <w:color w:val="000000"/>
                <w:sz w:val="26"/>
                <w:szCs w:val="26"/>
              </w:rPr>
              <w:t xml:space="preserve">khoảng </w:t>
            </w:r>
            <w:r w:rsidR="00F12B4F" w:rsidRPr="00994872">
              <w:rPr>
                <w:rFonts w:eastAsia="Tahoma"/>
                <w:color w:val="000000"/>
                <w:sz w:val="26"/>
                <w:szCs w:val="26"/>
              </w:rPr>
              <w:t>22.0</w:t>
            </w:r>
            <w:r w:rsidR="00E5663B" w:rsidRPr="00994872">
              <w:rPr>
                <w:rFonts w:eastAsia="Tahoma"/>
                <w:color w:val="000000"/>
                <w:sz w:val="26"/>
                <w:szCs w:val="26"/>
              </w:rPr>
              <w:t>5</w:t>
            </w:r>
            <w:r w:rsidR="00F12B4F" w:rsidRPr="00994872">
              <w:rPr>
                <w:rFonts w:eastAsia="Tahoma"/>
                <w:color w:val="000000"/>
                <w:sz w:val="26"/>
                <w:szCs w:val="26"/>
              </w:rPr>
              <w:t xml:space="preserve"> % số lượng người nghèo/cận nghèo trên toàn bộ huyện Đắk RLấp</w:t>
            </w:r>
            <w:r w:rsidR="003E2DDD" w:rsidRPr="00994872">
              <w:rPr>
                <w:rFonts w:eastAsia="Tahoma"/>
                <w:color w:val="000000"/>
                <w:sz w:val="26"/>
                <w:szCs w:val="26"/>
              </w:rPr>
              <w:t xml:space="preserve"> nhưng có độ tuổi trung bình khá cao</w:t>
            </w:r>
            <w:r w:rsidR="00F12B4F" w:rsidRPr="00994872">
              <w:rPr>
                <w:rFonts w:eastAsia="Tahoma"/>
                <w:color w:val="000000"/>
                <w:sz w:val="26"/>
                <w:szCs w:val="26"/>
              </w:rPr>
              <w:t>.Tiếp theo là các xã như : Nghĩa Thắng, Đắk Wer</w:t>
            </w:r>
            <w:r w:rsidR="008D0A75" w:rsidRPr="00994872">
              <w:rPr>
                <w:rFonts w:eastAsia="Tahoma"/>
                <w:color w:val="000000"/>
                <w:sz w:val="26"/>
                <w:szCs w:val="26"/>
              </w:rPr>
              <w:t xml:space="preserve"> cũng có số lượng người </w:t>
            </w:r>
            <w:r w:rsidR="00DC2177" w:rsidRPr="00994872">
              <w:rPr>
                <w:rFonts w:eastAsia="Tahoma"/>
                <w:color w:val="000000"/>
                <w:sz w:val="26"/>
                <w:szCs w:val="26"/>
              </w:rPr>
              <w:t xml:space="preserve">thuộc hộ </w:t>
            </w:r>
            <w:r w:rsidR="008D0A75" w:rsidRPr="00994872">
              <w:rPr>
                <w:rFonts w:eastAsia="Tahoma"/>
                <w:color w:val="000000"/>
                <w:sz w:val="26"/>
                <w:szCs w:val="26"/>
              </w:rPr>
              <w:t xml:space="preserve">nghèo/cận nghèo </w:t>
            </w:r>
            <w:r w:rsidR="0096023E" w:rsidRPr="00994872">
              <w:rPr>
                <w:rFonts w:eastAsia="Tahoma"/>
                <w:color w:val="000000"/>
                <w:sz w:val="26"/>
                <w:szCs w:val="26"/>
              </w:rPr>
              <w:t>khá cao</w:t>
            </w:r>
          </w:p>
          <w:p w14:paraId="18BE494D" w14:textId="6066043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Các giá trị NaN tương ứng xã đó chỉ là</w:t>
            </w:r>
            <w:r w:rsidR="008A5B3B" w:rsidRPr="00994872">
              <w:rPr>
                <w:rFonts w:eastAsia="Tahoma"/>
                <w:color w:val="000000"/>
                <w:sz w:val="26"/>
                <w:szCs w:val="26"/>
              </w:rPr>
              <w:t xml:space="preserve"> có người thuộc</w:t>
            </w:r>
            <w:r w:rsidR="00F12B4F" w:rsidRPr="00994872">
              <w:rPr>
                <w:rFonts w:eastAsia="Tahoma"/>
                <w:color w:val="000000"/>
                <w:sz w:val="26"/>
                <w:szCs w:val="26"/>
              </w:rPr>
              <w:t xml:space="preserve"> hộ nghèo hoặc cận nghèo</w:t>
            </w:r>
          </w:p>
          <w:p w14:paraId="570EBB2E" w14:textId="138B201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F12B4F" w:rsidRPr="00994872">
              <w:rPr>
                <w:rFonts w:eastAsia="Tahoma"/>
                <w:color w:val="000000"/>
                <w:sz w:val="26"/>
                <w:szCs w:val="26"/>
              </w:rPr>
              <w:t>Xã Đạo Nghĩa có số lượng người thuộc hộ nghèo và cận nghèo ít nhất</w:t>
            </w:r>
            <w:r w:rsidR="00DA78FD" w:rsidRPr="00994872">
              <w:rPr>
                <w:rFonts w:eastAsia="Tahoma"/>
                <w:color w:val="000000"/>
                <w:sz w:val="26"/>
                <w:szCs w:val="26"/>
              </w:rPr>
              <w:t xml:space="preserve"> chiếm </w:t>
            </w:r>
            <w:r w:rsidR="007E4515" w:rsidRPr="00994872">
              <w:rPr>
                <w:rFonts w:eastAsia="Tahoma"/>
                <w:color w:val="000000"/>
                <w:sz w:val="26"/>
                <w:szCs w:val="26"/>
              </w:rPr>
              <w:t xml:space="preserve">khoảng </w:t>
            </w:r>
            <w:r w:rsidR="00DA78FD" w:rsidRPr="00994872">
              <w:rPr>
                <w:rFonts w:eastAsia="Tahoma"/>
                <w:color w:val="000000"/>
                <w:sz w:val="26"/>
                <w:szCs w:val="26"/>
              </w:rPr>
              <w:t>1.64%</w:t>
            </w:r>
            <w:r w:rsidR="002978A2" w:rsidRPr="00994872">
              <w:rPr>
                <w:rFonts w:eastAsia="Tahoma"/>
                <w:color w:val="000000"/>
                <w:sz w:val="26"/>
                <w:szCs w:val="26"/>
              </w:rPr>
              <w:t xml:space="preserve"> </w:t>
            </w:r>
            <w:r w:rsidR="001E0899" w:rsidRPr="00994872">
              <w:rPr>
                <w:rFonts w:eastAsia="Tahoma"/>
                <w:color w:val="000000"/>
                <w:sz w:val="26"/>
                <w:szCs w:val="26"/>
              </w:rPr>
              <w:t>trên toàn huyện Đắk RLẤP</w:t>
            </w:r>
          </w:p>
          <w:p w14:paraId="33B7971B" w14:textId="22AF124A"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Độ tuổi trung bình khá cao nhưng chủ yếu đều nằm trong độ tuổi lao động.Độ tuổi trung bình cao nhất ở xã Kiến Đức</w:t>
            </w:r>
            <w:r w:rsidR="005220C9" w:rsidRPr="00994872">
              <w:rPr>
                <w:rFonts w:eastAsia="Tahoma"/>
                <w:color w:val="000000"/>
                <w:sz w:val="26"/>
                <w:szCs w:val="26"/>
              </w:rPr>
              <w:t xml:space="preserve"> nhưng ở xã </w:t>
            </w:r>
            <w:r w:rsidR="005220C9" w:rsidRPr="00994872">
              <w:rPr>
                <w:rFonts w:eastAsia="Tahoma"/>
                <w:color w:val="000000"/>
                <w:sz w:val="26"/>
                <w:szCs w:val="26"/>
              </w:rPr>
              <w:lastRenderedPageBreak/>
              <w:t>Kiến Đức có số lượng người nghèo/cận nghèo khá ít</w:t>
            </w:r>
            <w:r w:rsidR="007A76E7" w:rsidRPr="00994872">
              <w:rPr>
                <w:rFonts w:eastAsia="Tahoma"/>
                <w:color w:val="000000"/>
                <w:sz w:val="26"/>
                <w:szCs w:val="26"/>
              </w:rPr>
              <w:t xml:space="preserve">.Độ tuổi trung bình </w:t>
            </w:r>
            <w:r w:rsidR="00F12B4F" w:rsidRPr="00994872">
              <w:rPr>
                <w:rFonts w:eastAsia="Tahoma"/>
                <w:color w:val="000000"/>
                <w:sz w:val="26"/>
                <w:szCs w:val="26"/>
              </w:rPr>
              <w:t>thấp nhất ở Xã Đắk Wer</w:t>
            </w:r>
            <w:r w:rsidR="001E0899" w:rsidRPr="00994872">
              <w:rPr>
                <w:rFonts w:eastAsia="Tahoma"/>
                <w:color w:val="000000"/>
                <w:sz w:val="26"/>
                <w:szCs w:val="26"/>
              </w:rPr>
              <w:t xml:space="preserve"> nhưng ở Xã Đắk Wer</w:t>
            </w:r>
            <w:r w:rsidR="001E6147" w:rsidRPr="00994872">
              <w:rPr>
                <w:rFonts w:eastAsia="Tahoma"/>
                <w:color w:val="000000"/>
                <w:sz w:val="26"/>
                <w:szCs w:val="26"/>
              </w:rPr>
              <w:t xml:space="preserve"> có số lượng người thuộc hộ nghèo/cận nghèo khá cao</w:t>
            </w:r>
            <w:r w:rsidR="009400A2" w:rsidRPr="00994872">
              <w:rPr>
                <w:rFonts w:eastAsia="Tahoma"/>
                <w:color w:val="000000"/>
                <w:sz w:val="26"/>
                <w:szCs w:val="26"/>
              </w:rPr>
              <w:t xml:space="preserve"> chiếm</w:t>
            </w:r>
            <w:r w:rsidR="001E0899" w:rsidRPr="00994872">
              <w:rPr>
                <w:rFonts w:eastAsia="Tahoma"/>
                <w:color w:val="000000"/>
                <w:sz w:val="26"/>
                <w:szCs w:val="26"/>
              </w:rPr>
              <w:t xml:space="preserve"> hơn</w:t>
            </w:r>
            <w:r w:rsidR="009400A2" w:rsidRPr="00994872">
              <w:rPr>
                <w:rFonts w:eastAsia="Tahoma"/>
                <w:color w:val="000000"/>
                <w:sz w:val="26"/>
                <w:szCs w:val="26"/>
              </w:rPr>
              <w:t xml:space="preserve"> 13.13%</w:t>
            </w:r>
            <w:r w:rsidR="00C43138" w:rsidRPr="00994872">
              <w:rPr>
                <w:rFonts w:eastAsia="Tahoma"/>
                <w:color w:val="000000"/>
                <w:sz w:val="26"/>
                <w:szCs w:val="26"/>
              </w:rPr>
              <w:t xml:space="preserve"> số lượng người nghèo/cận nghèo</w:t>
            </w:r>
            <w:r w:rsidR="001E0899" w:rsidRPr="00994872">
              <w:rPr>
                <w:rFonts w:eastAsia="Tahoma"/>
                <w:color w:val="000000"/>
                <w:sz w:val="26"/>
                <w:szCs w:val="26"/>
              </w:rPr>
              <w:t xml:space="preserve"> trên toàn </w:t>
            </w:r>
            <w:r w:rsidR="00C43138" w:rsidRPr="00994872">
              <w:rPr>
                <w:rFonts w:eastAsia="Tahoma"/>
                <w:color w:val="000000"/>
                <w:sz w:val="26"/>
                <w:szCs w:val="26"/>
              </w:rPr>
              <w:t>huyện Đắk RLấp</w:t>
            </w:r>
          </w:p>
          <w:p w14:paraId="42FF65B5" w14:textId="556D0545"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 xml:space="preserve">4.Kết hợp thêm với các tài liệu bên ngoài để </w:t>
            </w:r>
            <w:r w:rsidR="005E4D3B" w:rsidRPr="00994872">
              <w:rPr>
                <w:rFonts w:eastAsia="Tahoma"/>
                <w:b/>
                <w:bCs/>
                <w:sz w:val="26"/>
                <w:szCs w:val="26"/>
              </w:rPr>
              <w:t>đề xuất</w:t>
            </w:r>
            <w:r w:rsidRPr="00994872">
              <w:rPr>
                <w:rFonts w:eastAsia="Tahoma"/>
                <w:b/>
                <w:bCs/>
                <w:sz w:val="26"/>
                <w:szCs w:val="26"/>
              </w:rPr>
              <w:t xml:space="preserve"> giải pháp giảm nghèo</w:t>
            </w:r>
            <w:r w:rsidR="00D069A7" w:rsidRPr="00994872">
              <w:rPr>
                <w:rFonts w:eastAsia="Tahoma"/>
                <w:b/>
                <w:bCs/>
                <w:sz w:val="26"/>
                <w:szCs w:val="26"/>
              </w:rPr>
              <w:t xml:space="preserve"> ở tỉnh Đắk Nông</w:t>
            </w:r>
          </w:p>
          <w:p w14:paraId="5C72B5A3" w14:textId="2FF9D3C6"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a) Tổng quan</w:t>
            </w:r>
          </w:p>
          <w:p w14:paraId="34280C30" w14:textId="1B78BC49"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Các dữ liệu sau đây được trích xuất từ cuốn sách bên dưới bao gồm số liệu thống kê</w:t>
            </w:r>
            <w:r w:rsidR="00A21058" w:rsidRPr="00994872">
              <w:rPr>
                <w:rFonts w:eastAsia="Tahoma"/>
                <w:color w:val="000000"/>
                <w:sz w:val="26"/>
                <w:szCs w:val="26"/>
              </w:rPr>
              <w:t xml:space="preserve"> và</w:t>
            </w:r>
            <w:r w:rsidR="00416B00" w:rsidRPr="00994872">
              <w:rPr>
                <w:rFonts w:eastAsia="Tahoma"/>
                <w:color w:val="000000"/>
                <w:sz w:val="26"/>
                <w:szCs w:val="26"/>
              </w:rPr>
              <w:t xml:space="preserve"> </w:t>
            </w:r>
            <w:r w:rsidRPr="00994872">
              <w:rPr>
                <w:rFonts w:eastAsia="Tahoma"/>
                <w:color w:val="000000"/>
                <w:sz w:val="26"/>
                <w:szCs w:val="26"/>
              </w:rPr>
              <w:t xml:space="preserve">phân tích </w:t>
            </w:r>
            <w:r w:rsidR="008F6D13" w:rsidRPr="00994872">
              <w:rPr>
                <w:rFonts w:eastAsia="Tahoma"/>
                <w:color w:val="000000"/>
                <w:sz w:val="26"/>
                <w:szCs w:val="26"/>
              </w:rPr>
              <w:t>tình hình kinh tế ở tỉnh Đắk Nông vào năm 202</w:t>
            </w:r>
            <w:r w:rsidR="002324EF" w:rsidRPr="00994872">
              <w:rPr>
                <w:rFonts w:eastAsia="Tahoma"/>
                <w:color w:val="000000"/>
                <w:sz w:val="26"/>
                <w:szCs w:val="26"/>
              </w:rPr>
              <w:t>2</w:t>
            </w:r>
          </w:p>
          <w:p w14:paraId="31770E3D" w14:textId="77777777"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58" w:history="1">
              <w:r w:rsidRPr="00994872">
                <w:rPr>
                  <w:rStyle w:val="Hyperlink"/>
                  <w:rFonts w:eastAsia="Tahoma"/>
                  <w:sz w:val="26"/>
                  <w:szCs w:val="26"/>
                </w:rPr>
                <w:t>Niên Giám Thống Kê Tỉnh Đắk Nông 2022</w:t>
              </w:r>
            </w:hyperlink>
          </w:p>
          <w:p w14:paraId="01BEB127" w14:textId="306A96A6"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t xml:space="preserve"> </w:t>
            </w:r>
            <w:r w:rsidRPr="00994872">
              <w:rPr>
                <w:rFonts w:eastAsia="Tahoma"/>
                <w:color w:val="000000"/>
                <w:sz w:val="26"/>
                <w:szCs w:val="26"/>
              </w:rPr>
              <w:t xml:space="preserve">Dân số trung bình năm 2022 của toàn tỉnh đạt 670.558 người, tăng 6.142 người, tương đương tăng 0,92% so với năm 2021, trong đó dân số thành thị: 111.861 người, chiếm 16,68%; dân số nông thôn: 558.697 người, chiếm 83,32%; dân số nam: 343.067 người, chiếm 51,16%; dân số nữ: 327.491 người, chiếm 48,84%. </w:t>
            </w:r>
          </w:p>
          <w:p w14:paraId="459A4FC3" w14:textId="1D8C74D3"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-Lực lượng lao động từ 15 tuổi trở lên của toàn tỉnh đạt 391.848 người, tăng 2.776 người so với năm 2021, trong đó lao động nam chiếm 53,66%; lao động nữ chiếm 46,34%; lực lượng lao động ở khu vực thành thị chiếm 17,47%; lực lượng lao động ở nông thôn chiếm 82,53%.</w:t>
            </w:r>
          </w:p>
          <w:p w14:paraId="5C3398EC" w14:textId="583821EE"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Lao động từ 15 tuổi trở lên đang làm việc trong các ngành kinh tế năm 2022 đạt 389.373 người, tăng 2.611 người so với năm 2021, trong đó: Lao động khu vực kinh tế ngoài nhà nước cao nhất với 365.675 người, chiếm 93,91% trong tổng số lao động đang làm việc toàn tỉnh; khu vực kinh tế đầu tư nước ngoài thấp nhất với 287 người, chiếm 0,07%. </w:t>
            </w:r>
          </w:p>
          <w:p w14:paraId="427E817B" w14:textId="131044BF"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ỷ</w:t>
            </w:r>
            <w:r w:rsidRPr="00994872">
              <w:rPr>
                <w:rFonts w:eastAsia="Tahoma"/>
                <w:color w:val="000000"/>
                <w:sz w:val="26"/>
                <w:szCs w:val="26"/>
              </w:rPr>
              <w:t xml:space="preserve"> lệ lao động từ 15 tuổi trở lên đang làm việc đã qua đào tạo có bằng cấp, chứng chỉ đạt 14,73% (thấp hơn mức 15,40% của năm 2021), trong đó lao động đã qua đào tạo khu vực thành thị đạt 36,76%; khu vực nông thôn đạt 10,06%. </w:t>
            </w:r>
          </w:p>
          <w:p w14:paraId="4FF02F67" w14:textId="38315A22"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 xml:space="preserve">ỷ </w:t>
            </w:r>
            <w:r w:rsidRPr="00994872">
              <w:rPr>
                <w:rFonts w:eastAsia="Tahoma"/>
                <w:color w:val="000000"/>
                <w:sz w:val="26"/>
                <w:szCs w:val="26"/>
              </w:rPr>
              <w:t>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35DDE064"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FC8A2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8BE25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131860"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100704E"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7923348"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F4D59C6"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6C300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696C9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8171C7" w14:textId="77777777" w:rsidR="008E39D8" w:rsidRPr="00994872" w:rsidRDefault="008E39D8"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F902A5" w14:textId="5605119C"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Biểu đồ cột biểu diễn số lượng người theo nhóm ngành ở tỉnh Đắk Nông vào năm 2022</w:t>
            </w:r>
          </w:p>
          <w:p w14:paraId="4C223C06" w14:textId="01F3DD6B" w:rsidR="008603E6" w:rsidRPr="00994872" w:rsidRDefault="0099533B"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382123D" wp14:editId="300262C3">
                  <wp:extent cx="4582795" cy="2842895"/>
                  <wp:effectExtent l="0" t="0" r="8255" b="0"/>
                  <wp:docPr id="1555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812" name=""/>
                          <pic:cNvPicPr/>
                        </pic:nvPicPr>
                        <pic:blipFill>
                          <a:blip r:embed="rId59"/>
                          <a:stretch>
                            <a:fillRect/>
                          </a:stretch>
                        </pic:blipFill>
                        <pic:spPr>
                          <a:xfrm>
                            <a:off x="0" y="0"/>
                            <a:ext cx="4582795" cy="2842895"/>
                          </a:xfrm>
                          <a:prstGeom prst="rect">
                            <a:avLst/>
                          </a:prstGeom>
                        </pic:spPr>
                      </pic:pic>
                    </a:graphicData>
                  </a:graphic>
                </wp:inline>
              </w:drawing>
            </w:r>
          </w:p>
          <w:p w14:paraId="76853425" w14:textId="77777777"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w:t>
            </w:r>
          </w:p>
          <w:p w14:paraId="3366FA46" w14:textId="2111476D"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Phần lớn người dân ở tỉnh Đắk Nông theo </w:t>
            </w:r>
            <w:r w:rsidR="008D4C4E" w:rsidRPr="00994872">
              <w:rPr>
                <w:rFonts w:eastAsia="Tahoma"/>
                <w:color w:val="000000"/>
                <w:sz w:val="26"/>
                <w:szCs w:val="26"/>
              </w:rPr>
              <w:t>nhóm ngành</w:t>
            </w:r>
            <w:r w:rsidRPr="00994872">
              <w:rPr>
                <w:rFonts w:eastAsia="Tahoma"/>
                <w:color w:val="000000"/>
                <w:sz w:val="26"/>
                <w:szCs w:val="26"/>
              </w:rPr>
              <w:t xml:space="preserve"> </w:t>
            </w:r>
            <w:r w:rsidR="008751CD" w:rsidRPr="00994872">
              <w:rPr>
                <w:rFonts w:eastAsia="Tahoma"/>
                <w:color w:val="000000"/>
                <w:sz w:val="26"/>
                <w:szCs w:val="26"/>
              </w:rPr>
              <w:t>N</w:t>
            </w:r>
            <w:r w:rsidRPr="00994872">
              <w:rPr>
                <w:rFonts w:eastAsia="Tahoma"/>
                <w:color w:val="000000"/>
                <w:sz w:val="26"/>
                <w:szCs w:val="26"/>
              </w:rPr>
              <w:t xml:space="preserve">ông </w:t>
            </w:r>
            <w:r w:rsidR="008751CD" w:rsidRPr="00994872">
              <w:rPr>
                <w:rFonts w:eastAsia="Tahoma"/>
                <w:color w:val="000000"/>
                <w:sz w:val="26"/>
                <w:szCs w:val="26"/>
              </w:rPr>
              <w:t>N</w:t>
            </w:r>
            <w:r w:rsidRPr="00994872">
              <w:rPr>
                <w:rFonts w:eastAsia="Tahoma"/>
                <w:color w:val="000000"/>
                <w:sz w:val="26"/>
                <w:szCs w:val="26"/>
              </w:rPr>
              <w:t>ghiệp,</w:t>
            </w:r>
            <w:r w:rsidR="008751CD" w:rsidRPr="00994872">
              <w:rPr>
                <w:rFonts w:eastAsia="Tahoma"/>
                <w:color w:val="000000"/>
                <w:sz w:val="26"/>
                <w:szCs w:val="26"/>
              </w:rPr>
              <w:t>L</w:t>
            </w:r>
            <w:r w:rsidRPr="00994872">
              <w:rPr>
                <w:rFonts w:eastAsia="Tahoma"/>
                <w:color w:val="000000"/>
                <w:sz w:val="26"/>
                <w:szCs w:val="26"/>
              </w:rPr>
              <w:t xml:space="preserve">âm </w:t>
            </w:r>
            <w:r w:rsidR="008751CD" w:rsidRPr="00994872">
              <w:rPr>
                <w:rFonts w:eastAsia="Tahoma"/>
                <w:color w:val="000000"/>
                <w:sz w:val="26"/>
                <w:szCs w:val="26"/>
              </w:rPr>
              <w:t>N</w:t>
            </w:r>
            <w:r w:rsidRPr="00994872">
              <w:rPr>
                <w:rFonts w:eastAsia="Tahoma"/>
                <w:color w:val="000000"/>
                <w:sz w:val="26"/>
                <w:szCs w:val="26"/>
              </w:rPr>
              <w:t xml:space="preserve">ghiệp và </w:t>
            </w:r>
            <w:r w:rsidR="008751CD" w:rsidRPr="00994872">
              <w:rPr>
                <w:rFonts w:eastAsia="Tahoma"/>
                <w:color w:val="000000"/>
                <w:sz w:val="26"/>
                <w:szCs w:val="26"/>
              </w:rPr>
              <w:t>T</w:t>
            </w:r>
            <w:r w:rsidRPr="00994872">
              <w:rPr>
                <w:rFonts w:eastAsia="Tahoma"/>
                <w:color w:val="000000"/>
                <w:sz w:val="26"/>
                <w:szCs w:val="26"/>
              </w:rPr>
              <w:t xml:space="preserve">huỷ </w:t>
            </w:r>
            <w:r w:rsidR="008751CD" w:rsidRPr="00994872">
              <w:rPr>
                <w:rFonts w:eastAsia="Tahoma"/>
                <w:color w:val="000000"/>
                <w:sz w:val="26"/>
                <w:szCs w:val="26"/>
              </w:rPr>
              <w:t>S</w:t>
            </w:r>
            <w:r w:rsidRPr="00994872">
              <w:rPr>
                <w:rFonts w:eastAsia="Tahoma"/>
                <w:color w:val="000000"/>
                <w:sz w:val="26"/>
                <w:szCs w:val="26"/>
              </w:rPr>
              <w:t>ản</w:t>
            </w:r>
            <w:r w:rsidR="00D069A7" w:rsidRPr="00994872">
              <w:rPr>
                <w:rFonts w:eastAsia="Tahoma"/>
                <w:color w:val="000000"/>
                <w:sz w:val="26"/>
                <w:szCs w:val="26"/>
              </w:rPr>
              <w:t xml:space="preserve"> có 287 532 người lao động </w:t>
            </w:r>
          </w:p>
          <w:p w14:paraId="0D1A41E8" w14:textId="131518A0"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Nhóm ngành </w:t>
            </w:r>
            <w:r w:rsidR="008751CD" w:rsidRPr="00994872">
              <w:rPr>
                <w:rFonts w:eastAsia="Tahoma"/>
                <w:color w:val="000000"/>
                <w:sz w:val="26"/>
                <w:szCs w:val="26"/>
              </w:rPr>
              <w:t>H</w:t>
            </w:r>
            <w:r w:rsidRPr="00994872">
              <w:rPr>
                <w:rFonts w:eastAsia="Tahoma"/>
                <w:color w:val="000000"/>
                <w:sz w:val="26"/>
                <w:szCs w:val="26"/>
              </w:rPr>
              <w:t xml:space="preserve">oạt </w:t>
            </w:r>
            <w:r w:rsidR="008751CD" w:rsidRPr="00994872">
              <w:rPr>
                <w:rFonts w:eastAsia="Tahoma"/>
                <w:color w:val="000000"/>
                <w:sz w:val="26"/>
                <w:szCs w:val="26"/>
              </w:rPr>
              <w:t>Đ</w:t>
            </w:r>
            <w:r w:rsidRPr="00994872">
              <w:rPr>
                <w:rFonts w:eastAsia="Tahoma"/>
                <w:color w:val="000000"/>
                <w:sz w:val="26"/>
                <w:szCs w:val="26"/>
              </w:rPr>
              <w:t xml:space="preserve">ộng </w:t>
            </w:r>
            <w:r w:rsidR="008751CD" w:rsidRPr="00994872">
              <w:rPr>
                <w:rFonts w:eastAsia="Tahoma"/>
                <w:color w:val="000000"/>
                <w:sz w:val="26"/>
                <w:szCs w:val="26"/>
              </w:rPr>
              <w:t>H</w:t>
            </w:r>
            <w:r w:rsidRPr="00994872">
              <w:rPr>
                <w:rFonts w:eastAsia="Tahoma"/>
                <w:color w:val="000000"/>
                <w:sz w:val="26"/>
                <w:szCs w:val="26"/>
              </w:rPr>
              <w:t xml:space="preserve">ành </w:t>
            </w:r>
            <w:r w:rsidR="008751CD" w:rsidRPr="00994872">
              <w:rPr>
                <w:rFonts w:eastAsia="Tahoma"/>
                <w:color w:val="000000"/>
                <w:sz w:val="26"/>
                <w:szCs w:val="26"/>
              </w:rPr>
              <w:t>C</w:t>
            </w:r>
            <w:r w:rsidRPr="00994872">
              <w:rPr>
                <w:rFonts w:eastAsia="Tahoma"/>
                <w:color w:val="000000"/>
                <w:sz w:val="26"/>
                <w:szCs w:val="26"/>
              </w:rPr>
              <w:t xml:space="preserve">hính </w:t>
            </w:r>
            <w:r w:rsidR="008751CD" w:rsidRPr="00994872">
              <w:rPr>
                <w:rFonts w:eastAsia="Tahoma"/>
                <w:color w:val="000000"/>
                <w:sz w:val="26"/>
                <w:szCs w:val="26"/>
              </w:rPr>
              <w:t>V</w:t>
            </w:r>
            <w:r w:rsidRPr="00994872">
              <w:rPr>
                <w:rFonts w:eastAsia="Tahoma"/>
                <w:color w:val="000000"/>
                <w:sz w:val="26"/>
                <w:szCs w:val="26"/>
              </w:rPr>
              <w:t xml:space="preserve">à </w:t>
            </w:r>
            <w:r w:rsidR="008751CD" w:rsidRPr="00994872">
              <w:rPr>
                <w:rFonts w:eastAsia="Tahoma"/>
                <w:color w:val="000000"/>
                <w:sz w:val="26"/>
                <w:szCs w:val="26"/>
              </w:rPr>
              <w:t>D</w:t>
            </w:r>
            <w:r w:rsidRPr="00994872">
              <w:rPr>
                <w:rFonts w:eastAsia="Tahoma"/>
                <w:color w:val="000000"/>
                <w:sz w:val="26"/>
                <w:szCs w:val="26"/>
              </w:rPr>
              <w:t xml:space="preserve">ịch </w:t>
            </w:r>
            <w:r w:rsidR="008751CD" w:rsidRPr="00994872">
              <w:rPr>
                <w:rFonts w:eastAsia="Tahoma"/>
                <w:color w:val="000000"/>
                <w:sz w:val="26"/>
                <w:szCs w:val="26"/>
              </w:rPr>
              <w:t>V</w:t>
            </w:r>
            <w:r w:rsidRPr="00994872">
              <w:rPr>
                <w:rFonts w:eastAsia="Tahoma"/>
                <w:color w:val="000000"/>
                <w:sz w:val="26"/>
                <w:szCs w:val="26"/>
              </w:rPr>
              <w:t xml:space="preserve">ụ </w:t>
            </w:r>
            <w:r w:rsidR="008751CD" w:rsidRPr="00994872">
              <w:rPr>
                <w:rFonts w:eastAsia="Tahoma"/>
                <w:color w:val="000000"/>
                <w:sz w:val="26"/>
                <w:szCs w:val="26"/>
              </w:rPr>
              <w:t>H</w:t>
            </w:r>
            <w:r w:rsidRPr="00994872">
              <w:rPr>
                <w:rFonts w:eastAsia="Tahoma"/>
                <w:color w:val="000000"/>
                <w:sz w:val="26"/>
                <w:szCs w:val="26"/>
              </w:rPr>
              <w:t xml:space="preserve">ỗ </w:t>
            </w:r>
            <w:r w:rsidR="008751CD" w:rsidRPr="00994872">
              <w:rPr>
                <w:rFonts w:eastAsia="Tahoma"/>
                <w:color w:val="000000"/>
                <w:sz w:val="26"/>
                <w:szCs w:val="26"/>
              </w:rPr>
              <w:t>T</w:t>
            </w:r>
            <w:r w:rsidRPr="00994872">
              <w:rPr>
                <w:rFonts w:eastAsia="Tahoma"/>
                <w:color w:val="000000"/>
                <w:sz w:val="26"/>
                <w:szCs w:val="26"/>
              </w:rPr>
              <w:t>rợ có số lượng người làm khá ít</w:t>
            </w:r>
            <w:r w:rsidR="00D069A7" w:rsidRPr="00994872">
              <w:rPr>
                <w:rFonts w:eastAsia="Tahoma"/>
                <w:color w:val="000000"/>
                <w:sz w:val="26"/>
                <w:szCs w:val="26"/>
              </w:rPr>
              <w:t xml:space="preserve"> chỉ 313 người lao động</w:t>
            </w:r>
          </w:p>
          <w:p w14:paraId="77E82F9E" w14:textId="4ECED5E9"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Em có các nhận xét sau khi đã đọc cuốn “Niên Giám Thống Kê của tỉnh Đắk Nông vào năm 2022”</w:t>
            </w:r>
          </w:p>
          <w:p w14:paraId="4EF0D420" w14:textId="7777777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báo cáo cho thấy:</w:t>
            </w:r>
          </w:p>
          <w:p w14:paraId="1706AAC2" w14:textId="72091D6A"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Tỉnh </w:t>
            </w:r>
            <w:r w:rsidR="003E5695" w:rsidRPr="00994872">
              <w:rPr>
                <w:rFonts w:eastAsia="Tahoma"/>
                <w:color w:val="000000"/>
                <w:sz w:val="26"/>
                <w:szCs w:val="26"/>
              </w:rPr>
              <w:t>Đắk</w:t>
            </w:r>
            <w:r w:rsidRPr="00994872">
              <w:rPr>
                <w:rFonts w:eastAsia="Tahoma"/>
                <w:color w:val="000000"/>
                <w:sz w:val="26"/>
                <w:szCs w:val="26"/>
              </w:rPr>
              <w:t xml:space="preserve"> </w:t>
            </w:r>
            <w:r w:rsidR="003E5695" w:rsidRPr="00994872">
              <w:rPr>
                <w:rFonts w:eastAsia="Tahoma"/>
                <w:color w:val="000000"/>
                <w:sz w:val="26"/>
                <w:szCs w:val="26"/>
              </w:rPr>
              <w:t>N</w:t>
            </w:r>
            <w:r w:rsidRPr="00994872">
              <w:rPr>
                <w:rFonts w:eastAsia="Tahoma"/>
                <w:color w:val="000000"/>
                <w:sz w:val="26"/>
                <w:szCs w:val="26"/>
              </w:rPr>
              <w:t xml:space="preserve">ông tập trung vào phát triển </w:t>
            </w:r>
            <w:r w:rsidR="00DA3D98" w:rsidRPr="00994872">
              <w:rPr>
                <w:rFonts w:eastAsia="Tahoma"/>
                <w:color w:val="000000"/>
                <w:sz w:val="26"/>
                <w:szCs w:val="26"/>
              </w:rPr>
              <w:t>Nông Nghiệp,Lâm Nghiệp Và Thuỷ Sản</w:t>
            </w:r>
          </w:p>
          <w:p w14:paraId="75D18DF2" w14:textId="223078EB"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nhiều chính sách hỗ trợ cho người thuộc hộ nghèo/cận nghèo</w:t>
            </w:r>
          </w:p>
          <w:p w14:paraId="033F62F8" w14:textId="7E42511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Chưa có nhiều ứng dụng công nghệ vào sản xuất </w:t>
            </w:r>
            <w:r w:rsidR="00104C23" w:rsidRPr="00994872">
              <w:rPr>
                <w:rFonts w:eastAsia="Tahoma"/>
                <w:color w:val="000000"/>
                <w:sz w:val="26"/>
                <w:szCs w:val="26"/>
              </w:rPr>
              <w:t>Nông Nghiệp,Lâm Nghiệp Và Thuỷ Sản</w:t>
            </w:r>
          </w:p>
          <w:p w14:paraId="31C486DB" w14:textId="3F230D50"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lao động chiếm phần lớn dân số của tỉnh Đắk Nông</w:t>
            </w:r>
          </w:p>
          <w:p w14:paraId="10E19B9A" w14:textId="4676CC51"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các chương trình mở lớp đào tạo nghề ngắn hạn và dài hạn</w:t>
            </w:r>
          </w:p>
          <w:p w14:paraId="265DA381" w14:textId="7777777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b) Giải pháp giảm nghèo</w:t>
            </w:r>
          </w:p>
          <w:p w14:paraId="140F39A8" w14:textId="0AE10ACE"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Dựa trên</w:t>
            </w:r>
            <w:r w:rsidR="001A32C0" w:rsidRPr="00994872">
              <w:rPr>
                <w:rFonts w:eastAsia="Tahoma"/>
                <w:color w:val="000000"/>
                <w:sz w:val="26"/>
                <w:szCs w:val="26"/>
              </w:rPr>
              <w:t xml:space="preserve"> bộ dữ</w:t>
            </w:r>
            <w:r w:rsidRPr="00994872">
              <w:rPr>
                <w:rFonts w:eastAsia="Tahoma"/>
                <w:color w:val="000000"/>
                <w:sz w:val="26"/>
                <w:szCs w:val="26"/>
              </w:rPr>
              <w:t xml:space="preserve"> liệu</w:t>
            </w:r>
            <w:r w:rsidR="001A32C0" w:rsidRPr="00994872">
              <w:rPr>
                <w:rFonts w:eastAsia="Tahoma"/>
                <w:color w:val="000000"/>
                <w:sz w:val="26"/>
                <w:szCs w:val="26"/>
              </w:rPr>
              <w:t xml:space="preserve"> </w:t>
            </w:r>
            <w:r w:rsidR="001A32C0" w:rsidRPr="00994872">
              <w:rPr>
                <w:rFonts w:eastAsia="Tahoma"/>
                <w:color w:val="000000"/>
                <w:sz w:val="26"/>
                <w:szCs w:val="26"/>
                <w:lang w:val="vi-VN"/>
              </w:rPr>
              <w:t xml:space="preserve">được trích xuất từ phần mềm quản lý người </w:t>
            </w:r>
            <w:r w:rsidR="001A32C0" w:rsidRPr="00994872">
              <w:rPr>
                <w:rFonts w:eastAsia="Tahoma"/>
                <w:color w:val="000000"/>
                <w:sz w:val="26"/>
                <w:szCs w:val="26"/>
                <w:lang w:val="vi-VN"/>
              </w:rPr>
              <w:lastRenderedPageBreak/>
              <w:t>thuộc hộ nghèo/cận nghèo và là một bộ dữ liệu về nhân khẩu học của tỉnh Đắk Nông</w:t>
            </w:r>
            <w:r w:rsidR="001A32C0" w:rsidRPr="00994872">
              <w:rPr>
                <w:rFonts w:eastAsia="Tahoma"/>
                <w:color w:val="000000"/>
                <w:sz w:val="26"/>
                <w:szCs w:val="26"/>
              </w:rPr>
              <w:t xml:space="preserve"> vào năm 2022</w:t>
            </w:r>
            <w:r w:rsidR="001A32C0" w:rsidRPr="00994872">
              <w:rPr>
                <w:rFonts w:eastAsia="Tahoma"/>
                <w:color w:val="000000"/>
                <w:sz w:val="26"/>
                <w:szCs w:val="26"/>
                <w:lang w:val="vi-VN"/>
              </w:rPr>
              <w:t xml:space="preserve"> </w:t>
            </w:r>
            <w:r w:rsidRPr="00994872">
              <w:rPr>
                <w:rFonts w:eastAsia="Tahoma"/>
                <w:color w:val="000000"/>
                <w:sz w:val="26"/>
                <w:szCs w:val="26"/>
              </w:rPr>
              <w:t>đã</w:t>
            </w:r>
            <w:r w:rsidR="001A32C0" w:rsidRPr="00994872">
              <w:rPr>
                <w:rFonts w:eastAsia="Tahoma"/>
                <w:color w:val="000000"/>
                <w:sz w:val="26"/>
                <w:szCs w:val="26"/>
              </w:rPr>
              <w:t xml:space="preserve"> được em</w:t>
            </w:r>
            <w:r w:rsidRPr="00994872">
              <w:rPr>
                <w:rFonts w:eastAsia="Tahoma"/>
                <w:color w:val="000000"/>
                <w:sz w:val="26"/>
                <w:szCs w:val="26"/>
              </w:rPr>
              <w:t xml:space="preserve"> phân tích và </w:t>
            </w:r>
            <w:r w:rsidR="001A32C0" w:rsidRPr="00994872">
              <w:rPr>
                <w:rFonts w:eastAsia="Tahoma"/>
                <w:color w:val="000000"/>
                <w:sz w:val="26"/>
                <w:szCs w:val="26"/>
              </w:rPr>
              <w:t xml:space="preserve">cuốn </w:t>
            </w:r>
            <w:r w:rsidR="001A32C0" w:rsidRPr="00994872">
              <w:rPr>
                <w:rFonts w:eastAsia="Tahoma"/>
                <w:color w:val="000000"/>
                <w:sz w:val="26"/>
                <w:szCs w:val="26"/>
                <w:u w:val="single"/>
              </w:rPr>
              <w:t>“</w:t>
            </w:r>
            <w:r w:rsidR="00081F53" w:rsidRPr="00994872">
              <w:rPr>
                <w:rFonts w:eastAsia="Tahoma"/>
                <w:color w:val="000000"/>
                <w:sz w:val="26"/>
                <w:szCs w:val="26"/>
                <w:u w:val="single"/>
              </w:rPr>
              <w:t>Niên Giám Thống Kê của tỉnh Đắk Nông</w:t>
            </w:r>
            <w:r w:rsidR="00D466D7" w:rsidRPr="00994872">
              <w:rPr>
                <w:rFonts w:eastAsia="Tahoma"/>
                <w:color w:val="000000"/>
                <w:sz w:val="26"/>
                <w:szCs w:val="26"/>
                <w:u w:val="single"/>
              </w:rPr>
              <w:t xml:space="preserve"> vào năm 2022</w:t>
            </w:r>
            <w:r w:rsidR="0064326F" w:rsidRPr="00994872">
              <w:rPr>
                <w:rFonts w:eastAsia="Tahoma"/>
                <w:color w:val="000000"/>
                <w:sz w:val="26"/>
                <w:szCs w:val="26"/>
              </w:rPr>
              <w:t xml:space="preserve"> </w:t>
            </w:r>
            <w:r w:rsidR="001A32C0" w:rsidRPr="00994872">
              <w:rPr>
                <w:rFonts w:eastAsia="Tahoma"/>
                <w:color w:val="000000"/>
                <w:sz w:val="26"/>
                <w:szCs w:val="26"/>
              </w:rPr>
              <w:t>”</w:t>
            </w:r>
            <w:r w:rsidR="00081F53" w:rsidRPr="00994872">
              <w:rPr>
                <w:rFonts w:eastAsia="Tahoma"/>
                <w:color w:val="000000"/>
                <w:sz w:val="26"/>
                <w:szCs w:val="26"/>
              </w:rPr>
              <w:t xml:space="preserve"> </w:t>
            </w:r>
            <w:r w:rsidRPr="00994872">
              <w:rPr>
                <w:rFonts w:eastAsia="Tahoma"/>
                <w:color w:val="000000"/>
                <w:sz w:val="26"/>
                <w:szCs w:val="26"/>
              </w:rPr>
              <w:t xml:space="preserve">em </w:t>
            </w:r>
            <w:r w:rsidR="001A32C0" w:rsidRPr="00994872">
              <w:rPr>
                <w:rFonts w:eastAsia="Tahoma"/>
                <w:color w:val="000000"/>
                <w:sz w:val="26"/>
                <w:szCs w:val="26"/>
              </w:rPr>
              <w:t xml:space="preserve">đề </w:t>
            </w:r>
            <w:r w:rsidR="009A5D80" w:rsidRPr="00994872">
              <w:rPr>
                <w:rFonts w:eastAsia="Tahoma"/>
                <w:color w:val="000000"/>
                <w:sz w:val="26"/>
                <w:szCs w:val="26"/>
              </w:rPr>
              <w:t>xuất</w:t>
            </w:r>
            <w:r w:rsidR="001A32C0" w:rsidRPr="00994872">
              <w:rPr>
                <w:rFonts w:eastAsia="Tahoma"/>
                <w:color w:val="000000"/>
                <w:sz w:val="26"/>
                <w:szCs w:val="26"/>
              </w:rPr>
              <w:t xml:space="preserve"> các</w:t>
            </w:r>
            <w:r w:rsidRPr="00994872">
              <w:rPr>
                <w:rFonts w:eastAsia="Tahoma"/>
                <w:color w:val="000000"/>
                <w:sz w:val="26"/>
                <w:szCs w:val="26"/>
              </w:rPr>
              <w:t xml:space="preserve"> giải pháp</w:t>
            </w:r>
            <w:r w:rsidR="004B3E67" w:rsidRPr="00994872">
              <w:rPr>
                <w:rFonts w:eastAsia="Tahoma"/>
                <w:color w:val="000000"/>
                <w:sz w:val="26"/>
                <w:szCs w:val="26"/>
              </w:rPr>
              <w:t xml:space="preserve"> để giảm nghèo như</w:t>
            </w:r>
            <w:r w:rsidRPr="00994872">
              <w:rPr>
                <w:rFonts w:eastAsia="Tahoma"/>
                <w:color w:val="000000"/>
                <w:sz w:val="26"/>
                <w:szCs w:val="26"/>
              </w:rPr>
              <w:t xml:space="preserve"> sau:</w:t>
            </w:r>
          </w:p>
          <w:p w14:paraId="1DC09028" w14:textId="421758C0"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7F670CCB" w14:textId="00B9C0A9"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41443E3D" w14:textId="794A0AAC"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+Hầu hết những người</w:t>
            </w:r>
            <w:r w:rsidR="00F936F0" w:rsidRPr="00994872">
              <w:rPr>
                <w:rFonts w:eastAsia="Tahoma"/>
                <w:color w:val="000000"/>
                <w:sz w:val="26"/>
                <w:szCs w:val="26"/>
              </w:rPr>
              <w:t xml:space="preserve"> dân</w:t>
            </w:r>
            <w:r w:rsidRPr="00994872">
              <w:rPr>
                <w:rFonts w:eastAsia="Tahoma"/>
                <w:color w:val="000000"/>
                <w:sz w:val="26"/>
                <w:szCs w:val="26"/>
              </w:rPr>
              <w:t xml:space="preserve"> thuộc hộ nghèo/ cận nghèo đều thuộc vào độ tuổi lao động nên chính quyền địa phương cần mở các trung tâm dạy nghề ngắn hạn và dài hạn để hỗ trợ cho người dân có thể học tập các kỹ năng cần thiết để tìm việc và tăng thu nhập</w:t>
            </w:r>
          </w:p>
          <w:p w14:paraId="72147B3B" w14:textId="457EB065"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Nêu ưu tiên hỗ trợ cho các huyện có số lượng người</w:t>
            </w:r>
            <w:r w:rsidR="0086261F" w:rsidRPr="00994872">
              <w:rPr>
                <w:rFonts w:eastAsia="Tahoma"/>
                <w:color w:val="000000"/>
                <w:sz w:val="26"/>
                <w:szCs w:val="26"/>
              </w:rPr>
              <w:t xml:space="preserve"> dân</w:t>
            </w:r>
            <w:r w:rsidRPr="00994872">
              <w:rPr>
                <w:rFonts w:eastAsia="Tahoma"/>
                <w:color w:val="000000"/>
                <w:sz w:val="26"/>
                <w:szCs w:val="26"/>
              </w:rPr>
              <w:t xml:space="preserve"> thuộc hộ nghèo/cận nghèo</w:t>
            </w:r>
            <w:r w:rsidR="007C7CBB" w:rsidRPr="00994872">
              <w:rPr>
                <w:rFonts w:eastAsia="Tahoma"/>
                <w:color w:val="000000"/>
                <w:sz w:val="26"/>
                <w:szCs w:val="26"/>
              </w:rPr>
              <w:t xml:space="preserve"> </w:t>
            </w:r>
            <w:r w:rsidR="0047459E" w:rsidRPr="00994872">
              <w:rPr>
                <w:rFonts w:eastAsia="Tahoma"/>
                <w:color w:val="000000"/>
                <w:sz w:val="26"/>
                <w:szCs w:val="26"/>
              </w:rPr>
              <w:t>lớn</w:t>
            </w:r>
            <w:r w:rsidRPr="00994872">
              <w:rPr>
                <w:rFonts w:eastAsia="Tahoma"/>
                <w:color w:val="000000"/>
                <w:sz w:val="26"/>
                <w:szCs w:val="26"/>
              </w:rPr>
              <w:t>.Nếu huyện đó có số lượng người</w:t>
            </w:r>
            <w:r w:rsidR="005D7B9C" w:rsidRPr="00994872">
              <w:rPr>
                <w:rFonts w:eastAsia="Tahoma"/>
                <w:color w:val="000000"/>
                <w:sz w:val="26"/>
                <w:szCs w:val="26"/>
              </w:rPr>
              <w:t xml:space="preserve"> </w:t>
            </w:r>
            <w:r w:rsidR="0064326F" w:rsidRPr="00994872">
              <w:rPr>
                <w:rFonts w:eastAsia="Tahoma"/>
                <w:color w:val="000000"/>
                <w:sz w:val="26"/>
                <w:szCs w:val="26"/>
              </w:rPr>
              <w:t xml:space="preserve">thuộc </w:t>
            </w:r>
            <w:r w:rsidRPr="00994872">
              <w:rPr>
                <w:rFonts w:eastAsia="Tahoma"/>
                <w:color w:val="000000"/>
                <w:sz w:val="26"/>
                <w:szCs w:val="26"/>
              </w:rPr>
              <w:t>hộ nghèo/ cận nghèo lớn mà có độ tuổi trung bình cao thì nên ưu tiên các chính sách như: hỗ trợ tiền,hỗ trợ gạo.Nếu huyện đó có số lượng người nghèo/cận</w:t>
            </w:r>
            <w:r w:rsidR="00471D58" w:rsidRPr="00994872">
              <w:rPr>
                <w:rFonts w:eastAsia="Tahoma"/>
                <w:color w:val="000000"/>
                <w:sz w:val="26"/>
                <w:szCs w:val="26"/>
              </w:rPr>
              <w:t xml:space="preserve"> nghèo lớn</w:t>
            </w:r>
            <w:r w:rsidRPr="00994872">
              <w:rPr>
                <w:rFonts w:eastAsia="Tahoma"/>
                <w:color w:val="000000"/>
                <w:sz w:val="26"/>
                <w:szCs w:val="26"/>
              </w:rPr>
              <w:t xml:space="preserve"> mà có độ tuổi trung bình thấp</w:t>
            </w:r>
            <w:r w:rsidR="00F3757D" w:rsidRPr="00994872">
              <w:rPr>
                <w:rFonts w:eastAsia="Tahoma"/>
                <w:color w:val="000000"/>
                <w:sz w:val="26"/>
                <w:szCs w:val="26"/>
              </w:rPr>
              <w:t xml:space="preserve"> </w:t>
            </w:r>
            <w:r w:rsidRPr="00994872">
              <w:rPr>
                <w:rFonts w:eastAsia="Tahoma"/>
                <w:color w:val="000000"/>
                <w:sz w:val="26"/>
                <w:szCs w:val="26"/>
              </w:rPr>
              <w:t>rơi vào độ tuổi lao động thì nên mở các trung tâm dạy nghề</w:t>
            </w:r>
            <w:r w:rsidR="000734E5" w:rsidRPr="00994872">
              <w:rPr>
                <w:rFonts w:eastAsia="Tahoma"/>
                <w:color w:val="000000"/>
                <w:sz w:val="26"/>
                <w:szCs w:val="26"/>
              </w:rPr>
              <w:t xml:space="preserve"> dài hạn/ngắn hạn</w:t>
            </w:r>
            <w:r w:rsidRPr="00994872">
              <w:rPr>
                <w:rFonts w:eastAsia="Tahoma"/>
                <w:color w:val="000000"/>
                <w:sz w:val="26"/>
                <w:szCs w:val="26"/>
              </w:rPr>
              <w:t xml:space="preserve"> để họ học tập và tìm việc làm.</w:t>
            </w:r>
          </w:p>
          <w:p w14:paraId="6822212C" w14:textId="77777777"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2DEF53" w14:textId="2F62C5C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tc>
      </w:tr>
      <w:tr w:rsidR="0091727D" w14:paraId="2961B13C" w14:textId="77777777" w:rsidTr="004D347A">
        <w:trPr>
          <w:jc w:val="center"/>
        </w:trPr>
        <w:tc>
          <w:tcPr>
            <w:tcW w:w="1615" w:type="dxa"/>
            <w:vMerge w:val="restart"/>
            <w:tcBorders>
              <w:top w:val="single" w:sz="4" w:space="0" w:color="auto"/>
              <w:left w:val="single" w:sz="4" w:space="0" w:color="auto"/>
              <w:right w:val="single" w:sz="4" w:space="0" w:color="auto"/>
            </w:tcBorders>
            <w:shd w:val="clear" w:color="auto" w:fill="auto"/>
          </w:tcPr>
          <w:p w14:paraId="442150B4" w14:textId="2A5C48DA"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22/07/2024 - 26/07/2024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D21EBD9" w14:textId="30B46C21"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rPr>
              <w:t>Tuần 4</w:t>
            </w:r>
          </w:p>
        </w:tc>
      </w:tr>
      <w:tr w:rsidR="0091727D" w14:paraId="59009E09" w14:textId="77777777" w:rsidTr="004D347A">
        <w:trPr>
          <w:jc w:val="center"/>
        </w:trPr>
        <w:tc>
          <w:tcPr>
            <w:tcW w:w="1615" w:type="dxa"/>
            <w:vMerge/>
            <w:tcBorders>
              <w:left w:val="single" w:sz="4" w:space="0" w:color="auto"/>
              <w:right w:val="single" w:sz="4" w:space="0" w:color="auto"/>
            </w:tcBorders>
            <w:shd w:val="clear" w:color="auto" w:fill="auto"/>
          </w:tcPr>
          <w:p w14:paraId="2ECE4DC9" w14:textId="484A71F5"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8ADB02" w14:textId="27482AE9"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yêu cầu:</w:t>
            </w:r>
          </w:p>
        </w:tc>
      </w:tr>
      <w:tr w:rsidR="00A937EC" w14:paraId="300AEDF4" w14:textId="77777777" w:rsidTr="004D347A">
        <w:trPr>
          <w:jc w:val="center"/>
        </w:trPr>
        <w:tc>
          <w:tcPr>
            <w:tcW w:w="1615" w:type="dxa"/>
            <w:vMerge/>
            <w:tcBorders>
              <w:left w:val="single" w:sz="4" w:space="0" w:color="auto"/>
              <w:right w:val="single" w:sz="4" w:space="0" w:color="auto"/>
            </w:tcBorders>
            <w:shd w:val="clear" w:color="auto" w:fill="auto"/>
          </w:tcPr>
          <w:p w14:paraId="5D01CD2E" w14:textId="77777777" w:rsidR="00A937EC" w:rsidRPr="00994872" w:rsidRDefault="00A937EC"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1D3654B" w14:textId="04C87FB0" w:rsidR="00A937EC" w:rsidRPr="00994872" w:rsidRDefault="00A937EC" w:rsidP="00A937EC">
            <w:pPr>
              <w:pStyle w:val="ListParagraph"/>
              <w:widowControl w:val="0"/>
              <w:numPr>
                <w:ilvl w:val="0"/>
                <w:numId w:val="24"/>
              </w:numPr>
              <w:pBdr>
                <w:top w:val="nil"/>
                <w:left w:val="nil"/>
                <w:bottom w:val="nil"/>
                <w:right w:val="nil"/>
                <w:between w:val="nil"/>
              </w:pBdr>
              <w:tabs>
                <w:tab w:val="left" w:pos="3969"/>
              </w:tabs>
              <w:spacing w:before="120" w:line="240" w:lineRule="auto"/>
              <w:ind w:left="249" w:hanging="270"/>
              <w:jc w:val="left"/>
              <w:rPr>
                <w:rFonts w:eastAsia="Tahoma"/>
                <w:color w:val="000000"/>
                <w:szCs w:val="26"/>
              </w:rPr>
            </w:pPr>
            <w:r w:rsidRPr="00994872">
              <w:rPr>
                <w:rFonts w:eastAsia="Tahoma"/>
                <w:color w:val="000000"/>
                <w:szCs w:val="26"/>
              </w:rPr>
              <w:t>Nội dung công việc :</w:t>
            </w:r>
          </w:p>
          <w:p w14:paraId="39C49D7F" w14:textId="30BAAE96"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eastAsia="zh-CN"/>
              </w:rPr>
            </w:pPr>
            <w:r w:rsidRPr="00994872">
              <w:rPr>
                <w:rFonts w:eastAsia="Tahoma"/>
                <w:color w:val="000000"/>
                <w:sz w:val="26"/>
                <w:szCs w:val="26"/>
                <w:lang w:eastAsia="zh-CN"/>
              </w:rPr>
              <w:t xml:space="preserve"> + Phân tích thêm chi tiết độ tuổi, dân tộc</w:t>
            </w:r>
          </w:p>
          <w:p w14:paraId="29294A0F" w14:textId="46DAD399"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color w:val="000000"/>
                <w:sz w:val="26"/>
                <w:szCs w:val="26"/>
                <w:lang w:eastAsia="zh-CN"/>
              </w:rPr>
              <w:t xml:space="preserve"> + Bắt đầu hoàn chỉnh Word</w:t>
            </w:r>
          </w:p>
        </w:tc>
      </w:tr>
      <w:tr w:rsidR="0091727D" w14:paraId="6B61B466" w14:textId="77777777" w:rsidTr="004D347A">
        <w:trPr>
          <w:jc w:val="center"/>
        </w:trPr>
        <w:tc>
          <w:tcPr>
            <w:tcW w:w="1615" w:type="dxa"/>
            <w:vMerge/>
            <w:tcBorders>
              <w:left w:val="single" w:sz="4" w:space="0" w:color="auto"/>
              <w:right w:val="single" w:sz="4" w:space="0" w:color="auto"/>
            </w:tcBorders>
            <w:shd w:val="clear" w:color="auto" w:fill="auto"/>
            <w:vAlign w:val="center"/>
          </w:tcPr>
          <w:p w14:paraId="23D916A0" w14:textId="56A74732"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8BB7AC6" w14:textId="3864291B"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u w:val="single"/>
              </w:rPr>
              <w:t>Kết quả đạt được:</w:t>
            </w:r>
          </w:p>
        </w:tc>
      </w:tr>
      <w:tr w:rsidR="0091727D" w14:paraId="5E593A7B" w14:textId="77777777" w:rsidTr="002E3930">
        <w:trPr>
          <w:jc w:val="center"/>
        </w:trPr>
        <w:tc>
          <w:tcPr>
            <w:tcW w:w="1615" w:type="dxa"/>
            <w:vMerge/>
            <w:tcBorders>
              <w:left w:val="single" w:sz="4" w:space="0" w:color="auto"/>
              <w:bottom w:val="single" w:sz="4" w:space="0" w:color="auto"/>
              <w:right w:val="single" w:sz="4" w:space="0" w:color="auto"/>
            </w:tcBorders>
            <w:shd w:val="clear" w:color="auto" w:fill="auto"/>
            <w:vAlign w:val="center"/>
          </w:tcPr>
          <w:p w14:paraId="1E52AF48" w14:textId="77777777" w:rsidR="0091727D" w:rsidRPr="00994872" w:rsidRDefault="0091727D">
            <w:pPr>
              <w:widowControl w:val="0"/>
              <w:pBdr>
                <w:top w:val="nil"/>
                <w:left w:val="nil"/>
                <w:bottom w:val="nil"/>
                <w:right w:val="nil"/>
                <w:between w:val="nil"/>
              </w:pBdr>
              <w:spacing w:line="276"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BD2C793" w14:textId="37D7C427"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1.Phân tích thêm về độ tuổi</w:t>
            </w:r>
          </w:p>
          <w:p w14:paraId="215508A9" w14:textId="008E2D1E"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a) Phân tích số lượng người nghèo/cận nghèo và độ  tuổi trung bình của Huyện Cư Jut vào năm 2022</w:t>
            </w:r>
          </w:p>
          <w:p w14:paraId="1242D85B" w14:textId="1CF572A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 xml:space="preserve"> Biểu đồ biểu diễn sự phân bố số lượng người nghèo/cận nghèo và độ tuổi trung bình theo từng xã ở Huyện Cư Jut vào năm 2022</w:t>
            </w:r>
          </w:p>
          <w:p w14:paraId="24E6EEED" w14:textId="3FE7B419"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6F4EE3C" wp14:editId="6D6454C0">
                  <wp:extent cx="4582795" cy="2606675"/>
                  <wp:effectExtent l="0" t="0" r="8255" b="3175"/>
                  <wp:docPr id="926027977" name="Picture 7">
                    <a:extLst xmlns:a="http://schemas.openxmlformats.org/drawingml/2006/main">
                      <a:ext uri="{FF2B5EF4-FFF2-40B4-BE49-F238E27FC236}">
                        <a16:creationId xmlns:a16="http://schemas.microsoft.com/office/drawing/2014/main" id="{9B02CC87-879D-D335-550E-2149B7AD0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B02CC87-879D-D335-550E-2149B7AD0436}"/>
                              </a:ext>
                            </a:extLst>
                          </pic:cNvPr>
                          <pic:cNvPicPr>
                            <a:picLocks noChangeAspect="1"/>
                          </pic:cNvPicPr>
                        </pic:nvPicPr>
                        <pic:blipFill>
                          <a:blip r:embed="rId60"/>
                          <a:stretch>
                            <a:fillRect/>
                          </a:stretch>
                        </pic:blipFill>
                        <pic:spPr>
                          <a:xfrm>
                            <a:off x="0" y="0"/>
                            <a:ext cx="4582795" cy="2606675"/>
                          </a:xfrm>
                          <a:prstGeom prst="rect">
                            <a:avLst/>
                          </a:prstGeom>
                        </pic:spPr>
                      </pic:pic>
                    </a:graphicData>
                  </a:graphic>
                </wp:inline>
              </w:drawing>
            </w:r>
          </w:p>
          <w:p w14:paraId="79AEBBE1" w14:textId="3E80DA69"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09C4E345" w14:textId="63588DD2"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5745A6DA" wp14:editId="261ED2D0">
                  <wp:extent cx="4476980" cy="1759040"/>
                  <wp:effectExtent l="0" t="0" r="0" b="0"/>
                  <wp:docPr id="6" name="Picture 5">
                    <a:extLst xmlns:a="http://schemas.openxmlformats.org/drawingml/2006/main">
                      <a:ext uri="{FF2B5EF4-FFF2-40B4-BE49-F238E27FC236}">
                        <a16:creationId xmlns:a16="http://schemas.microsoft.com/office/drawing/2014/main" id="{4FD4668C-0F61-1E29-7350-7707A0286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D4668C-0F61-1E29-7350-7707A02862BD}"/>
                              </a:ext>
                            </a:extLst>
                          </pic:cNvPr>
                          <pic:cNvPicPr>
                            <a:picLocks noChangeAspect="1"/>
                          </pic:cNvPicPr>
                        </pic:nvPicPr>
                        <pic:blipFill>
                          <a:blip r:embed="rId61"/>
                          <a:stretch>
                            <a:fillRect/>
                          </a:stretch>
                        </pic:blipFill>
                        <pic:spPr>
                          <a:xfrm>
                            <a:off x="0" y="0"/>
                            <a:ext cx="4476980" cy="1759040"/>
                          </a:xfrm>
                          <a:prstGeom prst="rect">
                            <a:avLst/>
                          </a:prstGeom>
                        </pic:spPr>
                      </pic:pic>
                    </a:graphicData>
                  </a:graphic>
                </wp:inline>
              </w:drawing>
            </w:r>
          </w:p>
          <w:p w14:paraId="111BD7C6" w14:textId="1BF244AD"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 được :</w:t>
            </w:r>
          </w:p>
          <w:p w14:paraId="459DD285" w14:textId="77835D41"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Xã Cư K’NIA có số lượng người nghèo và cận nghèo nhiều nhất chiếm hơn 18.91 % số lượng người nghèo/cận nghèo trên toàn bộ huyện Cư Jut.</w:t>
            </w:r>
          </w:p>
          <w:p w14:paraId="52A20558" w14:textId="0452F3D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Tiếp theo là các xã như :Tâm Thắng, Đắk D’Rông cũng có số lượng người nghèo/cận nghèo khá cao</w:t>
            </w:r>
          </w:p>
          <w:p w14:paraId="2CB3D052" w14:textId="756ADA0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Xã Trúc Sơn có số lượng người thuộc hộ nghèo và cận nghèo ít nhất chiếm hơn 2.08% trên toàn bộ huyện Cư Jut</w:t>
            </w:r>
          </w:p>
          <w:p w14:paraId="3E77B860" w14:textId="4F6FF88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trung bình khá cao nhưng chủ yếu đều nằm trong độ tuổi lao động.Độ tuổi trung bình cao nhất ở xã Trúc Sơn và thấp nhất ở Xã Cư K’NIA</w:t>
            </w:r>
          </w:p>
          <w:p w14:paraId="7FF70255" w14:textId="0887C770" w:rsidR="003B5C55"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w:t>
            </w:r>
            <w:r w:rsidR="003B5C55" w:rsidRPr="00994872">
              <w:rPr>
                <w:rFonts w:eastAsia="Tahoma"/>
                <w:color w:val="000000"/>
                <w:sz w:val="26"/>
                <w:szCs w:val="26"/>
              </w:rPr>
              <w:t>) Phân tích số lượng người nghèo/cận nghèo và nhóm tuổi theo từng xã ở Huyện Đắk Glong vào năm 2022</w:t>
            </w:r>
          </w:p>
          <w:p w14:paraId="22BF740C" w14:textId="4C19619B"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Đắk Glong</w:t>
            </w:r>
            <w:r w:rsidR="00345D71" w:rsidRPr="00994872">
              <w:rPr>
                <w:rFonts w:eastAsia="Tahoma"/>
                <w:i/>
                <w:iCs/>
                <w:color w:val="000000"/>
                <w:sz w:val="26"/>
                <w:szCs w:val="26"/>
              </w:rPr>
              <w:t xml:space="preserve"> </w:t>
            </w:r>
          </w:p>
          <w:p w14:paraId="4571D7E3" w14:textId="64C57369"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5E97809" wp14:editId="68AEB288">
                  <wp:extent cx="4582795" cy="2736850"/>
                  <wp:effectExtent l="0" t="0" r="8255" b="6350"/>
                  <wp:docPr id="598916487" name="Picture 2">
                    <a:extLst xmlns:a="http://schemas.openxmlformats.org/drawingml/2006/main">
                      <a:ext uri="{FF2B5EF4-FFF2-40B4-BE49-F238E27FC236}">
                        <a16:creationId xmlns:a16="http://schemas.microsoft.com/office/drawing/2014/main" id="{C346DC48-B74E-D102-E1E7-7F05FD2A8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46DC48-B74E-D102-E1E7-7F05FD2A8BAA}"/>
                              </a:ext>
                            </a:extLst>
                          </pic:cNvPr>
                          <pic:cNvPicPr>
                            <a:picLocks noChangeAspect="1"/>
                          </pic:cNvPicPr>
                        </pic:nvPicPr>
                        <pic:blipFill>
                          <a:blip r:embed="rId62"/>
                          <a:stretch>
                            <a:fillRect/>
                          </a:stretch>
                        </pic:blipFill>
                        <pic:spPr>
                          <a:xfrm>
                            <a:off x="0" y="0"/>
                            <a:ext cx="4582795" cy="2736850"/>
                          </a:xfrm>
                          <a:prstGeom prst="rect">
                            <a:avLst/>
                          </a:prstGeom>
                        </pic:spPr>
                      </pic:pic>
                    </a:graphicData>
                  </a:graphic>
                </wp:inline>
              </w:drawing>
            </w:r>
          </w:p>
          <w:p w14:paraId="6E53965A" w14:textId="77777777" w:rsidR="003B5C55"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t>- Thống kê</w:t>
            </w:r>
          </w:p>
          <w:p w14:paraId="61EEC424" w14:textId="77777777"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3DCF8748" wp14:editId="28FF82A6">
                  <wp:extent cx="2144395" cy="2700916"/>
                  <wp:effectExtent l="0" t="0" r="8255" b="4445"/>
                  <wp:docPr id="837379706" name="Picture 4">
                    <a:extLst xmlns:a="http://schemas.openxmlformats.org/drawingml/2006/main">
                      <a:ext uri="{FF2B5EF4-FFF2-40B4-BE49-F238E27FC236}">
                        <a16:creationId xmlns:a16="http://schemas.microsoft.com/office/drawing/2014/main" id="{8EF77CE9-E9AA-1994-024D-45B7CDB37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F77CE9-E9AA-1994-024D-45B7CDB37B29}"/>
                              </a:ext>
                            </a:extLst>
                          </pic:cNvPr>
                          <pic:cNvPicPr>
                            <a:picLocks noChangeAspect="1"/>
                          </pic:cNvPicPr>
                        </pic:nvPicPr>
                        <pic:blipFill>
                          <a:blip r:embed="rId63"/>
                          <a:stretch>
                            <a:fillRect/>
                          </a:stretch>
                        </pic:blipFill>
                        <pic:spPr>
                          <a:xfrm>
                            <a:off x="0" y="0"/>
                            <a:ext cx="2145731" cy="2702598"/>
                          </a:xfrm>
                          <a:prstGeom prst="rect">
                            <a:avLst/>
                          </a:prstGeom>
                        </pic:spPr>
                      </pic:pic>
                    </a:graphicData>
                  </a:graphic>
                </wp:inline>
              </w:drawing>
            </w:r>
          </w:p>
          <w:p w14:paraId="315D6658"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79DC68E8" w14:textId="4A1AF180"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 xml:space="preserve"> Nhóm tuổi trong độ lao động từ 15 tuổi – 59 tuổi có số lượng người nghèo/cận nghèo nhiều nhất.Số lượng người nghèo/cận nghèo nhiều nhất trong nhóm tuổi này chủ yếu tập trung ở xã Quảng Hoà,Đắk R’Măng,Đắk Som</w:t>
            </w:r>
          </w:p>
          <w:p w14:paraId="17B176C2" w14:textId="1BDB1B6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w:t>
            </w:r>
            <w:r w:rsidR="00D72948" w:rsidRPr="00994872">
              <w:rPr>
                <w:rFonts w:eastAsia="Tahoma"/>
                <w:bCs/>
                <w:color w:val="000000"/>
                <w:sz w:val="26"/>
                <w:szCs w:val="26"/>
              </w:rPr>
              <w:t>Nhóm tuổi ngoài độ tuổi lao động từ 60 tuổi trở lên có số lượng người nghèo/cận nghèo ít nhất.Số lượng người nghèo/cận nghèo nhiều nhất trong nhóm tuổi này chủ yếu ở xã Quảng Hoà, Quảng Sơn,Quảng Khê</w:t>
            </w:r>
          </w:p>
          <w:p w14:paraId="0E25A84D" w14:textId="14B3B1C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Nhóm tuổi dưới độ tuổi lao động từ 0 -14 tuổi cũng có số lượng người nghèo/cận nghèo khá cao.Phần lớn số lượng người nghèo/cận nghèo tập trung ở xã Quảng Hoà,Đắk R’Măng,Đắk Som</w:t>
            </w:r>
          </w:p>
          <w:p w14:paraId="4E6D691C" w14:textId="27450C95" w:rsidR="00D72948" w:rsidRPr="00994872" w:rsidRDefault="00D72948"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 Xã Quảng Hoà thuộc huyện Đắk Glong có số lượng người nghèo/cận người nhiều nhất và có số lượng người ngoài độ tuổi lao động mà bị nghèo/cận nghèo chiếm số đông.Tiếp theo là các xã như Quảng Sơn ,Quảng Khê,Đắk R’Măng cũng có số lượng người nghèo/cận nghèo nhiều và có số lượng người ngoài độ tuổi lao động bị nghèo/cận nghèo khá cao</w:t>
            </w:r>
          </w:p>
          <w:p w14:paraId="56663B20" w14:textId="3F60EA46" w:rsidR="00D72948"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c) Phân tích số lượng người nghèo/cận nghèo và nhóm tuổi theo từng xã ở Huyện Cư Jut vào năm 2022</w:t>
            </w:r>
          </w:p>
          <w:p w14:paraId="7B0F6EC3" w14:textId="1493B60D"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Cư Jut</w:t>
            </w:r>
          </w:p>
          <w:p w14:paraId="1B516AFA" w14:textId="15DC09FE"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5780E25" wp14:editId="59C3761C">
                  <wp:extent cx="4582795" cy="2627630"/>
                  <wp:effectExtent l="0" t="0" r="8255" b="1270"/>
                  <wp:docPr id="554730304" name="Picture 4">
                    <a:extLst xmlns:a="http://schemas.openxmlformats.org/drawingml/2006/main">
                      <a:ext uri="{FF2B5EF4-FFF2-40B4-BE49-F238E27FC236}">
                        <a16:creationId xmlns:a16="http://schemas.microsoft.com/office/drawing/2014/main" id="{6CDE6590-C1CD-3899-B9AE-40D54B434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DE6590-C1CD-3899-B9AE-40D54B434031}"/>
                              </a:ext>
                            </a:extLst>
                          </pic:cNvPr>
                          <pic:cNvPicPr>
                            <a:picLocks noChangeAspect="1"/>
                          </pic:cNvPicPr>
                        </pic:nvPicPr>
                        <pic:blipFill>
                          <a:blip r:embed="rId64"/>
                          <a:stretch>
                            <a:fillRect/>
                          </a:stretch>
                        </pic:blipFill>
                        <pic:spPr>
                          <a:xfrm>
                            <a:off x="0" y="0"/>
                            <a:ext cx="4582795" cy="2627630"/>
                          </a:xfrm>
                          <a:prstGeom prst="rect">
                            <a:avLst/>
                          </a:prstGeom>
                        </pic:spPr>
                      </pic:pic>
                    </a:graphicData>
                  </a:graphic>
                </wp:inline>
              </w:drawing>
            </w:r>
          </w:p>
          <w:p w14:paraId="23186CB7" w14:textId="77177703" w:rsidR="00393A42"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Thống kê</w:t>
            </w:r>
            <w:r w:rsidR="000C0BE1" w:rsidRPr="00994872">
              <w:rPr>
                <w:rFonts w:eastAsia="Tahoma"/>
                <w:bCs/>
                <w:color w:val="000000"/>
                <w:sz w:val="26"/>
                <w:szCs w:val="26"/>
              </w:rPr>
              <w:t xml:space="preserve"> </w:t>
            </w:r>
          </w:p>
          <w:p w14:paraId="718FC8C8" w14:textId="34169818" w:rsidR="00345D71" w:rsidRPr="00994872" w:rsidRDefault="000C0BE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773B866D" wp14:editId="1E5EE10B">
                  <wp:extent cx="2204889" cy="2262215"/>
                  <wp:effectExtent l="0" t="0" r="5080" b="5080"/>
                  <wp:docPr id="926822924" name="Picture 2">
                    <a:extLst xmlns:a="http://schemas.openxmlformats.org/drawingml/2006/main">
                      <a:ext uri="{FF2B5EF4-FFF2-40B4-BE49-F238E27FC236}">
                        <a16:creationId xmlns:a16="http://schemas.microsoft.com/office/drawing/2014/main" id="{BA525274-71DB-15A3-2195-34D72E463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525274-71DB-15A3-2195-34D72E46332C}"/>
                              </a:ext>
                            </a:extLst>
                          </pic:cNvPr>
                          <pic:cNvPicPr>
                            <a:picLocks noChangeAspect="1"/>
                          </pic:cNvPicPr>
                        </pic:nvPicPr>
                        <pic:blipFill>
                          <a:blip r:embed="rId65"/>
                          <a:stretch>
                            <a:fillRect/>
                          </a:stretch>
                        </pic:blipFill>
                        <pic:spPr>
                          <a:xfrm>
                            <a:off x="0" y="0"/>
                            <a:ext cx="2235768" cy="2293897"/>
                          </a:xfrm>
                          <a:prstGeom prst="rect">
                            <a:avLst/>
                          </a:prstGeom>
                        </pic:spPr>
                      </pic:pic>
                    </a:graphicData>
                  </a:graphic>
                </wp:inline>
              </w:drawing>
            </w:r>
          </w:p>
          <w:p w14:paraId="4410AFF6" w14:textId="6108A8C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-Quan sát biểu đồ ta thấy được:</w:t>
            </w:r>
          </w:p>
          <w:p w14:paraId="5FA292EA" w14:textId="33C46089"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Cư K’NIA,Đắk D’Rông,Tâm Thắng</w:t>
            </w:r>
          </w:p>
          <w:p w14:paraId="7AEB0434" w14:textId="27FC6EE7"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Cư K’NIA,Đắk D’Rông,Tâm Thắng</w:t>
            </w:r>
          </w:p>
          <w:p w14:paraId="250D3FFE" w14:textId="56DFF22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Cư K’NIA,Đắk D’Rông,Tâm Thắng </w:t>
            </w:r>
          </w:p>
          <w:p w14:paraId="6B07A546" w14:textId="685A5D0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Cư K’NIA thuộc huyện Cư Jut có số lượng người nghèo/cận người nhiều nhất và có số lượng người ngoài độ tuổi lao động mà bị nghèo/cận nghèo chiếm số đông.Tiếp theo là các xã như Đắk D’Rông ,Tâm Thắng cũng có số lượng người nghèo/cận nghèo nhiều và có số lượng người ngoài độ tuổi lao động tuổi bị nghèo/cận nghèo khá cao</w:t>
            </w:r>
          </w:p>
          <w:p w14:paraId="00650ACC" w14:textId="2C3C27A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 Phân tích số lượng người nghèo/cận nghèo và nhóm tuổi theo từng xã ở Đắk RLấp vào năm 2022</w:t>
            </w:r>
          </w:p>
          <w:p w14:paraId="4652EB3A" w14:textId="2086625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color w:val="000000"/>
                <w:sz w:val="26"/>
                <w:szCs w:val="26"/>
              </w:rPr>
              <w:t>-</w:t>
            </w:r>
            <w:r w:rsidRPr="00994872">
              <w:rPr>
                <w:rFonts w:eastAsia="Tahoma"/>
                <w:bCs/>
                <w:i/>
                <w:iCs/>
                <w:color w:val="000000"/>
                <w:sz w:val="26"/>
                <w:szCs w:val="26"/>
              </w:rPr>
              <w:t xml:space="preserve"> Biểu đồ biểu diễn số lượng người nghèo/cận nghèo theo nhóm tuổi và từng xã tại huyện Đắk RLấp</w:t>
            </w:r>
          </w:p>
          <w:p w14:paraId="232DD409" w14:textId="238A8C98" w:rsidR="00D72948"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6B5640F1" wp14:editId="2D655E16">
                  <wp:extent cx="4582273" cy="3250613"/>
                  <wp:effectExtent l="0" t="0" r="8890" b="6985"/>
                  <wp:docPr id="1895241241" name="Picture 2">
                    <a:extLst xmlns:a="http://schemas.openxmlformats.org/drawingml/2006/main">
                      <a:ext uri="{FF2B5EF4-FFF2-40B4-BE49-F238E27FC236}">
                        <a16:creationId xmlns:a16="http://schemas.microsoft.com/office/drawing/2014/main" id="{96F9939D-7551-A09E-9377-152E62117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F9939D-7551-A09E-9377-152E62117986}"/>
                              </a:ext>
                            </a:extLst>
                          </pic:cNvPr>
                          <pic:cNvPicPr>
                            <a:picLocks noChangeAspect="1"/>
                          </pic:cNvPicPr>
                        </pic:nvPicPr>
                        <pic:blipFill>
                          <a:blip r:embed="rId66"/>
                          <a:stretch>
                            <a:fillRect/>
                          </a:stretch>
                        </pic:blipFill>
                        <pic:spPr>
                          <a:xfrm>
                            <a:off x="0" y="0"/>
                            <a:ext cx="4590314" cy="3256317"/>
                          </a:xfrm>
                          <a:prstGeom prst="rect">
                            <a:avLst/>
                          </a:prstGeom>
                        </pic:spPr>
                      </pic:pic>
                    </a:graphicData>
                  </a:graphic>
                </wp:inline>
              </w:drawing>
            </w:r>
          </w:p>
          <w:p w14:paraId="621A7352"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0A43673B"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50DFED05"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7539E29E" w14:textId="23E5212E"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lastRenderedPageBreak/>
              <w:t>-Thống kê</w:t>
            </w:r>
          </w:p>
          <w:p w14:paraId="6EC3B989" w14:textId="29ED7305"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5625DBC" wp14:editId="79B2C3BE">
                  <wp:extent cx="2259923" cy="4310693"/>
                  <wp:effectExtent l="0" t="0" r="7620" b="0"/>
                  <wp:docPr id="1621586437" name="Picture 6">
                    <a:extLst xmlns:a="http://schemas.openxmlformats.org/drawingml/2006/main">
                      <a:ext uri="{FF2B5EF4-FFF2-40B4-BE49-F238E27FC236}">
                        <a16:creationId xmlns:a16="http://schemas.microsoft.com/office/drawing/2014/main" id="{7E676444-A23F-7307-8AFD-EBBFD1311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E676444-A23F-7307-8AFD-EBBFD13119BB}"/>
                              </a:ext>
                            </a:extLst>
                          </pic:cNvPr>
                          <pic:cNvPicPr>
                            <a:picLocks noChangeAspect="1"/>
                          </pic:cNvPicPr>
                        </pic:nvPicPr>
                        <pic:blipFill>
                          <a:blip r:embed="rId67"/>
                          <a:stretch>
                            <a:fillRect/>
                          </a:stretch>
                        </pic:blipFill>
                        <pic:spPr>
                          <a:xfrm>
                            <a:off x="0" y="0"/>
                            <a:ext cx="2259923" cy="4310693"/>
                          </a:xfrm>
                          <a:prstGeom prst="rect">
                            <a:avLst/>
                          </a:prstGeom>
                        </pic:spPr>
                      </pic:pic>
                    </a:graphicData>
                  </a:graphic>
                </wp:inline>
              </w:drawing>
            </w:r>
          </w:p>
          <w:p w14:paraId="1326D591" w14:textId="149A0EE3"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Quan sát biểu đồ ta thấy được:</w:t>
            </w:r>
          </w:p>
          <w:p w14:paraId="3C617FE0" w14:textId="3BBDE3AD"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Đăk Ru,Nghĩa Thắng,Đắk Wer</w:t>
            </w:r>
          </w:p>
          <w:p w14:paraId="03738A2C" w14:textId="4693814A"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Đăk Ru,Nghĩa Thắng,Đăk Sin</w:t>
            </w:r>
          </w:p>
          <w:p w14:paraId="02886CA4" w14:textId="11C12A47"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xã Đăk Ru,Nghĩa Thắng,Đắk Wer </w:t>
            </w:r>
          </w:p>
          <w:p w14:paraId="47C60FBA" w14:textId="3A7F8E7B"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Đắk Ru thuộc huyện Đắk R’Lấp có số lượng người nghèo/cận người nhiều nhất và có số lượng người ngoài độ tuổi lao động mà bị nghèo/cận nghèo chiếm số đông.Tiếp theo là các xã như Nghĩa Thắng,Đắk Sin,Đắk Wer cũng có số lượng người nghèo/cận nghèo nhiều và có số lượng người ngoài độ tuổi lao động  bị nghèo/cận nghèo khá cao</w:t>
            </w:r>
          </w:p>
          <w:p w14:paraId="4FF5A00D"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FB40E46"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45633AE" w14:textId="1D09E572" w:rsidR="00294F8E"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lastRenderedPageBreak/>
              <w:t>2.Kết hợp thêm với các tài liệu bên ngoài để đề ra giải pháp giảm nghèo</w:t>
            </w:r>
          </w:p>
          <w:p w14:paraId="3A751A60" w14:textId="02FA5181" w:rsidR="00CC2A8F"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a) Tổng quan</w:t>
            </w:r>
          </w:p>
          <w:p w14:paraId="27E51288" w14:textId="4C45EA11"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Pr="00994872">
              <w:rPr>
                <w:rFonts w:eastAsia="Tahoma"/>
                <w:bCs/>
                <w:color w:val="000000"/>
                <w:sz w:val="26"/>
                <w:szCs w:val="26"/>
                <w:lang w:val="vi-VN"/>
              </w:rPr>
              <w:t>Các dữ liệu sau đây được trích xuất từ cuốn sách bên dưới bao gồm số liệu thống kê và phân tích tình hình kinh tế ở tỉnh Đắk Nông vào năm 2022</w:t>
            </w:r>
          </w:p>
          <w:p w14:paraId="5B388C31" w14:textId="77777777"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68" w:history="1">
              <w:r w:rsidRPr="00994872">
                <w:rPr>
                  <w:rStyle w:val="Hyperlink"/>
                  <w:rFonts w:eastAsia="Tahoma"/>
                  <w:sz w:val="26"/>
                  <w:szCs w:val="26"/>
                </w:rPr>
                <w:t>Niên Giám Thống Kê Tỉnh Đắk Nông 2022</w:t>
              </w:r>
            </w:hyperlink>
          </w:p>
          <w:p w14:paraId="54384158" w14:textId="2A523FED"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Dân số trung bình năm 2022 của toàn tỉnh đạt 670.558 người, trong đó dân số thành thị: 111.861 người, chiếm 16,68%; dân số nông thôn: 558.697 người, chiếm 83,32%; </w:t>
            </w:r>
          </w:p>
          <w:p w14:paraId="0D2FB379" w14:textId="19ECB3CC"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Lực lượng lao động từ 15 tuổi trở lên của toàn tỉnh đạt 391.848 người,lực lượng lao động ở khu vực thành thị chiếm 17,47%; lực lượng lao động ở nông thôn chiếm 82,53%.</w:t>
            </w:r>
          </w:p>
          <w:p w14:paraId="140BF85D" w14:textId="01A72A6B"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Lao động từ 15 tuổi trở lên đang làm việc trong các ngành kinh tế năm 2022 đạt 389.373 người</w:t>
            </w:r>
          </w:p>
          <w:p w14:paraId="2A43BCFC" w14:textId="464F870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 xml:space="preserve">Tỷ lệ lao động từ 15 tuổi trở lên đang làm việc đã qua đào tạo có bằng cấp, chứng chỉ đạt 14,73% trong đó lao động đã qua đào tạo khu vực thành thị đạt 36,76%; khu vực nông thôn đạt 10,06%. </w:t>
            </w:r>
          </w:p>
          <w:p w14:paraId="03B5E80B" w14:textId="00011AF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Tỷ 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11D8FCF9" w14:textId="6041694D" w:rsidR="00155C35"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t>-Biểu đồ cột biểu diễn số lượng người theo tên ngành</w:t>
            </w:r>
          </w:p>
          <w:p w14:paraId="781D6D4F" w14:textId="75ABEE36" w:rsidR="00CC2A8F" w:rsidRPr="00994872" w:rsidRDefault="00CC2A8F"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5FDE753E" wp14:editId="7444C461">
                  <wp:extent cx="4582795" cy="2999105"/>
                  <wp:effectExtent l="0" t="0" r="8255" b="0"/>
                  <wp:docPr id="241498997" name="Picture 2">
                    <a:extLst xmlns:a="http://schemas.openxmlformats.org/drawingml/2006/main">
                      <a:ext uri="{FF2B5EF4-FFF2-40B4-BE49-F238E27FC236}">
                        <a16:creationId xmlns:a16="http://schemas.microsoft.com/office/drawing/2014/main" id="{C66897B5-2493-7F00-DC1C-220124B0F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6897B5-2493-7F00-DC1C-220124B0F57A}"/>
                              </a:ext>
                            </a:extLst>
                          </pic:cNvPr>
                          <pic:cNvPicPr>
                            <a:picLocks noChangeAspect="1"/>
                          </pic:cNvPicPr>
                        </pic:nvPicPr>
                        <pic:blipFill>
                          <a:blip r:embed="rId59"/>
                          <a:stretch>
                            <a:fillRect/>
                          </a:stretch>
                        </pic:blipFill>
                        <pic:spPr>
                          <a:xfrm>
                            <a:off x="0" y="0"/>
                            <a:ext cx="4582795" cy="2999105"/>
                          </a:xfrm>
                          <a:prstGeom prst="rect">
                            <a:avLst/>
                          </a:prstGeom>
                        </pic:spPr>
                      </pic:pic>
                    </a:graphicData>
                  </a:graphic>
                </wp:inline>
              </w:drawing>
            </w:r>
          </w:p>
          <w:p w14:paraId="16926D32"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16996E1B"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307441C0" w14:textId="1721CF70"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lastRenderedPageBreak/>
              <w:t>-Biểu đồ cột biểu diễn Thu Nhập Bình Quân Theo Ngành (Ngàn đồng/lao động)</w:t>
            </w:r>
          </w:p>
          <w:p w14:paraId="471BD35D" w14:textId="5D974C7B"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05DF682" wp14:editId="7FC69B4F">
                  <wp:extent cx="4582795" cy="2795270"/>
                  <wp:effectExtent l="0" t="0" r="8255" b="5080"/>
                  <wp:docPr id="1254164012" name="Picture 6">
                    <a:extLst xmlns:a="http://schemas.openxmlformats.org/drawingml/2006/main">
                      <a:ext uri="{FF2B5EF4-FFF2-40B4-BE49-F238E27FC236}">
                        <a16:creationId xmlns:a16="http://schemas.microsoft.com/office/drawing/2014/main" id="{66C813AA-F812-44A1-7EB6-25E1394F4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6C813AA-F812-44A1-7EB6-25E1394F4B34}"/>
                              </a:ext>
                            </a:extLst>
                          </pic:cNvPr>
                          <pic:cNvPicPr>
                            <a:picLocks noChangeAspect="1"/>
                          </pic:cNvPicPr>
                        </pic:nvPicPr>
                        <pic:blipFill>
                          <a:blip r:embed="rId69"/>
                          <a:stretch>
                            <a:fillRect/>
                          </a:stretch>
                        </pic:blipFill>
                        <pic:spPr>
                          <a:xfrm>
                            <a:off x="0" y="0"/>
                            <a:ext cx="4582795" cy="2795270"/>
                          </a:xfrm>
                          <a:prstGeom prst="rect">
                            <a:avLst/>
                          </a:prstGeom>
                        </pic:spPr>
                      </pic:pic>
                    </a:graphicData>
                  </a:graphic>
                </wp:inline>
              </w:drawing>
            </w:r>
          </w:p>
          <w:p w14:paraId="5135E525" w14:textId="01DEEF0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b) Nhận xét</w:t>
            </w:r>
          </w:p>
          <w:p w14:paraId="1BA494DC" w14:textId="02A6E3C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Tỉnh Đắk Nông tập trung vào phát triển Nông Nghiệp,Lâm Nghiệp Và Thuỷ Sản</w:t>
            </w:r>
          </w:p>
          <w:p w14:paraId="13EF7C4A" w14:textId="589BBD6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chính sách hỗ trợ cho người thuộc hộ nghèo/cận nghèo</w:t>
            </w:r>
          </w:p>
          <w:p w14:paraId="657FD77B" w14:textId="3ADD934A"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ứng dụng công nghệ vào sản xuất Nông Nghiệp,Lâm Nghiệp Và Thuỷ Sản</w:t>
            </w:r>
          </w:p>
          <w:p w14:paraId="747A7727" w14:textId="7BCBFC6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Độ tuổi lao động chiếm phần lớn dân số của tỉnh Đắk Nông</w:t>
            </w:r>
          </w:p>
          <w:p w14:paraId="1939FB79" w14:textId="2BFD592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các chương trình mở lớp đào tạo nghề ngắn hạn và dài hạn</w:t>
            </w:r>
          </w:p>
          <w:p w14:paraId="644C0FB5" w14:textId="6822E66A" w:rsidR="00294F8E"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c) Giải pháp</w:t>
            </w:r>
          </w:p>
          <w:p w14:paraId="4E173E17" w14:textId="52A7425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Dựa trên dữ liệu đã phân tích và niên giám thống kê em có các giải pháp sau:</w:t>
            </w:r>
          </w:p>
          <w:p w14:paraId="153106A4" w14:textId="2AC2052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14D88D09" w14:textId="617A455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15ECF066" w14:textId="7777777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1F9BD9E8" w14:textId="4C70859D"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 Hầu hết những người thuộc hộ nghèo/cận nghèo đều thuộc vào độ tuổi lao động, vì vậy chính quyền địa phương cần mở các trung tâm dạy nghề ngắn hạn và dài hạn để hỗ trợ người dân học tập các kỹ năng cần thiết nhằm tìm việc và tăng thu nhập.</w:t>
            </w:r>
          </w:p>
          <w:p w14:paraId="51116437" w14:textId="5212B9D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Cần ưu tiên hỗ trợ cho các huyện hoặc xã có số lượng người thuộc hộ nghèo/cận nghèo lớn. Cụ thể:</w:t>
            </w:r>
          </w:p>
          <w:p w14:paraId="233E6394" w14:textId="77777777" w:rsidR="00CC2A8F"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hộ nghèo/cận nghèo lớn nhưng có độ tuổi trung bình cao hoặc số lượng người nghèo/cận nghèo nằm ngoài độ tuổi lao động, thì nên ưu tiên các chính sách hỗ trợ như: hỗ trợ tiền, hỗ trợ gạo.</w:t>
            </w:r>
          </w:p>
          <w:p w14:paraId="55038551" w14:textId="2B7EF730" w:rsidR="00294F8E"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nghèo/cận nghèo nhiều mà độ tuổi   trung bình thấp rơi vào độ tuổi lao động, thì nên mở các trung tâm dạy nghề để họ có thể học tập, tích luỹ kỹ năng và kiến thức, từ đó tìm được việc làm phù hợp.</w:t>
            </w:r>
          </w:p>
          <w:p w14:paraId="6175AEE2" w14:textId="77777777" w:rsidR="00294F8E"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651B2B4E" w14:textId="07720FA9"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tc>
      </w:tr>
      <w:tr w:rsidR="00520D1F" w14:paraId="5858A6F3"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2025772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rPr>
              <w:lastRenderedPageBreak/>
              <w:t xml:space="preserve">                    </w:t>
            </w:r>
            <w:r w:rsidRPr="00994872">
              <w:rPr>
                <w:rFonts w:eastAsia="Tahoma"/>
                <w:b/>
                <w:bCs/>
                <w:color w:val="000000"/>
                <w:sz w:val="26"/>
                <w:szCs w:val="26"/>
              </w:rPr>
              <w:t>Tuần 5</w:t>
            </w:r>
          </w:p>
        </w:tc>
      </w:tr>
      <w:tr w:rsidR="00BF562A" w14:paraId="6E007F0D" w14:textId="77777777" w:rsidTr="002E3930">
        <w:trPr>
          <w:jc w:val="center"/>
        </w:trPr>
        <w:tc>
          <w:tcPr>
            <w:tcW w:w="161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C099051" w14:textId="5C73945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color w:val="000000"/>
              </w:rPr>
              <w:t>29/07/2024 - 02/08/2024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5F25DAC" w14:textId="368F06C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2F399BF0" w14:textId="77777777" w:rsidTr="002E3930">
        <w:trPr>
          <w:jc w:val="center"/>
        </w:trPr>
        <w:tc>
          <w:tcPr>
            <w:tcW w:w="1615" w:type="dxa"/>
            <w:vMerge/>
            <w:tcBorders>
              <w:top w:val="single" w:sz="4" w:space="0" w:color="auto"/>
              <w:left w:val="single" w:sz="4" w:space="0" w:color="auto"/>
              <w:right w:val="single" w:sz="4" w:space="0" w:color="auto"/>
            </w:tcBorders>
            <w:shd w:val="clear" w:color="auto" w:fill="auto"/>
            <w:vAlign w:val="center"/>
          </w:tcPr>
          <w:p w14:paraId="199C064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1A98400" w14:textId="05CC517D"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color w:val="000000"/>
                <w:sz w:val="26"/>
                <w:szCs w:val="26"/>
              </w:rPr>
              <w:t>Tiếp tục phân tích, đưa ra phương  án độ tuổi.</w:t>
            </w:r>
          </w:p>
        </w:tc>
      </w:tr>
      <w:tr w:rsidR="00BF562A" w14:paraId="2D009844" w14:textId="77777777" w:rsidTr="00462E26">
        <w:trPr>
          <w:jc w:val="center"/>
        </w:trPr>
        <w:tc>
          <w:tcPr>
            <w:tcW w:w="1615" w:type="dxa"/>
            <w:vMerge/>
            <w:tcBorders>
              <w:left w:val="single" w:sz="4" w:space="0" w:color="auto"/>
              <w:right w:val="single" w:sz="4" w:space="0" w:color="auto"/>
            </w:tcBorders>
            <w:shd w:val="clear" w:color="auto" w:fill="auto"/>
            <w:vAlign w:val="center"/>
          </w:tcPr>
          <w:p w14:paraId="08CC017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5605DF1" w14:textId="0ADE4342"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BF562A" w14:paraId="28B16390" w14:textId="77777777" w:rsidTr="00462E26">
        <w:trPr>
          <w:jc w:val="center"/>
        </w:trPr>
        <w:tc>
          <w:tcPr>
            <w:tcW w:w="1615" w:type="dxa"/>
            <w:vMerge/>
            <w:tcBorders>
              <w:left w:val="single" w:sz="4" w:space="0" w:color="auto"/>
              <w:bottom w:val="single" w:sz="4" w:space="0" w:color="auto"/>
              <w:right w:val="single" w:sz="4" w:space="0" w:color="auto"/>
            </w:tcBorders>
            <w:shd w:val="clear" w:color="auto" w:fill="auto"/>
          </w:tcPr>
          <w:p w14:paraId="2417016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11FADFE" w14:textId="3786E496" w:rsidR="002A119E" w:rsidRPr="00994872" w:rsidRDefault="002A119E" w:rsidP="002A119E">
            <w:pPr>
              <w:pStyle w:val="Heading3"/>
              <w:rPr>
                <w:rFonts w:eastAsia="Tahoma"/>
              </w:rPr>
            </w:pPr>
            <w:r w:rsidRPr="00994872">
              <w:rPr>
                <w:rFonts w:eastAsia="Tahoma"/>
              </w:rPr>
              <w:t>1.Phân tích yếu tổ độ tuổi và tìm hiểu thêm các nguyên nhân liên quan ảnh hưởng đến sự phân bố nghèo/cận nghèo ở tỉnh Đắk Nông và đề xuất giải pháp cho phù hợp</w:t>
            </w:r>
          </w:p>
          <w:p w14:paraId="6A89F849" w14:textId="0DD20F07" w:rsidR="002A119E" w:rsidRPr="00994872" w:rsidRDefault="002A119E" w:rsidP="002A119E">
            <w:pPr>
              <w:pStyle w:val="Heading3"/>
              <w:rPr>
                <w:rFonts w:eastAsia="Tahoma"/>
              </w:rPr>
            </w:pPr>
            <w:r w:rsidRPr="00994872">
              <w:rPr>
                <w:rFonts w:eastAsia="Tahoma"/>
                <w:sz w:val="26"/>
                <w:szCs w:val="26"/>
              </w:rPr>
              <w:t>1.</w:t>
            </w:r>
            <w:r w:rsidR="00696136" w:rsidRPr="00994872">
              <w:rPr>
                <w:rFonts w:eastAsia="Tahoma"/>
                <w:sz w:val="26"/>
                <w:szCs w:val="26"/>
              </w:rPr>
              <w:t>1</w:t>
            </w:r>
            <w:r w:rsidRPr="00994872">
              <w:rPr>
                <w:rFonts w:eastAsia="Tahoma"/>
                <w:sz w:val="26"/>
                <w:szCs w:val="26"/>
              </w:rPr>
              <w:t>.Phân tích yếu tố tuổi và các nguyên nhân liên quan đến sự phân bố nghèo/cận nghèo ở tỉnh Đắk Nông</w:t>
            </w:r>
          </w:p>
          <w:p w14:paraId="6EF70491" w14:textId="2EF0E4E5" w:rsidR="00BF562A" w:rsidRPr="00994872" w:rsidRDefault="00BF562A" w:rsidP="00BF562A">
            <w:pPr>
              <w:rPr>
                <w:rFonts w:eastAsia="Tahoma"/>
                <w:sz w:val="26"/>
                <w:szCs w:val="26"/>
              </w:rPr>
            </w:pPr>
            <w:r w:rsidRPr="00994872">
              <w:rPr>
                <w:rFonts w:eastAsia="Tahoma"/>
                <w:sz w:val="26"/>
                <w:szCs w:val="26"/>
              </w:rPr>
              <w:t>Chúng ta đã biết sơ bộ về tình hình người thuộc hộ nghèo/cận nghèo ở tỉnh Đắk Nông vào năm 2022 qua các phân tích trước đó. Bây giờ, hãy cùng quan sát xem độ tuổi trung bình ảnh hưởng như thế nào đến sự phân bố hộ nghèo/cận nghèo tại tỉnh này.</w:t>
            </w:r>
          </w:p>
          <w:p w14:paraId="15771F5F"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6B6EB7A" wp14:editId="0274764C">
                  <wp:extent cx="5760720" cy="3632835"/>
                  <wp:effectExtent l="0" t="0" r="0" b="5715"/>
                  <wp:docPr id="12403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791" name=""/>
                          <pic:cNvPicPr/>
                        </pic:nvPicPr>
                        <pic:blipFill>
                          <a:blip r:embed="rId70"/>
                          <a:stretch>
                            <a:fillRect/>
                          </a:stretch>
                        </pic:blipFill>
                        <pic:spPr>
                          <a:xfrm>
                            <a:off x="0" y="0"/>
                            <a:ext cx="5760720" cy="3632835"/>
                          </a:xfrm>
                          <a:prstGeom prst="rect">
                            <a:avLst/>
                          </a:prstGeom>
                        </pic:spPr>
                      </pic:pic>
                    </a:graphicData>
                  </a:graphic>
                </wp:inline>
              </w:drawing>
            </w:r>
          </w:p>
          <w:p w14:paraId="15FB3A2F" w14:textId="77777777" w:rsidR="00BF562A" w:rsidRPr="00994872" w:rsidRDefault="00BF562A" w:rsidP="00BF562A">
            <w:pPr>
              <w:jc w:val="center"/>
              <w:rPr>
                <w:rFonts w:eastAsia="Tahoma"/>
                <w:i/>
                <w:iCs/>
                <w:sz w:val="20"/>
                <w:szCs w:val="20"/>
              </w:rPr>
            </w:pPr>
            <w:r w:rsidRPr="00994872">
              <w:rPr>
                <w:rFonts w:eastAsia="Tahoma"/>
                <w:i/>
                <w:iCs/>
                <w:sz w:val="20"/>
                <w:szCs w:val="20"/>
              </w:rPr>
              <w:t>(chú thích 1:nghèo, 2:cận nghèo)</w:t>
            </w:r>
          </w:p>
          <w:p w14:paraId="61F3D92A" w14:textId="6C415A8D"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119E"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.1. Biểu đồ cột biểu diễn số lượng người nghèo/cận nghèo và độ tuổi trung bình theo từng huyện của tỉnh Đắk Nông vào năm 2022)</w:t>
            </w:r>
          </w:p>
          <w:p w14:paraId="62DF1405" w14:textId="77777777" w:rsidR="00BF562A" w:rsidRPr="00994872" w:rsidRDefault="00BF562A" w:rsidP="00BF562A">
            <w:pPr>
              <w:jc w:val="center"/>
              <w:rPr>
                <w:rFonts w:eastAsia="Tahoma"/>
                <w:i/>
                <w:iCs/>
                <w:sz w:val="20"/>
                <w:szCs w:val="20"/>
              </w:rPr>
            </w:pPr>
          </w:p>
          <w:p w14:paraId="230FF602" w14:textId="77777777" w:rsidR="00BF562A" w:rsidRPr="00994872" w:rsidRDefault="00BF562A" w:rsidP="00BF562A">
            <w:pPr>
              <w:jc w:val="left"/>
              <w:rPr>
                <w:rFonts w:eastAsia="Tahoma"/>
                <w:sz w:val="26"/>
                <w:szCs w:val="26"/>
              </w:rPr>
            </w:pPr>
            <w:r w:rsidRPr="00994872">
              <w:rPr>
                <w:rFonts w:eastAsia="Tahoma"/>
                <w:sz w:val="26"/>
                <w:szCs w:val="26"/>
              </w:rPr>
              <w:t>Dựa trên biểu đồ trên, ta thấy độ tuổi trung bình ở tỉnh Đắk Nông phân bố không đồng đều giữa các huyện. Độ tuổi trung bình cao nhất ở huyện Đắk R'Lấp và thấp nhất là ở huyện Đắk Mil. Đặc biệt,huyện Đắk Glong có độ tuổi trung bình khá thấp, chỉ xếp sau huyện Đắk Mil nhưng lại có số lượng hộ nghèo/cận nghèo cao nhất trong tỉnh Đắk Nông, như đã được phân tích ở mục 2.1.</w:t>
            </w:r>
          </w:p>
          <w:p w14:paraId="365D7DAC" w14:textId="77777777" w:rsidR="00BF562A" w:rsidRPr="00994872" w:rsidRDefault="00BF562A" w:rsidP="00BF562A">
            <w:pPr>
              <w:jc w:val="left"/>
              <w:rPr>
                <w:rFonts w:eastAsia="Tahoma"/>
                <w:sz w:val="26"/>
                <w:szCs w:val="26"/>
              </w:rPr>
            </w:pPr>
          </w:p>
          <w:p w14:paraId="3BAB0C3F" w14:textId="77777777" w:rsidR="00BF562A" w:rsidRPr="00994872" w:rsidRDefault="00BF562A" w:rsidP="00BF562A">
            <w:pPr>
              <w:jc w:val="left"/>
              <w:rPr>
                <w:rFonts w:eastAsia="Tahoma"/>
                <w:sz w:val="26"/>
                <w:szCs w:val="26"/>
              </w:rPr>
            </w:pPr>
            <w:r w:rsidRPr="00994872">
              <w:rPr>
                <w:rFonts w:eastAsia="Tahoma"/>
                <w:sz w:val="26"/>
                <w:szCs w:val="26"/>
              </w:rPr>
              <w:t>Nguyên nhân dẫn đến độ tuổi trung bình ở tỉnh Đắk Nông thấp có thể được lý giải qua bảng dưới đây được trích xuất từ trang  “</w:t>
            </w:r>
            <w:hyperlink r:id="rId71" w:history="1">
              <w:r w:rsidRPr="00994872">
                <w:rPr>
                  <w:rStyle w:val="Hyperlink"/>
                  <w:rFonts w:eastAsia="Tahoma"/>
                  <w:sz w:val="26"/>
                  <w:szCs w:val="26"/>
                </w:rPr>
                <w:t>Tổng Cục Thống Kê</w:t>
              </w:r>
            </w:hyperlink>
            <w:r w:rsidRPr="00994872">
              <w:rPr>
                <w:rFonts w:eastAsia="Tahoma"/>
                <w:sz w:val="26"/>
                <w:szCs w:val="26"/>
              </w:rPr>
              <w:t>”.</w:t>
            </w:r>
          </w:p>
          <w:p w14:paraId="2C01A1C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48EB0652" wp14:editId="7B5E40EB">
                  <wp:extent cx="5760720" cy="1483360"/>
                  <wp:effectExtent l="0" t="0" r="0" b="2540"/>
                  <wp:docPr id="75767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13825" name="Picture 1" descr="A screenshot of a computer&#10;&#10;Description automatically generated"/>
                          <pic:cNvPicPr/>
                        </pic:nvPicPr>
                        <pic:blipFill>
                          <a:blip r:embed="rId72"/>
                          <a:stretch>
                            <a:fillRect/>
                          </a:stretch>
                        </pic:blipFill>
                        <pic:spPr>
                          <a:xfrm>
                            <a:off x="0" y="0"/>
                            <a:ext cx="5760720" cy="1483360"/>
                          </a:xfrm>
                          <a:prstGeom prst="rect">
                            <a:avLst/>
                          </a:prstGeom>
                        </pic:spPr>
                      </pic:pic>
                    </a:graphicData>
                  </a:graphic>
                </wp:inline>
              </w:drawing>
            </w:r>
          </w:p>
          <w:p w14:paraId="55A847C7" w14:textId="68162BDA" w:rsidR="00BF562A" w:rsidRPr="00994872" w:rsidRDefault="00BF562A" w:rsidP="00BF562A">
            <w:pPr>
              <w:jc w:val="center"/>
              <w:rPr>
                <w:rFonts w:eastAsia="Tahoma"/>
                <w:i/>
                <w:iCs/>
                <w:sz w:val="20"/>
                <w:szCs w:val="20"/>
              </w:rPr>
            </w:pPr>
            <w:r w:rsidRPr="00994872">
              <w:rPr>
                <w:rFonts w:eastAsia="Tahoma"/>
                <w:sz w:val="26"/>
                <w:szCs w:val="26"/>
              </w:rPr>
              <w:lastRenderedPageBreak/>
              <w:t>(</w:t>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2</w:t>
            </w:r>
            <w:r w:rsidRPr="00994872">
              <w:rPr>
                <w:rFonts w:eastAsia="Tahoma"/>
                <w:i/>
                <w:iCs/>
                <w:sz w:val="20"/>
                <w:szCs w:val="20"/>
              </w:rPr>
              <w:t>. Bảng thống kê Tổng tỷ suất sinh phân theo địa phương từ năm 2019-2022)</w:t>
            </w:r>
          </w:p>
          <w:p w14:paraId="33D67A21" w14:textId="77777777" w:rsidR="00BF562A" w:rsidRPr="00994872" w:rsidRDefault="00BF562A" w:rsidP="00BF562A">
            <w:pPr>
              <w:jc w:val="left"/>
              <w:rPr>
                <w:rFonts w:eastAsia="Tahoma"/>
                <w:sz w:val="26"/>
                <w:szCs w:val="26"/>
              </w:rPr>
            </w:pPr>
            <w:r w:rsidRPr="00994872">
              <w:rPr>
                <w:rFonts w:eastAsia="Tahoma"/>
                <w:sz w:val="26"/>
                <w:szCs w:val="26"/>
              </w:rPr>
              <w:t>Một nguyên nhân khiến độ tuổi trung bình ở các huyện của tỉnh Đắk Nông thấp là do chưa có chính sách dân số hợp lý. Bằng chứng là tổng tỷ suất sinh ở cả nước vào năm 2022 là 2.01, trong khi ở tỉnh Đắk Nông là 2.54, tức là đã lớn hơn 2.1. Theo các chuyên gia, tổng tỷ suất sinh lớn hơn 2.1 nghĩa là dân số nơi đây có xu hướng tăng.</w:t>
            </w:r>
          </w:p>
          <w:p w14:paraId="46181FDA" w14:textId="77777777" w:rsidR="00BF562A" w:rsidRPr="00994872" w:rsidRDefault="00BF562A" w:rsidP="00BF562A">
            <w:pPr>
              <w:jc w:val="left"/>
              <w:rPr>
                <w:rFonts w:eastAsia="Tahoma"/>
                <w:sz w:val="26"/>
                <w:szCs w:val="26"/>
              </w:rPr>
            </w:pPr>
          </w:p>
          <w:p w14:paraId="268ABC33" w14:textId="77777777" w:rsidR="00BF562A" w:rsidRPr="00994872" w:rsidRDefault="00BF562A" w:rsidP="00BF562A">
            <w:pPr>
              <w:jc w:val="left"/>
              <w:rPr>
                <w:rFonts w:eastAsia="Tahoma"/>
                <w:sz w:val="26"/>
                <w:szCs w:val="26"/>
              </w:rPr>
            </w:pPr>
            <w:r w:rsidRPr="00994872">
              <w:rPr>
                <w:rFonts w:eastAsia="Tahoma"/>
                <w:sz w:val="26"/>
                <w:szCs w:val="26"/>
              </w:rPr>
              <w:t>Kèm theo đó, độ tuổi kết hôn trung bình lần đầu cũng khá thấp. Hãy cùng xem bảng thống kê dưới đây được trích xuất từ trang “</w:t>
            </w:r>
            <w:hyperlink r:id="rId73" w:history="1">
              <w:r w:rsidRPr="00994872">
                <w:rPr>
                  <w:rStyle w:val="Hyperlink"/>
                  <w:rFonts w:eastAsia="Tahoma"/>
                  <w:sz w:val="26"/>
                  <w:szCs w:val="26"/>
                </w:rPr>
                <w:t>Tổng Cục Thống Kê</w:t>
              </w:r>
            </w:hyperlink>
            <w:r w:rsidRPr="00994872">
              <w:rPr>
                <w:rFonts w:eastAsia="Tahoma"/>
                <w:sz w:val="26"/>
                <w:szCs w:val="26"/>
              </w:rPr>
              <w:t>”.</w:t>
            </w:r>
          </w:p>
          <w:p w14:paraId="3362A760" w14:textId="183CB312" w:rsidR="00BF562A" w:rsidRPr="00994872" w:rsidRDefault="00BF562A" w:rsidP="00BF562A">
            <w:pPr>
              <w:jc w:val="center"/>
              <w:rPr>
                <w:rFonts w:eastAsia="Tahoma"/>
                <w:sz w:val="26"/>
                <w:szCs w:val="26"/>
              </w:rPr>
            </w:pPr>
            <w:r w:rsidRPr="00994872">
              <w:rPr>
                <w:noProof/>
              </w:rPr>
              <w:drawing>
                <wp:inline distT="0" distB="0" distL="0" distR="0" wp14:anchorId="69ED7300" wp14:editId="5561BC1D">
                  <wp:extent cx="5760720" cy="1136015"/>
                  <wp:effectExtent l="0" t="0" r="0" b="6985"/>
                  <wp:docPr id="131075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2257" name="Picture 1" descr="A screenshot of a computer&#10;&#10;Description automatically generated"/>
                          <pic:cNvPicPr/>
                        </pic:nvPicPr>
                        <pic:blipFill>
                          <a:blip r:embed="rId74"/>
                          <a:stretch>
                            <a:fillRect/>
                          </a:stretch>
                        </pic:blipFill>
                        <pic:spPr>
                          <a:xfrm>
                            <a:off x="0" y="0"/>
                            <a:ext cx="5760720" cy="1136015"/>
                          </a:xfrm>
                          <a:prstGeom prst="rect">
                            <a:avLst/>
                          </a:prstGeom>
                        </pic:spPr>
                      </pic:pic>
                    </a:graphicData>
                  </a:graphic>
                </wp:inline>
              </w:drawing>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.3. Bảng thống kê Tuổi kết hôn trung bình lần đầu từ phân theo địa phương từ năm 2019-2022)</w:t>
            </w:r>
          </w:p>
          <w:p w14:paraId="6ABBE637" w14:textId="77777777" w:rsidR="00BF562A" w:rsidRPr="00994872" w:rsidRDefault="00BF562A" w:rsidP="00BF562A">
            <w:pPr>
              <w:jc w:val="left"/>
              <w:rPr>
                <w:rFonts w:eastAsia="Tahoma"/>
                <w:sz w:val="26"/>
                <w:szCs w:val="26"/>
              </w:rPr>
            </w:pPr>
            <w:r w:rsidRPr="00994872">
              <w:rPr>
                <w:rFonts w:eastAsia="Tahoma"/>
                <w:sz w:val="26"/>
                <w:szCs w:val="26"/>
              </w:rPr>
              <w:t>Vào năm 2022, độ tuổi trung bình kết hôn lần đầu ở cả nước là 26.91, trong khi ở tỉnh Đắk Nông lại là 25.99, chứng tỏ độ tuổi kết hôn ở đây khá sớm sẽ dẫn đến tình trạng có con sớm.</w:t>
            </w:r>
          </w:p>
          <w:p w14:paraId="457BABBD" w14:textId="77777777" w:rsidR="00BF562A" w:rsidRPr="00994872" w:rsidRDefault="00BF562A" w:rsidP="00BF562A">
            <w:pPr>
              <w:jc w:val="left"/>
              <w:rPr>
                <w:rFonts w:eastAsia="Tahoma"/>
                <w:sz w:val="26"/>
                <w:szCs w:val="26"/>
              </w:rPr>
            </w:pPr>
          </w:p>
          <w:p w14:paraId="347850BF" w14:textId="77777777" w:rsidR="00BF562A" w:rsidRPr="00994872" w:rsidRDefault="00BF562A" w:rsidP="00BF562A">
            <w:pPr>
              <w:jc w:val="left"/>
              <w:rPr>
                <w:rFonts w:eastAsia="Tahoma"/>
                <w:sz w:val="26"/>
                <w:szCs w:val="26"/>
              </w:rPr>
            </w:pPr>
          </w:p>
          <w:p w14:paraId="06BE761F" w14:textId="77777777" w:rsidR="00BF562A" w:rsidRPr="00994872" w:rsidRDefault="00BF562A" w:rsidP="00BF562A">
            <w:pPr>
              <w:jc w:val="left"/>
              <w:rPr>
                <w:rFonts w:eastAsia="Tahoma"/>
                <w:sz w:val="26"/>
                <w:szCs w:val="26"/>
              </w:rPr>
            </w:pPr>
            <w:r w:rsidRPr="00994872">
              <w:rPr>
                <w:rFonts w:eastAsia="Tahoma"/>
                <w:sz w:val="26"/>
                <w:szCs w:val="26"/>
              </w:rPr>
              <w:t>Hơn thế nữa, hãy cùng xem tỷ lệ gia tăng dân số tự nhiên qua bảng thống kê dưới đây được trích xuất từ trang “</w:t>
            </w:r>
            <w:hyperlink r:id="rId75" w:history="1">
              <w:r w:rsidRPr="00994872">
                <w:rPr>
                  <w:rStyle w:val="Hyperlink"/>
                  <w:rFonts w:eastAsia="Tahoma"/>
                  <w:sz w:val="26"/>
                  <w:szCs w:val="26"/>
                </w:rPr>
                <w:t>Tổng Cục Thống Kê</w:t>
              </w:r>
            </w:hyperlink>
            <w:r w:rsidRPr="00994872">
              <w:rPr>
                <w:rFonts w:eastAsia="Tahoma"/>
                <w:sz w:val="26"/>
                <w:szCs w:val="26"/>
              </w:rPr>
              <w:t>”</w:t>
            </w:r>
          </w:p>
          <w:p w14:paraId="53C648B8" w14:textId="77777777" w:rsidR="00BF562A" w:rsidRPr="00994872" w:rsidRDefault="00BF562A" w:rsidP="00BF562A">
            <w:pPr>
              <w:jc w:val="center"/>
              <w:rPr>
                <w:rFonts w:eastAsia="Tahoma"/>
                <w:sz w:val="26"/>
                <w:szCs w:val="26"/>
              </w:rPr>
            </w:pPr>
            <w:r w:rsidRPr="00994872">
              <w:rPr>
                <w:noProof/>
              </w:rPr>
              <w:drawing>
                <wp:inline distT="0" distB="0" distL="0" distR="0" wp14:anchorId="217A7AB4" wp14:editId="72C220E2">
                  <wp:extent cx="5760720" cy="1217930"/>
                  <wp:effectExtent l="0" t="0" r="0" b="1270"/>
                  <wp:docPr id="95987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32876" name="Picture 1" descr="A screenshot of a computer&#10;&#10;Description automatically generated"/>
                          <pic:cNvPicPr/>
                        </pic:nvPicPr>
                        <pic:blipFill>
                          <a:blip r:embed="rId76"/>
                          <a:stretch>
                            <a:fillRect/>
                          </a:stretch>
                        </pic:blipFill>
                        <pic:spPr>
                          <a:xfrm>
                            <a:off x="0" y="0"/>
                            <a:ext cx="5760720" cy="1217930"/>
                          </a:xfrm>
                          <a:prstGeom prst="rect">
                            <a:avLst/>
                          </a:prstGeom>
                        </pic:spPr>
                      </pic:pic>
                    </a:graphicData>
                  </a:graphic>
                </wp:inline>
              </w:drawing>
            </w:r>
          </w:p>
          <w:p w14:paraId="78E0A34A" w14:textId="166D51B9"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61A33" w:rsidRPr="00994872">
              <w:rPr>
                <w:rFonts w:eastAsia="Tahoma"/>
                <w:i/>
                <w:iCs/>
                <w:sz w:val="20"/>
                <w:szCs w:val="20"/>
              </w:rPr>
              <w:t>1</w:t>
            </w:r>
            <w:r w:rsidRPr="00994872">
              <w:rPr>
                <w:rFonts w:eastAsia="Tahoma"/>
                <w:i/>
                <w:iCs/>
                <w:sz w:val="20"/>
                <w:szCs w:val="20"/>
              </w:rPr>
              <w:t>.</w:t>
            </w:r>
            <w:r w:rsidR="00261A33" w:rsidRPr="00994872">
              <w:rPr>
                <w:rFonts w:eastAsia="Tahoma"/>
                <w:i/>
                <w:iCs/>
                <w:sz w:val="20"/>
                <w:szCs w:val="20"/>
              </w:rPr>
              <w:t>1</w:t>
            </w:r>
            <w:r w:rsidRPr="00994872">
              <w:rPr>
                <w:rFonts w:eastAsia="Tahoma"/>
                <w:i/>
                <w:iCs/>
                <w:sz w:val="20"/>
                <w:szCs w:val="20"/>
              </w:rPr>
              <w:t>.4. Bảng thống kê Tỷ lệ tăng dân số phân theo địa phương từ năm 2019-2022)</w:t>
            </w:r>
          </w:p>
          <w:p w14:paraId="5CE55607" w14:textId="77777777" w:rsidR="00BF562A" w:rsidRPr="00994872" w:rsidRDefault="00BF562A" w:rsidP="00BF562A">
            <w:pPr>
              <w:jc w:val="left"/>
              <w:rPr>
                <w:rFonts w:eastAsia="Tahoma"/>
                <w:sz w:val="26"/>
                <w:szCs w:val="26"/>
              </w:rPr>
            </w:pPr>
            <w:r w:rsidRPr="00994872">
              <w:rPr>
                <w:rFonts w:eastAsia="Tahoma"/>
                <w:sz w:val="26"/>
                <w:szCs w:val="26"/>
              </w:rPr>
              <w:t xml:space="preserve">Tỷ lệ gia tăng dân số tự nhiên ở tỉnh Đắk Nông là 0.92 khá cao tuy năm 2022 đã thấp hơn cả nước nhưng con số vẫn đáng kể.Điều này </w:t>
            </w:r>
            <w:r w:rsidRPr="00994872">
              <w:rPr>
                <w:rFonts w:eastAsia="Tahoma"/>
                <w:sz w:val="26"/>
                <w:szCs w:val="26"/>
              </w:rPr>
              <w:lastRenderedPageBreak/>
              <w:t xml:space="preserve">kết hợp với việc chưa có chính sách dân số hợp lý đã ảnh hưởng đến độ tuổi trung bình của tỉnh Đắk Nông. </w:t>
            </w:r>
          </w:p>
          <w:p w14:paraId="65222607" w14:textId="77777777" w:rsidR="00BF562A" w:rsidRPr="00994872" w:rsidRDefault="00BF562A" w:rsidP="00BF562A">
            <w:pPr>
              <w:jc w:val="left"/>
              <w:rPr>
                <w:rFonts w:eastAsia="Tahoma"/>
                <w:sz w:val="26"/>
                <w:szCs w:val="26"/>
              </w:rPr>
            </w:pPr>
          </w:p>
          <w:p w14:paraId="6A19D26D" w14:textId="77777777" w:rsidR="00BF562A" w:rsidRPr="00994872" w:rsidRDefault="00BF562A" w:rsidP="00BF562A">
            <w:pPr>
              <w:jc w:val="left"/>
              <w:rPr>
                <w:rFonts w:eastAsia="Tahoma"/>
                <w:sz w:val="26"/>
                <w:szCs w:val="26"/>
              </w:rPr>
            </w:pPr>
            <w:r w:rsidRPr="00994872">
              <w:rPr>
                <w:rFonts w:eastAsia="Tahoma"/>
                <w:sz w:val="26"/>
                <w:szCs w:val="26"/>
              </w:rPr>
              <w:t>Từ những nghiên cứu trên, chúng ta thấy được rằng các huyện có độ tuổi trung bình thấp như Đắk Glong, Đắk Mil, Tuy Đức, Krông Nô có thể do nguyên nhân chính là độ tuổi kết hôn trung bình lần đầu sớm và chưa có kế hoạch hóa gia đình sau khi đã kết hôn. Ngoài ra còn có một số yếu tố phụ khác có thể kể đến như :phong tục tập quán,văn hoá…</w:t>
            </w:r>
          </w:p>
          <w:p w14:paraId="7BAA9169" w14:textId="77777777" w:rsidR="00BF562A" w:rsidRPr="00994872" w:rsidRDefault="00BF562A" w:rsidP="00BF562A">
            <w:pPr>
              <w:jc w:val="left"/>
              <w:rPr>
                <w:rFonts w:eastAsia="Tahoma"/>
                <w:sz w:val="26"/>
                <w:szCs w:val="26"/>
              </w:rPr>
            </w:pPr>
          </w:p>
          <w:p w14:paraId="599965F9" w14:textId="77777777" w:rsidR="00BF562A" w:rsidRPr="00994872" w:rsidRDefault="00BF562A" w:rsidP="00BF562A">
            <w:pPr>
              <w:jc w:val="left"/>
              <w:rPr>
                <w:rFonts w:eastAsia="Tahoma"/>
                <w:i/>
                <w:iCs/>
                <w:sz w:val="26"/>
                <w:szCs w:val="26"/>
              </w:rPr>
            </w:pPr>
            <w:r w:rsidRPr="00994872">
              <w:rPr>
                <w:rFonts w:eastAsia="Tahoma"/>
                <w:i/>
                <w:iCs/>
                <w:sz w:val="26"/>
                <w:szCs w:val="26"/>
              </w:rPr>
              <w:t>Chúng ta kết luận rằng độ tuổi trung bình có ảnh hưởng đến sự phân bố hộ nghèo/cận nghèo. Độ tuổi trung bình thấp kéo theo những yếu tố như độ tuổi kết hôn lần đầu sớm và chưa có kế hoạch hóa gia đình, dẫn đến tỷ lệ gia tăng dân số tự nhiên cao.Khi một huyện có nhiều người nghèo/cận nghèo mà những trẻ sơ sinh lại được sinh ra ở những hộ gia đình nghèo/cận nghèo, số lượng người nghèo/cận nghèo sẽ chiếm đa số hơn và độ tuổi trung bình của khu vực đó sẽ nhỏ hơn.</w:t>
            </w:r>
          </w:p>
          <w:p w14:paraId="6CE9F2F9" w14:textId="77777777" w:rsidR="00BF562A" w:rsidRPr="00994872" w:rsidRDefault="00BF562A" w:rsidP="00BF562A">
            <w:pPr>
              <w:jc w:val="left"/>
              <w:rPr>
                <w:rFonts w:eastAsia="Tahoma"/>
                <w:sz w:val="26"/>
                <w:szCs w:val="26"/>
              </w:rPr>
            </w:pPr>
          </w:p>
          <w:p w14:paraId="7DF19826" w14:textId="69715497" w:rsidR="00BF562A" w:rsidRPr="00994872" w:rsidRDefault="00BF562A" w:rsidP="00BF562A">
            <w:pPr>
              <w:jc w:val="left"/>
              <w:rPr>
                <w:rFonts w:eastAsia="Tahoma"/>
                <w:sz w:val="26"/>
                <w:szCs w:val="26"/>
              </w:rPr>
            </w:pPr>
            <w:r w:rsidRPr="00994872">
              <w:rPr>
                <w:rFonts w:eastAsia="Tahoma"/>
                <w:sz w:val="26"/>
                <w:szCs w:val="26"/>
              </w:rPr>
              <w:t>Ngoài việc độ tuổi trung bình ảnh hưởng đến sự phân bố hộ nghèo, chúng ta cần phân tích kỹ lưỡng nhóm tuổi nào có số lượng hộ nghèo/cận nghèo chiếm ưu thế, cũng như các yếu tố khác liên quan. Hãy cùng xem xét biểu đồ và bảng thống kê sau đây.</w:t>
            </w:r>
          </w:p>
          <w:p w14:paraId="3866F7A5" w14:textId="77777777" w:rsidR="00BF562A" w:rsidRPr="00994872" w:rsidRDefault="00BF562A" w:rsidP="00BF562A">
            <w:pPr>
              <w:jc w:val="left"/>
              <w:rPr>
                <w:rFonts w:eastAsia="Tahoma"/>
                <w:i/>
                <w:iCs/>
                <w:sz w:val="20"/>
                <w:szCs w:val="20"/>
              </w:rPr>
            </w:pPr>
            <w:r w:rsidRPr="00994872">
              <w:rPr>
                <w:rFonts w:eastAsia="Tahoma"/>
                <w:i/>
                <w:iCs/>
                <w:sz w:val="20"/>
                <w:szCs w:val="20"/>
              </w:rPr>
              <w:t xml:space="preserve">Chú thích: </w:t>
            </w:r>
          </w:p>
          <w:p w14:paraId="613748EF" w14:textId="77777777" w:rsidR="00BF562A" w:rsidRPr="00994872" w:rsidRDefault="00BF562A" w:rsidP="00BF562A">
            <w:pPr>
              <w:jc w:val="left"/>
              <w:rPr>
                <w:rFonts w:eastAsia="Tahoma"/>
                <w:i/>
                <w:iCs/>
                <w:sz w:val="20"/>
                <w:szCs w:val="20"/>
              </w:rPr>
            </w:pPr>
            <w:r w:rsidRPr="00994872">
              <w:rPr>
                <w:rFonts w:eastAsia="Tahoma"/>
                <w:i/>
                <w:iCs/>
                <w:sz w:val="20"/>
                <w:szCs w:val="20"/>
              </w:rPr>
              <w:t>- 0-14 tuổi: Nhóm tuổi dưới độ tuổi lao động.</w:t>
            </w:r>
          </w:p>
          <w:p w14:paraId="713C341E" w14:textId="77777777" w:rsidR="00C651F8" w:rsidRPr="00994872" w:rsidRDefault="00BF562A" w:rsidP="00BF562A">
            <w:pPr>
              <w:jc w:val="left"/>
              <w:rPr>
                <w:rFonts w:eastAsia="Tahoma"/>
                <w:i/>
                <w:iCs/>
                <w:sz w:val="20"/>
                <w:szCs w:val="20"/>
              </w:rPr>
            </w:pPr>
            <w:r w:rsidRPr="00994872">
              <w:rPr>
                <w:rFonts w:eastAsia="Tahoma"/>
                <w:i/>
                <w:iCs/>
                <w:sz w:val="20"/>
                <w:szCs w:val="20"/>
              </w:rPr>
              <w:t>- 15-59 tuổi: Nhóm tuổi trong độ tuổi lao động.</w:t>
            </w:r>
          </w:p>
          <w:p w14:paraId="152ECC70" w14:textId="33522402" w:rsidR="00BF562A" w:rsidRPr="00994872" w:rsidRDefault="00BF562A" w:rsidP="00BF562A">
            <w:pPr>
              <w:jc w:val="left"/>
              <w:rPr>
                <w:rFonts w:eastAsia="Tahoma"/>
                <w:i/>
                <w:iCs/>
                <w:sz w:val="20"/>
                <w:szCs w:val="20"/>
              </w:rPr>
            </w:pPr>
            <w:r w:rsidRPr="00994872">
              <w:rPr>
                <w:rFonts w:eastAsia="Tahoma"/>
                <w:i/>
                <w:iCs/>
                <w:sz w:val="20"/>
                <w:szCs w:val="20"/>
              </w:rPr>
              <w:lastRenderedPageBreak/>
              <w:t>- 60 tuổi trở lên: Nhóm tuổi ngoài độ tuổi lao động.</w:t>
            </w:r>
            <w:r w:rsidRPr="00994872">
              <w:rPr>
                <w:rFonts w:eastAsia="Tahoma"/>
                <w:noProof/>
                <w:sz w:val="26"/>
                <w:szCs w:val="26"/>
              </w:rPr>
              <w:drawing>
                <wp:inline distT="0" distB="0" distL="0" distR="0" wp14:anchorId="1C74619C" wp14:editId="37D1598A">
                  <wp:extent cx="5760720" cy="4210050"/>
                  <wp:effectExtent l="0" t="0" r="0" b="0"/>
                  <wp:docPr id="828336674"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9514" name="Picture 1" descr="A graph of different colored columns&#10;&#10;Description automatically generated"/>
                          <pic:cNvPicPr/>
                        </pic:nvPicPr>
                        <pic:blipFill>
                          <a:blip r:embed="rId77"/>
                          <a:stretch>
                            <a:fillRect/>
                          </a:stretch>
                        </pic:blipFill>
                        <pic:spPr>
                          <a:xfrm>
                            <a:off x="0" y="0"/>
                            <a:ext cx="5760720" cy="4210050"/>
                          </a:xfrm>
                          <a:prstGeom prst="rect">
                            <a:avLst/>
                          </a:prstGeom>
                        </pic:spPr>
                      </pic:pic>
                    </a:graphicData>
                  </a:graphic>
                </wp:inline>
              </w:drawing>
            </w:r>
          </w:p>
          <w:p w14:paraId="3F6595B1" w14:textId="6BA3FF21"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5</w:t>
            </w:r>
            <w:r w:rsidRPr="00994872">
              <w:rPr>
                <w:rFonts w:eastAsia="Tahoma"/>
                <w:i/>
                <w:iCs/>
                <w:sz w:val="20"/>
                <w:szCs w:val="20"/>
              </w:rPr>
              <w:t>.Biểu đồ cột biểu diễn số lượng người nghèo/cận nghèo theo từng huyện ở từng nhóm tuổi của tỉnh Đắk Nông vào năm 2022)</w:t>
            </w:r>
          </w:p>
          <w:p w14:paraId="372C7933" w14:textId="77777777" w:rsidR="00BF562A" w:rsidRPr="00994872" w:rsidRDefault="00BF562A" w:rsidP="00BF562A">
            <w:pPr>
              <w:jc w:val="center"/>
              <w:rPr>
                <w:rFonts w:eastAsia="Tahoma"/>
                <w:sz w:val="26"/>
                <w:szCs w:val="26"/>
              </w:rPr>
            </w:pPr>
            <w:r w:rsidRPr="00994872">
              <w:rPr>
                <w:noProof/>
              </w:rPr>
              <w:drawing>
                <wp:inline distT="0" distB="0" distL="0" distR="0" wp14:anchorId="7564E1FD" wp14:editId="3A3EA577">
                  <wp:extent cx="5760720" cy="2809240"/>
                  <wp:effectExtent l="0" t="0" r="0" b="0"/>
                  <wp:docPr id="16554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0096" name="Picture 1" descr="A screenshot of a computer&#10;&#10;Description automatically generated"/>
                          <pic:cNvPicPr/>
                        </pic:nvPicPr>
                        <pic:blipFill>
                          <a:blip r:embed="rId78"/>
                          <a:stretch>
                            <a:fillRect/>
                          </a:stretch>
                        </pic:blipFill>
                        <pic:spPr>
                          <a:xfrm>
                            <a:off x="0" y="0"/>
                            <a:ext cx="5760720" cy="2809240"/>
                          </a:xfrm>
                          <a:prstGeom prst="rect">
                            <a:avLst/>
                          </a:prstGeom>
                        </pic:spPr>
                      </pic:pic>
                    </a:graphicData>
                  </a:graphic>
                </wp:inline>
              </w:drawing>
            </w:r>
          </w:p>
          <w:p w14:paraId="40326175" w14:textId="51B59A34" w:rsidR="00BF562A" w:rsidRPr="00994872" w:rsidRDefault="00BF562A" w:rsidP="00BF562A">
            <w:pPr>
              <w:jc w:val="center"/>
              <w:rPr>
                <w:rFonts w:eastAsia="Tahoma"/>
                <w:sz w:val="20"/>
                <w:szCs w:val="20"/>
              </w:rPr>
            </w:pPr>
            <w:r w:rsidRPr="00994872">
              <w:rPr>
                <w:rFonts w:eastAsia="Tahoma"/>
                <w:sz w:val="20"/>
                <w:szCs w:val="20"/>
              </w:rPr>
              <w:t xml:space="preserve">( Hình </w:t>
            </w:r>
            <w:r w:rsidR="00C651F8" w:rsidRPr="00994872">
              <w:rPr>
                <w:rFonts w:eastAsia="Tahoma"/>
                <w:sz w:val="20"/>
                <w:szCs w:val="20"/>
              </w:rPr>
              <w:t>1</w:t>
            </w:r>
            <w:r w:rsidRPr="00994872">
              <w:rPr>
                <w:rFonts w:eastAsia="Tahoma"/>
                <w:sz w:val="20"/>
                <w:szCs w:val="20"/>
              </w:rPr>
              <w:t>.</w:t>
            </w:r>
            <w:r w:rsidR="00C651F8" w:rsidRPr="00994872">
              <w:rPr>
                <w:rFonts w:eastAsia="Tahoma"/>
                <w:sz w:val="20"/>
                <w:szCs w:val="20"/>
              </w:rPr>
              <w:t>1</w:t>
            </w:r>
            <w:r w:rsidRPr="00994872">
              <w:rPr>
                <w:rFonts w:eastAsia="Tahoma"/>
                <w:sz w:val="20"/>
                <w:szCs w:val="20"/>
              </w:rPr>
              <w:t>.6.Bảng thổng kê tổng số lượng hộ nghèo/cận nghèo theo từng nhóm tuổi)</w:t>
            </w:r>
          </w:p>
          <w:p w14:paraId="67D1ADBA" w14:textId="77777777" w:rsidR="00BF562A" w:rsidRPr="00994872" w:rsidRDefault="00BF562A" w:rsidP="00BF562A">
            <w:pPr>
              <w:jc w:val="center"/>
              <w:rPr>
                <w:rFonts w:eastAsia="Tahoma"/>
                <w:sz w:val="20"/>
                <w:szCs w:val="20"/>
              </w:rPr>
            </w:pPr>
            <w:r w:rsidRPr="00994872">
              <w:rPr>
                <w:rFonts w:eastAsia="Tahoma"/>
                <w:sz w:val="20"/>
                <w:szCs w:val="20"/>
              </w:rPr>
              <w:t>(chú thích 1: nghèo,2:cận nghèo)</w:t>
            </w:r>
          </w:p>
          <w:p w14:paraId="7202ABCF" w14:textId="77777777" w:rsidR="00BF562A" w:rsidRPr="00994872" w:rsidRDefault="00BF562A" w:rsidP="00BF562A">
            <w:pPr>
              <w:jc w:val="left"/>
              <w:rPr>
                <w:rFonts w:eastAsia="Tahoma"/>
                <w:sz w:val="26"/>
                <w:szCs w:val="26"/>
              </w:rPr>
            </w:pPr>
            <w:r w:rsidRPr="00994872">
              <w:rPr>
                <w:rFonts w:eastAsia="Tahoma"/>
                <w:sz w:val="26"/>
                <w:szCs w:val="26"/>
              </w:rPr>
              <w:t xml:space="preserve">Tổng số lượng người nghèo/cận nghèo ở cả ba nhóm tuổi là 105 206 người, giảm so với con số ban đầu là 105 356 người do loại bỏ </w:t>
            </w:r>
            <w:r w:rsidRPr="00994872">
              <w:rPr>
                <w:rFonts w:eastAsia="Tahoma"/>
                <w:sz w:val="26"/>
                <w:szCs w:val="26"/>
              </w:rPr>
              <w:lastRenderedPageBreak/>
              <w:t>khoảng 150 người có độ tuổi từ 100 trở lên, được coi là giá trị ngoại lai.</w:t>
            </w:r>
          </w:p>
          <w:p w14:paraId="6B860BF9" w14:textId="77777777" w:rsidR="00BF562A" w:rsidRPr="00994872" w:rsidRDefault="00BF562A" w:rsidP="00BF562A">
            <w:pPr>
              <w:jc w:val="left"/>
              <w:rPr>
                <w:rFonts w:eastAsia="Tahoma"/>
                <w:sz w:val="26"/>
                <w:szCs w:val="26"/>
              </w:rPr>
            </w:pPr>
          </w:p>
          <w:p w14:paraId="10863F54" w14:textId="77777777" w:rsidR="00BF562A" w:rsidRPr="00994872" w:rsidRDefault="00BF562A" w:rsidP="00BF562A">
            <w:pPr>
              <w:jc w:val="left"/>
              <w:rPr>
                <w:rFonts w:eastAsia="Tahoma"/>
                <w:sz w:val="26"/>
                <w:szCs w:val="26"/>
              </w:rPr>
            </w:pPr>
            <w:r w:rsidRPr="00994872">
              <w:rPr>
                <w:rFonts w:eastAsia="Tahoma"/>
                <w:sz w:val="26"/>
                <w:szCs w:val="26"/>
              </w:rPr>
              <w:t>Dựa trên  biểu đồ và bảng thống kê, chúng ta thấy rằng phần lớn số lượng người nghèo/cận nghèo tập trung trong nhóm tuổi lao động (15-59 tuổi) chiếm khoảng 60.05%. Đặc biệt, huyện Đắk Glong đứng đầu về số lượng hộ nghèo/cận nghèo trong nhóm tuổi này, chiếm hơn 34.93%. Đối với các nhóm tuổi khác, huyện Đắk Glong cũng có số lượng hộ nghèo/cận nghèo nhiều nhất: 37.94% trong nhóm tuổi 0-14 và 29.35% trong nhóm tuổi 60-100.</w:t>
            </w:r>
          </w:p>
          <w:p w14:paraId="09383457" w14:textId="77777777" w:rsidR="00BF562A" w:rsidRPr="00994872" w:rsidRDefault="00BF562A" w:rsidP="00BF562A">
            <w:pPr>
              <w:jc w:val="left"/>
              <w:rPr>
                <w:rFonts w:eastAsia="Tahoma"/>
                <w:sz w:val="26"/>
                <w:szCs w:val="26"/>
              </w:rPr>
            </w:pPr>
          </w:p>
          <w:p w14:paraId="4C3C9145" w14:textId="77777777" w:rsidR="00BF562A" w:rsidRPr="00994872" w:rsidRDefault="00BF562A" w:rsidP="00BF562A">
            <w:pPr>
              <w:jc w:val="left"/>
              <w:rPr>
                <w:rFonts w:eastAsia="Tahoma"/>
                <w:sz w:val="26"/>
                <w:szCs w:val="26"/>
              </w:rPr>
            </w:pPr>
            <w:r w:rsidRPr="00994872">
              <w:rPr>
                <w:rFonts w:eastAsia="Tahoma"/>
                <w:sz w:val="26"/>
                <w:szCs w:val="26"/>
              </w:rPr>
              <w:t>Một số huyện khác như Krông Nô chiếm khoảng 14.94 %, Tuy Đức chiếm khoảng 21.69% và Cư Jut chiếm khoảng 11.2% số lượng hộ nghèo/cận nghèo trong nhóm tuổi 15-59 tuổi. Đối với nhóm tuổi 0-14 tuổi thì huyện Krông Nô chiếm hơn 13.29 %, Tuy Đức chiếm khoảng 20.45% ,Cư Jut chiếm hơn 10.17%.Cuối cùng nhóm tuổi từ 60 tuổi trở lên, những huyện này vẫn có số lượng hộ nghèo/cận nghèo đáng kể,huyện Krông nô chiếm hơn 13.88%, Tuy Đức chiếm hơn 18.45%,Cư Jut chiếm khoảng 15.61%.</w:t>
            </w:r>
          </w:p>
          <w:p w14:paraId="4A9DEF97" w14:textId="77777777" w:rsidR="00BF562A" w:rsidRPr="00994872" w:rsidRDefault="00BF562A" w:rsidP="00BF562A">
            <w:pPr>
              <w:jc w:val="left"/>
              <w:rPr>
                <w:rFonts w:eastAsia="Tahoma"/>
                <w:sz w:val="26"/>
                <w:szCs w:val="26"/>
              </w:rPr>
            </w:pPr>
          </w:p>
          <w:p w14:paraId="27FD406F" w14:textId="77777777" w:rsidR="00BF562A" w:rsidRPr="00994872" w:rsidRDefault="00BF562A" w:rsidP="00BF562A">
            <w:pPr>
              <w:jc w:val="left"/>
              <w:rPr>
                <w:rFonts w:eastAsia="Tahoma"/>
                <w:sz w:val="26"/>
                <w:szCs w:val="26"/>
              </w:rPr>
            </w:pPr>
            <w:r w:rsidRPr="00994872">
              <w:rPr>
                <w:rFonts w:eastAsia="Tahoma"/>
                <w:sz w:val="26"/>
                <w:szCs w:val="26"/>
              </w:rPr>
              <w:t>Để hiểu rõ nguyên nhân tại sao nhóm tuổi 15-59 lại có số lượng hộ nghèo/cận nghèo cao nhất, cũng như lý do các nhóm tuổi 0-14 và 60-100 vẫn có tỷ lệ nghèo cao, chúng ta cần xem xét thêm các yếu tố sau:</w:t>
            </w:r>
          </w:p>
          <w:p w14:paraId="399DAE3A" w14:textId="77777777" w:rsidR="00BF562A" w:rsidRPr="00994872" w:rsidRDefault="00BF562A" w:rsidP="00BF562A">
            <w:pPr>
              <w:jc w:val="left"/>
              <w:rPr>
                <w:rFonts w:eastAsia="Tahoma"/>
                <w:sz w:val="26"/>
                <w:szCs w:val="26"/>
              </w:rPr>
            </w:pPr>
          </w:p>
          <w:p w14:paraId="7131C0FB" w14:textId="77777777" w:rsidR="00BF562A" w:rsidRPr="00994872" w:rsidRDefault="00BF562A" w:rsidP="00BF562A">
            <w:pPr>
              <w:jc w:val="left"/>
              <w:rPr>
                <w:rFonts w:eastAsia="Tahoma"/>
                <w:sz w:val="26"/>
                <w:szCs w:val="26"/>
              </w:rPr>
            </w:pPr>
            <w:r w:rsidRPr="00994872">
              <w:rPr>
                <w:rFonts w:eastAsia="Tahoma"/>
                <w:sz w:val="26"/>
                <w:szCs w:val="26"/>
              </w:rPr>
              <w:t>Hãy cùng quan sát bảng thống kê để xem số lượng người lao động từ 15 tuổi trở lên được trích xuất từ cuốn niên giám thống kê tỉnh Đắk Nông vào năm 2022 được công bố “</w:t>
            </w:r>
            <w:hyperlink r:id="rId79" w:history="1">
              <w:r w:rsidRPr="00994872">
                <w:rPr>
                  <w:rStyle w:val="Hyperlink"/>
                  <w:rFonts w:eastAsia="Tahoma"/>
                  <w:sz w:val="26"/>
                  <w:szCs w:val="26"/>
                </w:rPr>
                <w:t>NGTK_2022.pdf (vnpt.vn)</w:t>
              </w:r>
            </w:hyperlink>
            <w:r w:rsidRPr="00994872">
              <w:rPr>
                <w:rFonts w:eastAsia="Tahoma"/>
                <w:sz w:val="26"/>
                <w:szCs w:val="26"/>
              </w:rPr>
              <w:t>”.</w:t>
            </w:r>
          </w:p>
          <w:p w14:paraId="1CC55C31"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05E9821" wp14:editId="17FEF1EC">
                  <wp:extent cx="5283472" cy="2521080"/>
                  <wp:effectExtent l="0" t="0" r="0" b="6350"/>
                  <wp:docPr id="1729110577" name="Picture 1" descr="A black and white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3403" name="Picture 1" descr="A black and white paper with numbers and text&#10;&#10;Description automatically generated"/>
                          <pic:cNvPicPr/>
                        </pic:nvPicPr>
                        <pic:blipFill>
                          <a:blip r:embed="rId80"/>
                          <a:stretch>
                            <a:fillRect/>
                          </a:stretch>
                        </pic:blipFill>
                        <pic:spPr>
                          <a:xfrm>
                            <a:off x="0" y="0"/>
                            <a:ext cx="5283472" cy="2521080"/>
                          </a:xfrm>
                          <a:prstGeom prst="rect">
                            <a:avLst/>
                          </a:prstGeom>
                        </pic:spPr>
                      </pic:pic>
                    </a:graphicData>
                  </a:graphic>
                </wp:inline>
              </w:drawing>
            </w:r>
          </w:p>
          <w:p w14:paraId="5A6E72C8" w14:textId="2EBA308B" w:rsidR="00BF562A" w:rsidRPr="00994872" w:rsidRDefault="00BF562A" w:rsidP="00BF562A">
            <w:pPr>
              <w:rPr>
                <w:rFonts w:eastAsia="Tahoma"/>
                <w:i/>
                <w:iCs/>
                <w:sz w:val="20"/>
                <w:szCs w:val="20"/>
              </w:rPr>
            </w:pPr>
            <w:r w:rsidRPr="00994872">
              <w:rPr>
                <w:rFonts w:eastAsia="Tahoma"/>
                <w:i/>
                <w:iCs/>
                <w:sz w:val="20"/>
                <w:szCs w:val="20"/>
              </w:rPr>
              <w:t xml:space="preserve">( Hình </w:t>
            </w:r>
            <w:r w:rsidR="00C651F8" w:rsidRPr="00994872">
              <w:rPr>
                <w:rFonts w:eastAsia="Tahoma"/>
                <w:i/>
                <w:iCs/>
                <w:sz w:val="20"/>
                <w:szCs w:val="20"/>
              </w:rPr>
              <w:t>1</w:t>
            </w:r>
            <w:r w:rsidRPr="00994872">
              <w:rPr>
                <w:rFonts w:eastAsia="Tahoma"/>
                <w:i/>
                <w:iCs/>
                <w:sz w:val="20"/>
                <w:szCs w:val="20"/>
              </w:rPr>
              <w:t>.</w:t>
            </w:r>
            <w:r w:rsidR="00C651F8" w:rsidRPr="00994872">
              <w:rPr>
                <w:rFonts w:eastAsia="Tahoma"/>
                <w:i/>
                <w:iCs/>
                <w:sz w:val="20"/>
                <w:szCs w:val="20"/>
              </w:rPr>
              <w:t>1</w:t>
            </w:r>
            <w:r w:rsidRPr="00994872">
              <w:rPr>
                <w:rFonts w:eastAsia="Tahoma"/>
                <w:i/>
                <w:iCs/>
                <w:sz w:val="20"/>
                <w:szCs w:val="20"/>
              </w:rPr>
              <w:t>.7. Bảng thống kê số lượng người lao động từ 15 tuổi trở lên của tỉnh Đắk Nông từ năm 2018-2022 )</w:t>
            </w:r>
          </w:p>
          <w:p w14:paraId="5A363839" w14:textId="77777777" w:rsidR="00BF562A" w:rsidRPr="00994872" w:rsidRDefault="00BF562A" w:rsidP="00BF562A">
            <w:pPr>
              <w:jc w:val="left"/>
              <w:rPr>
                <w:rFonts w:eastAsia="Tahoma"/>
                <w:sz w:val="26"/>
                <w:szCs w:val="26"/>
              </w:rPr>
            </w:pPr>
          </w:p>
          <w:p w14:paraId="6D17CD2D" w14:textId="77777777" w:rsidR="00BF562A" w:rsidRPr="00994872" w:rsidRDefault="00BF562A" w:rsidP="00BF562A">
            <w:pPr>
              <w:jc w:val="left"/>
              <w:rPr>
                <w:rFonts w:eastAsia="Tahoma"/>
                <w:sz w:val="26"/>
                <w:szCs w:val="26"/>
              </w:rPr>
            </w:pPr>
            <w:r w:rsidRPr="00994872">
              <w:rPr>
                <w:rFonts w:eastAsia="Tahoma"/>
                <w:sz w:val="26"/>
                <w:szCs w:val="26"/>
              </w:rPr>
              <w:t>Dựa trên hình 2.1.2 dân số tỉnh Đắk Nông vào năm 2022 là 670 560 người trong khi đó lực lượng lao động từ 15 tuổi trở lên vào năm 2022 lại là 391 848 người chiếm khoảng 58.44%.Quan sát hình 2.2.1.6 ta thấy số lượng người nghèo/cận nghèo của tỉnh Đắk Nông rơi vào độ tuổi từ 15-59 tuổi là 63 175  người nghèo/cận nghèo  chiếm hơn 16.12%.</w:t>
            </w:r>
            <w:r w:rsidRPr="00994872">
              <w:t xml:space="preserve"> </w:t>
            </w:r>
            <w:r w:rsidRPr="00994872">
              <w:rPr>
                <w:rFonts w:eastAsia="Tahoma"/>
                <w:sz w:val="26"/>
                <w:szCs w:val="26"/>
              </w:rPr>
              <w:t>Điều này cho thấy tỉnh có nguồn lao động dồi dào nhưng vẫn gặp khó khăn trong việc cải thiện mức sống của nhóm tuổi này.</w:t>
            </w:r>
          </w:p>
          <w:p w14:paraId="45273BD2" w14:textId="77777777" w:rsidR="00BF562A" w:rsidRPr="00994872" w:rsidRDefault="00BF562A" w:rsidP="00BF562A">
            <w:pPr>
              <w:jc w:val="left"/>
              <w:rPr>
                <w:rFonts w:eastAsia="Tahoma"/>
                <w:sz w:val="26"/>
                <w:szCs w:val="26"/>
              </w:rPr>
            </w:pPr>
          </w:p>
          <w:p w14:paraId="0D2EC687" w14:textId="77777777" w:rsidR="00BF562A" w:rsidRPr="00994872" w:rsidRDefault="00BF562A" w:rsidP="00BF562A">
            <w:pPr>
              <w:jc w:val="left"/>
              <w:rPr>
                <w:rFonts w:eastAsia="Tahoma"/>
                <w:sz w:val="26"/>
                <w:szCs w:val="26"/>
              </w:rPr>
            </w:pPr>
            <w:r w:rsidRPr="00994872">
              <w:rPr>
                <w:rFonts w:eastAsia="Tahoma"/>
                <w:sz w:val="26"/>
                <w:szCs w:val="26"/>
              </w:rPr>
              <w:t>Hãy cũng quan sát xem một số yếu tố ảnh hưởng đến vấn đề về việc làm:tỷ lệ dân biết chữ từ 15 tuổi trở lên,tỷ lệ lao động từ 15 tuổi trở lên mà đã qua đào tạo,tỷ lệ lao động có việc làm phi chính thức,tỷ lệ thất nghiệp trong độ tuổi lao động từ 15-59 tuổi.</w:t>
            </w:r>
          </w:p>
          <w:p w14:paraId="5682D759" w14:textId="77777777" w:rsidR="00BF562A" w:rsidRPr="00994872" w:rsidRDefault="00BF562A" w:rsidP="00BF562A">
            <w:pPr>
              <w:jc w:val="left"/>
              <w:rPr>
                <w:rFonts w:eastAsia="Tahoma"/>
                <w:sz w:val="26"/>
                <w:szCs w:val="26"/>
              </w:rPr>
            </w:pPr>
          </w:p>
          <w:p w14:paraId="748C54E9" w14:textId="77777777" w:rsidR="00BF562A" w:rsidRPr="00994872" w:rsidRDefault="00BF562A" w:rsidP="00BF562A">
            <w:pPr>
              <w:jc w:val="left"/>
              <w:rPr>
                <w:rFonts w:eastAsia="Tahoma"/>
                <w:sz w:val="26"/>
                <w:szCs w:val="26"/>
              </w:rPr>
            </w:pPr>
            <w:r w:rsidRPr="00994872">
              <w:rPr>
                <w:rFonts w:eastAsia="Tahoma"/>
                <w:sz w:val="26"/>
                <w:szCs w:val="26"/>
              </w:rPr>
              <w:t>Bảng dưới đây được trích xuất từ trang “</w:t>
            </w:r>
            <w:hyperlink r:id="rId81" w:history="1">
              <w:r w:rsidRPr="00994872">
                <w:rPr>
                  <w:rStyle w:val="Hyperlink"/>
                  <w:rFonts w:eastAsia="Tahoma"/>
                  <w:sz w:val="26"/>
                  <w:szCs w:val="26"/>
                </w:rPr>
                <w:t>Tổng Cục Thống Kê</w:t>
              </w:r>
            </w:hyperlink>
            <w:r w:rsidRPr="00994872">
              <w:rPr>
                <w:rFonts w:eastAsia="Tahoma"/>
                <w:sz w:val="26"/>
                <w:szCs w:val="26"/>
              </w:rPr>
              <w:t>”.</w:t>
            </w:r>
          </w:p>
          <w:p w14:paraId="46A257D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A93AC99" wp14:editId="7E513674">
                  <wp:extent cx="5760720" cy="1029335"/>
                  <wp:effectExtent l="0" t="0" r="0" b="0"/>
                  <wp:docPr id="39406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0083" name="Picture 1" descr="A screenshot of a computer&#10;&#10;Description automatically generated"/>
                          <pic:cNvPicPr/>
                        </pic:nvPicPr>
                        <pic:blipFill>
                          <a:blip r:embed="rId82"/>
                          <a:stretch>
                            <a:fillRect/>
                          </a:stretch>
                        </pic:blipFill>
                        <pic:spPr>
                          <a:xfrm>
                            <a:off x="0" y="0"/>
                            <a:ext cx="5760720" cy="1029335"/>
                          </a:xfrm>
                          <a:prstGeom prst="rect">
                            <a:avLst/>
                          </a:prstGeom>
                        </pic:spPr>
                      </pic:pic>
                    </a:graphicData>
                  </a:graphic>
                </wp:inline>
              </w:drawing>
            </w:r>
          </w:p>
          <w:p w14:paraId="5D10D435" w14:textId="71C02BA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3F3258" w:rsidRPr="00994872">
              <w:rPr>
                <w:rFonts w:eastAsia="Tahoma"/>
                <w:i/>
                <w:iCs/>
                <w:sz w:val="20"/>
                <w:szCs w:val="20"/>
              </w:rPr>
              <w:t>1</w:t>
            </w:r>
            <w:r w:rsidRPr="00994872">
              <w:rPr>
                <w:rFonts w:eastAsia="Tahoma"/>
                <w:i/>
                <w:iCs/>
                <w:sz w:val="20"/>
                <w:szCs w:val="20"/>
              </w:rPr>
              <w:t>.</w:t>
            </w:r>
            <w:r w:rsidR="003F3258" w:rsidRPr="00994872">
              <w:rPr>
                <w:rFonts w:eastAsia="Tahoma"/>
                <w:i/>
                <w:iCs/>
                <w:sz w:val="20"/>
                <w:szCs w:val="20"/>
              </w:rPr>
              <w:t>1</w:t>
            </w:r>
            <w:r w:rsidRPr="00994872">
              <w:rPr>
                <w:rFonts w:eastAsia="Tahoma"/>
                <w:i/>
                <w:iCs/>
                <w:sz w:val="20"/>
                <w:szCs w:val="20"/>
              </w:rPr>
              <w:t>.8.Bảng thống kê Tỷ lệ dân số từ 15 tuổi trở lên biết chữ từ năm 2019-2022)</w:t>
            </w:r>
          </w:p>
          <w:p w14:paraId="69A9CDD1" w14:textId="77777777" w:rsidR="00BF562A" w:rsidRPr="00994872" w:rsidRDefault="00BF562A" w:rsidP="00BF562A">
            <w:pPr>
              <w:jc w:val="left"/>
              <w:rPr>
                <w:rFonts w:eastAsia="Tahoma"/>
                <w:i/>
                <w:iCs/>
                <w:sz w:val="26"/>
                <w:szCs w:val="26"/>
              </w:rPr>
            </w:pPr>
          </w:p>
          <w:p w14:paraId="3249BF97" w14:textId="77777777" w:rsidR="00BF562A" w:rsidRPr="00994872" w:rsidRDefault="00BF562A" w:rsidP="00BF562A">
            <w:pPr>
              <w:jc w:val="left"/>
              <w:rPr>
                <w:rFonts w:eastAsia="Tahoma"/>
                <w:sz w:val="26"/>
                <w:szCs w:val="26"/>
              </w:rPr>
            </w:pPr>
            <w:r w:rsidRPr="00994872">
              <w:rPr>
                <w:rFonts w:eastAsia="Tahoma"/>
                <w:sz w:val="26"/>
                <w:szCs w:val="26"/>
              </w:rPr>
              <w:t>Dựa trên bảng thống kê tỷ lệ dân số từ 15 tuổi trở lên biết chữ (Hình 2.2.1.8), tỉnh Đắk Nông có tỷ lệ biết chữ là 95.17% trong năm 2022, thấp hơn mức trung bình cả nước là 96.13%. Điều này cho thấy mức độ đào tạo và học vấn còn hạn chế, ảnh hưởng đến cơ hội việc làm và thu nhập.</w:t>
            </w:r>
          </w:p>
          <w:p w14:paraId="5247D693"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có việc làm phi chính thức được trích xuất từ trang “</w:t>
            </w:r>
            <w:hyperlink r:id="rId83" w:history="1">
              <w:r w:rsidRPr="00994872">
                <w:rPr>
                  <w:rStyle w:val="Hyperlink"/>
                  <w:rFonts w:eastAsia="Tahoma"/>
                  <w:sz w:val="26"/>
                  <w:szCs w:val="26"/>
                </w:rPr>
                <w:t>Tổng Cục Thống Kê</w:t>
              </w:r>
            </w:hyperlink>
            <w:r w:rsidRPr="00994872">
              <w:rPr>
                <w:rFonts w:eastAsia="Tahoma"/>
                <w:sz w:val="26"/>
                <w:szCs w:val="26"/>
              </w:rPr>
              <w:t>”.</w:t>
            </w:r>
          </w:p>
          <w:p w14:paraId="28FFB3A0" w14:textId="77777777" w:rsidR="00BF562A" w:rsidRPr="00994872" w:rsidRDefault="00BF562A" w:rsidP="00BF562A">
            <w:pPr>
              <w:jc w:val="left"/>
              <w:rPr>
                <w:rFonts w:eastAsia="Tahoma"/>
                <w:sz w:val="26"/>
                <w:szCs w:val="26"/>
              </w:rPr>
            </w:pPr>
            <w:r w:rsidRPr="00994872">
              <w:rPr>
                <w:rFonts w:eastAsia="Tahoma"/>
                <w:noProof/>
                <w:sz w:val="26"/>
                <w:szCs w:val="26"/>
              </w:rPr>
              <w:drawing>
                <wp:inline distT="0" distB="0" distL="0" distR="0" wp14:anchorId="0CA30E48" wp14:editId="6667A9A9">
                  <wp:extent cx="5760720" cy="1250950"/>
                  <wp:effectExtent l="0" t="0" r="0" b="6350"/>
                  <wp:docPr id="6771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878" name="Picture 1" descr="A screenshot of a computer&#10;&#10;Description automatically generated"/>
                          <pic:cNvPicPr/>
                        </pic:nvPicPr>
                        <pic:blipFill>
                          <a:blip r:embed="rId84"/>
                          <a:stretch>
                            <a:fillRect/>
                          </a:stretch>
                        </pic:blipFill>
                        <pic:spPr>
                          <a:xfrm>
                            <a:off x="0" y="0"/>
                            <a:ext cx="5760720" cy="1250950"/>
                          </a:xfrm>
                          <a:prstGeom prst="rect">
                            <a:avLst/>
                          </a:prstGeom>
                        </pic:spPr>
                      </pic:pic>
                    </a:graphicData>
                  </a:graphic>
                </wp:inline>
              </w:drawing>
            </w:r>
          </w:p>
          <w:p w14:paraId="749ABC04" w14:textId="5AB3CFC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1C2D07" w:rsidRPr="00994872">
              <w:rPr>
                <w:rFonts w:eastAsia="Tahoma"/>
                <w:i/>
                <w:iCs/>
                <w:sz w:val="20"/>
                <w:szCs w:val="20"/>
              </w:rPr>
              <w:t>1</w:t>
            </w:r>
            <w:r w:rsidRPr="00994872">
              <w:rPr>
                <w:rFonts w:eastAsia="Tahoma"/>
                <w:i/>
                <w:iCs/>
                <w:sz w:val="20"/>
                <w:szCs w:val="20"/>
              </w:rPr>
              <w:t>.</w:t>
            </w:r>
            <w:r w:rsidR="001C2D07" w:rsidRPr="00994872">
              <w:rPr>
                <w:rFonts w:eastAsia="Tahoma"/>
                <w:i/>
                <w:iCs/>
                <w:sz w:val="20"/>
                <w:szCs w:val="20"/>
              </w:rPr>
              <w:t>1</w:t>
            </w:r>
            <w:r w:rsidRPr="00994872">
              <w:rPr>
                <w:rFonts w:eastAsia="Tahoma"/>
                <w:i/>
                <w:iCs/>
                <w:sz w:val="20"/>
                <w:szCs w:val="20"/>
              </w:rPr>
              <w:t>.9.Bảng thống kê Tỷ lệ lao động có việc làm phi chính thức từ năm 2019-2022)</w:t>
            </w:r>
          </w:p>
          <w:p w14:paraId="6F2BDCD0" w14:textId="77777777" w:rsidR="00BF562A" w:rsidRPr="00994872" w:rsidRDefault="00BF562A" w:rsidP="00BF562A">
            <w:pPr>
              <w:jc w:val="left"/>
              <w:rPr>
                <w:rFonts w:eastAsia="Tahoma"/>
                <w:sz w:val="26"/>
                <w:szCs w:val="26"/>
              </w:rPr>
            </w:pPr>
          </w:p>
          <w:p w14:paraId="00C2FF0B" w14:textId="77777777" w:rsidR="00BF562A" w:rsidRPr="00994872" w:rsidRDefault="00BF562A" w:rsidP="00BF562A">
            <w:pPr>
              <w:jc w:val="left"/>
              <w:rPr>
                <w:rFonts w:eastAsia="Tahoma"/>
                <w:sz w:val="26"/>
                <w:szCs w:val="26"/>
              </w:rPr>
            </w:pPr>
            <w:r w:rsidRPr="00994872">
              <w:rPr>
                <w:rFonts w:eastAsia="Tahoma"/>
                <w:sz w:val="26"/>
                <w:szCs w:val="26"/>
              </w:rPr>
              <w:t>Theo bảng thống kê (Hình 2.2.1.9), tỷ lệ lao động có việc làm phi chính thức ở Đắk Nông là 88.8%, cao hơn mức trung bình cả nước là 65.8%. Tỷ lệ cao này cho thấy nhiều người dân ở đây làm việc trong các công việc không chính thức hoặc kinh doanh nhỏ lẻ, ảnh hưởng lớn đến thu nhập và tình trạng nghèo đói.</w:t>
            </w:r>
          </w:p>
          <w:p w14:paraId="53BEF6A0" w14:textId="77777777" w:rsidR="00BF562A" w:rsidRPr="00994872" w:rsidRDefault="00BF562A" w:rsidP="00BF562A">
            <w:pPr>
              <w:jc w:val="left"/>
              <w:rPr>
                <w:rFonts w:eastAsia="Tahoma"/>
                <w:sz w:val="26"/>
                <w:szCs w:val="26"/>
              </w:rPr>
            </w:pPr>
          </w:p>
          <w:p w14:paraId="600849B7"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từ 15 tuổi trở lên đã qua đào tạo được trích xuất từ trang “</w:t>
            </w:r>
            <w:hyperlink r:id="rId85" w:history="1">
              <w:r w:rsidRPr="00994872">
                <w:rPr>
                  <w:rStyle w:val="Hyperlink"/>
                  <w:rFonts w:eastAsia="Tahoma"/>
                  <w:sz w:val="26"/>
                  <w:szCs w:val="26"/>
                </w:rPr>
                <w:t>Tổng Cục Thống Kê</w:t>
              </w:r>
            </w:hyperlink>
            <w:r w:rsidRPr="00994872">
              <w:rPr>
                <w:rFonts w:eastAsia="Tahoma"/>
                <w:sz w:val="26"/>
                <w:szCs w:val="26"/>
              </w:rPr>
              <w:t>”.</w:t>
            </w:r>
          </w:p>
          <w:p w14:paraId="3900E4DF" w14:textId="77777777" w:rsidR="00BF562A" w:rsidRPr="00994872" w:rsidRDefault="00BF562A" w:rsidP="00BF562A">
            <w:pPr>
              <w:jc w:val="left"/>
              <w:rPr>
                <w:rFonts w:eastAsia="Tahoma"/>
                <w:sz w:val="26"/>
                <w:szCs w:val="26"/>
              </w:rPr>
            </w:pPr>
          </w:p>
          <w:p w14:paraId="72590E5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31E49981" wp14:editId="29E1ACED">
                  <wp:extent cx="5760720" cy="946150"/>
                  <wp:effectExtent l="0" t="0" r="0" b="6350"/>
                  <wp:docPr id="81859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03" name="Picture 1" descr="A screenshot of a computer&#10;&#10;Description automatically generated"/>
                          <pic:cNvPicPr/>
                        </pic:nvPicPr>
                        <pic:blipFill>
                          <a:blip r:embed="rId86"/>
                          <a:stretch>
                            <a:fillRect/>
                          </a:stretch>
                        </pic:blipFill>
                        <pic:spPr>
                          <a:xfrm>
                            <a:off x="0" y="0"/>
                            <a:ext cx="5760720" cy="946150"/>
                          </a:xfrm>
                          <a:prstGeom prst="rect">
                            <a:avLst/>
                          </a:prstGeom>
                        </pic:spPr>
                      </pic:pic>
                    </a:graphicData>
                  </a:graphic>
                </wp:inline>
              </w:drawing>
            </w:r>
          </w:p>
          <w:p w14:paraId="5D88C6F9" w14:textId="3ECD6562"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6A75CC" w:rsidRPr="00994872">
              <w:rPr>
                <w:rFonts w:eastAsia="Tahoma"/>
                <w:i/>
                <w:iCs/>
                <w:sz w:val="20"/>
                <w:szCs w:val="20"/>
              </w:rPr>
              <w:t>1</w:t>
            </w:r>
            <w:r w:rsidRPr="00994872">
              <w:rPr>
                <w:rFonts w:eastAsia="Tahoma"/>
                <w:i/>
                <w:iCs/>
                <w:sz w:val="20"/>
                <w:szCs w:val="20"/>
              </w:rPr>
              <w:t>.1.10.Bảng thống kê Tỷ lệ lao động có việc làm phi chính thức từ năm 2019-2022)</w:t>
            </w:r>
          </w:p>
          <w:p w14:paraId="6346197E" w14:textId="77777777" w:rsidR="00BF562A" w:rsidRPr="00994872" w:rsidRDefault="00BF562A" w:rsidP="00BF562A">
            <w:pPr>
              <w:rPr>
                <w:rFonts w:eastAsia="Tahoma"/>
                <w:sz w:val="26"/>
                <w:szCs w:val="26"/>
              </w:rPr>
            </w:pPr>
            <w:r w:rsidRPr="00994872">
              <w:rPr>
                <w:rFonts w:eastAsia="Tahoma"/>
                <w:sz w:val="26"/>
                <w:szCs w:val="26"/>
              </w:rPr>
              <w:t xml:space="preserve">Dựa trên bảng thống kê ta thấy được tỷ lệ lao động từ 15 tuổi trở lên đã qua đào tạo khá thấp chỉ khoảng 14.7% hơn  ½ so với tỷ lệ lao động từ 15 tuổi trở lên của cả nước là 26.4%.Điều này cho thấy mặc dù có </w:t>
            </w:r>
            <w:r w:rsidRPr="00994872">
              <w:rPr>
                <w:rFonts w:eastAsia="Tahoma"/>
                <w:sz w:val="26"/>
                <w:szCs w:val="26"/>
              </w:rPr>
              <w:lastRenderedPageBreak/>
              <w:t>nguồn lao động dồi dào đã được phân tích ở trên, nhưng mức độ đào tạo thấp dẫn đến khả năng cạnh tranh trong thị trường lao động yếu, từ đó ảnh hưởng đến thu nhập và tình trạng nghèo.</w:t>
            </w:r>
          </w:p>
          <w:p w14:paraId="134CEB3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8E85ACD" w14:textId="77777777" w:rsidR="00BF562A" w:rsidRPr="00994872" w:rsidRDefault="00BF562A" w:rsidP="00BF562A">
            <w:pPr>
              <w:rPr>
                <w:rFonts w:eastAsia="Tahoma"/>
                <w:sz w:val="26"/>
                <w:szCs w:val="26"/>
              </w:rPr>
            </w:pPr>
            <w:r w:rsidRPr="00994872">
              <w:rPr>
                <w:rFonts w:eastAsia="Tahoma"/>
                <w:color w:val="000000"/>
                <w:sz w:val="26"/>
                <w:szCs w:val="26"/>
              </w:rPr>
              <w:t xml:space="preserve">Về phần kinh tế và ngành nghề của những người lao động ở tỉnh Đắk Nông hãy cùng quan sát bảng thống kê bên dưới được trích xuất từ  </w:t>
            </w:r>
            <w:r w:rsidRPr="00994872">
              <w:rPr>
                <w:rFonts w:eastAsia="Tahoma"/>
                <w:sz w:val="26"/>
                <w:szCs w:val="26"/>
              </w:rPr>
              <w:t>“</w:t>
            </w:r>
            <w:hyperlink r:id="rId87" w:history="1">
              <w:r w:rsidRPr="00994872">
                <w:rPr>
                  <w:rStyle w:val="Hyperlink"/>
                  <w:rFonts w:eastAsia="Tahoma"/>
                  <w:sz w:val="26"/>
                  <w:szCs w:val="26"/>
                </w:rPr>
                <w:t>NGTK_2022.pdf (vnpt.vn)</w:t>
              </w:r>
            </w:hyperlink>
            <w:r w:rsidRPr="00994872">
              <w:rPr>
                <w:rFonts w:eastAsia="Tahoma"/>
                <w:sz w:val="26"/>
                <w:szCs w:val="26"/>
              </w:rPr>
              <w:t>”</w:t>
            </w:r>
            <w:r w:rsidRPr="00994872">
              <w:rPr>
                <w:rFonts w:eastAsia="Tahoma"/>
                <w:color w:val="000000"/>
                <w:sz w:val="26"/>
                <w:szCs w:val="26"/>
              </w:rPr>
              <w:t>.</w:t>
            </w:r>
          </w:p>
          <w:p w14:paraId="54F0185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51B3C960" wp14:editId="79415A70">
                  <wp:extent cx="4901653" cy="3490623"/>
                  <wp:effectExtent l="0" t="0" r="0" b="0"/>
                  <wp:docPr id="1589622342"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1368" name="Picture 1" descr="A screenshot of a black and white screen&#10;&#10;Description automatically generated"/>
                          <pic:cNvPicPr/>
                        </pic:nvPicPr>
                        <pic:blipFill>
                          <a:blip r:embed="rId88"/>
                          <a:stretch>
                            <a:fillRect/>
                          </a:stretch>
                        </pic:blipFill>
                        <pic:spPr>
                          <a:xfrm>
                            <a:off x="0" y="0"/>
                            <a:ext cx="4909501" cy="3496212"/>
                          </a:xfrm>
                          <a:prstGeom prst="rect">
                            <a:avLst/>
                          </a:prstGeom>
                        </pic:spPr>
                      </pic:pic>
                    </a:graphicData>
                  </a:graphic>
                </wp:inline>
              </w:drawing>
            </w:r>
          </w:p>
          <w:p w14:paraId="19E22EA7" w14:textId="0E298DC9" w:rsidR="00BF562A" w:rsidRPr="00994872" w:rsidRDefault="00BF562A" w:rsidP="00BF562A">
            <w:pPr>
              <w:ind w:firstLine="720"/>
              <w:jc w:val="center"/>
              <w:rPr>
                <w:rFonts w:eastAsia="Tahoma"/>
                <w:i/>
                <w:iCs/>
                <w:sz w:val="20"/>
                <w:szCs w:val="20"/>
              </w:rPr>
            </w:pPr>
            <w:r w:rsidRPr="00994872">
              <w:rPr>
                <w:rFonts w:eastAsia="Tahoma"/>
                <w:i/>
                <w:iCs/>
                <w:sz w:val="20"/>
                <w:szCs w:val="20"/>
              </w:rPr>
              <w:t xml:space="preserve">(Hình </w:t>
            </w:r>
            <w:r w:rsidR="00B25C8A" w:rsidRPr="00994872">
              <w:rPr>
                <w:rFonts w:eastAsia="Tahoma"/>
                <w:i/>
                <w:iCs/>
                <w:sz w:val="20"/>
                <w:szCs w:val="20"/>
              </w:rPr>
              <w:t>1</w:t>
            </w:r>
            <w:r w:rsidRPr="00994872">
              <w:rPr>
                <w:rFonts w:eastAsia="Tahoma"/>
                <w:i/>
                <w:iCs/>
                <w:sz w:val="20"/>
                <w:szCs w:val="20"/>
              </w:rPr>
              <w:t>.</w:t>
            </w:r>
            <w:r w:rsidR="00B25C8A" w:rsidRPr="00994872">
              <w:rPr>
                <w:rFonts w:eastAsia="Tahoma"/>
                <w:i/>
                <w:iCs/>
                <w:sz w:val="20"/>
                <w:szCs w:val="20"/>
              </w:rPr>
              <w:t>1</w:t>
            </w:r>
            <w:r w:rsidRPr="00994872">
              <w:rPr>
                <w:rFonts w:eastAsia="Tahoma"/>
                <w:i/>
                <w:iCs/>
                <w:sz w:val="20"/>
                <w:szCs w:val="20"/>
              </w:rPr>
              <w:t>.11.Bảng thống kê số lượng người lao động từ 15 tuổi trở lên  làm việc ở các ngành vào năm 2022)</w:t>
            </w:r>
          </w:p>
          <w:p w14:paraId="152471DF" w14:textId="77777777" w:rsidR="00BF562A" w:rsidRPr="00994872" w:rsidRDefault="00BF562A" w:rsidP="00BF562A">
            <w:pPr>
              <w:rPr>
                <w:rFonts w:eastAsia="Tahoma"/>
                <w:sz w:val="26"/>
                <w:szCs w:val="26"/>
              </w:rPr>
            </w:pPr>
            <w:r w:rsidRPr="00994872">
              <w:rPr>
                <w:rFonts w:eastAsia="Tahoma"/>
                <w:sz w:val="26"/>
                <w:szCs w:val="26"/>
              </w:rPr>
              <w:t>Dựa trên bảng thống kê trên,ta thấy phần lớn người lao động từ 15 tuổi trở lên làm việc trong ngành Nông nghiệp,Lâm nghiệp và Thuỷ sản chiếm khoảng 73.38% và ngành Bán buôn và bán lẻ; sửa chữa ô tô, mô tô,  xe máy và xe có động cơ khác chiếm hơn 8.36 % số lượng người lao động toàn tỉnh.</w:t>
            </w:r>
          </w:p>
          <w:p w14:paraId="32312A24" w14:textId="77777777" w:rsidR="00BF562A" w:rsidRPr="00994872" w:rsidRDefault="00BF562A" w:rsidP="00BF562A">
            <w:pPr>
              <w:rPr>
                <w:rFonts w:eastAsia="Tahoma"/>
                <w:sz w:val="26"/>
                <w:szCs w:val="26"/>
              </w:rPr>
            </w:pPr>
          </w:p>
          <w:p w14:paraId="232A6E69" w14:textId="77777777" w:rsidR="00BF562A" w:rsidRPr="00994872" w:rsidRDefault="00BF562A" w:rsidP="00BF562A">
            <w:pPr>
              <w:rPr>
                <w:rFonts w:eastAsia="Tahoma"/>
                <w:sz w:val="26"/>
                <w:szCs w:val="26"/>
              </w:rPr>
            </w:pPr>
            <w:r w:rsidRPr="00994872">
              <w:rPr>
                <w:rFonts w:eastAsia="Tahoma"/>
                <w:sz w:val="26"/>
                <w:szCs w:val="26"/>
              </w:rPr>
              <w:t>Về thu nhập bình quân theo ngành nghề ngàn đồng/lao động được trích xuất từ “</w:t>
            </w:r>
            <w:hyperlink r:id="rId89" w:history="1">
              <w:r w:rsidRPr="00994872">
                <w:rPr>
                  <w:rStyle w:val="Hyperlink"/>
                  <w:rFonts w:eastAsia="Tahoma"/>
                  <w:sz w:val="26"/>
                  <w:szCs w:val="26"/>
                </w:rPr>
                <w:t>NGTK_2022.pdf (vnpt.vn)</w:t>
              </w:r>
            </w:hyperlink>
            <w:r w:rsidRPr="00994872">
              <w:rPr>
                <w:rFonts w:eastAsia="Tahoma"/>
                <w:sz w:val="26"/>
                <w:szCs w:val="26"/>
              </w:rPr>
              <w:t>”.</w:t>
            </w:r>
          </w:p>
          <w:p w14:paraId="2DDA88FD"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5B377079" wp14:editId="78E2C079">
                  <wp:extent cx="5115893" cy="2965837"/>
                  <wp:effectExtent l="0" t="0" r="8890" b="6350"/>
                  <wp:docPr id="560335629"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8193" name="Picture 1" descr="A black and white text on a black background&#10;&#10;Description automatically generated"/>
                          <pic:cNvPicPr/>
                        </pic:nvPicPr>
                        <pic:blipFill>
                          <a:blip r:embed="rId90"/>
                          <a:stretch>
                            <a:fillRect/>
                          </a:stretch>
                        </pic:blipFill>
                        <pic:spPr>
                          <a:xfrm>
                            <a:off x="0" y="0"/>
                            <a:ext cx="5149868" cy="2985534"/>
                          </a:xfrm>
                          <a:prstGeom prst="rect">
                            <a:avLst/>
                          </a:prstGeom>
                        </pic:spPr>
                      </pic:pic>
                    </a:graphicData>
                  </a:graphic>
                </wp:inline>
              </w:drawing>
            </w:r>
          </w:p>
          <w:p w14:paraId="33C61965" w14:textId="412DC903"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E044AF" w:rsidRPr="00994872">
              <w:rPr>
                <w:rFonts w:eastAsia="Tahoma"/>
                <w:i/>
                <w:iCs/>
                <w:sz w:val="20"/>
                <w:szCs w:val="20"/>
              </w:rPr>
              <w:t>1.1</w:t>
            </w:r>
            <w:r w:rsidRPr="00994872">
              <w:rPr>
                <w:rFonts w:eastAsia="Tahoma"/>
                <w:i/>
                <w:iCs/>
                <w:sz w:val="20"/>
                <w:szCs w:val="20"/>
              </w:rPr>
              <w:t>.12.Bảng thống kê số thu nhập bình quân theo ngành nghề vào năm 2022)</w:t>
            </w:r>
          </w:p>
          <w:p w14:paraId="51C8F61B" w14:textId="77777777" w:rsidR="00BF562A" w:rsidRPr="00994872" w:rsidRDefault="00BF562A" w:rsidP="00BF562A">
            <w:pPr>
              <w:rPr>
                <w:rFonts w:eastAsia="Tahoma"/>
                <w:sz w:val="26"/>
                <w:szCs w:val="26"/>
              </w:rPr>
            </w:pPr>
            <w:r w:rsidRPr="00994872">
              <w:rPr>
                <w:rFonts w:eastAsia="Tahoma"/>
                <w:sz w:val="26"/>
                <w:szCs w:val="26"/>
              </w:rPr>
              <w:t>Dựa trên biểu đồ trên , ta thấy được tuy là số lượng người lao động trong ngành nông nghiệp,lâm nghiệp và thuỷ sản chiếm số đông nhưng thu nhập bình quân lại gần như thấp nhất chỉ lớn hơn thu nhập bình quân của ngành hoạt động chuyên môn,khoa học và công nghệ.Các ngành khác tuy có ít số lượng người lao động nhưng lại có thu nhập bình quân cao điển hình là ngành hoạt động kinh doanh bất động sản,ngành thông tin và truyền thông.</w:t>
            </w:r>
          </w:p>
          <w:p w14:paraId="25964F6A" w14:textId="77777777" w:rsidR="00BF562A" w:rsidRPr="00994872" w:rsidRDefault="00BF562A" w:rsidP="00BF562A">
            <w:pPr>
              <w:jc w:val="left"/>
              <w:rPr>
                <w:rFonts w:eastAsia="Tahoma"/>
                <w:sz w:val="26"/>
                <w:szCs w:val="26"/>
              </w:rPr>
            </w:pPr>
          </w:p>
          <w:p w14:paraId="127154AD" w14:textId="77777777" w:rsidR="00BF562A" w:rsidRPr="00994872" w:rsidRDefault="00BF562A" w:rsidP="00BF562A">
            <w:pPr>
              <w:jc w:val="left"/>
              <w:rPr>
                <w:rFonts w:eastAsia="Tahoma"/>
                <w:sz w:val="26"/>
                <w:szCs w:val="26"/>
              </w:rPr>
            </w:pPr>
            <w:r w:rsidRPr="00994872">
              <w:rPr>
                <w:rFonts w:eastAsia="Tahoma"/>
                <w:sz w:val="26"/>
                <w:szCs w:val="26"/>
              </w:rPr>
              <w:t>Ngoài ra,yếu tố về tỷ lệ thất nghiệp cũng là một phần dẫn đến nghèo đói hãy cùng xem bảng thống kê dưới đây được trích xuất từ trang “</w:t>
            </w:r>
            <w:hyperlink r:id="rId91" w:history="1">
              <w:r w:rsidRPr="00994872">
                <w:rPr>
                  <w:rStyle w:val="Hyperlink"/>
                  <w:rFonts w:eastAsia="Tahoma"/>
                  <w:sz w:val="26"/>
                  <w:szCs w:val="26"/>
                </w:rPr>
                <w:t>Tổng Cục Thống Kê</w:t>
              </w:r>
            </w:hyperlink>
            <w:r w:rsidRPr="00994872">
              <w:rPr>
                <w:rFonts w:eastAsia="Tahoma"/>
                <w:sz w:val="26"/>
                <w:szCs w:val="26"/>
              </w:rPr>
              <w:t>”</w:t>
            </w:r>
          </w:p>
          <w:p w14:paraId="20CA290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DFEDF17" wp14:editId="25C13605">
                  <wp:extent cx="5760720" cy="939800"/>
                  <wp:effectExtent l="0" t="0" r="0" b="0"/>
                  <wp:docPr id="208494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1104" name="Picture 1" descr="A screenshot of a computer&#10;&#10;Description automatically generated"/>
                          <pic:cNvPicPr/>
                        </pic:nvPicPr>
                        <pic:blipFill>
                          <a:blip r:embed="rId92"/>
                          <a:stretch>
                            <a:fillRect/>
                          </a:stretch>
                        </pic:blipFill>
                        <pic:spPr>
                          <a:xfrm>
                            <a:off x="0" y="0"/>
                            <a:ext cx="5760720" cy="939800"/>
                          </a:xfrm>
                          <a:prstGeom prst="rect">
                            <a:avLst/>
                          </a:prstGeom>
                        </pic:spPr>
                      </pic:pic>
                    </a:graphicData>
                  </a:graphic>
                </wp:inline>
              </w:drawing>
            </w:r>
          </w:p>
          <w:p w14:paraId="06956DAE" w14:textId="023232B0"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4A7806" w:rsidRPr="00994872">
              <w:rPr>
                <w:rFonts w:eastAsia="Tahoma"/>
                <w:i/>
                <w:iCs/>
                <w:sz w:val="20"/>
                <w:szCs w:val="20"/>
              </w:rPr>
              <w:t>1</w:t>
            </w:r>
            <w:r w:rsidRPr="00994872">
              <w:rPr>
                <w:rFonts w:eastAsia="Tahoma"/>
                <w:i/>
                <w:iCs/>
                <w:sz w:val="20"/>
                <w:szCs w:val="20"/>
              </w:rPr>
              <w:t>.1.13.Bảng thống kê Tỷ lệ thất nghiệp trong độ tuổi lao động từ năm 2019-2022)</w:t>
            </w:r>
          </w:p>
          <w:p w14:paraId="2D9D6828" w14:textId="59716EF8" w:rsidR="00BF562A" w:rsidRPr="00994872" w:rsidRDefault="00BF562A" w:rsidP="00BF562A">
            <w:pPr>
              <w:rPr>
                <w:rFonts w:eastAsia="Tahoma"/>
                <w:sz w:val="26"/>
                <w:szCs w:val="26"/>
              </w:rPr>
            </w:pPr>
            <w:r w:rsidRPr="00994872">
              <w:rPr>
                <w:rFonts w:eastAsia="Tahoma"/>
                <w:sz w:val="26"/>
                <w:szCs w:val="26"/>
              </w:rPr>
              <w:t xml:space="preserve">Dựa trên bảng thống kê trên tỷ lệ thất nghiệp ở tỉnh Đắk Nông cũng khá </w:t>
            </w:r>
            <w:r w:rsidR="000C4998" w:rsidRPr="00994872">
              <w:rPr>
                <w:rFonts w:eastAsia="Tahoma"/>
                <w:sz w:val="26"/>
                <w:szCs w:val="26"/>
              </w:rPr>
              <w:t>thấp</w:t>
            </w:r>
            <w:r w:rsidRPr="00994872">
              <w:rPr>
                <w:rFonts w:eastAsia="Tahoma"/>
                <w:sz w:val="26"/>
                <w:szCs w:val="26"/>
              </w:rPr>
              <w:t xml:space="preserve"> lớn hơn ¼ so với tỷ lệ thất nghiệp của cả nước điều này sẽ </w:t>
            </w:r>
            <w:r w:rsidRPr="00994872">
              <w:rPr>
                <w:rFonts w:eastAsia="Tahoma"/>
                <w:sz w:val="26"/>
                <w:szCs w:val="26"/>
              </w:rPr>
              <w:lastRenderedPageBreak/>
              <w:t>dẫn đến tình trạng nghèo đói do không có việc làm trong độ tuổi lao động.</w:t>
            </w:r>
          </w:p>
          <w:p w14:paraId="0AB18600" w14:textId="77777777" w:rsidR="00BF562A" w:rsidRPr="00994872" w:rsidRDefault="00BF562A" w:rsidP="00BF562A">
            <w:pPr>
              <w:rPr>
                <w:rFonts w:eastAsia="Tahoma"/>
                <w:sz w:val="26"/>
                <w:szCs w:val="26"/>
              </w:rPr>
            </w:pPr>
          </w:p>
          <w:p w14:paraId="576E5BB5" w14:textId="63328246" w:rsidR="00BF562A" w:rsidRPr="00994872" w:rsidRDefault="00BF562A" w:rsidP="00BF562A">
            <w:pPr>
              <w:rPr>
                <w:rFonts w:eastAsia="Tahoma"/>
                <w:i/>
                <w:iCs/>
                <w:sz w:val="26"/>
                <w:szCs w:val="26"/>
              </w:rPr>
            </w:pPr>
            <w:r w:rsidRPr="00994872">
              <w:rPr>
                <w:rFonts w:eastAsia="Tahoma"/>
                <w:i/>
                <w:iCs/>
                <w:sz w:val="26"/>
                <w:szCs w:val="26"/>
              </w:rPr>
              <w:t>Từ các phân tích trên có thể kết luận rằng Nhóm tuổi từ 15-59 tuổi là nhóm tuổi lao động chính. Mặc dù tỉnh Đắk Nông có lực lượng lao động dồi dào</w:t>
            </w:r>
            <w:r w:rsidR="009E5CDA" w:rsidRPr="00994872">
              <w:rPr>
                <w:rFonts w:eastAsia="Tahoma"/>
                <w:i/>
                <w:iCs/>
                <w:sz w:val="26"/>
                <w:szCs w:val="26"/>
              </w:rPr>
              <w:t>,tỷ lệ thất nghiệp thấp</w:t>
            </w:r>
            <w:r w:rsidR="00B328A7" w:rsidRPr="00994872">
              <w:rPr>
                <w:rFonts w:eastAsia="Tahoma"/>
                <w:i/>
                <w:iCs/>
                <w:sz w:val="26"/>
                <w:szCs w:val="26"/>
              </w:rPr>
              <w:t>,số lao động có việc làm cao</w:t>
            </w:r>
            <w:r w:rsidRPr="00994872">
              <w:rPr>
                <w:rFonts w:eastAsia="Tahoma"/>
                <w:i/>
                <w:iCs/>
                <w:sz w:val="26"/>
                <w:szCs w:val="26"/>
              </w:rPr>
              <w:t xml:space="preserve"> nhưng những yếu tố như thiếu đào tạo, tỷ lệ biết chữ thấp, làm việc chủ yếu trong các công việc phi chính thức</w:t>
            </w:r>
            <w:r w:rsidR="002D6940" w:rsidRPr="00994872">
              <w:rPr>
                <w:rFonts w:eastAsia="Tahoma"/>
                <w:i/>
                <w:iCs/>
                <w:sz w:val="26"/>
                <w:szCs w:val="26"/>
              </w:rPr>
              <w:t xml:space="preserve"> </w:t>
            </w:r>
            <w:r w:rsidRPr="00994872">
              <w:rPr>
                <w:rFonts w:eastAsia="Tahoma"/>
                <w:i/>
                <w:iCs/>
                <w:sz w:val="26"/>
                <w:szCs w:val="26"/>
              </w:rPr>
              <w:t>đã dẫn đến tình trạng nhiều người trong nhóm tuổi này gặp khó khăn về tài chính, dẫn đến tỷ lệ nghèo/cận nghèo cao.</w:t>
            </w:r>
          </w:p>
          <w:p w14:paraId="3FC100F3" w14:textId="77777777" w:rsidR="00BF562A" w:rsidRPr="00994872" w:rsidRDefault="00BF562A" w:rsidP="00BF562A">
            <w:pPr>
              <w:rPr>
                <w:rFonts w:eastAsia="Tahoma"/>
                <w:i/>
                <w:iCs/>
                <w:sz w:val="26"/>
                <w:szCs w:val="26"/>
              </w:rPr>
            </w:pPr>
          </w:p>
          <w:p w14:paraId="6A4E4E14" w14:textId="77777777" w:rsidR="00BF562A" w:rsidRPr="00994872" w:rsidRDefault="00BF562A" w:rsidP="00BF562A">
            <w:pPr>
              <w:rPr>
                <w:rFonts w:eastAsia="Tahoma"/>
                <w:i/>
                <w:iCs/>
                <w:sz w:val="26"/>
                <w:szCs w:val="26"/>
              </w:rPr>
            </w:pPr>
            <w:r w:rsidRPr="00994872">
              <w:rPr>
                <w:rFonts w:eastAsia="Tahoma"/>
                <w:i/>
                <w:iCs/>
                <w:sz w:val="26"/>
                <w:szCs w:val="26"/>
              </w:rPr>
              <w:t>Nguyên nhân dẫn đến tỷ lệ nghèo cao trong nhóm tuổi từ 0-14 tại một số huyện như Krông Nô, Tuy Đức, Cư Jút và đặc biệt là Đắk Glong có thể được giải thích bởi một số yếu tố chính.Một trong những nguyên nhân chính là do độ tuổi kết hôn trung bình sớm của các bậc phụ huynh trong khu vực này. Nhiều hộ gia đình ở những huyện này thường có xu hướng kết hôn sớm và chưa có kế hoạch hóa gia đình cụ thể. Điều này dẫn đến tỷ lệ gia tăng dân số tự nhiên cao, vì các hộ nghèo có xu hướng sinh con nhiều hơn.</w:t>
            </w:r>
          </w:p>
          <w:p w14:paraId="5916535E" w14:textId="77777777" w:rsidR="00BF562A" w:rsidRPr="00994872" w:rsidRDefault="00BF562A" w:rsidP="00BF562A">
            <w:pPr>
              <w:rPr>
                <w:rFonts w:eastAsia="Tahoma"/>
                <w:i/>
                <w:iCs/>
                <w:sz w:val="26"/>
                <w:szCs w:val="26"/>
              </w:rPr>
            </w:pPr>
          </w:p>
          <w:p w14:paraId="488931E3" w14:textId="77777777" w:rsidR="00BF562A" w:rsidRPr="00994872" w:rsidRDefault="00BF562A" w:rsidP="00BF562A">
            <w:pPr>
              <w:rPr>
                <w:rFonts w:eastAsia="Tahoma"/>
                <w:i/>
                <w:iCs/>
                <w:sz w:val="26"/>
                <w:szCs w:val="26"/>
              </w:rPr>
            </w:pPr>
            <w:r w:rsidRPr="00994872">
              <w:rPr>
                <w:rFonts w:eastAsia="Tahoma"/>
                <w:i/>
                <w:iCs/>
                <w:sz w:val="26"/>
                <w:szCs w:val="26"/>
              </w:rPr>
              <w:t>Khi các hộ gia đình đã nghèo mà lại sinh thêm nhiều con, tình trạng nghèo sẽ tiếp tục được truyền từ thế hệ này sang thế hệ khác. Những đứa trẻ sinh ra trong các hộ nghèo, khi trưởng thành và nằm trong nhóm tuổi từ 0-14, cũng sẽ tiếp tục bị ảnh hưởng bởi tình trạng nghèo của gia đình. Do đó, tỷ lệ nghèo trong nhóm tuổi này không chỉ phản ánh tình trạng hiện tại mà còn là kết quả của tình trạng nghèo kéo dài từ các thế hệ trước.</w:t>
            </w:r>
          </w:p>
          <w:p w14:paraId="524BAB27" w14:textId="77777777" w:rsidR="00BF562A" w:rsidRPr="00994872" w:rsidRDefault="00BF562A" w:rsidP="00BF562A">
            <w:pPr>
              <w:rPr>
                <w:rFonts w:eastAsia="Tahoma"/>
                <w:i/>
                <w:iCs/>
                <w:sz w:val="26"/>
                <w:szCs w:val="26"/>
              </w:rPr>
            </w:pPr>
          </w:p>
          <w:p w14:paraId="3BF1E144" w14:textId="77777777" w:rsidR="00BF562A" w:rsidRPr="00994872" w:rsidRDefault="00BF562A" w:rsidP="00BF562A">
            <w:pPr>
              <w:rPr>
                <w:rFonts w:eastAsia="Tahoma"/>
                <w:i/>
                <w:iCs/>
                <w:sz w:val="26"/>
                <w:szCs w:val="26"/>
              </w:rPr>
            </w:pPr>
            <w:r w:rsidRPr="00994872">
              <w:rPr>
                <w:rFonts w:eastAsia="Tahoma"/>
                <w:i/>
                <w:iCs/>
                <w:sz w:val="26"/>
                <w:szCs w:val="26"/>
              </w:rPr>
              <w:t xml:space="preserve">Còn nhóm tuổi từ 60 tuổi trở lên ở tỉnh Đắk Nông cũng có số lượng hộ nghèo/cận nghèo khá nhiều đặc biệt là huyện Đắk Glong,Tuy </w:t>
            </w:r>
            <w:r w:rsidRPr="00994872">
              <w:rPr>
                <w:rFonts w:eastAsia="Tahoma"/>
                <w:i/>
                <w:iCs/>
                <w:sz w:val="26"/>
                <w:szCs w:val="26"/>
              </w:rPr>
              <w:lastRenderedPageBreak/>
              <w:t>Đức,Krông Nô ,Cư Jut.Nguyên nhân có thể kể đến như :giảm khả năng lao động,thiếu các trợ cấp từ xã hội,phụ thuộc nhiều vào gia đình.</w:t>
            </w:r>
          </w:p>
          <w:p w14:paraId="495BCF56" w14:textId="77777777" w:rsidR="00BF562A" w:rsidRPr="00994872" w:rsidRDefault="00BF562A" w:rsidP="00BF562A">
            <w:pPr>
              <w:rPr>
                <w:rFonts w:eastAsia="Tahoma"/>
                <w:sz w:val="26"/>
                <w:szCs w:val="26"/>
              </w:rPr>
            </w:pPr>
          </w:p>
          <w:p w14:paraId="622DE3B7" w14:textId="77777777" w:rsidR="00BF562A" w:rsidRPr="00994872" w:rsidRDefault="00BF562A" w:rsidP="00BF562A">
            <w:pPr>
              <w:rPr>
                <w:rFonts w:eastAsia="Tahoma"/>
                <w:sz w:val="26"/>
                <w:szCs w:val="26"/>
              </w:rPr>
            </w:pPr>
            <w:r w:rsidRPr="00994872">
              <w:rPr>
                <w:rFonts w:eastAsia="Tahoma"/>
                <w:sz w:val="26"/>
                <w:szCs w:val="26"/>
              </w:rPr>
              <w:t>Chúng ta hãy đi sâu vào thống kê về độ tuổi trung bình và nhóm tuổi của một số huyện như Đắk Glong,Tuy Đức và Đắk RLấp để biết cụ thể tình hình tại những khu vực này.Đầu tiên là huyện Đắk Glong vì ở đây có độ tuổi trung bình thấp và số lượng người thuộc hộ nghèo/cận nghèo chiếm số đông  hãy quan sát biểu đồ bên dưới.</w:t>
            </w:r>
          </w:p>
          <w:p w14:paraId="1585DCA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0422E4B" wp14:editId="05F6A9DF">
                  <wp:extent cx="5758815" cy="3162300"/>
                  <wp:effectExtent l="0" t="0" r="0" b="0"/>
                  <wp:docPr id="121421210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3295" name="Picture 1" descr="A graph with blue and orange bars&#10;&#10;Description automatically generated"/>
                          <pic:cNvPicPr/>
                        </pic:nvPicPr>
                        <pic:blipFill>
                          <a:blip r:embed="rId93"/>
                          <a:stretch>
                            <a:fillRect/>
                          </a:stretch>
                        </pic:blipFill>
                        <pic:spPr>
                          <a:xfrm>
                            <a:off x="0" y="0"/>
                            <a:ext cx="5775489" cy="3171456"/>
                          </a:xfrm>
                          <a:prstGeom prst="rect">
                            <a:avLst/>
                          </a:prstGeom>
                        </pic:spPr>
                      </pic:pic>
                    </a:graphicData>
                  </a:graphic>
                </wp:inline>
              </w:drawing>
            </w:r>
          </w:p>
          <w:p w14:paraId="4B6E4E67" w14:textId="6A7D6E38"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E25E90" w:rsidRPr="00994872">
              <w:rPr>
                <w:rFonts w:eastAsia="Tahoma"/>
                <w:i/>
                <w:iCs/>
                <w:color w:val="000000"/>
                <w:sz w:val="20"/>
                <w:szCs w:val="20"/>
              </w:rPr>
              <w:t>1</w:t>
            </w:r>
            <w:r w:rsidRPr="00994872">
              <w:rPr>
                <w:rFonts w:eastAsia="Tahoma"/>
                <w:i/>
                <w:iCs/>
                <w:color w:val="000000"/>
                <w:sz w:val="20"/>
                <w:szCs w:val="20"/>
              </w:rPr>
              <w:t>.</w:t>
            </w:r>
            <w:r w:rsidR="00E25E90" w:rsidRPr="00994872">
              <w:rPr>
                <w:rFonts w:eastAsia="Tahoma"/>
                <w:i/>
                <w:iCs/>
                <w:color w:val="000000"/>
                <w:sz w:val="20"/>
                <w:szCs w:val="20"/>
              </w:rPr>
              <w:t>1</w:t>
            </w:r>
            <w:r w:rsidRPr="00994872">
              <w:rPr>
                <w:rFonts w:eastAsia="Tahoma"/>
                <w:i/>
                <w:iCs/>
                <w:color w:val="000000"/>
                <w:sz w:val="20"/>
                <w:szCs w:val="20"/>
              </w:rPr>
              <w:t>.14.</w:t>
            </w:r>
            <w:r w:rsidRPr="00994872">
              <w:rPr>
                <w:rFonts w:eastAsia="Tahoma"/>
                <w:i/>
                <w:iCs/>
                <w:sz w:val="20"/>
                <w:szCs w:val="20"/>
              </w:rPr>
              <w:t xml:space="preserve"> Biểu đồ cột biểu diễn số lượng người nghèo/cận nghèo và độ tuổi trung bình theo từng xã của huyện Đắk Glong vào năm 2022</w:t>
            </w:r>
            <w:r w:rsidRPr="00994872">
              <w:rPr>
                <w:rFonts w:eastAsia="Tahoma"/>
                <w:i/>
                <w:iCs/>
                <w:color w:val="000000"/>
                <w:sz w:val="20"/>
                <w:szCs w:val="20"/>
              </w:rPr>
              <w:t>)</w:t>
            </w:r>
          </w:p>
          <w:p w14:paraId="61C2A2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ta thấy rằng số lượng người thuộc hộ nghèo và cận nghèo tại xã Quảng Hoà chiếm tỷ lệ lớn nhất với hơn 21.88% tổng số hộ nghèo/cận nghèo trên toàn huyện Đắk Glong. Tiếp theo là các xã có số lượng hộ nghèo/cận nghèo khá lớn như: Đắk Som chiếm hơn 16.54%, Đắk R'Măng chiếm hơn 17.86%, Quảng Sơn chiếm khoảng 15.73 %.</w:t>
            </w:r>
          </w:p>
          <w:p w14:paraId="02E2F2F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78F84E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 Đắk Plao có số lượng người thuộc hộ nghèo và cận nghèo thấp nhất, chỉ chiếm khoảng 5.73% trên toàn huyện Đắk Glong.</w:t>
            </w:r>
          </w:p>
          <w:p w14:paraId="37E9B0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30FCD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Độ tuổi trung bình có sự phân bố không đồng đều. Số người lớn tuổi hơn tập trung ở xã Quảng Khê, và xã này có tỷ lệ hộ nghèo/cận nghèo khá thấp, chỉ chiếm hơn 9.74% trên toàn huyện Đắk Glong. </w:t>
            </w:r>
            <w:r w:rsidRPr="00994872">
              <w:rPr>
                <w:rFonts w:eastAsia="Tahoma"/>
                <w:color w:val="000000"/>
                <w:sz w:val="26"/>
                <w:szCs w:val="26"/>
              </w:rPr>
              <w:lastRenderedPageBreak/>
              <w:t>Nhỏ tuổi nhất là ở xã Quảng Hoà. Nhìn chung, độ tuổi trung bình trong các xã đều nằm trong độ tuổi lao động.</w:t>
            </w:r>
          </w:p>
          <w:p w14:paraId="415FD5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48638E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4282A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Glong vào năm 2022 hãy xem biểu đồ bên dưới.</w:t>
            </w:r>
          </w:p>
          <w:p w14:paraId="1E9C625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2DF9372" wp14:editId="362876E9">
                  <wp:extent cx="5760720" cy="4105910"/>
                  <wp:effectExtent l="0" t="0" r="0" b="8890"/>
                  <wp:docPr id="10138439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91160" name="Picture 1" descr="A graph of different colored bars&#10;&#10;Description automatically generated"/>
                          <pic:cNvPicPr/>
                        </pic:nvPicPr>
                        <pic:blipFill>
                          <a:blip r:embed="rId94"/>
                          <a:stretch>
                            <a:fillRect/>
                          </a:stretch>
                        </pic:blipFill>
                        <pic:spPr>
                          <a:xfrm>
                            <a:off x="0" y="0"/>
                            <a:ext cx="5760720" cy="4105910"/>
                          </a:xfrm>
                          <a:prstGeom prst="rect">
                            <a:avLst/>
                          </a:prstGeom>
                        </pic:spPr>
                      </pic:pic>
                    </a:graphicData>
                  </a:graphic>
                </wp:inline>
              </w:drawing>
            </w:r>
          </w:p>
          <w:p w14:paraId="7074A93F" w14:textId="4FBE71CD"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B13C4B" w:rsidRPr="00994872">
              <w:rPr>
                <w:rFonts w:eastAsia="Tahoma"/>
                <w:i/>
                <w:iCs/>
                <w:color w:val="000000"/>
                <w:sz w:val="20"/>
                <w:szCs w:val="20"/>
              </w:rPr>
              <w:t>1</w:t>
            </w:r>
            <w:r w:rsidRPr="00994872">
              <w:rPr>
                <w:rFonts w:eastAsia="Tahoma"/>
                <w:i/>
                <w:iCs/>
                <w:color w:val="000000"/>
                <w:sz w:val="20"/>
                <w:szCs w:val="20"/>
              </w:rPr>
              <w:t xml:space="preserve">.1.15.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Đắk Glong vào năm 2022)</w:t>
            </w:r>
          </w:p>
          <w:p w14:paraId="468DBE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49668AF5" wp14:editId="7DEDA953">
                  <wp:extent cx="5760720" cy="1050290"/>
                  <wp:effectExtent l="0" t="0" r="0" b="0"/>
                  <wp:docPr id="14850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726" name="Picture 1" descr="A screenshot of a computer&#10;&#10;Description automatically generated"/>
                          <pic:cNvPicPr/>
                        </pic:nvPicPr>
                        <pic:blipFill>
                          <a:blip r:embed="rId95"/>
                          <a:stretch>
                            <a:fillRect/>
                          </a:stretch>
                        </pic:blipFill>
                        <pic:spPr>
                          <a:xfrm>
                            <a:off x="0" y="0"/>
                            <a:ext cx="5760720" cy="1050290"/>
                          </a:xfrm>
                          <a:prstGeom prst="rect">
                            <a:avLst/>
                          </a:prstGeom>
                        </pic:spPr>
                      </pic:pic>
                    </a:graphicData>
                  </a:graphic>
                </wp:inline>
              </w:drawing>
            </w:r>
          </w:p>
          <w:p w14:paraId="46CBCB2C" w14:textId="585F304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08439A" w:rsidRPr="00994872">
              <w:rPr>
                <w:rFonts w:eastAsia="Tahoma"/>
                <w:color w:val="000000"/>
                <w:sz w:val="20"/>
                <w:szCs w:val="20"/>
              </w:rPr>
              <w:t>1</w:t>
            </w:r>
            <w:r w:rsidRPr="00994872">
              <w:rPr>
                <w:rFonts w:eastAsia="Tahoma"/>
                <w:color w:val="000000"/>
                <w:sz w:val="20"/>
                <w:szCs w:val="20"/>
              </w:rPr>
              <w:t>.</w:t>
            </w:r>
            <w:r w:rsidR="0008439A" w:rsidRPr="00994872">
              <w:rPr>
                <w:rFonts w:eastAsia="Tahoma"/>
                <w:color w:val="000000"/>
                <w:sz w:val="20"/>
                <w:szCs w:val="20"/>
              </w:rPr>
              <w:t>1</w:t>
            </w:r>
            <w:r w:rsidRPr="00994872">
              <w:rPr>
                <w:rFonts w:eastAsia="Tahoma"/>
                <w:color w:val="000000"/>
                <w:sz w:val="20"/>
                <w:szCs w:val="20"/>
              </w:rPr>
              <w:t>.16.Bảng thống kê tổng số lượng hộ nghèo/cận nghèo theo từng nhóm tuổi )</w:t>
            </w:r>
          </w:p>
          <w:p w14:paraId="133E40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Hoà chiếm hơn 20.58%, Đắk R’Măng chiếm khoảng 17.49% , Đắk Som chiếm hơn 16.6%.</w:t>
            </w:r>
          </w:p>
          <w:p w14:paraId="5636E5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1148E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w:t>
            </w:r>
            <w:r w:rsidRPr="00994872">
              <w:rPr>
                <w:rFonts w:eastAsia="Tahoma"/>
                <w:color w:val="000000"/>
                <w:sz w:val="26"/>
                <w:szCs w:val="26"/>
              </w:rPr>
              <w:lastRenderedPageBreak/>
              <w:t>tập trung ở các xã Quảng Hoà chiếm hơn 18.49 %, Quảng Sơn chiếm hơn 17.41% , Quảng Khê chiếm khoảng 15.8%.</w:t>
            </w:r>
          </w:p>
          <w:p w14:paraId="1926E1B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AD355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Hoà chiếm khoảng 24.77% , Đắk R’Măng chiếm khoảng 18.92 %, Đắk Som chiếm khoảng 16.77%.</w:t>
            </w:r>
          </w:p>
          <w:p w14:paraId="26E435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F79CD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481ECD" w14:textId="77777777" w:rsidR="00BF562A" w:rsidRPr="00994872" w:rsidRDefault="00BF562A" w:rsidP="00BF562A">
            <w:pPr>
              <w:rPr>
                <w:rFonts w:eastAsia="Tahoma"/>
                <w:sz w:val="26"/>
                <w:szCs w:val="26"/>
              </w:rPr>
            </w:pPr>
            <w:r w:rsidRPr="00994872">
              <w:rPr>
                <w:rFonts w:eastAsia="Tahoma"/>
                <w:color w:val="000000"/>
                <w:sz w:val="26"/>
                <w:szCs w:val="26"/>
              </w:rPr>
              <w:t>Tiếp đến là thống kê độ tuổi trung bình và nhóm tuổi của từng xã ở huyện Tuy Đức bởi vì ở đây có số lượng hộ nghèo/cận nghèo chiếm số đông và độ tuổi trung bình thấp.</w:t>
            </w:r>
            <w:r w:rsidRPr="00994872">
              <w:rPr>
                <w:rFonts w:eastAsia="Tahoma"/>
                <w:sz w:val="26"/>
                <w:szCs w:val="26"/>
              </w:rPr>
              <w:t>Hãy cùng quan sát biểu đồ bên dưới.</w:t>
            </w:r>
          </w:p>
          <w:p w14:paraId="3AD25146" w14:textId="77777777" w:rsidR="00BF562A" w:rsidRPr="00994872" w:rsidRDefault="00BF562A" w:rsidP="00BF562A">
            <w:pPr>
              <w:rPr>
                <w:rFonts w:eastAsia="Tahoma"/>
                <w:sz w:val="26"/>
                <w:szCs w:val="26"/>
              </w:rPr>
            </w:pPr>
          </w:p>
          <w:p w14:paraId="3184CA1D" w14:textId="77777777" w:rsidR="00BF562A" w:rsidRPr="00994872" w:rsidRDefault="00BF562A" w:rsidP="00BF562A">
            <w:pPr>
              <w:rPr>
                <w:rFonts w:eastAsia="Tahoma"/>
                <w:sz w:val="26"/>
                <w:szCs w:val="26"/>
              </w:rPr>
            </w:pPr>
          </w:p>
          <w:p w14:paraId="4E4A92A6"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185CA91" wp14:editId="24B8E86E">
                  <wp:extent cx="5760720" cy="3276600"/>
                  <wp:effectExtent l="0" t="0" r="0" b="0"/>
                  <wp:docPr id="1241162105" name="Picture 1" descr="A graph with green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4843" name="Picture 1" descr="A graph with green and yellow bars&#10;&#10;Description automatically generated"/>
                          <pic:cNvPicPr/>
                        </pic:nvPicPr>
                        <pic:blipFill>
                          <a:blip r:embed="rId96"/>
                          <a:stretch>
                            <a:fillRect/>
                          </a:stretch>
                        </pic:blipFill>
                        <pic:spPr>
                          <a:xfrm>
                            <a:off x="0" y="0"/>
                            <a:ext cx="5760720" cy="3276600"/>
                          </a:xfrm>
                          <a:prstGeom prst="rect">
                            <a:avLst/>
                          </a:prstGeom>
                        </pic:spPr>
                      </pic:pic>
                    </a:graphicData>
                  </a:graphic>
                </wp:inline>
              </w:drawing>
            </w:r>
          </w:p>
          <w:p w14:paraId="1DE8DB86" w14:textId="1A9E6034"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.17.</w:t>
            </w:r>
            <w:r w:rsidRPr="00994872">
              <w:rPr>
                <w:rFonts w:eastAsia="Tahoma"/>
                <w:i/>
                <w:iCs/>
                <w:sz w:val="20"/>
                <w:szCs w:val="20"/>
              </w:rPr>
              <w:t xml:space="preserve"> Biểu đồ cột biểu diễn số lượng người nghèo/cận nghèo và độ tuổi trung bình theo từng xã của huyện Tuy Đức vào năm 2022</w:t>
            </w:r>
            <w:r w:rsidRPr="00994872">
              <w:rPr>
                <w:rFonts w:eastAsia="Tahoma"/>
                <w:i/>
                <w:iCs/>
                <w:color w:val="000000"/>
                <w:sz w:val="20"/>
                <w:szCs w:val="20"/>
              </w:rPr>
              <w:t>)</w:t>
            </w:r>
          </w:p>
          <w:p w14:paraId="093A68C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đồ,chúng ta thấy rằng số lượng người thuộc hộ nghèo/cận nghèo ở xã Quãng Trực chiếm tỷ lệ lớn nhất với khoảng 36.24% tổng số hộ nghèo/cận nghèo trên toàn huyện Tuy Đức.Tiếp theo là các xã có số lượng hộ nghèo/cận nghèo khá lớn như:Quảng Tân chiếm khoảng 20.51%, Đắ R’Tíh chiếm khoảng 24.03%.</w:t>
            </w:r>
          </w:p>
          <w:p w14:paraId="20D1EC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076B79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Ngược lại ,xã Đắk Búk So và xã Đắk Ngo có số lượng người thuộc </w:t>
            </w:r>
            <w:r w:rsidRPr="00994872">
              <w:rPr>
                <w:rFonts w:eastAsia="Tahoma"/>
                <w:color w:val="000000"/>
                <w:sz w:val="26"/>
                <w:szCs w:val="26"/>
              </w:rPr>
              <w:lastRenderedPageBreak/>
              <w:t>hộ nghèo/cận nghèo ít nhất chỉ chiếm khoảng 8.85% trên toàn huyện Tuy Đức.</w:t>
            </w:r>
          </w:p>
          <w:p w14:paraId="556DCF0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AC421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Đắk Búk So nhưng xã này có số lượng người thuộc hộ nghèo/cận nghèo ít.Số người nhỏ tuổi hơn sống ở xã Quảng Trực.Nhìn chung độ tuổi trung bình trong các xã đều nằm trong độ tuổi lao động.</w:t>
            </w:r>
          </w:p>
          <w:p w14:paraId="1B6F700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D2A6F8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Tuy Đức vào năm 2022 hãy xem biểu đồ bên dưới.</w:t>
            </w:r>
          </w:p>
          <w:p w14:paraId="0005487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64B98FF0" wp14:editId="3DD3CB12">
                  <wp:extent cx="5760720" cy="4105910"/>
                  <wp:effectExtent l="0" t="0" r="0" b="8890"/>
                  <wp:docPr id="35415552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868" name="Picture 1" descr="A graph of different colored bars&#10;&#10;Description automatically generated"/>
                          <pic:cNvPicPr/>
                        </pic:nvPicPr>
                        <pic:blipFill>
                          <a:blip r:embed="rId97"/>
                          <a:stretch>
                            <a:fillRect/>
                          </a:stretch>
                        </pic:blipFill>
                        <pic:spPr>
                          <a:xfrm>
                            <a:off x="0" y="0"/>
                            <a:ext cx="5760720" cy="4105910"/>
                          </a:xfrm>
                          <a:prstGeom prst="rect">
                            <a:avLst/>
                          </a:prstGeom>
                        </pic:spPr>
                      </pic:pic>
                    </a:graphicData>
                  </a:graphic>
                </wp:inline>
              </w:drawing>
            </w:r>
          </w:p>
          <w:p w14:paraId="65BAB0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623A722" w14:textId="3F3607DA"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 xml:space="preserve">.18.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Tuy Đức vào năm 2022)</w:t>
            </w:r>
          </w:p>
          <w:p w14:paraId="60CF9BEA"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01224610" wp14:editId="1AE68318">
                  <wp:extent cx="5760720" cy="1105535"/>
                  <wp:effectExtent l="0" t="0" r="0" b="0"/>
                  <wp:docPr id="4110813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2827" name="Picture 1" descr="A black screen with white text&#10;&#10;Description automatically generated"/>
                          <pic:cNvPicPr/>
                        </pic:nvPicPr>
                        <pic:blipFill>
                          <a:blip r:embed="rId98"/>
                          <a:stretch>
                            <a:fillRect/>
                          </a:stretch>
                        </pic:blipFill>
                        <pic:spPr>
                          <a:xfrm>
                            <a:off x="0" y="0"/>
                            <a:ext cx="5760720" cy="1105535"/>
                          </a:xfrm>
                          <a:prstGeom prst="rect">
                            <a:avLst/>
                          </a:prstGeom>
                        </pic:spPr>
                      </pic:pic>
                    </a:graphicData>
                  </a:graphic>
                </wp:inline>
              </w:drawing>
            </w:r>
          </w:p>
          <w:p w14:paraId="179D54AD" w14:textId="57720E3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6C0A14" w:rsidRPr="00994872">
              <w:rPr>
                <w:rFonts w:eastAsia="Tahoma"/>
                <w:color w:val="000000"/>
                <w:sz w:val="20"/>
                <w:szCs w:val="20"/>
              </w:rPr>
              <w:t>1</w:t>
            </w:r>
            <w:r w:rsidRPr="00994872">
              <w:rPr>
                <w:rFonts w:eastAsia="Tahoma"/>
                <w:color w:val="000000"/>
                <w:sz w:val="20"/>
                <w:szCs w:val="20"/>
              </w:rPr>
              <w:t>.1.19.Bảng thống kê tổng số lượng hộ nghèo/cận nghèo theo từng nhóm tuổi )</w:t>
            </w:r>
          </w:p>
          <w:p w14:paraId="09C61D35" w14:textId="77777777" w:rsidR="00BF562A" w:rsidRPr="00994872" w:rsidRDefault="00BF562A" w:rsidP="00BF562A">
            <w:pPr>
              <w:rPr>
                <w:rFonts w:eastAsia="Tahoma"/>
                <w:sz w:val="26"/>
                <w:szCs w:val="26"/>
              </w:rPr>
            </w:pPr>
          </w:p>
          <w:p w14:paraId="105B421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Trực chiếm hơn 35.17%, Đắ R’Tíh chiếm hơn 23.99%, Quảng Tân chiếm khoảng 21.21% .</w:t>
            </w:r>
          </w:p>
          <w:p w14:paraId="18040D6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8405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9E56F6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 Quảng Tân chiếm khoảng 26.27,Quảng Trực chiếm khoảng 25.7% , Đắ R’Tíh chiếm hơn 23.55%.</w:t>
            </w:r>
          </w:p>
          <w:p w14:paraId="51EFB5B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41BB5A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Trực chiếm hơn 40.47%, Đắ R’Tíh chiếm hơn 23.98%, Quảng Tân chiếm hơn 18.06%.</w:t>
            </w:r>
          </w:p>
          <w:p w14:paraId="6615998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5AF5DE7" w14:textId="77777777" w:rsidR="00BF562A" w:rsidRPr="00994872" w:rsidRDefault="00BF562A" w:rsidP="00BF562A">
            <w:pPr>
              <w:rPr>
                <w:rFonts w:eastAsia="Tahoma"/>
                <w:sz w:val="26"/>
                <w:szCs w:val="26"/>
              </w:rPr>
            </w:pPr>
            <w:r w:rsidRPr="00994872">
              <w:rPr>
                <w:rFonts w:eastAsia="Tahoma"/>
                <w:color w:val="000000"/>
                <w:sz w:val="26"/>
                <w:szCs w:val="26"/>
              </w:rPr>
              <w:t>Cuối cùng là thống kê độ tuổi trung bình và nhóm tuổi của từng xã ở huyện Đắk RLấp.Bởi vì có độ tuổi trung bình cao nhưng số lượng người thuộc hộ nghèo/cận nghèo lại ít .</w:t>
            </w:r>
            <w:r w:rsidRPr="00994872">
              <w:rPr>
                <w:rFonts w:eastAsia="Tahoma"/>
                <w:sz w:val="26"/>
                <w:szCs w:val="26"/>
              </w:rPr>
              <w:t>Hãy cùng quan sát biểu đồ bên dưới.</w:t>
            </w:r>
          </w:p>
          <w:p w14:paraId="13B257EA" w14:textId="77777777" w:rsidR="00BF562A" w:rsidRPr="00994872" w:rsidRDefault="00BF562A" w:rsidP="00BF562A">
            <w:pPr>
              <w:rPr>
                <w:rFonts w:eastAsia="Tahoma"/>
                <w:sz w:val="26"/>
                <w:szCs w:val="26"/>
              </w:rPr>
            </w:pPr>
            <w:r w:rsidRPr="00994872">
              <w:rPr>
                <w:rFonts w:eastAsia="Tahoma"/>
                <w:noProof/>
                <w:sz w:val="26"/>
                <w:szCs w:val="26"/>
              </w:rPr>
              <w:drawing>
                <wp:inline distT="0" distB="0" distL="0" distR="0" wp14:anchorId="183FFACD" wp14:editId="69854999">
                  <wp:extent cx="5760720" cy="3276600"/>
                  <wp:effectExtent l="0" t="0" r="0" b="0"/>
                  <wp:docPr id="1268596081"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80284" name="Picture 1" descr="A graph with red and blue bars&#10;&#10;Description automatically generated"/>
                          <pic:cNvPicPr/>
                        </pic:nvPicPr>
                        <pic:blipFill>
                          <a:blip r:embed="rId99"/>
                          <a:stretch>
                            <a:fillRect/>
                          </a:stretch>
                        </pic:blipFill>
                        <pic:spPr>
                          <a:xfrm>
                            <a:off x="0" y="0"/>
                            <a:ext cx="5760720" cy="3276600"/>
                          </a:xfrm>
                          <a:prstGeom prst="rect">
                            <a:avLst/>
                          </a:prstGeom>
                        </pic:spPr>
                      </pic:pic>
                    </a:graphicData>
                  </a:graphic>
                </wp:inline>
              </w:drawing>
            </w:r>
          </w:p>
          <w:p w14:paraId="3BE35C30" w14:textId="0CDE3B66"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7D1123" w:rsidRPr="00994872">
              <w:rPr>
                <w:rFonts w:eastAsia="Tahoma"/>
                <w:i/>
                <w:iCs/>
                <w:color w:val="000000"/>
                <w:sz w:val="20"/>
                <w:szCs w:val="20"/>
              </w:rPr>
              <w:t>1</w:t>
            </w:r>
            <w:r w:rsidRPr="00994872">
              <w:rPr>
                <w:rFonts w:eastAsia="Tahoma"/>
                <w:i/>
                <w:iCs/>
                <w:color w:val="000000"/>
                <w:sz w:val="20"/>
                <w:szCs w:val="20"/>
              </w:rPr>
              <w:t>.</w:t>
            </w:r>
            <w:r w:rsidR="007D1123" w:rsidRPr="00994872">
              <w:rPr>
                <w:rFonts w:eastAsia="Tahoma"/>
                <w:i/>
                <w:iCs/>
                <w:color w:val="000000"/>
                <w:sz w:val="20"/>
                <w:szCs w:val="20"/>
              </w:rPr>
              <w:t>1</w:t>
            </w:r>
            <w:r w:rsidRPr="00994872">
              <w:rPr>
                <w:rFonts w:eastAsia="Tahoma"/>
                <w:i/>
                <w:iCs/>
                <w:color w:val="000000"/>
                <w:sz w:val="20"/>
                <w:szCs w:val="20"/>
              </w:rPr>
              <w:t>.20.</w:t>
            </w:r>
            <w:r w:rsidRPr="00994872">
              <w:rPr>
                <w:rFonts w:eastAsia="Tahoma"/>
                <w:i/>
                <w:iCs/>
                <w:sz w:val="20"/>
                <w:szCs w:val="20"/>
              </w:rPr>
              <w:t xml:space="preserve"> Biểu đồ cột biểu diễn số lượng người nghèo/cận nghèo và độ tuổi trung bình theo từng xã của huyện Đắk RLấp vào năm 2022</w:t>
            </w:r>
            <w:r w:rsidRPr="00994872">
              <w:rPr>
                <w:rFonts w:eastAsia="Tahoma"/>
                <w:i/>
                <w:iCs/>
                <w:color w:val="000000"/>
                <w:sz w:val="20"/>
                <w:szCs w:val="20"/>
              </w:rPr>
              <w:t>)</w:t>
            </w:r>
          </w:p>
          <w:p w14:paraId="1C546F69" w14:textId="77777777" w:rsidR="00BF562A" w:rsidRPr="00994872" w:rsidRDefault="00BF562A" w:rsidP="00BF562A">
            <w:pPr>
              <w:rPr>
                <w:rFonts w:eastAsia="Tahoma"/>
                <w:sz w:val="26"/>
                <w:szCs w:val="26"/>
              </w:rPr>
            </w:pPr>
          </w:p>
          <w:p w14:paraId="6E42DE0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đồ,chúng ta thấy rằng số lượng người thuộc hộ nghèo/cận nghèo ở xã Đắk Ru chiếm tỷ lệ lớn nhất với khoảng 22.05 % tổng số hộ nghèo/cận nghèo trên toàn huyện Đắk RLấp.Tiếp theo là các xã có số lượng người thuộc hộ nghèo/cận nghèo khá cao như:</w:t>
            </w:r>
            <w:r w:rsidRPr="00994872">
              <w:t xml:space="preserve"> </w:t>
            </w:r>
            <w:r w:rsidRPr="00994872">
              <w:rPr>
                <w:rFonts w:eastAsia="Tahoma"/>
                <w:color w:val="000000"/>
                <w:sz w:val="26"/>
                <w:szCs w:val="26"/>
              </w:rPr>
              <w:t>Nghĩa Thắng  chiếm hơn 16.69%, Đắk Wer hơn 13.13%.</w:t>
            </w:r>
          </w:p>
          <w:p w14:paraId="164D301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A3B22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w:t>
            </w:r>
            <w:r w:rsidRPr="00994872">
              <w:t xml:space="preserve"> </w:t>
            </w:r>
            <w:r w:rsidRPr="00994872">
              <w:rPr>
                <w:rFonts w:eastAsia="Tahoma"/>
                <w:color w:val="000000"/>
                <w:sz w:val="26"/>
                <w:szCs w:val="26"/>
              </w:rPr>
              <w:t>Đạo Nghĩa  có số lượng người thuộc hộ nghèo/cận nghèo ít nhất chỉ chiếm khoảng 1.64%  trên toàn huyện Đắk RLấp.</w:t>
            </w:r>
          </w:p>
          <w:p w14:paraId="39AEEAE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677149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Kiến Đức nhưng xã này có số lượng người thuộc hộ nghèo/cận nghèo ít.Số người nhỏ tuổi hơn sống ở xã Đắk Wer.Nhìn chung độ tuổi trung bình trong các xã đều nằm trong độ tuổi lao động.</w:t>
            </w:r>
          </w:p>
          <w:p w14:paraId="215C8D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6BEF24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6626F4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RLấp vào năm 2022 hãy xem biểu đồ bên dưới.</w:t>
            </w:r>
          </w:p>
          <w:p w14:paraId="5954DC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0"/>
                <w:szCs w:val="20"/>
              </w:rPr>
            </w:pPr>
            <w:r w:rsidRPr="00994872">
              <w:rPr>
                <w:rFonts w:eastAsia="Tahoma"/>
                <w:i/>
                <w:iCs/>
                <w:noProof/>
                <w:color w:val="000000"/>
                <w:sz w:val="20"/>
                <w:szCs w:val="20"/>
              </w:rPr>
              <w:drawing>
                <wp:inline distT="0" distB="0" distL="0" distR="0" wp14:anchorId="396560D7" wp14:editId="0140E9A2">
                  <wp:extent cx="5760720" cy="4105910"/>
                  <wp:effectExtent l="0" t="0" r="0" b="8890"/>
                  <wp:docPr id="19096462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65" name="Picture 1" descr="A graph of different colored bars&#10;&#10;Description automatically generated"/>
                          <pic:cNvPicPr/>
                        </pic:nvPicPr>
                        <pic:blipFill>
                          <a:blip r:embed="rId100"/>
                          <a:stretch>
                            <a:fillRect/>
                          </a:stretch>
                        </pic:blipFill>
                        <pic:spPr>
                          <a:xfrm>
                            <a:off x="0" y="0"/>
                            <a:ext cx="5760720" cy="4105910"/>
                          </a:xfrm>
                          <a:prstGeom prst="rect">
                            <a:avLst/>
                          </a:prstGeom>
                        </pic:spPr>
                      </pic:pic>
                    </a:graphicData>
                  </a:graphic>
                </wp:inline>
              </w:drawing>
            </w:r>
          </w:p>
          <w:p w14:paraId="279EDA0E" w14:textId="22A5F262"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7D1123" w:rsidRPr="00994872">
              <w:rPr>
                <w:rFonts w:eastAsia="Tahoma"/>
                <w:i/>
                <w:iCs/>
                <w:sz w:val="20"/>
                <w:szCs w:val="20"/>
              </w:rPr>
              <w:t>1</w:t>
            </w:r>
            <w:r w:rsidRPr="00994872">
              <w:rPr>
                <w:rFonts w:eastAsia="Tahoma"/>
                <w:i/>
                <w:iCs/>
                <w:sz w:val="20"/>
                <w:szCs w:val="20"/>
              </w:rPr>
              <w:t>.1.21. Biểu đồ cột biểu diễn số lượng người nghèo/cận nghèo theo từng xã ở từng nhóm tuổi của huyện Đắk R’Lấp vào năm 2022)</w:t>
            </w:r>
          </w:p>
          <w:p w14:paraId="14201F1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324F90F1" wp14:editId="31784405">
                  <wp:extent cx="5645440" cy="1009702"/>
                  <wp:effectExtent l="0" t="0" r="0" b="0"/>
                  <wp:docPr id="76908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6326" name="Picture 1" descr="A screenshot of a computer&#10;&#10;Description automatically generated"/>
                          <pic:cNvPicPr/>
                        </pic:nvPicPr>
                        <pic:blipFill>
                          <a:blip r:embed="rId101"/>
                          <a:stretch>
                            <a:fillRect/>
                          </a:stretch>
                        </pic:blipFill>
                        <pic:spPr>
                          <a:xfrm>
                            <a:off x="0" y="0"/>
                            <a:ext cx="5645440" cy="1009702"/>
                          </a:xfrm>
                          <a:prstGeom prst="rect">
                            <a:avLst/>
                          </a:prstGeom>
                        </pic:spPr>
                      </pic:pic>
                    </a:graphicData>
                  </a:graphic>
                </wp:inline>
              </w:drawing>
            </w:r>
          </w:p>
          <w:p w14:paraId="2F5533D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Hình 2.2.1.22.Bảng thống kê tổng số lượng hộ nghèo/cận nghèo theo từng nhóm tuổi )</w:t>
            </w:r>
          </w:p>
          <w:p w14:paraId="72B3407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Đắk Ru chiếm hơn 21.33%, Nghĩa Thắng chiếm hơn 16.9% , Đắk Wer chiếm hơn 13.25%.</w:t>
            </w:r>
          </w:p>
          <w:p w14:paraId="61BDAC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48C308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tập trung ở các xã Đắk Ru chiếm khoảng 26.33 %, Đắk Sin chiếm khoảng 13.83%, Nghĩa Thắng chiếm khoảng 13.64%. </w:t>
            </w:r>
          </w:p>
          <w:p w14:paraId="512F8D7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8527B2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Đắk Ru chiếm khoảng 21.5% , Nghĩa Thắng chiếm khoảng 17.71 %, Đắk Wer chiếm khoảng 14.54%.</w:t>
            </w:r>
          </w:p>
          <w:p w14:paraId="7F4A483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C29F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Ta rút ra được kết luận như sau, nhóm tuổi từ 15-59 thường là nhóm tuổi có số lượng người thuộc hộ  nghèo/cận nghèo nhiều nhất.Thông thường nếu xã đó có số lượng người thuộc hộ nghèo/cận nghèo nhiều thì thường có độ tuổi trung bình khá thấp và ngược lại các xã mà có độ tuổi trung bình cao thì thường ít bị nghèo/cận nghèo hơn.Ngoài ra nếu xã đó có số lượng người thuộc hộ nghèo/cận nghèo nhiều nhất thì ở nhóm tuổi từ 60 tuổi trở lên thường có nhiều người cao tuổi bị nghèo và cận nghèo</w:t>
            </w:r>
          </w:p>
          <w:p w14:paraId="48804D34" w14:textId="72AAD01F" w:rsidR="00BF562A" w:rsidRPr="00994872" w:rsidRDefault="007D1123" w:rsidP="00BF562A">
            <w:pPr>
              <w:pStyle w:val="Heading4"/>
              <w:rPr>
                <w:rFonts w:eastAsia="Tahoma"/>
                <w:sz w:val="26"/>
                <w:szCs w:val="26"/>
              </w:rPr>
            </w:pPr>
            <w:r w:rsidRPr="00994872">
              <w:rPr>
                <w:rFonts w:eastAsia="Tahoma"/>
                <w:sz w:val="26"/>
                <w:szCs w:val="26"/>
              </w:rPr>
              <w:t>1</w:t>
            </w:r>
            <w:r w:rsidR="00BF562A" w:rsidRPr="00994872">
              <w:rPr>
                <w:rFonts w:eastAsia="Tahoma"/>
                <w:sz w:val="26"/>
                <w:szCs w:val="26"/>
              </w:rPr>
              <w:t>.2.Đề xuất giải pháp xoá đói giảm nghèo</w:t>
            </w:r>
          </w:p>
          <w:p w14:paraId="7D1EA8B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các phân tích về độ tuổi trung bình, nhóm tuổi, và các yếu tố liên quan đến sự phân bố hộ nghèo và cận nghèo, Em xin đưa ra những bốn đề xuất cụ thể như sau:</w:t>
            </w:r>
          </w:p>
          <w:p w14:paraId="1C3C6D9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541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1. Khuyến khích kế hoạch hóa gia đình tại các Huyện và Xã có độ tuổi trung bình thấp và có số lượng người thuộc hộ nghèo/cận nghèo cao.</w:t>
            </w:r>
          </w:p>
          <w:p w14:paraId="5CF655E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Đối với các huyện và xã có tỷ lệ hộ nghèo/cận nghèo cao và độ tuổi trung bình thấp, chẳng hạn như Huyện Đắk Glong (các xã Quảng Hòa, Đắk Som, Đắk R'Măng) và Huyện Tuy Đức (các xã Quảng </w:t>
            </w:r>
            <w:r w:rsidRPr="00994872">
              <w:rPr>
                <w:rFonts w:eastAsia="Tahoma"/>
                <w:color w:val="000000"/>
                <w:sz w:val="26"/>
                <w:szCs w:val="26"/>
              </w:rPr>
              <w:lastRenderedPageBreak/>
              <w:t xml:space="preserve">Trực, Quảng Tân, Đắk R’Tíh),KRông Nô.Em đề xuất một giải pháp quan trọng là tăng cường các hoạt động kế hoạch hóa gia đình. </w:t>
            </w:r>
          </w:p>
          <w:p w14:paraId="714B667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Việc khuyến khích các cặp vợ chồng trẻ thực hiện kế hoạch hóa gia đình hiệu quả, đặc biệt là đối với những cặp kết hôn sớm, sẽ góp phần kiểm soát sự gia tăng dân số không bền vững. Điều này giúp ngăn ngừa tình trạng sinh con sớm mà không được chăm sóc đầy đủ, từ đó giảm bớt sự gia tăng nhóm tuổi từ 0-14 và giúp cải thiện chất lượng cuộc sống cho các gia đình nghèo. </w:t>
            </w:r>
          </w:p>
          <w:p w14:paraId="74A80A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4361273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p w14:paraId="012961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2. Hỗ trợ đặc biệt cho người cao tuổi tại các Huyện và Xã có độ tuổi trung bình cao và có số lượng người thuộc hộ nghèo/cận nghèo thấp</w:t>
            </w:r>
          </w:p>
          <w:p w14:paraId="2B9FE81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 gánh nặng kinh tế cho các hộ gia đình. Chính sách hỗ trợ sẽ góp phần nâng cao chất lượng cuộc sống và ổn định cộng đồng, từ đó thúc đẩy sự phát triển bền vững tại các huyện và xã này.</w:t>
            </w:r>
          </w:p>
          <w:p w14:paraId="3096BBE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3. 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21B274B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633E3E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Ngoài ra, để đảm bảo người lao động có điều kiện tham gia đào tạo 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w:t>
            </w:r>
            <w:r w:rsidRPr="00994872">
              <w:rPr>
                <w:rFonts w:eastAsia="Tahoma"/>
                <w:color w:val="000000"/>
                <w:sz w:val="26"/>
                <w:szCs w:val="26"/>
              </w:rPr>
              <w:lastRenderedPageBreak/>
              <w:t>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1FBC35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4. Hỗ trợ giáo dục cho trẻ em tại các Huyện và xã có tỷ lệ hộ nghèo và cận nghèo cao</w:t>
            </w:r>
          </w:p>
          <w:p w14:paraId="219D5A48" w14:textId="45645D7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Đối với các huyện và xã như Đắk Glong (các xã Quảng Hòa, Đắk R'Măng, Đắk Som), Tuy Đức (các xã Quảng Trực, Quảng Tân, Đắk R’Tíh), và Krông Nô, nơi số lượng hộ nghèo và cận nghèo tập trung  ở nhóm tuổi dưới lao động (0-14 tuổi) cũng khá cao, Em đề xuất mở rộng các cơ sở giáo dục và thực hiện các chính sách hỗ trợ học sinh. Cần mở thêm các trường học và triển khai các chương trình hỗ trợ miễn/giảm học phí cho học sinh thuộc diện hộ nghèo và cận nghèo. Việc đầu tư vào giáo dục không chỉ giúp nâng cao trình độ học vấn mà còn là một yếu tố quan trọng trong việc cải thiện điều kiện sống và thoát khỏi vòng nghèo đói trong tương lai.</w:t>
            </w:r>
          </w:p>
          <w:p w14:paraId="2C9D46C9" w14:textId="7C056A6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c>
      </w:tr>
      <w:tr w:rsidR="00BF562A" w14:paraId="5818886B"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38455D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sz w:val="26"/>
                <w:szCs w:val="26"/>
              </w:rPr>
              <w:lastRenderedPageBreak/>
              <w:t xml:space="preserve">                    </w:t>
            </w:r>
            <w:r w:rsidRPr="00994872">
              <w:rPr>
                <w:rFonts w:eastAsia="Tahoma"/>
                <w:b/>
                <w:bCs/>
                <w:color w:val="000000"/>
                <w:sz w:val="26"/>
                <w:szCs w:val="26"/>
              </w:rPr>
              <w:t>Tuần 6</w:t>
            </w:r>
          </w:p>
        </w:tc>
      </w:tr>
      <w:tr w:rsidR="002E3930" w14:paraId="466D4720" w14:textId="77777777" w:rsidTr="00527E83">
        <w:trPr>
          <w:jc w:val="center"/>
        </w:trPr>
        <w:tc>
          <w:tcPr>
            <w:tcW w:w="1615" w:type="dxa"/>
            <w:vMerge w:val="restart"/>
            <w:tcBorders>
              <w:top w:val="single" w:sz="4" w:space="0" w:color="auto"/>
              <w:left w:val="single" w:sz="4" w:space="0" w:color="auto"/>
              <w:right w:val="single" w:sz="4" w:space="0" w:color="auto"/>
            </w:tcBorders>
            <w:shd w:val="clear" w:color="auto" w:fill="auto"/>
            <w:vAlign w:val="center"/>
          </w:tcPr>
          <w:p w14:paraId="61FE690E" w14:textId="07D04662"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05/08/2024 - 09/08/2024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811300C" w14:textId="694E7FBF"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2E3930" w14:paraId="47776976" w14:textId="77777777" w:rsidTr="00527E83">
        <w:trPr>
          <w:jc w:val="center"/>
        </w:trPr>
        <w:tc>
          <w:tcPr>
            <w:tcW w:w="1615" w:type="dxa"/>
            <w:vMerge/>
            <w:tcBorders>
              <w:left w:val="single" w:sz="4" w:space="0" w:color="auto"/>
              <w:right w:val="single" w:sz="4" w:space="0" w:color="auto"/>
            </w:tcBorders>
            <w:shd w:val="clear" w:color="auto" w:fill="auto"/>
            <w:vAlign w:val="center"/>
          </w:tcPr>
          <w:p w14:paraId="403654FA" w14:textId="6D7A4C5C"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515D2A19" w14:textId="07051210"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Phân chia nhóm tuổi để phân tích thêm</w:t>
            </w:r>
          </w:p>
          <w:p w14:paraId="328F8894" w14:textId="7A0E05E5"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Cs/>
                <w:color w:val="000000"/>
                <w:sz w:val="26"/>
                <w:szCs w:val="26"/>
              </w:rPr>
              <w:t>- Phân tích kết hợp yếu tố dân tộc và giới tính</w:t>
            </w:r>
          </w:p>
        </w:tc>
      </w:tr>
      <w:tr w:rsidR="002E3930" w14:paraId="0790D647" w14:textId="77777777" w:rsidTr="00527E83">
        <w:trPr>
          <w:jc w:val="center"/>
        </w:trPr>
        <w:tc>
          <w:tcPr>
            <w:tcW w:w="1615" w:type="dxa"/>
            <w:vMerge/>
            <w:tcBorders>
              <w:left w:val="single" w:sz="4" w:space="0" w:color="auto"/>
              <w:right w:val="single" w:sz="4" w:space="0" w:color="auto"/>
            </w:tcBorders>
            <w:shd w:val="clear" w:color="auto" w:fill="auto"/>
            <w:vAlign w:val="center"/>
          </w:tcPr>
          <w:p w14:paraId="30AEED43"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1D0EFEB" w14:textId="50A1759B"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
                <w:bCs/>
                <w:color w:val="000000"/>
                <w:sz w:val="26"/>
                <w:szCs w:val="26"/>
                <w:u w:val="single"/>
              </w:rPr>
              <w:t>Kết quả đạt được:</w:t>
            </w:r>
          </w:p>
        </w:tc>
      </w:tr>
      <w:tr w:rsidR="002E3930" w14:paraId="0CE5D511" w14:textId="77777777" w:rsidTr="00527E83">
        <w:trPr>
          <w:jc w:val="center"/>
        </w:trPr>
        <w:tc>
          <w:tcPr>
            <w:tcW w:w="1615" w:type="dxa"/>
            <w:vMerge/>
            <w:tcBorders>
              <w:left w:val="single" w:sz="4" w:space="0" w:color="auto"/>
              <w:bottom w:val="single" w:sz="4" w:space="0" w:color="auto"/>
              <w:right w:val="single" w:sz="4" w:space="0" w:color="auto"/>
            </w:tcBorders>
            <w:shd w:val="clear" w:color="auto" w:fill="auto"/>
          </w:tcPr>
          <w:p w14:paraId="4B15A996"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6006854" w14:textId="40B4FAC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1.Phân chia nhóm tuổi để phân tích thêm</w:t>
            </w:r>
          </w:p>
          <w:p w14:paraId="271D05A1" w14:textId="506962CE" w:rsidR="001834FD" w:rsidRPr="00994872" w:rsidRDefault="001834FD" w:rsidP="001834FD">
            <w:pPr>
              <w:rPr>
                <w:rFonts w:eastAsia="Tahoma"/>
                <w:sz w:val="26"/>
                <w:szCs w:val="26"/>
              </w:rPr>
            </w:pPr>
            <w:r w:rsidRPr="00994872">
              <w:rPr>
                <w:rFonts w:eastAsia="Tahoma"/>
                <w:sz w:val="26"/>
                <w:szCs w:val="26"/>
              </w:rPr>
              <w:t>Chúng ta sẽ chia nhỏ thêm các nhóm tuổi để quan sát số lượng người nghèo/cận nghèo trong các nhóm tuổi đó.</w:t>
            </w:r>
          </w:p>
          <w:p w14:paraId="1F6DC3D6"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273386FC" wp14:editId="7ECE2E63">
                  <wp:extent cx="5760720" cy="4213225"/>
                  <wp:effectExtent l="0" t="0" r="0" b="0"/>
                  <wp:docPr id="1609694784" name="Picture 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5142" name="Picture 1" descr="A graph of numbers and lines&#10;&#10;Description automatically generated with medium confidence"/>
                          <pic:cNvPicPr/>
                        </pic:nvPicPr>
                        <pic:blipFill>
                          <a:blip r:embed="rId102"/>
                          <a:stretch>
                            <a:fillRect/>
                          </a:stretch>
                        </pic:blipFill>
                        <pic:spPr>
                          <a:xfrm>
                            <a:off x="0" y="0"/>
                            <a:ext cx="5760720" cy="4213225"/>
                          </a:xfrm>
                          <a:prstGeom prst="rect">
                            <a:avLst/>
                          </a:prstGeom>
                        </pic:spPr>
                      </pic:pic>
                    </a:graphicData>
                  </a:graphic>
                </wp:inline>
              </w:drawing>
            </w:r>
          </w:p>
          <w:p w14:paraId="50FEB41F" w14:textId="496787E7"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w:t>
            </w:r>
            <w:r w:rsidRPr="00994872">
              <w:rPr>
                <w:rFonts w:eastAsia="Tahoma"/>
                <w:i/>
                <w:iCs/>
                <w:sz w:val="20"/>
                <w:szCs w:val="20"/>
              </w:rPr>
              <w:t>.Biểu đồ cột biểu diễn số lượng người nghèo/cận nghèo theo từng huyện ở từng nhóm tuổi của tỉnh  Đắk Nông vào năm 2022)</w:t>
            </w:r>
          </w:p>
          <w:p w14:paraId="5650D8C2" w14:textId="77777777" w:rsidR="001834FD" w:rsidRPr="00994872" w:rsidRDefault="001834FD" w:rsidP="001834FD">
            <w:pPr>
              <w:rPr>
                <w:rFonts w:eastAsia="Tahoma"/>
                <w:sz w:val="26"/>
                <w:szCs w:val="26"/>
              </w:rPr>
            </w:pPr>
            <w:r w:rsidRPr="00994872">
              <w:rPr>
                <w:rFonts w:eastAsia="Tahoma"/>
                <w:sz w:val="26"/>
                <w:szCs w:val="26"/>
              </w:rPr>
              <w:t>Quan sát biểu đồ ta thấy được,số lượng người thuộc hộ nghèo/cận nghèo trong nhóm tuổi từ 15-59 tuổi là nhóm tuổi lao động khi chia nhỏ thành các nhóm tuổi thì số lượng người thuộc hộ nghèo/cận nghèo trong nhóm tuổi từ 18-24 là nhiều nhất chiếm 21.05% trong nhóm tuổi từ 15-59 tuổi.Càng ở nhóm tuổi về sau thì số lượng người thuộc hộ nghèo/cận nghèo càng giảm dần.</w:t>
            </w:r>
          </w:p>
          <w:p w14:paraId="76987FF6" w14:textId="77777777" w:rsidR="001834FD" w:rsidRPr="00994872" w:rsidRDefault="001834FD" w:rsidP="001834FD">
            <w:pPr>
              <w:rPr>
                <w:rFonts w:eastAsia="Tahoma"/>
                <w:sz w:val="26"/>
                <w:szCs w:val="26"/>
              </w:rPr>
            </w:pPr>
          </w:p>
          <w:p w14:paraId="5371F960" w14:textId="77777777" w:rsidR="001834FD" w:rsidRPr="00994872" w:rsidRDefault="001834FD" w:rsidP="001834FD">
            <w:pPr>
              <w:rPr>
                <w:rFonts w:eastAsia="Tahoma"/>
                <w:sz w:val="26"/>
                <w:szCs w:val="26"/>
              </w:rPr>
            </w:pPr>
            <w:r w:rsidRPr="00994872">
              <w:rPr>
                <w:rFonts w:eastAsia="Tahoma"/>
                <w:sz w:val="26"/>
                <w:szCs w:val="26"/>
              </w:rPr>
              <w:t>Hơn thế nữa nhóm tuổi dưới lao động từ 0-14 tuổi được chia thành các nhóm tuổi nhỏ hơn như sau từ 0-5 tuổi được hiểu như là các trẻ em, từ 6-10 tuổi là đi học tiểu học, từ 11-14 là học trung học.Nhìn chung nhóm tuổi từ 6-10 tuổi chiếm 44.17% và từ 11-14 tuổi  chiếm 43.7% chiếm số lượng người thuộc hộ nghèo/cận nghèo cao nhất trong nhóm tuổi từ 0-14 tuổi.</w:t>
            </w:r>
          </w:p>
          <w:p w14:paraId="5678BF33" w14:textId="77777777" w:rsidR="001834FD" w:rsidRPr="00994872" w:rsidRDefault="001834FD" w:rsidP="001834FD">
            <w:pPr>
              <w:rPr>
                <w:rFonts w:eastAsia="Tahoma"/>
                <w:sz w:val="26"/>
                <w:szCs w:val="26"/>
              </w:rPr>
            </w:pPr>
          </w:p>
          <w:p w14:paraId="714BF3DF" w14:textId="77777777" w:rsidR="001834FD" w:rsidRPr="00994872" w:rsidRDefault="001834FD" w:rsidP="001834FD">
            <w:pPr>
              <w:rPr>
                <w:rFonts w:eastAsia="Tahoma"/>
                <w:sz w:val="26"/>
                <w:szCs w:val="26"/>
              </w:rPr>
            </w:pPr>
          </w:p>
          <w:p w14:paraId="09D7A4E1" w14:textId="77777777" w:rsidR="001834FD" w:rsidRPr="00994872" w:rsidRDefault="001834FD" w:rsidP="001834FD">
            <w:pPr>
              <w:rPr>
                <w:rFonts w:eastAsia="Tahoma"/>
                <w:sz w:val="26"/>
                <w:szCs w:val="26"/>
              </w:rPr>
            </w:pPr>
            <w:r w:rsidRPr="00994872">
              <w:rPr>
                <w:rFonts w:eastAsia="Tahoma"/>
                <w:sz w:val="26"/>
                <w:szCs w:val="26"/>
              </w:rPr>
              <w:lastRenderedPageBreak/>
              <w:t>Hãy cùng quan sát bảng thống kê bên dưới.</w:t>
            </w:r>
          </w:p>
          <w:p w14:paraId="30DD10C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46D68430" wp14:editId="2E99FD2E">
                  <wp:extent cx="5760720" cy="909955"/>
                  <wp:effectExtent l="0" t="0" r="0" b="4445"/>
                  <wp:docPr id="579220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798" name="Picture 1" descr="A black background with white text&#10;&#10;Description automatically generated"/>
                          <pic:cNvPicPr/>
                        </pic:nvPicPr>
                        <pic:blipFill>
                          <a:blip r:embed="rId103"/>
                          <a:stretch>
                            <a:fillRect/>
                          </a:stretch>
                        </pic:blipFill>
                        <pic:spPr>
                          <a:xfrm>
                            <a:off x="0" y="0"/>
                            <a:ext cx="5760720" cy="909955"/>
                          </a:xfrm>
                          <a:prstGeom prst="rect">
                            <a:avLst/>
                          </a:prstGeom>
                        </pic:spPr>
                      </pic:pic>
                    </a:graphicData>
                  </a:graphic>
                </wp:inline>
              </w:drawing>
            </w:r>
          </w:p>
          <w:p w14:paraId="2BD85464" w14:textId="736AE32F"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1.2</w:t>
            </w:r>
            <w:r w:rsidRPr="00994872">
              <w:rPr>
                <w:rFonts w:eastAsia="Tahoma"/>
                <w:i/>
                <w:iCs/>
                <w:sz w:val="20"/>
                <w:szCs w:val="20"/>
              </w:rPr>
              <w:t>.Bảng thống kê số lượng người nghèo/cận nghèo theo từng nhóm tuổi lao động của tỉnh  Đắk Nông vào năm 2022)</w:t>
            </w:r>
          </w:p>
          <w:p w14:paraId="252A5479" w14:textId="77777777" w:rsidR="001834FD" w:rsidRPr="00994872" w:rsidRDefault="001834FD" w:rsidP="001834FD">
            <w:pPr>
              <w:rPr>
                <w:rFonts w:eastAsia="Tahoma"/>
                <w:sz w:val="26"/>
                <w:szCs w:val="26"/>
              </w:rPr>
            </w:pPr>
            <w:r w:rsidRPr="00994872">
              <w:rPr>
                <w:rFonts w:eastAsia="Tahoma"/>
                <w:sz w:val="26"/>
                <w:szCs w:val="26"/>
              </w:rPr>
              <w:t>Dựa trên bảng trên thì độ tuổi từ 25-49 tuổi là nhóm tuổi có số lượng người nghèo/cận nghèo nhiều nhất chiếm khoảng 57.99% số lượng người nghèo/cận nghèo trong độ tuổi lao động từ 15-59 tuổi.Nhóm tuổi 50-59 trở lên có số lượng người nghèo/cận nghèo ít nhất chỉ chiếm khoảng 9.04% số lượng người nghèo/cận nghèo trong độ tuổi lao động từ 15-59 tuổi.Còn nhóm tuổi từ 15-24 tuổi chiếm khoảng 32.97% .</w:t>
            </w:r>
          </w:p>
          <w:p w14:paraId="63F77F1F" w14:textId="77777777" w:rsidR="001834FD" w:rsidRPr="00994872" w:rsidRDefault="001834FD" w:rsidP="001834FD">
            <w:pPr>
              <w:rPr>
                <w:rFonts w:eastAsia="Tahoma"/>
                <w:sz w:val="26"/>
                <w:szCs w:val="26"/>
              </w:rPr>
            </w:pPr>
          </w:p>
          <w:p w14:paraId="28D4A7F2" w14:textId="77777777" w:rsidR="001834FD" w:rsidRPr="00994872" w:rsidRDefault="001834FD" w:rsidP="001834FD">
            <w:pPr>
              <w:rPr>
                <w:rFonts w:eastAsia="Tahoma"/>
                <w:sz w:val="26"/>
                <w:szCs w:val="26"/>
              </w:rPr>
            </w:pPr>
            <w:r w:rsidRPr="00994872">
              <w:rPr>
                <w:rFonts w:eastAsia="Tahoma"/>
                <w:sz w:val="26"/>
                <w:szCs w:val="26"/>
              </w:rPr>
              <w:t>Chúng ta sẽ đi sâu vào tìm hiểu tình hình giáo dục và đào tạo tại tỉnh Đắk Nông vào năm 2022 có phải là yếu tố ảnh hưởng đến số lượng người nghèo/cận nghèo.Bởi vì số lượng người nghèo/cận nghèo trong độ tuổi từ 0-17 tuổi khá cao như các phân tích ở trên.Dữ liệu được trích xuất từ “</w:t>
            </w:r>
            <w:hyperlink r:id="rId104" w:history="1">
              <w:r w:rsidRPr="00994872">
                <w:rPr>
                  <w:rStyle w:val="Hyperlink"/>
                  <w:rFonts w:eastAsia="Tahoma"/>
                  <w:sz w:val="26"/>
                  <w:szCs w:val="26"/>
                </w:rPr>
                <w:t>NGTK_2022.pdf (vnpt.vn)</w:t>
              </w:r>
            </w:hyperlink>
            <w:r w:rsidRPr="00994872">
              <w:rPr>
                <w:rFonts w:eastAsia="Tahoma"/>
                <w:sz w:val="26"/>
                <w:szCs w:val="26"/>
              </w:rPr>
              <w:t>”.</w:t>
            </w:r>
          </w:p>
          <w:p w14:paraId="013BC709" w14:textId="77777777" w:rsidR="001834FD" w:rsidRPr="00994872" w:rsidRDefault="001834FD" w:rsidP="001834FD">
            <w:pPr>
              <w:rPr>
                <w:rFonts w:eastAsia="Tahoma"/>
                <w:sz w:val="26"/>
                <w:szCs w:val="26"/>
              </w:rPr>
            </w:pPr>
          </w:p>
          <w:p w14:paraId="6D4F48C2"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4929C16" wp14:editId="677AD1AE">
                  <wp:extent cx="5175250" cy="3632200"/>
                  <wp:effectExtent l="0" t="0" r="6350" b="6350"/>
                  <wp:docPr id="26971404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8389" name="Picture 1" descr="A paper with numbers and text&#10;&#10;Description automatically generated"/>
                          <pic:cNvPicPr/>
                        </pic:nvPicPr>
                        <pic:blipFill>
                          <a:blip r:embed="rId105"/>
                          <a:stretch>
                            <a:fillRect/>
                          </a:stretch>
                        </pic:blipFill>
                        <pic:spPr>
                          <a:xfrm>
                            <a:off x="0" y="0"/>
                            <a:ext cx="5175519" cy="3632389"/>
                          </a:xfrm>
                          <a:prstGeom prst="rect">
                            <a:avLst/>
                          </a:prstGeom>
                        </pic:spPr>
                      </pic:pic>
                    </a:graphicData>
                  </a:graphic>
                </wp:inline>
              </w:drawing>
            </w:r>
          </w:p>
          <w:p w14:paraId="15A725EE" w14:textId="57FFCCA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1.3</w:t>
            </w:r>
            <w:r w:rsidRPr="00994872">
              <w:rPr>
                <w:rFonts w:eastAsia="Tahoma"/>
                <w:i/>
                <w:iCs/>
                <w:sz w:val="20"/>
                <w:szCs w:val="20"/>
              </w:rPr>
              <w:t>.Bảng thống kê số lượng học sinh mầm non ở tỉnh  Đắk Nông vào năm 2022)</w:t>
            </w:r>
          </w:p>
          <w:p w14:paraId="4866C63F" w14:textId="77777777" w:rsidR="001834FD" w:rsidRPr="00994872" w:rsidRDefault="001834FD" w:rsidP="001834FD">
            <w:pPr>
              <w:rPr>
                <w:rFonts w:eastAsia="Tahoma"/>
                <w:sz w:val="26"/>
                <w:szCs w:val="26"/>
              </w:rPr>
            </w:pPr>
            <w:r w:rsidRPr="00994872">
              <w:rPr>
                <w:rFonts w:eastAsia="Tahoma"/>
                <w:sz w:val="26"/>
                <w:szCs w:val="26"/>
              </w:rPr>
              <w:t>Quan sát ta thấy được toàn tỉnh vào năm 2022-2023 số lượng học sinh mầm non là               35 929 tăng khoảng 1568 học sinh so với năm học trước đó là 2021-2022. Nhưng mà số lượng người nghèo/cận nghèo trong nhóm tuổi từ 0-5 tuổi lại chiếm hơn 19.13% số lượng học sinh đi học.Cho thấy một điều rằng những trẻ em trong độ tuổi từ 0-5 tuổi sẽ phải phụ thuộc nhiều vào gia đình cho nên cần có những chính sách cụ thể để hỗ trợ những trẻ em trong độ tuổi này.</w:t>
            </w:r>
          </w:p>
          <w:p w14:paraId="29D02DDD" w14:textId="77777777" w:rsidR="001834FD" w:rsidRPr="00994872" w:rsidRDefault="001834FD" w:rsidP="001834FD">
            <w:pPr>
              <w:rPr>
                <w:rFonts w:eastAsia="Tahoma"/>
                <w:sz w:val="26"/>
                <w:szCs w:val="26"/>
              </w:rPr>
            </w:pPr>
          </w:p>
          <w:p w14:paraId="327C3BFF" w14:textId="77777777" w:rsidR="001834FD" w:rsidRPr="00994872" w:rsidRDefault="001834FD" w:rsidP="001834FD">
            <w:pPr>
              <w:rPr>
                <w:rFonts w:eastAsia="Tahoma"/>
                <w:sz w:val="26"/>
                <w:szCs w:val="26"/>
              </w:rPr>
            </w:pPr>
            <w:r w:rsidRPr="00994872">
              <w:rPr>
                <w:rFonts w:eastAsia="Tahoma"/>
                <w:sz w:val="26"/>
                <w:szCs w:val="26"/>
              </w:rPr>
              <w:t>Hơn thế nữa,hãy cùng quan sát bảng dưới đây được trích xuất từ “</w:t>
            </w:r>
            <w:hyperlink r:id="rId106" w:history="1">
              <w:r w:rsidRPr="00994872">
                <w:rPr>
                  <w:rStyle w:val="Hyperlink"/>
                  <w:rFonts w:eastAsia="Tahoma"/>
                  <w:sz w:val="26"/>
                  <w:szCs w:val="26"/>
                </w:rPr>
                <w:t>NGTK_2022.pdf (vnpt.vn)</w:t>
              </w:r>
            </w:hyperlink>
            <w:r w:rsidRPr="00994872">
              <w:rPr>
                <w:rFonts w:eastAsia="Tahoma"/>
                <w:sz w:val="26"/>
                <w:szCs w:val="26"/>
              </w:rPr>
              <w:t>”.</w:t>
            </w:r>
          </w:p>
          <w:p w14:paraId="63166EC4"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DCAEA4F" wp14:editId="1C8BBA55">
                  <wp:extent cx="4711942" cy="4781796"/>
                  <wp:effectExtent l="0" t="0" r="0" b="0"/>
                  <wp:docPr id="311910228"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9806" name="Picture 1" descr="A paper with numbers and text&#10;&#10;Description automatically generated"/>
                          <pic:cNvPicPr/>
                        </pic:nvPicPr>
                        <pic:blipFill>
                          <a:blip r:embed="rId107"/>
                          <a:stretch>
                            <a:fillRect/>
                          </a:stretch>
                        </pic:blipFill>
                        <pic:spPr>
                          <a:xfrm>
                            <a:off x="0" y="0"/>
                            <a:ext cx="4711942" cy="4781796"/>
                          </a:xfrm>
                          <a:prstGeom prst="rect">
                            <a:avLst/>
                          </a:prstGeom>
                        </pic:spPr>
                      </pic:pic>
                    </a:graphicData>
                  </a:graphic>
                </wp:inline>
              </w:drawing>
            </w:r>
          </w:p>
          <w:p w14:paraId="6EA439D4" w14:textId="79B7C98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1.4.</w:t>
            </w:r>
            <w:r w:rsidRPr="00994872">
              <w:rPr>
                <w:rFonts w:eastAsia="Tahoma"/>
                <w:i/>
                <w:iCs/>
                <w:sz w:val="20"/>
                <w:szCs w:val="20"/>
              </w:rPr>
              <w:t>Bảng thống kê số lượng học sinh mầm non theo từng huyện ở tỉnh  Đắk Nông vào năm 2022)</w:t>
            </w:r>
          </w:p>
          <w:p w14:paraId="2D4B780C" w14:textId="77777777" w:rsidR="001834FD" w:rsidRPr="00994872" w:rsidRDefault="001834FD" w:rsidP="001834FD">
            <w:pPr>
              <w:rPr>
                <w:rFonts w:eastAsia="Tahoma"/>
                <w:sz w:val="26"/>
                <w:szCs w:val="26"/>
              </w:rPr>
            </w:pPr>
          </w:p>
          <w:p w14:paraId="43492BEB" w14:textId="77777777" w:rsidR="001834FD" w:rsidRPr="00994872" w:rsidRDefault="001834FD" w:rsidP="001834FD">
            <w:pPr>
              <w:rPr>
                <w:rFonts w:eastAsia="Tahoma"/>
                <w:sz w:val="26"/>
                <w:szCs w:val="26"/>
              </w:rPr>
            </w:pPr>
            <w:r w:rsidRPr="00994872">
              <w:rPr>
                <w:rFonts w:eastAsia="Tahoma"/>
                <w:sz w:val="26"/>
                <w:szCs w:val="26"/>
              </w:rPr>
              <w:t>Quan sát bảng thống kê trên ta thấy số lượng học sinh mầm non không tập trung nhiều nhất ở huyện Đắk Glong mà Đắk Glong là nơi có số lượng người nghèo/cận nghèo nhiều nhất ở nhóm tuổi từ 0 - 5 tuổi chiếm khoảng 39.05% cho thấy một điều rằng còn nhiều trẻ em trong độ tuổi từ 0-5 tuổi vẫn chưa được đến các trường để học mẫu giáo.Các huyện khác như Krông Nô,Tuy Đức cũng có số lượng người nghèo/cận nghèo nhiều trong nhóm tuổi từ 0-5 tuổi lần lượt là Tuy Đức chiếm hơn 22.01 % ,Krông-nô chiếm hơn 13.79% nhưng lại có ít số lượng trẻ em trong nhóm tuổi từ 0-5 tuổi được đến trường mẫu giáo.Trong khi huyện Đắk Mil có ít số lượng người nghèo/cận nghèo trong nhóm tuổi từ 0-5 chỉ chiếm  hơn 4.52% nhưng lại có số lượng học sinh mẫu giáo nhiều nhất.</w:t>
            </w:r>
          </w:p>
          <w:p w14:paraId="69269BC1" w14:textId="77777777" w:rsidR="001834FD" w:rsidRPr="00994872" w:rsidRDefault="001834FD" w:rsidP="001834FD">
            <w:pPr>
              <w:rPr>
                <w:rFonts w:eastAsia="Tahoma"/>
                <w:sz w:val="26"/>
                <w:szCs w:val="26"/>
              </w:rPr>
            </w:pPr>
          </w:p>
          <w:p w14:paraId="09321C99" w14:textId="77777777" w:rsidR="001834FD" w:rsidRPr="00994872" w:rsidRDefault="001834FD" w:rsidP="001834FD">
            <w:pPr>
              <w:rPr>
                <w:rFonts w:eastAsia="Tahoma"/>
                <w:sz w:val="26"/>
                <w:szCs w:val="26"/>
              </w:rPr>
            </w:pPr>
            <w:r w:rsidRPr="00994872">
              <w:rPr>
                <w:rFonts w:eastAsia="Tahoma"/>
                <w:sz w:val="26"/>
                <w:szCs w:val="26"/>
              </w:rPr>
              <w:t>Hãy cùng quan sát xem số lượng trường học mầm non phân theo huyện ở tỉnh Đắk Nông vào năm 2022 được trích xuất từ “</w:t>
            </w:r>
            <w:hyperlink r:id="rId108" w:history="1">
              <w:r w:rsidRPr="00994872">
                <w:rPr>
                  <w:rStyle w:val="Hyperlink"/>
                  <w:rFonts w:eastAsia="Tahoma"/>
                  <w:sz w:val="26"/>
                  <w:szCs w:val="26"/>
                </w:rPr>
                <w:t>NGTK_2022.pdf (vnpt.vn)</w:t>
              </w:r>
            </w:hyperlink>
            <w:r w:rsidRPr="00994872">
              <w:rPr>
                <w:rFonts w:eastAsia="Tahoma"/>
                <w:sz w:val="26"/>
                <w:szCs w:val="26"/>
              </w:rPr>
              <w:t>”.</w:t>
            </w:r>
          </w:p>
          <w:p w14:paraId="627FD91F"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7781C6E" wp14:editId="15E781BA">
                  <wp:extent cx="4807197" cy="4877051"/>
                  <wp:effectExtent l="0" t="0" r="0" b="0"/>
                  <wp:docPr id="202855389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2191" name="Picture 1" descr="A white sheet with black text&#10;&#10;Description automatically generated"/>
                          <pic:cNvPicPr/>
                        </pic:nvPicPr>
                        <pic:blipFill>
                          <a:blip r:embed="rId109"/>
                          <a:stretch>
                            <a:fillRect/>
                          </a:stretch>
                        </pic:blipFill>
                        <pic:spPr>
                          <a:xfrm>
                            <a:off x="0" y="0"/>
                            <a:ext cx="4807197" cy="4877051"/>
                          </a:xfrm>
                          <a:prstGeom prst="rect">
                            <a:avLst/>
                          </a:prstGeom>
                        </pic:spPr>
                      </pic:pic>
                    </a:graphicData>
                  </a:graphic>
                </wp:inline>
              </w:drawing>
            </w:r>
          </w:p>
          <w:p w14:paraId="5DB9554C" w14:textId="2105AD09"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1.5</w:t>
            </w:r>
            <w:r w:rsidRPr="00994872">
              <w:rPr>
                <w:rFonts w:eastAsia="Tahoma"/>
                <w:i/>
                <w:iCs/>
                <w:sz w:val="20"/>
                <w:szCs w:val="20"/>
              </w:rPr>
              <w:t>.Bảng thống kê số lượng trường học mầm non theo từng huyện ở tỉnh  Đắk Nông vào năm 2022)</w:t>
            </w:r>
          </w:p>
          <w:p w14:paraId="2A0A390D" w14:textId="77777777" w:rsidR="001834FD" w:rsidRPr="00994872" w:rsidRDefault="001834FD" w:rsidP="001834FD">
            <w:pPr>
              <w:rPr>
                <w:rFonts w:eastAsia="Tahoma"/>
                <w:sz w:val="26"/>
                <w:szCs w:val="26"/>
              </w:rPr>
            </w:pPr>
          </w:p>
          <w:p w14:paraId="653B6589" w14:textId="77777777" w:rsidR="001834FD" w:rsidRPr="00994872" w:rsidRDefault="001834FD" w:rsidP="001834FD">
            <w:pPr>
              <w:rPr>
                <w:rFonts w:eastAsia="Tahoma"/>
                <w:sz w:val="26"/>
                <w:szCs w:val="26"/>
              </w:rPr>
            </w:pPr>
            <w:r w:rsidRPr="00994872">
              <w:rPr>
                <w:rFonts w:eastAsia="Tahoma"/>
                <w:sz w:val="26"/>
                <w:szCs w:val="26"/>
              </w:rPr>
              <w:t>Quan sát ta thấy được số lượng trường mẫu giáo tập trung nhiều ở các huyện có số lượng người nghèo/cận nghèo nhiều như Tuy Đức và Đắk Glong.Ở huyện Krông-Nô cũng có số lượng người nghèo/cận nghèo chiếm số đông nhưng lại có số lượng trường học mẫu giáo khá ít .Nhìn chung tổng số lượng trường học mẫu giáo vào năm 2022-2023 vẫn giữ nguyên không đổi so với năm 2020-2021.</w:t>
            </w:r>
          </w:p>
          <w:p w14:paraId="32B3335A" w14:textId="77777777" w:rsidR="001834FD" w:rsidRPr="00994872" w:rsidRDefault="001834FD" w:rsidP="001834FD">
            <w:pPr>
              <w:rPr>
                <w:rFonts w:eastAsia="Tahoma"/>
                <w:sz w:val="26"/>
                <w:szCs w:val="26"/>
              </w:rPr>
            </w:pPr>
          </w:p>
          <w:p w14:paraId="1FC5E3D5" w14:textId="77777777" w:rsidR="001834FD" w:rsidRPr="00994872" w:rsidRDefault="001834FD" w:rsidP="001834FD">
            <w:pPr>
              <w:rPr>
                <w:rFonts w:eastAsia="Tahoma"/>
                <w:sz w:val="26"/>
                <w:szCs w:val="26"/>
              </w:rPr>
            </w:pPr>
            <w:r w:rsidRPr="00994872">
              <w:rPr>
                <w:rFonts w:eastAsia="Tahoma"/>
                <w:sz w:val="26"/>
                <w:szCs w:val="26"/>
              </w:rPr>
              <w:lastRenderedPageBreak/>
              <w:t>Cuối cùng là về số lượng giáo viên mầm non phân theo huyện ở tỉnh Đắk Nông vào năm 2022 được trích xuất từ “</w:t>
            </w:r>
            <w:hyperlink r:id="rId110" w:history="1">
              <w:r w:rsidRPr="00994872">
                <w:rPr>
                  <w:rStyle w:val="Hyperlink"/>
                  <w:rFonts w:eastAsia="Tahoma"/>
                  <w:sz w:val="26"/>
                  <w:szCs w:val="26"/>
                </w:rPr>
                <w:t>NGTK_2022.pdf (vnpt.vn)</w:t>
              </w:r>
            </w:hyperlink>
            <w:r w:rsidRPr="00994872">
              <w:rPr>
                <w:rFonts w:eastAsia="Tahoma"/>
                <w:sz w:val="26"/>
                <w:szCs w:val="26"/>
              </w:rPr>
              <w:t>”.</w:t>
            </w:r>
          </w:p>
          <w:p w14:paraId="05C21795" w14:textId="77777777" w:rsidR="001834FD" w:rsidRPr="00994872" w:rsidRDefault="001834FD" w:rsidP="001834FD">
            <w:pPr>
              <w:rPr>
                <w:rFonts w:eastAsia="Tahoma"/>
                <w:sz w:val="26"/>
                <w:szCs w:val="26"/>
              </w:rPr>
            </w:pPr>
          </w:p>
          <w:p w14:paraId="020F6143"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6D688745" wp14:editId="5E1A65F0">
                  <wp:extent cx="4788146" cy="4946904"/>
                  <wp:effectExtent l="0" t="0" r="0" b="6350"/>
                  <wp:docPr id="474226681" name="Picture 1" descr="A pape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4944" name="Picture 1" descr="A paper with numbers and letters&#10;&#10;Description automatically generated"/>
                          <pic:cNvPicPr/>
                        </pic:nvPicPr>
                        <pic:blipFill>
                          <a:blip r:embed="rId111"/>
                          <a:stretch>
                            <a:fillRect/>
                          </a:stretch>
                        </pic:blipFill>
                        <pic:spPr>
                          <a:xfrm>
                            <a:off x="0" y="0"/>
                            <a:ext cx="4788146" cy="4946904"/>
                          </a:xfrm>
                          <a:prstGeom prst="rect">
                            <a:avLst/>
                          </a:prstGeom>
                        </pic:spPr>
                      </pic:pic>
                    </a:graphicData>
                  </a:graphic>
                </wp:inline>
              </w:drawing>
            </w:r>
          </w:p>
          <w:p w14:paraId="2312E84F" w14:textId="78CD25B8"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1.6</w:t>
            </w:r>
            <w:r w:rsidRPr="00994872">
              <w:rPr>
                <w:rFonts w:eastAsia="Tahoma"/>
                <w:i/>
                <w:iCs/>
                <w:sz w:val="20"/>
                <w:szCs w:val="20"/>
              </w:rPr>
              <w:t>.Bảng thống kê số lượng giáo viên theo từng huyện ở tỉnh  Đắk Nông vào năm 2022)</w:t>
            </w:r>
          </w:p>
          <w:p w14:paraId="2766F58C" w14:textId="77777777" w:rsidR="001834FD" w:rsidRPr="00994872" w:rsidRDefault="001834FD" w:rsidP="001834FD">
            <w:pPr>
              <w:rPr>
                <w:rFonts w:eastAsia="Tahoma"/>
                <w:sz w:val="26"/>
                <w:szCs w:val="26"/>
              </w:rPr>
            </w:pPr>
          </w:p>
          <w:p w14:paraId="33E6B3FB" w14:textId="77777777" w:rsidR="001834FD" w:rsidRPr="00994872" w:rsidRDefault="001834FD" w:rsidP="001834FD">
            <w:pPr>
              <w:rPr>
                <w:rFonts w:eastAsia="Tahoma"/>
                <w:sz w:val="26"/>
                <w:szCs w:val="26"/>
              </w:rPr>
            </w:pPr>
            <w:r w:rsidRPr="00994872">
              <w:rPr>
                <w:rFonts w:eastAsia="Tahoma"/>
                <w:sz w:val="26"/>
                <w:szCs w:val="26"/>
              </w:rPr>
              <w:t>Quan sát ta thấy được số lượng giáo viên từ năm 2022-2023 có giảm một chút so với năm học 2021-2022 cụ thể là giảm 5 giáo viên.Phần lớn số lượng giáo không tập trung nhiều ở  những huyện có số lượng người nghèo/cận nghèo nhiều như : Tuy Đức,Krông-Nô và đặc biệt là Đắk Glong.</w:t>
            </w:r>
          </w:p>
          <w:p w14:paraId="34937FE6" w14:textId="77777777" w:rsidR="001834FD" w:rsidRPr="00994872" w:rsidRDefault="001834FD" w:rsidP="001834FD">
            <w:pPr>
              <w:rPr>
                <w:rFonts w:eastAsia="Tahoma"/>
                <w:sz w:val="26"/>
                <w:szCs w:val="26"/>
              </w:rPr>
            </w:pPr>
          </w:p>
          <w:p w14:paraId="199E5A9F" w14:textId="77777777" w:rsidR="001834FD" w:rsidRPr="00994872" w:rsidRDefault="001834FD" w:rsidP="001834FD">
            <w:pPr>
              <w:rPr>
                <w:rFonts w:eastAsia="Tahoma"/>
                <w:sz w:val="26"/>
                <w:szCs w:val="26"/>
              </w:rPr>
            </w:pPr>
          </w:p>
          <w:p w14:paraId="6B0744D9" w14:textId="77777777" w:rsidR="001834FD" w:rsidRPr="00994872" w:rsidRDefault="001834FD" w:rsidP="001834FD">
            <w:pPr>
              <w:rPr>
                <w:rFonts w:eastAsia="Tahoma"/>
                <w:sz w:val="26"/>
                <w:szCs w:val="26"/>
              </w:rPr>
            </w:pPr>
            <w:r w:rsidRPr="00994872">
              <w:rPr>
                <w:rFonts w:eastAsia="Tahoma"/>
                <w:sz w:val="26"/>
                <w:szCs w:val="26"/>
              </w:rPr>
              <w:lastRenderedPageBreak/>
              <w:t>Chúng ta hãy phân tích nhóm tuổi từ 6-10,11-14,15-17 tương ứng lần lượt là học sinh tiểu học,trung học cơ sở,trung học phổ thông.Bảng thống kê số học sinh được trích xuất từ  “</w:t>
            </w:r>
            <w:hyperlink r:id="rId112" w:history="1">
              <w:r w:rsidRPr="00994872">
                <w:rPr>
                  <w:rStyle w:val="Hyperlink"/>
                  <w:rFonts w:eastAsia="Tahoma"/>
                  <w:sz w:val="26"/>
                  <w:szCs w:val="26"/>
                </w:rPr>
                <w:t>NGTK_2022.pdf (vnpt.vn)</w:t>
              </w:r>
            </w:hyperlink>
            <w:r w:rsidRPr="00994872">
              <w:rPr>
                <w:rFonts w:eastAsia="Tahoma"/>
                <w:sz w:val="26"/>
                <w:szCs w:val="26"/>
              </w:rPr>
              <w:t>”.</w:t>
            </w:r>
          </w:p>
          <w:p w14:paraId="10E936CA" w14:textId="77777777" w:rsidR="001834FD" w:rsidRPr="00994872" w:rsidRDefault="001834FD" w:rsidP="001834FD">
            <w:pPr>
              <w:rPr>
                <w:rFonts w:eastAsia="Tahoma"/>
                <w:sz w:val="26"/>
                <w:szCs w:val="26"/>
              </w:rPr>
            </w:pPr>
          </w:p>
          <w:p w14:paraId="5DE7A3E5" w14:textId="77777777" w:rsidR="001834FD" w:rsidRPr="00994872" w:rsidRDefault="001834FD" w:rsidP="001834FD">
            <w:pPr>
              <w:jc w:val="center"/>
              <w:rPr>
                <w:rFonts w:eastAsia="Tahoma"/>
                <w:sz w:val="26"/>
                <w:szCs w:val="26"/>
                <w:lang w:val="vi-VN"/>
              </w:rPr>
            </w:pPr>
            <w:r w:rsidRPr="00994872">
              <w:rPr>
                <w:rFonts w:eastAsia="Tahoma"/>
                <w:noProof/>
                <w:sz w:val="26"/>
                <w:szCs w:val="26"/>
                <w:lang w:val="vi-VN"/>
              </w:rPr>
              <w:drawing>
                <wp:inline distT="0" distB="0" distL="0" distR="0" wp14:anchorId="35C59C67" wp14:editId="790DEAB0">
                  <wp:extent cx="3949903" cy="3010055"/>
                  <wp:effectExtent l="0" t="0" r="0" b="0"/>
                  <wp:docPr id="808913645"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4847" name="Picture 1" descr="A paper with numbers and text&#10;&#10;Description automatically generated"/>
                          <pic:cNvPicPr/>
                        </pic:nvPicPr>
                        <pic:blipFill>
                          <a:blip r:embed="rId113"/>
                          <a:stretch>
                            <a:fillRect/>
                          </a:stretch>
                        </pic:blipFill>
                        <pic:spPr>
                          <a:xfrm>
                            <a:off x="0" y="0"/>
                            <a:ext cx="3949903" cy="3010055"/>
                          </a:xfrm>
                          <a:prstGeom prst="rect">
                            <a:avLst/>
                          </a:prstGeom>
                        </pic:spPr>
                      </pic:pic>
                    </a:graphicData>
                  </a:graphic>
                </wp:inline>
              </w:drawing>
            </w:r>
          </w:p>
          <w:p w14:paraId="1A877118" w14:textId="29C40BE2" w:rsidR="001834FD" w:rsidRPr="00994872" w:rsidRDefault="001834FD" w:rsidP="001834FD">
            <w:pPr>
              <w:ind w:firstLine="720"/>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1.7</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ở tỉnh  Đắk Nông vào năm 2022)</w:t>
            </w:r>
          </w:p>
          <w:p w14:paraId="590A6495" w14:textId="77777777" w:rsidR="001834FD" w:rsidRPr="00994872" w:rsidRDefault="001834FD" w:rsidP="001834FD">
            <w:pPr>
              <w:jc w:val="center"/>
              <w:rPr>
                <w:rFonts w:eastAsia="Tahoma"/>
                <w:sz w:val="26"/>
                <w:szCs w:val="26"/>
                <w:lang w:val="vi-VN"/>
              </w:rPr>
            </w:pPr>
          </w:p>
          <w:p w14:paraId="7EC1912D" w14:textId="77777777" w:rsidR="001834FD" w:rsidRPr="00994872" w:rsidRDefault="001834FD" w:rsidP="001834FD">
            <w:pPr>
              <w:rPr>
                <w:rFonts w:eastAsia="Tahoma"/>
                <w:sz w:val="26"/>
                <w:szCs w:val="26"/>
              </w:rPr>
            </w:pPr>
            <w:r w:rsidRPr="00994872">
              <w:rPr>
                <w:rFonts w:eastAsia="Tahoma"/>
                <w:sz w:val="26"/>
                <w:szCs w:val="26"/>
              </w:rPr>
              <w:t xml:space="preserve">Quan sát ta thấy được toàn tỉnh vào năm 2022-2023 số lượng học sinh </w:t>
            </w:r>
            <w:r w:rsidRPr="00994872">
              <w:rPr>
                <w:rFonts w:eastAsia="Tahoma"/>
                <w:sz w:val="26"/>
                <w:szCs w:val="26"/>
                <w:lang w:val="vi-VN"/>
              </w:rPr>
              <w:t>cấp tiểu học là 75 198 tăng  440 học sinh, số lượng học sinh cấp trung học cơ sở là 46 759 tăng 581 học sinh,số lượng học sinh cấp trung học phổ thông là 23 334 tăng 1364 học sinh so với năm học 2021-2022.</w:t>
            </w:r>
            <w:r w:rsidRPr="00994872">
              <w:rPr>
                <w:rFonts w:eastAsia="Tahoma"/>
                <w:sz w:val="26"/>
                <w:szCs w:val="26"/>
              </w:rPr>
              <w:t>Nhưng mà số lượng người nghèo/cận nghèo trong nhóm tuổi từ 6-10</w:t>
            </w:r>
            <w:r w:rsidRPr="00994872">
              <w:rPr>
                <w:rFonts w:eastAsia="Tahoma"/>
                <w:sz w:val="26"/>
                <w:szCs w:val="26"/>
                <w:lang w:val="vi-VN"/>
              </w:rPr>
              <w:t xml:space="preserve"> </w:t>
            </w:r>
            <w:r w:rsidRPr="00994872">
              <w:rPr>
                <w:rFonts w:eastAsia="Tahoma"/>
                <w:sz w:val="26"/>
                <w:szCs w:val="26"/>
              </w:rPr>
              <w:t>tuổi</w:t>
            </w:r>
            <w:r w:rsidRPr="00994872">
              <w:rPr>
                <w:rFonts w:eastAsia="Tahoma"/>
                <w:sz w:val="26"/>
                <w:szCs w:val="26"/>
                <w:lang w:val="vi-VN"/>
              </w:rPr>
              <w:t xml:space="preserve"> </w:t>
            </w:r>
            <w:r w:rsidRPr="00994872">
              <w:rPr>
                <w:rFonts w:eastAsia="Tahoma"/>
                <w:sz w:val="26"/>
                <w:szCs w:val="26"/>
              </w:rPr>
              <w:t xml:space="preserve">lại chiếm khoảng 20.23% số lượng học sinh </w:t>
            </w:r>
            <w:r w:rsidRPr="00994872">
              <w:rPr>
                <w:rFonts w:eastAsia="Tahoma"/>
                <w:sz w:val="26"/>
                <w:szCs w:val="26"/>
                <w:lang w:val="vi-VN"/>
              </w:rPr>
              <w:t>tiểu học,</w:t>
            </w:r>
            <w:r w:rsidRPr="00994872">
              <w:rPr>
                <w:rFonts w:eastAsia="Tahoma"/>
                <w:sz w:val="26"/>
                <w:szCs w:val="26"/>
              </w:rPr>
              <w:t xml:space="preserve"> số lượng người nghèo/cận nghèo trong nhóm tuổi</w:t>
            </w:r>
            <w:r w:rsidRPr="00994872">
              <w:rPr>
                <w:rFonts w:eastAsia="Tahoma"/>
                <w:sz w:val="26"/>
                <w:szCs w:val="26"/>
                <w:lang w:val="vi-VN"/>
              </w:rPr>
              <w:t xml:space="preserve"> từ 1</w:t>
            </w:r>
            <w:r w:rsidRPr="00994872">
              <w:rPr>
                <w:rFonts w:eastAsia="Tahoma"/>
                <w:sz w:val="26"/>
                <w:szCs w:val="26"/>
              </w:rPr>
              <w:t>1</w:t>
            </w:r>
            <w:r w:rsidRPr="00994872">
              <w:rPr>
                <w:rFonts w:eastAsia="Tahoma"/>
                <w:sz w:val="26"/>
                <w:szCs w:val="26"/>
                <w:lang w:val="vi-VN"/>
              </w:rPr>
              <w:t>-14 tuổi chiếm khoảng 32.19% số lượng học sinh trung học cơ sơ</w:t>
            </w:r>
            <w:r w:rsidRPr="00994872">
              <w:rPr>
                <w:rFonts w:eastAsia="Tahoma"/>
                <w:sz w:val="26"/>
                <w:szCs w:val="26"/>
              </w:rPr>
              <w:t>,số lượng người nghèo/cận nghèo trong nhóm tuổi từ 15-17 chiếm khoảng 20.72% số lượng học sinh trung học phổ thông.</w:t>
            </w:r>
          </w:p>
          <w:p w14:paraId="62EB5E83" w14:textId="77777777" w:rsidR="001834FD" w:rsidRPr="00994872" w:rsidRDefault="001834FD" w:rsidP="001834FD">
            <w:pPr>
              <w:rPr>
                <w:rFonts w:eastAsia="Tahoma"/>
                <w:sz w:val="26"/>
                <w:szCs w:val="26"/>
              </w:rPr>
            </w:pPr>
          </w:p>
          <w:p w14:paraId="7A95A878" w14:textId="77777777" w:rsidR="001834FD" w:rsidRPr="00994872" w:rsidRDefault="001834FD" w:rsidP="001834FD">
            <w:pPr>
              <w:rPr>
                <w:rFonts w:eastAsia="Tahoma"/>
                <w:sz w:val="26"/>
                <w:szCs w:val="26"/>
              </w:rPr>
            </w:pPr>
            <w:r w:rsidRPr="00994872">
              <w:rPr>
                <w:rFonts w:eastAsia="Tahoma"/>
                <w:sz w:val="26"/>
                <w:szCs w:val="26"/>
              </w:rPr>
              <w:t>Tiếp theo là số lượng học sinh tiểu học,trung học cơ sở, trung học phổ thông theo huyện. Bảng thống kê được trích xuất từ  “</w:t>
            </w:r>
            <w:hyperlink r:id="rId114" w:history="1">
              <w:r w:rsidRPr="00994872">
                <w:rPr>
                  <w:rStyle w:val="Hyperlink"/>
                  <w:rFonts w:eastAsia="Tahoma"/>
                  <w:sz w:val="26"/>
                  <w:szCs w:val="26"/>
                </w:rPr>
                <w:t>NGTK_2022.pdf (vnpt.vn)</w:t>
              </w:r>
            </w:hyperlink>
            <w:r w:rsidRPr="00994872">
              <w:rPr>
                <w:rFonts w:eastAsia="Tahoma"/>
                <w:sz w:val="26"/>
                <w:szCs w:val="26"/>
              </w:rPr>
              <w:t>”.</w:t>
            </w:r>
          </w:p>
          <w:p w14:paraId="5A6CFE7A" w14:textId="77777777" w:rsidR="001834FD" w:rsidRPr="00994872" w:rsidRDefault="001834FD" w:rsidP="001834FD">
            <w:pPr>
              <w:rPr>
                <w:rFonts w:eastAsia="Tahoma"/>
                <w:sz w:val="26"/>
                <w:szCs w:val="26"/>
              </w:rPr>
            </w:pPr>
          </w:p>
          <w:p w14:paraId="226B63F7" w14:textId="77777777" w:rsidR="001834FD" w:rsidRPr="00994872" w:rsidRDefault="001834FD" w:rsidP="001834FD">
            <w:pPr>
              <w:rPr>
                <w:rFonts w:eastAsia="Tahoma"/>
                <w:sz w:val="26"/>
                <w:szCs w:val="26"/>
              </w:rPr>
            </w:pPr>
          </w:p>
          <w:p w14:paraId="0CE6C5D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25F168E3" wp14:editId="39518530">
                  <wp:extent cx="4197566" cy="4553184"/>
                  <wp:effectExtent l="0" t="0" r="0" b="0"/>
                  <wp:docPr id="72353255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5251" name="Picture 1" descr="A paper with numbers and text&#10;&#10;Description automatically generated"/>
                          <pic:cNvPicPr/>
                        </pic:nvPicPr>
                        <pic:blipFill>
                          <a:blip r:embed="rId115"/>
                          <a:stretch>
                            <a:fillRect/>
                          </a:stretch>
                        </pic:blipFill>
                        <pic:spPr>
                          <a:xfrm>
                            <a:off x="0" y="0"/>
                            <a:ext cx="4197566" cy="4553184"/>
                          </a:xfrm>
                          <a:prstGeom prst="rect">
                            <a:avLst/>
                          </a:prstGeom>
                        </pic:spPr>
                      </pic:pic>
                    </a:graphicData>
                  </a:graphic>
                </wp:inline>
              </w:drawing>
            </w:r>
          </w:p>
          <w:p w14:paraId="0C3F7031" w14:textId="6389EC47"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1.8</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theo từng huyện ở tỉnh  Đắk Nông vào năm 2022)</w:t>
            </w:r>
          </w:p>
          <w:p w14:paraId="78BFC10B" w14:textId="77777777" w:rsidR="001834FD" w:rsidRPr="00994872" w:rsidRDefault="001834FD" w:rsidP="001834FD">
            <w:pPr>
              <w:rPr>
                <w:rFonts w:eastAsia="Tahoma"/>
                <w:sz w:val="26"/>
                <w:szCs w:val="26"/>
                <w:lang w:val="vi-VN"/>
              </w:rPr>
            </w:pPr>
          </w:p>
          <w:p w14:paraId="6F5DBA81" w14:textId="77777777" w:rsidR="001834FD" w:rsidRPr="00994872" w:rsidRDefault="001834FD" w:rsidP="001834FD">
            <w:pPr>
              <w:rPr>
                <w:rFonts w:eastAsia="Tahoma"/>
                <w:sz w:val="26"/>
                <w:szCs w:val="26"/>
              </w:rPr>
            </w:pPr>
            <w:r w:rsidRPr="00994872">
              <w:rPr>
                <w:rFonts w:eastAsia="Tahoma"/>
                <w:sz w:val="26"/>
                <w:szCs w:val="26"/>
              </w:rPr>
              <w:t>Ở nhóm tuổi từ 6-10 tức là cấp tiểu học thì số lượng học sinh bị nghèo/cận nghèo chiếm số đông lần lượt là Đắk Glong chiếm hơn 40.09%,Tuy Đức chiếm khoảng 20.37%,Krông-Nô chiếm hơn 13.58% số lượng người nghèo/cận nghèo trong nhóm tuổi từ 6-10 tuổi. Quan sát bảng thống kê trên ta thấy được, học sinh đi tham gia học tiểu học nhiều ở các huyện mà có số lượng người nghèo/cận nghèo nhiều như Tuy Đức,Krông-Nô đặc biệt là Đắk Glong.Cho thấy nhóm tuổi từ 6-10 tuổi học sinh được chăm lo khá tốt về mặt giáo dục.</w:t>
            </w:r>
          </w:p>
          <w:p w14:paraId="79C8DC46" w14:textId="77777777" w:rsidR="001834FD" w:rsidRPr="00994872" w:rsidRDefault="001834FD" w:rsidP="001834FD">
            <w:pPr>
              <w:rPr>
                <w:rFonts w:eastAsia="Tahoma"/>
                <w:sz w:val="26"/>
                <w:szCs w:val="26"/>
              </w:rPr>
            </w:pPr>
          </w:p>
          <w:p w14:paraId="29B75B8C" w14:textId="77777777" w:rsidR="001834FD" w:rsidRPr="00994872" w:rsidRDefault="001834FD" w:rsidP="001834FD">
            <w:pPr>
              <w:rPr>
                <w:rFonts w:eastAsia="Tahoma"/>
                <w:sz w:val="26"/>
                <w:szCs w:val="26"/>
              </w:rPr>
            </w:pPr>
            <w:r w:rsidRPr="00994872">
              <w:rPr>
                <w:rFonts w:eastAsia="Tahoma"/>
                <w:sz w:val="26"/>
                <w:szCs w:val="26"/>
              </w:rPr>
              <w:lastRenderedPageBreak/>
              <w:t>Ở nhóm tuổi từ 11-14 tuổi tức là cấp trung học cơ sở thì số lượng học sinh bị nghèo/cận nghèo chiếm số đông lần lượt là Đắk Glong chiếm hơn 34.89%,Tuy Đức chiếm khoảng 19.83%,Krông-Nô chiếm hơn 13.73% số lượng người nghèo/cận nghèo trong nhóm tuổi từ 11-14.Quan sát bảng trên ta thấy , học sinh đi tham gia học trung học cơ sở khá ít ở các huyện mà có số lượng người thuộc hộ nghèo/cận nghèo nhiều nhiều như:Tuy Đức,Krông-Nô đặc biệt là Đắk Glong.</w:t>
            </w:r>
          </w:p>
          <w:p w14:paraId="7A3FD5E9" w14:textId="77777777" w:rsidR="001834FD" w:rsidRPr="00994872" w:rsidRDefault="001834FD" w:rsidP="001834FD">
            <w:pPr>
              <w:rPr>
                <w:rFonts w:eastAsia="Tahoma"/>
                <w:sz w:val="26"/>
                <w:szCs w:val="26"/>
              </w:rPr>
            </w:pPr>
          </w:p>
          <w:p w14:paraId="7DFE337E" w14:textId="77777777" w:rsidR="001834FD" w:rsidRPr="00994872" w:rsidRDefault="001834FD" w:rsidP="001834FD">
            <w:pPr>
              <w:rPr>
                <w:rFonts w:eastAsia="Tahoma"/>
                <w:sz w:val="26"/>
                <w:szCs w:val="26"/>
              </w:rPr>
            </w:pPr>
            <w:r w:rsidRPr="00994872">
              <w:rPr>
                <w:rFonts w:eastAsia="Tahoma"/>
                <w:sz w:val="26"/>
                <w:szCs w:val="26"/>
              </w:rPr>
              <w:t>Ở nhóm tuổi từ 15-17 tuổi tức là cấp trung học phổ thông thì số lượng học sinh bị nghèo/cận nghèo chiếm số đông lần lượt là Đắk Glong chiếm hơn 35.04%,Tuy Đức chiếm hơn 21.45%,Krông-Nô chiếm khoảng 14.4% số lượng người nghèo/cận nghèo trong nhóm tuổi từ 15-17.Quan sát bảng trên ta thấy , học sinh đi tham gia học trung học phổ thông khá ít ở các huyện mà có số lượng người thuộc hộ nghèo/cận nghèo nhiều nhiều như:Tuy Đức,Krông-Nô đặc biệt là Đắk Glong.</w:t>
            </w:r>
          </w:p>
          <w:p w14:paraId="1C0A5FB0" w14:textId="77777777" w:rsidR="001834FD" w:rsidRPr="00994872" w:rsidRDefault="001834FD" w:rsidP="001834FD">
            <w:pPr>
              <w:rPr>
                <w:rFonts w:eastAsia="Tahoma"/>
                <w:sz w:val="26"/>
                <w:szCs w:val="26"/>
              </w:rPr>
            </w:pPr>
          </w:p>
          <w:p w14:paraId="5505A09A" w14:textId="77777777" w:rsidR="001834FD" w:rsidRPr="00994872" w:rsidRDefault="001834FD" w:rsidP="001834FD">
            <w:pPr>
              <w:rPr>
                <w:rFonts w:eastAsia="Tahoma"/>
                <w:sz w:val="26"/>
                <w:szCs w:val="26"/>
              </w:rPr>
            </w:pPr>
          </w:p>
          <w:p w14:paraId="53EF2097" w14:textId="77777777" w:rsidR="001834FD" w:rsidRPr="00994872" w:rsidRDefault="001834FD" w:rsidP="001834FD">
            <w:pPr>
              <w:rPr>
                <w:rFonts w:eastAsia="Tahoma"/>
                <w:sz w:val="26"/>
                <w:szCs w:val="26"/>
              </w:rPr>
            </w:pPr>
            <w:r w:rsidRPr="00994872">
              <w:rPr>
                <w:rFonts w:eastAsia="Tahoma"/>
                <w:sz w:val="26"/>
                <w:szCs w:val="26"/>
              </w:rPr>
              <w:t>Hơn thế nữa, Bảng thống kê số trường theo huyện được trích xuất từ “</w:t>
            </w:r>
            <w:hyperlink r:id="rId116" w:history="1">
              <w:r w:rsidRPr="00994872">
                <w:rPr>
                  <w:rStyle w:val="Hyperlink"/>
                  <w:rFonts w:eastAsia="Tahoma"/>
                  <w:sz w:val="26"/>
                  <w:szCs w:val="26"/>
                </w:rPr>
                <w:t>NGTK_2022.pdf (vnpt.vn)</w:t>
              </w:r>
            </w:hyperlink>
            <w:r w:rsidRPr="00994872">
              <w:rPr>
                <w:rFonts w:eastAsia="Tahoma"/>
                <w:sz w:val="26"/>
                <w:szCs w:val="26"/>
              </w:rPr>
              <w:t>”.</w:t>
            </w:r>
          </w:p>
          <w:p w14:paraId="17C2293C"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076F492C" wp14:editId="5356E271">
                  <wp:extent cx="4767830" cy="3379304"/>
                  <wp:effectExtent l="0" t="0" r="0" b="0"/>
                  <wp:docPr id="13635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1492" name=""/>
                          <pic:cNvPicPr/>
                        </pic:nvPicPr>
                        <pic:blipFill>
                          <a:blip r:embed="rId117"/>
                          <a:stretch>
                            <a:fillRect/>
                          </a:stretch>
                        </pic:blipFill>
                        <pic:spPr>
                          <a:xfrm>
                            <a:off x="0" y="0"/>
                            <a:ext cx="4781506" cy="3388997"/>
                          </a:xfrm>
                          <a:prstGeom prst="rect">
                            <a:avLst/>
                          </a:prstGeom>
                        </pic:spPr>
                      </pic:pic>
                    </a:graphicData>
                  </a:graphic>
                </wp:inline>
              </w:drawing>
            </w:r>
          </w:p>
          <w:p w14:paraId="0EB49740" w14:textId="268C6506"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1.9</w:t>
            </w:r>
            <w:r w:rsidRPr="00994872">
              <w:rPr>
                <w:rFonts w:eastAsia="Tahoma"/>
                <w:i/>
                <w:iCs/>
                <w:sz w:val="20"/>
                <w:szCs w:val="20"/>
              </w:rPr>
              <w:t>.Bảng thống kê số lượng trường học theo huyện ở tỉnh  Đắk Nông vào năm 2022)</w:t>
            </w:r>
          </w:p>
          <w:p w14:paraId="411B2B6C"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trường học dành cho học sinh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trường học.</w:t>
            </w:r>
          </w:p>
          <w:p w14:paraId="4A5D986A" w14:textId="77777777" w:rsidR="001834FD" w:rsidRPr="00994872" w:rsidRDefault="001834FD" w:rsidP="001834FD">
            <w:pPr>
              <w:rPr>
                <w:rFonts w:eastAsia="Tahoma"/>
                <w:sz w:val="26"/>
                <w:szCs w:val="26"/>
              </w:rPr>
            </w:pPr>
          </w:p>
          <w:p w14:paraId="03ACED9B" w14:textId="77777777" w:rsidR="001834FD" w:rsidRPr="00994872" w:rsidRDefault="001834FD" w:rsidP="001834FD">
            <w:pPr>
              <w:rPr>
                <w:rFonts w:eastAsia="Tahoma"/>
                <w:sz w:val="26"/>
                <w:szCs w:val="26"/>
              </w:rPr>
            </w:pPr>
            <w:r w:rsidRPr="00994872">
              <w:rPr>
                <w:rFonts w:eastAsia="Tahoma"/>
                <w:sz w:val="26"/>
                <w:szCs w:val="26"/>
              </w:rPr>
              <w:t>Cuối cùng về số lượng giáo viên phổ thông phân bố theo huyện được trích xuất từ “</w:t>
            </w:r>
            <w:hyperlink r:id="rId118" w:history="1">
              <w:r w:rsidRPr="00994872">
                <w:rPr>
                  <w:rStyle w:val="Hyperlink"/>
                  <w:rFonts w:eastAsia="Tahoma"/>
                  <w:sz w:val="26"/>
                  <w:szCs w:val="26"/>
                </w:rPr>
                <w:t>NGTK_2022.pdf (vnpt.vn)</w:t>
              </w:r>
            </w:hyperlink>
            <w:r w:rsidRPr="00994872">
              <w:rPr>
                <w:rFonts w:eastAsia="Tahoma"/>
                <w:sz w:val="26"/>
                <w:szCs w:val="26"/>
              </w:rPr>
              <w:t>”.</w:t>
            </w:r>
          </w:p>
          <w:p w14:paraId="1C2417A5" w14:textId="77777777" w:rsidR="001834FD" w:rsidRPr="00994872" w:rsidRDefault="001834FD" w:rsidP="001834FD">
            <w:pPr>
              <w:jc w:val="center"/>
              <w:rPr>
                <w:rFonts w:eastAsia="Tahoma"/>
                <w:sz w:val="26"/>
                <w:szCs w:val="26"/>
              </w:rPr>
            </w:pPr>
            <w:r w:rsidRPr="00994872">
              <w:rPr>
                <w:noProof/>
              </w:rPr>
              <w:lastRenderedPageBreak/>
              <w:drawing>
                <wp:inline distT="0" distB="0" distL="0" distR="0" wp14:anchorId="4739F180" wp14:editId="14F29D49">
                  <wp:extent cx="5760720" cy="6152515"/>
                  <wp:effectExtent l="0" t="0" r="0" b="635"/>
                  <wp:docPr id="38776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2140" name=""/>
                          <pic:cNvPicPr/>
                        </pic:nvPicPr>
                        <pic:blipFill>
                          <a:blip r:embed="rId119"/>
                          <a:stretch>
                            <a:fillRect/>
                          </a:stretch>
                        </pic:blipFill>
                        <pic:spPr>
                          <a:xfrm>
                            <a:off x="0" y="0"/>
                            <a:ext cx="5760720" cy="6152515"/>
                          </a:xfrm>
                          <a:prstGeom prst="rect">
                            <a:avLst/>
                          </a:prstGeom>
                        </pic:spPr>
                      </pic:pic>
                    </a:graphicData>
                  </a:graphic>
                </wp:inline>
              </w:drawing>
            </w:r>
          </w:p>
          <w:p w14:paraId="2FABE198" w14:textId="77777777" w:rsidR="001834FD" w:rsidRPr="00994872" w:rsidRDefault="001834FD" w:rsidP="001834FD">
            <w:pPr>
              <w:jc w:val="center"/>
              <w:rPr>
                <w:rFonts w:eastAsia="Tahoma"/>
                <w:sz w:val="26"/>
                <w:szCs w:val="26"/>
              </w:rPr>
            </w:pPr>
          </w:p>
          <w:p w14:paraId="6FFA5716" w14:textId="6C2F57CC"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1.10</w:t>
            </w:r>
            <w:r w:rsidRPr="00994872">
              <w:rPr>
                <w:rFonts w:eastAsia="Tahoma"/>
                <w:i/>
                <w:iCs/>
                <w:sz w:val="20"/>
                <w:szCs w:val="20"/>
              </w:rPr>
              <w:t>.Bảng thống kê số lượng giáo viên theo huyện ở tỉnh  Đắk Nông vào năm 2022)</w:t>
            </w:r>
          </w:p>
          <w:p w14:paraId="71EBE325" w14:textId="77777777" w:rsidR="001834FD" w:rsidRPr="00994872" w:rsidRDefault="001834FD" w:rsidP="001834FD">
            <w:pPr>
              <w:jc w:val="center"/>
              <w:rPr>
                <w:rFonts w:eastAsia="Tahoma"/>
                <w:i/>
                <w:iCs/>
                <w:sz w:val="20"/>
                <w:szCs w:val="20"/>
              </w:rPr>
            </w:pPr>
          </w:p>
          <w:p w14:paraId="017601E6"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giao viên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giáo viên .</w:t>
            </w:r>
          </w:p>
          <w:p w14:paraId="56DA39BC" w14:textId="0A123B59"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67DAA170" w14:textId="77777777" w:rsidTr="007F4DEF">
        <w:trPr>
          <w:jc w:val="center"/>
        </w:trPr>
        <w:tc>
          <w:tcPr>
            <w:tcW w:w="1615" w:type="dxa"/>
            <w:tcBorders>
              <w:top w:val="single" w:sz="4" w:space="0" w:color="auto"/>
              <w:bottom w:val="nil"/>
            </w:tcBorders>
            <w:shd w:val="clear" w:color="auto" w:fill="auto"/>
          </w:tcPr>
          <w:p w14:paraId="682B92A3"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val="restart"/>
            <w:tcBorders>
              <w:top w:val="single" w:sz="4" w:space="0" w:color="auto"/>
            </w:tcBorders>
            <w:shd w:val="clear" w:color="auto" w:fill="auto"/>
          </w:tcPr>
          <w:p w14:paraId="67DAF243" w14:textId="77777777" w:rsidR="001834FD" w:rsidRPr="00994872" w:rsidRDefault="001834FD" w:rsidP="001834FD">
            <w:pPr>
              <w:rPr>
                <w:rFonts w:eastAsia="Tahoma"/>
                <w:i/>
                <w:iCs/>
                <w:sz w:val="26"/>
                <w:szCs w:val="26"/>
              </w:rPr>
            </w:pPr>
            <w:r w:rsidRPr="00994872">
              <w:rPr>
                <w:rFonts w:eastAsia="Tahoma"/>
                <w:i/>
                <w:iCs/>
                <w:sz w:val="26"/>
                <w:szCs w:val="26"/>
              </w:rPr>
              <w:t>Qua những phân tích về nhóm tuổi 0-5,6-10,11-14,15-17 tuổi thì ta thấy được số lượng người nghèo/cận nghèo tập trung nhiều ở các huyện như Tuy Đức,Krông-Nô và đặc biệt là Đắk Glong.Tuy nhiên, số lượng trường học,số lượng học sinh,số lượng giáo viên lại khá ít ở những huyện này.Điều này dẫn đến các trẻ em trong nhóm tuổi từ 0-5,6-10,11-14,15-17 tuổi chưa có nhiều điều kiện về giáo dục và đào tạo  dẫn đến  ảnh hưởng trực tiếp đến sự phát triển của các bé , làm chậm quá trình phát triển.Điều này là nguyên nhân ảnh hưởng đến sự phân bố nghèo/cận nghèo ở nhóm tuổi này.</w:t>
            </w:r>
          </w:p>
          <w:p w14:paraId="6428597C" w14:textId="40FC1E13" w:rsidR="001834FD" w:rsidRPr="00994872" w:rsidRDefault="001834FD" w:rsidP="001834FD">
            <w:pPr>
              <w:rPr>
                <w:rFonts w:eastAsia="Tahoma"/>
                <w:b/>
                <w:sz w:val="26"/>
                <w:szCs w:val="26"/>
              </w:rPr>
            </w:pPr>
            <w:r w:rsidRPr="00994872">
              <w:rPr>
                <w:rFonts w:eastAsia="Tahoma"/>
                <w:b/>
                <w:color w:val="000000"/>
                <w:sz w:val="26"/>
                <w:szCs w:val="26"/>
              </w:rPr>
              <w:t xml:space="preserve">2.Phân tích kết hợp yếu tố dân tộc </w:t>
            </w:r>
          </w:p>
          <w:p w14:paraId="6E12069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phân dân tộc chúng ta cần đi sâu vào các phân tích dưới đây.Sự phân bố dân tộc ở tỉnh Đắk Nông vào năm 2022</w:t>
            </w:r>
          </w:p>
          <w:p w14:paraId="4493BC1A"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2A404F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37D2F83B" wp14:editId="3389D291">
                  <wp:extent cx="5760720" cy="4310380"/>
                  <wp:effectExtent l="0" t="0" r="0" b="0"/>
                  <wp:docPr id="118512801"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2234" name="Picture 1" descr="A graph with numbers and a bar&#10;&#10;Description automatically generated"/>
                          <pic:cNvPicPr/>
                        </pic:nvPicPr>
                        <pic:blipFill>
                          <a:blip r:embed="rId120"/>
                          <a:stretch>
                            <a:fillRect/>
                          </a:stretch>
                        </pic:blipFill>
                        <pic:spPr>
                          <a:xfrm>
                            <a:off x="0" y="0"/>
                            <a:ext cx="5760720" cy="4310380"/>
                          </a:xfrm>
                          <a:prstGeom prst="rect">
                            <a:avLst/>
                          </a:prstGeom>
                        </pic:spPr>
                      </pic:pic>
                    </a:graphicData>
                  </a:graphic>
                </wp:inline>
              </w:drawing>
            </w:r>
          </w:p>
          <w:p w14:paraId="19604C0F" w14:textId="54378BBE"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.1</w:t>
            </w:r>
            <w:r w:rsidRPr="00994872">
              <w:rPr>
                <w:rFonts w:eastAsia="Tahoma"/>
                <w:i/>
                <w:iCs/>
                <w:sz w:val="20"/>
                <w:szCs w:val="20"/>
              </w:rPr>
              <w:t>. Biểu đồ cột biểu diễn số lượng người thuộc hộ nghèo/cận nghèo theo từng dân tộc ở tỉnh Đắk Nông vào năm 2022)</w:t>
            </w:r>
          </w:p>
          <w:p w14:paraId="1E528F8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495FC411" wp14:editId="79F18D46">
                  <wp:extent cx="5664200" cy="1168400"/>
                  <wp:effectExtent l="0" t="0" r="0" b="0"/>
                  <wp:docPr id="15899175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2975" name="Picture 1" descr="A black screen with white text&#10;&#10;Description automatically generated"/>
                          <pic:cNvPicPr/>
                        </pic:nvPicPr>
                        <pic:blipFill>
                          <a:blip r:embed="rId121"/>
                          <a:stretch>
                            <a:fillRect/>
                          </a:stretch>
                        </pic:blipFill>
                        <pic:spPr>
                          <a:xfrm>
                            <a:off x="0" y="0"/>
                            <a:ext cx="5664496" cy="1168461"/>
                          </a:xfrm>
                          <a:prstGeom prst="rect">
                            <a:avLst/>
                          </a:prstGeom>
                        </pic:spPr>
                      </pic:pic>
                    </a:graphicData>
                  </a:graphic>
                </wp:inline>
              </w:drawing>
            </w:r>
          </w:p>
          <w:p w14:paraId="6058EABC" w14:textId="01B0F8FD"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.2</w:t>
            </w:r>
            <w:r w:rsidRPr="00994872">
              <w:rPr>
                <w:rFonts w:eastAsia="Tahoma"/>
                <w:i/>
                <w:iCs/>
                <w:sz w:val="20"/>
                <w:szCs w:val="20"/>
              </w:rPr>
              <w:t>. Bảng thống kê Top 5 dân tộc có số lượng người thuộc hộ nghèo/cận nghèo nhiều nhất ở tỉnh Đắk Nông vào năm 2022)</w:t>
            </w:r>
          </w:p>
          <w:p w14:paraId="4E320D1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tỉnh Đắk Nông, chiếm hơn 29.74% tổng số người nghèo/cận nghèo trong tỉnh. Tiếp đến là các dân tộc H'Mông và M’Nông, với tỷ lệ lần lượt là 26.37% và 21.26%. Một số dân tộc khác có số lượng người nghèo/cận nghèo ít và không đáng kể như: Sán Dìu,Ngái, Cơ Tu, Tà Ôi…</w:t>
            </w:r>
          </w:p>
          <w:p w14:paraId="712CAFD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63142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w:t>
            </w:r>
            <w:hyperlink r:id="rId122" w:anchor=":~:text=D%C3%A2n%20t%E1%BB%99c%20M'n%C3%B4ng%2C%20M%E1%BA%A1,t%E1%BB%95ng%20s%E1%BB%91%20DTTS%20to%C3%A0n%20t%E1%BB%89nh.&amp;text=V%C3%B9ng%20%C4%91%E1%BA%A5t%20%C4%90%E1%BA%AFk%20N%C3%B4ng%20c%C3%B3,n%C3%B4ng%2C%20M%E1%BA%A1%2C%20%C3%8A%20%C4%91%C3%AA." w:history="1">
              <w:r w:rsidRPr="00994872">
                <w:rPr>
                  <w:rStyle w:val="Hyperlink"/>
                  <w:rFonts w:eastAsia="Tahoma"/>
                  <w:sz w:val="26"/>
                  <w:szCs w:val="26"/>
                </w:rPr>
                <w:t>báo thống kê</w:t>
              </w:r>
            </w:hyperlink>
            <w:r w:rsidRPr="00994872">
              <w:rPr>
                <w:rFonts w:eastAsia="Tahoma"/>
                <w:color w:val="000000"/>
                <w:sz w:val="26"/>
                <w:szCs w:val="26"/>
              </w:rPr>
              <w:t>”, Đắk Nông có 40 dân tộc anh em cùng sinh sống; trong đó, đồng bào dân tộc thiểu số (DTTS) chiếm khoảng 32% dân số toàn tỉnh. Dân tộc M’Nông, Mạ và Ê đê là ba dân tộc sinh sống lâu đời ở địa phương, chiếm trên 30% tổng số DTTS toàn tỉnh.</w:t>
            </w:r>
          </w:p>
          <w:p w14:paraId="260869BE"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CD6E7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Mặc dù có truyền thống sinh sống lâu đời tại địa phương, dân tộc M’Nông vẫn có số lượng người thuộc hộ nghèo/cận nghèo khá cao, chiếm hơn 21,26%. Tương tự, dân tộc Mạ chiếm 4,48% và Ê đê chiếm khoảng 1,68%. Vấn đề đặt ra là tại sao dân tộc M’Nông, dù đã gắn bó lâu dài với địa phương, lại có tỷ lệ người nghèo/cận nghèo cao như vậy.</w:t>
            </w:r>
          </w:p>
          <w:p w14:paraId="0314DB2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2271E0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Theo các số liệu trên trang " </w:t>
            </w:r>
            <w:hyperlink r:id="rId123" w:history="1">
              <w:r w:rsidRPr="00994872">
                <w:rPr>
                  <w:rStyle w:val="Hyperlink"/>
                  <w:rFonts w:eastAsia="Tahoma"/>
                  <w:sz w:val="26"/>
                  <w:szCs w:val="26"/>
                </w:rPr>
                <w:t>Dân tộc Mnông (nhandan.vn)</w:t>
              </w:r>
            </w:hyperlink>
            <w:r w:rsidRPr="00994872">
              <w:rPr>
                <w:rFonts w:eastAsia="Tahoma"/>
                <w:color w:val="000000"/>
                <w:sz w:val="26"/>
                <w:szCs w:val="26"/>
              </w:rPr>
              <w:t>" ,nguyên nhân có thể bắt nguồn từ điều kiện kinh tế. Người M’nông chủ yếu sống bằng nghề làm rẫy với phương pháp "đao canh hỏa chủng" (phát, đốt rồi chọc lỗ tra hạt), thu hoạch bằng tay. Ngoài ra, họ còn trồng lúa nước theo phương pháp "đao canh thủy nậu" trên các vùng đầm lầy, dùng trâu để quần ruộng, không cấy mạ như ở đồng bằng. Săn bắn và hái lượm cũng đóng vai trò quan trọng trong cuộc sống hằng ngày của họ.Người M’nông còn có nghề đan đồ gia dụng, trồng bông dệt vải, và làm gốm thô. Đặc biệt, ở vùng Buôn Đôn, cư dân có nghề săn bắt và thuần dưỡng voi rừng rất nổi tiếng.</w:t>
            </w:r>
          </w:p>
          <w:p w14:paraId="41B9119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E4030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thông tin từ "</w:t>
            </w:r>
            <w:hyperlink r:id="rId124" w:anchor=":~:text=E%20%C4%90%C3%AA%2C%20N%C3%B9ng.-,D%C3%A2n%20t%E1%BB%99c%20kinh%20chi%E1%BA%BFm%20t%E1%BB%B7%20l%E1%BB%87%20kho%E1%BA%A3ng%2065%2C5%25%3B,Nh%C3%AC%2C%20Ph%C3%B9%20L%C3%A1%2C%20Ch%E1%BB%A9t." w:history="1">
              <w:r w:rsidRPr="00994872">
                <w:rPr>
                  <w:rStyle w:val="Hyperlink"/>
                  <w:rFonts w:eastAsia="Tahoma"/>
                  <w:sz w:val="26"/>
                  <w:szCs w:val="26"/>
                </w:rPr>
                <w:t>cổng thông tin điện tử</w:t>
              </w:r>
            </w:hyperlink>
            <w:r w:rsidRPr="00994872">
              <w:rPr>
                <w:rFonts w:eastAsia="Tahoma"/>
                <w:color w:val="000000"/>
                <w:sz w:val="26"/>
                <w:szCs w:val="26"/>
              </w:rPr>
              <w:t>", phần lớn dân số tỉnh là người Kinh, chiếm 65,5%, trong khi dân tộc M’nông chiếm 9,7%, còn lại là các dân tộc khác. Dân tộc H’Mông có số lượng cư trú ít nhưng lại có tỷ lệ hộ nghèo/cận nghèo cao.</w:t>
            </w:r>
          </w:p>
          <w:p w14:paraId="0D54059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B6775F4"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một bài báo trên “</w:t>
            </w:r>
            <w:hyperlink r:id="rId125" w:anchor=":~:text=%E1%BB%9E%20%C4%90ak%20N%C3%B4ng%2C%20ng%C6%B0%E1%BB%9Di%20H,h%C3%B3a%20truy%E1%BB%81n%20th%E1%BB%91ng%20%C4%91%E1%BA%B7c%20s%E1%BA%AFc." w:history="1">
              <w:r w:rsidRPr="00994872">
                <w:rPr>
                  <w:rStyle w:val="Hyperlink"/>
                  <w:rFonts w:eastAsia="Tahoma"/>
                  <w:sz w:val="26"/>
                  <w:szCs w:val="26"/>
                </w:rPr>
                <w:t>báo gia lai</w:t>
              </w:r>
            </w:hyperlink>
            <w:r w:rsidRPr="00994872">
              <w:rPr>
                <w:rFonts w:eastAsia="Tahoma"/>
                <w:color w:val="000000"/>
                <w:sz w:val="26"/>
                <w:szCs w:val="26"/>
              </w:rPr>
              <w:t>”, phần lớn người H’Mông di cư đến các huyện như Đắk Glong, Cư Jút, Tuy Đức, những khu vực này có tỷ lệ hộ nghèo/cận nghèo cao. Nguyên nhân có thể do người H’Mông thường sinh sống ở các khu vực miền núi, nơi có điều kiện sống khắc nghiệt, giao thông khó khăn, dẫn đến hạn chế trong việc phát triển kinh tế.</w:t>
            </w:r>
          </w:p>
          <w:p w14:paraId="7B24F46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C0B01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là khám phá sự phân bố số lượng người thuộc hộ nghèo/cận nghèo theo từng dân tộc ở một số huyện như Tuy Đức,Đắk RLấp đặc biệt là Đắk Glong.</w:t>
            </w:r>
          </w:p>
          <w:p w14:paraId="22313841"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7E8C8"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A325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2962AE" w14:textId="77777777" w:rsidR="001834FD" w:rsidRPr="00994872" w:rsidRDefault="001834FD" w:rsidP="001834FD">
            <w:pPr>
              <w:rPr>
                <w:rFonts w:eastAsia="Tahoma"/>
                <w:sz w:val="20"/>
                <w:szCs w:val="20"/>
              </w:rPr>
            </w:pPr>
            <w:r w:rsidRPr="00994872">
              <w:rPr>
                <w:rFonts w:eastAsia="Tahoma"/>
                <w:noProof/>
                <w:sz w:val="20"/>
                <w:szCs w:val="20"/>
              </w:rPr>
              <w:drawing>
                <wp:inline distT="0" distB="0" distL="0" distR="0" wp14:anchorId="42C5B31C" wp14:editId="35751C9A">
                  <wp:extent cx="5760720" cy="4310380"/>
                  <wp:effectExtent l="0" t="0" r="0" b="0"/>
                  <wp:docPr id="197587539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2640" name="Picture 1" descr="A graph of a number of people&#10;&#10;Description automatically generated with medium confidence"/>
                          <pic:cNvPicPr/>
                        </pic:nvPicPr>
                        <pic:blipFill>
                          <a:blip r:embed="rId126"/>
                          <a:stretch>
                            <a:fillRect/>
                          </a:stretch>
                        </pic:blipFill>
                        <pic:spPr>
                          <a:xfrm>
                            <a:off x="0" y="0"/>
                            <a:ext cx="5760720" cy="4310380"/>
                          </a:xfrm>
                          <a:prstGeom prst="rect">
                            <a:avLst/>
                          </a:prstGeom>
                        </pic:spPr>
                      </pic:pic>
                    </a:graphicData>
                  </a:graphic>
                </wp:inline>
              </w:drawing>
            </w:r>
          </w:p>
          <w:p w14:paraId="5ABBA6D1" w14:textId="4C6D58ED"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.3</w:t>
            </w:r>
            <w:r w:rsidRPr="00994872">
              <w:rPr>
                <w:rFonts w:eastAsia="Tahoma"/>
                <w:i/>
                <w:iCs/>
                <w:sz w:val="20"/>
                <w:szCs w:val="20"/>
              </w:rPr>
              <w:t>. Biểu đồ cột biểu diễn số lượng người thuộc hộ nghèo/cận nghèo theo từng dân tộc ở huyện Đắk Glong vào năm 2022)</w:t>
            </w:r>
          </w:p>
          <w:p w14:paraId="6BFB98A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68D71B35" wp14:editId="1F3BA33D">
                  <wp:extent cx="5518434" cy="1409772"/>
                  <wp:effectExtent l="0" t="0" r="6350" b="0"/>
                  <wp:docPr id="67327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0006" name="Picture 1" descr="A screenshot of a computer&#10;&#10;Description automatically generated"/>
                          <pic:cNvPicPr/>
                        </pic:nvPicPr>
                        <pic:blipFill>
                          <a:blip r:embed="rId127"/>
                          <a:stretch>
                            <a:fillRect/>
                          </a:stretch>
                        </pic:blipFill>
                        <pic:spPr>
                          <a:xfrm>
                            <a:off x="0" y="0"/>
                            <a:ext cx="5518434" cy="1409772"/>
                          </a:xfrm>
                          <a:prstGeom prst="rect">
                            <a:avLst/>
                          </a:prstGeom>
                        </pic:spPr>
                      </pic:pic>
                    </a:graphicData>
                  </a:graphic>
                </wp:inline>
              </w:drawing>
            </w:r>
          </w:p>
          <w:p w14:paraId="2E1B7098" w14:textId="5218E0CA"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.4</w:t>
            </w:r>
            <w:r w:rsidRPr="00994872">
              <w:rPr>
                <w:rFonts w:eastAsia="Tahoma"/>
                <w:i/>
                <w:iCs/>
                <w:sz w:val="20"/>
                <w:szCs w:val="20"/>
              </w:rPr>
              <w:t>. Bảng thống kê Top 5 dân tộc có số lượng người thuộc hộ nghèo/cận nghèo nhiều nhất ở huyện Đắk Glong vào năm 2022)</w:t>
            </w:r>
          </w:p>
          <w:p w14:paraId="6DBB46D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H’Mông có số lượng người thuộc hộ nghèo/cận nghèo lớn nhất trên toàn huyện Đắk Glong, chiếm khoảng 52.57% tổng số người nghèo/cận nghèo trong huyện Đắk Glong. Tiếp đến là các dân tộc Kinh và M’Nông, với tỷ lệ lần lượt là 12.74% và 12.73%. Một số dân tộc khác có số lượng người nghèo/cận nghèo ít và không đáng kể như: Thái,Mường, Ba-na, Cơ Tu…</w:t>
            </w:r>
          </w:p>
          <w:p w14:paraId="449A8FB6" w14:textId="77777777" w:rsidR="001834FD" w:rsidRPr="00994872" w:rsidRDefault="001834FD" w:rsidP="001834FD">
            <w:pPr>
              <w:rPr>
                <w:rFonts w:eastAsia="Tahoma"/>
                <w:sz w:val="20"/>
                <w:szCs w:val="20"/>
              </w:rPr>
            </w:pPr>
          </w:p>
          <w:p w14:paraId="788803AB" w14:textId="77777777" w:rsidR="001834FD" w:rsidRPr="00994872" w:rsidRDefault="001834FD" w:rsidP="001834FD">
            <w:pPr>
              <w:rPr>
                <w:rFonts w:eastAsia="Tahoma"/>
                <w:sz w:val="20"/>
                <w:szCs w:val="20"/>
              </w:rPr>
            </w:pPr>
          </w:p>
          <w:p w14:paraId="1501AD10" w14:textId="77777777" w:rsidR="001834FD" w:rsidRPr="00994872" w:rsidRDefault="001834FD" w:rsidP="001834FD">
            <w:pPr>
              <w:rPr>
                <w:rFonts w:eastAsia="Tahoma"/>
                <w:sz w:val="26"/>
                <w:szCs w:val="26"/>
              </w:rPr>
            </w:pPr>
            <w:r w:rsidRPr="00994872">
              <w:rPr>
                <w:rFonts w:eastAsia="Tahoma"/>
                <w:sz w:val="26"/>
                <w:szCs w:val="26"/>
              </w:rPr>
              <w:t>Tiếp đến là thống kê số lượng người thuộc hộ nghèo/cận nghèo theo từng dân tộc ở huyện Tuy Đức.</w:t>
            </w:r>
          </w:p>
          <w:p w14:paraId="7C58EEB0" w14:textId="77777777" w:rsidR="001834FD" w:rsidRPr="00994872" w:rsidRDefault="001834FD" w:rsidP="001834FD">
            <w:pPr>
              <w:rPr>
                <w:rFonts w:eastAsia="Tahoma"/>
                <w:sz w:val="26"/>
                <w:szCs w:val="26"/>
              </w:rPr>
            </w:pPr>
            <w:r w:rsidRPr="00994872">
              <w:rPr>
                <w:rFonts w:eastAsia="Tahoma"/>
                <w:noProof/>
                <w:sz w:val="26"/>
                <w:szCs w:val="26"/>
              </w:rPr>
              <w:drawing>
                <wp:inline distT="0" distB="0" distL="0" distR="0" wp14:anchorId="4DF20C9D" wp14:editId="59DAB861">
                  <wp:extent cx="5760720" cy="4310380"/>
                  <wp:effectExtent l="0" t="0" r="0" b="0"/>
                  <wp:docPr id="1535079069" name="Picture 1" descr="A graph with numbers and a number of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1396" name="Picture 1" descr="A graph with numbers and a number of red and green bars&#10;&#10;Description automatically generated"/>
                          <pic:cNvPicPr/>
                        </pic:nvPicPr>
                        <pic:blipFill>
                          <a:blip r:embed="rId128"/>
                          <a:stretch>
                            <a:fillRect/>
                          </a:stretch>
                        </pic:blipFill>
                        <pic:spPr>
                          <a:xfrm>
                            <a:off x="0" y="0"/>
                            <a:ext cx="5760720" cy="4310380"/>
                          </a:xfrm>
                          <a:prstGeom prst="rect">
                            <a:avLst/>
                          </a:prstGeom>
                        </pic:spPr>
                      </pic:pic>
                    </a:graphicData>
                  </a:graphic>
                </wp:inline>
              </w:drawing>
            </w:r>
          </w:p>
          <w:p w14:paraId="7AC9D8C2" w14:textId="4BF94A4C"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.5</w:t>
            </w:r>
            <w:r w:rsidRPr="00994872">
              <w:rPr>
                <w:rFonts w:eastAsia="Tahoma"/>
                <w:i/>
                <w:iCs/>
                <w:sz w:val="20"/>
                <w:szCs w:val="20"/>
              </w:rPr>
              <w:t xml:space="preserve">. Biểu đồ cột biểu diễn số lượng người thuộc hộ nghèo/cận nghèo theo từng dân </w:t>
            </w:r>
            <w:r w:rsidRPr="00994872">
              <w:rPr>
                <w:rFonts w:eastAsia="Tahoma"/>
                <w:i/>
                <w:iCs/>
                <w:sz w:val="20"/>
                <w:szCs w:val="20"/>
              </w:rPr>
              <w:lastRenderedPageBreak/>
              <w:t>tộc ở huyện Tuy Đức vào năm 2022)</w:t>
            </w:r>
          </w:p>
          <w:p w14:paraId="2C8D906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6E036CF" wp14:editId="52A3674F">
                  <wp:extent cx="5760720" cy="1319530"/>
                  <wp:effectExtent l="0" t="0" r="0" b="0"/>
                  <wp:docPr id="10854472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9100" name="Picture 1" descr="A black screen with white text&#10;&#10;Description automatically generated"/>
                          <pic:cNvPicPr/>
                        </pic:nvPicPr>
                        <pic:blipFill>
                          <a:blip r:embed="rId129"/>
                          <a:stretch>
                            <a:fillRect/>
                          </a:stretch>
                        </pic:blipFill>
                        <pic:spPr>
                          <a:xfrm>
                            <a:off x="0" y="0"/>
                            <a:ext cx="5760720" cy="1319530"/>
                          </a:xfrm>
                          <a:prstGeom prst="rect">
                            <a:avLst/>
                          </a:prstGeom>
                        </pic:spPr>
                      </pic:pic>
                    </a:graphicData>
                  </a:graphic>
                </wp:inline>
              </w:drawing>
            </w:r>
          </w:p>
          <w:p w14:paraId="4DE87D21" w14:textId="3B03A77B"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Pr="00994872">
              <w:rPr>
                <w:rFonts w:eastAsia="Tahoma"/>
                <w:i/>
                <w:iCs/>
                <w:sz w:val="20"/>
                <w:szCs w:val="20"/>
              </w:rPr>
              <w:t>.</w:t>
            </w:r>
            <w:r w:rsidR="0000745D">
              <w:rPr>
                <w:rFonts w:eastAsia="Tahoma"/>
                <w:i/>
                <w:iCs/>
                <w:sz w:val="20"/>
                <w:szCs w:val="20"/>
              </w:rPr>
              <w:t>6.</w:t>
            </w:r>
            <w:r w:rsidRPr="00994872">
              <w:rPr>
                <w:rFonts w:eastAsia="Tahoma"/>
                <w:i/>
                <w:iCs/>
                <w:sz w:val="20"/>
                <w:szCs w:val="20"/>
              </w:rPr>
              <w:t xml:space="preserve"> Bảng thống kê Top 5 dân tộc có số lượng người thuộc hộ nghèo/cận nghèo nhiều nhất ở huyện Tuy Đức vào năm 2022)</w:t>
            </w:r>
          </w:p>
          <w:p w14:paraId="6B15350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Tuy Đức, chiếm hơn 28.15% tổng số người nghèo/cận nghèo trong huyện Tuy Đức. Tiếp đến là các dân tộc M’Nông và H’Mông, với tỷ lệ lần lượt là 27.88% và 24.35%. Một số dân tộc khác có số lượng người nghèo/cận nghèo ít và không đáng kể như: Khmer,Thái, Lào,Mạ…</w:t>
            </w:r>
          </w:p>
          <w:p w14:paraId="27A11A4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7AC91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Cuối cùng là thống kê số lượng người thuộc hộ nghèo/cận nghèo theo dân tộc ở huyện Đắk RLấp.</w:t>
            </w:r>
          </w:p>
          <w:p w14:paraId="0380B43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B8EABC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60A63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1BF1FCF" wp14:editId="7C34276E">
                  <wp:extent cx="5760720" cy="4314190"/>
                  <wp:effectExtent l="0" t="0" r="0" b="0"/>
                  <wp:docPr id="1476179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8198" name="Picture 1" descr="A screenshot of a graph&#10;&#10;Description automatically generated"/>
                          <pic:cNvPicPr/>
                        </pic:nvPicPr>
                        <pic:blipFill>
                          <a:blip r:embed="rId130"/>
                          <a:stretch>
                            <a:fillRect/>
                          </a:stretch>
                        </pic:blipFill>
                        <pic:spPr>
                          <a:xfrm>
                            <a:off x="0" y="0"/>
                            <a:ext cx="5760720" cy="4314190"/>
                          </a:xfrm>
                          <a:prstGeom prst="rect">
                            <a:avLst/>
                          </a:prstGeom>
                        </pic:spPr>
                      </pic:pic>
                    </a:graphicData>
                  </a:graphic>
                </wp:inline>
              </w:drawing>
            </w:r>
          </w:p>
          <w:p w14:paraId="35D488EF" w14:textId="439B877F"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lastRenderedPageBreak/>
              <w:t xml:space="preserve">Hình </w:t>
            </w:r>
            <w:r w:rsidR="00ED473C">
              <w:rPr>
                <w:rFonts w:eastAsia="Tahoma"/>
                <w:i/>
                <w:iCs/>
                <w:sz w:val="20"/>
                <w:szCs w:val="20"/>
              </w:rPr>
              <w:t>2</w:t>
            </w:r>
            <w:r w:rsidR="0000745D">
              <w:rPr>
                <w:rFonts w:eastAsia="Tahoma"/>
                <w:i/>
                <w:iCs/>
                <w:sz w:val="20"/>
                <w:szCs w:val="20"/>
              </w:rPr>
              <w:t>.7</w:t>
            </w:r>
            <w:r w:rsidRPr="00994872">
              <w:rPr>
                <w:rFonts w:eastAsia="Tahoma"/>
                <w:i/>
                <w:iCs/>
                <w:sz w:val="20"/>
                <w:szCs w:val="20"/>
              </w:rPr>
              <w:t>. Biểu đồ cột biểu diễn số lượng người thuộc hộ nghèo/cận nghèo theo từng dân tộc ở huyện Đắk  RLấp vào năm 2022)</w:t>
            </w:r>
          </w:p>
          <w:p w14:paraId="3595F837"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77D9A1FD" wp14:editId="73287100">
                  <wp:extent cx="4769095" cy="1390721"/>
                  <wp:effectExtent l="0" t="0" r="0" b="0"/>
                  <wp:docPr id="6578032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9577" name="Picture 1" descr="A black screen with white text&#10;&#10;Description automatically generated"/>
                          <pic:cNvPicPr/>
                        </pic:nvPicPr>
                        <pic:blipFill>
                          <a:blip r:embed="rId131"/>
                          <a:stretch>
                            <a:fillRect/>
                          </a:stretch>
                        </pic:blipFill>
                        <pic:spPr>
                          <a:xfrm>
                            <a:off x="0" y="0"/>
                            <a:ext cx="4769095" cy="1390721"/>
                          </a:xfrm>
                          <a:prstGeom prst="rect">
                            <a:avLst/>
                          </a:prstGeom>
                        </pic:spPr>
                      </pic:pic>
                    </a:graphicData>
                  </a:graphic>
                </wp:inline>
              </w:drawing>
            </w:r>
          </w:p>
          <w:p w14:paraId="55602315" w14:textId="3C0B8425"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.8</w:t>
            </w:r>
            <w:r w:rsidRPr="00994872">
              <w:rPr>
                <w:rFonts w:eastAsia="Tahoma"/>
                <w:i/>
                <w:iCs/>
                <w:sz w:val="20"/>
                <w:szCs w:val="20"/>
              </w:rPr>
              <w:t>. Bảng thống kê Top 5 dân tộc có số lượng người thuộc hộ nghèo/cận nghèo nhiều nhất ở huyện Đắk RLấp vào năm 2022)</w:t>
            </w:r>
          </w:p>
          <w:p w14:paraId="642EB2F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Đắk RLấp, chiếm khoảng 64.82% tổng số người nghèo/cận nghèo trong huyện Đắk RLấp.Tiếp đến là các dân tộc M’Nông và Hoa, với tỷ lệ lần lượt là 23.71% và 3.58%. Một số dân tộc khác có số lượng người nghèo/cận nghèo ít và không đáng kể như: Khmer,Thái,Cơ-ho,Mạ…</w:t>
            </w:r>
          </w:p>
          <w:p w14:paraId="6E93D157" w14:textId="77777777" w:rsidR="001834FD" w:rsidRPr="00994872" w:rsidRDefault="001834FD" w:rsidP="001834FD">
            <w:pPr>
              <w:jc w:val="left"/>
              <w:rPr>
                <w:rFonts w:eastAsia="Tahoma"/>
                <w:sz w:val="26"/>
                <w:szCs w:val="26"/>
              </w:rPr>
            </w:pPr>
          </w:p>
          <w:p w14:paraId="558CD047" w14:textId="77777777" w:rsidR="001834FD" w:rsidRPr="00994872" w:rsidRDefault="001834FD" w:rsidP="001834FD">
            <w:pPr>
              <w:rPr>
                <w:rFonts w:eastAsia="Tahoma"/>
                <w:i/>
                <w:iCs/>
                <w:sz w:val="26"/>
                <w:szCs w:val="26"/>
              </w:rPr>
            </w:pPr>
          </w:p>
          <w:p w14:paraId="6AA57085" w14:textId="725CA961"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1A27735C" w14:textId="77777777" w:rsidTr="00425024">
        <w:trPr>
          <w:jc w:val="center"/>
        </w:trPr>
        <w:tc>
          <w:tcPr>
            <w:tcW w:w="1615" w:type="dxa"/>
            <w:tcBorders>
              <w:top w:val="nil"/>
              <w:bottom w:val="nil"/>
            </w:tcBorders>
            <w:shd w:val="clear" w:color="auto" w:fill="auto"/>
          </w:tcPr>
          <w:p w14:paraId="497040F2"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shd w:val="clear" w:color="auto" w:fill="auto"/>
          </w:tcPr>
          <w:p w14:paraId="6D380BBE" w14:textId="72B26A76" w:rsidR="001834FD" w:rsidRPr="00994872" w:rsidRDefault="001834FD" w:rsidP="002E3930">
            <w:pPr>
              <w:widowControl w:val="0"/>
              <w:pBdr>
                <w:top w:val="nil"/>
                <w:left w:val="nil"/>
                <w:bottom w:val="nil"/>
                <w:right w:val="nil"/>
                <w:between w:val="nil"/>
              </w:pBdr>
              <w:tabs>
                <w:tab w:val="left" w:pos="3969"/>
              </w:tabs>
              <w:spacing w:line="240" w:lineRule="auto"/>
              <w:jc w:val="left"/>
              <w:rPr>
                <w:rFonts w:eastAsia="Tahoma"/>
                <w:color w:val="000000"/>
                <w:sz w:val="26"/>
                <w:szCs w:val="26"/>
              </w:rPr>
            </w:pPr>
          </w:p>
        </w:tc>
      </w:tr>
      <w:tr w:rsidR="00BF562A" w14:paraId="57FFA143" w14:textId="77777777">
        <w:trPr>
          <w:jc w:val="center"/>
        </w:trPr>
        <w:tc>
          <w:tcPr>
            <w:tcW w:w="9062" w:type="dxa"/>
            <w:gridSpan w:val="2"/>
            <w:tcBorders>
              <w:top w:val="single" w:sz="4" w:space="0" w:color="000000"/>
              <w:bottom w:val="single" w:sz="4" w:space="0" w:color="000000"/>
            </w:tcBorders>
            <w:shd w:val="clear" w:color="auto" w:fill="auto"/>
          </w:tcPr>
          <w:p w14:paraId="7681434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7</w:t>
            </w:r>
          </w:p>
        </w:tc>
      </w:tr>
      <w:tr w:rsidR="00CF76B2" w14:paraId="6E720A04" w14:textId="77777777" w:rsidTr="00530D96">
        <w:trPr>
          <w:jc w:val="center"/>
        </w:trPr>
        <w:tc>
          <w:tcPr>
            <w:tcW w:w="1615" w:type="dxa"/>
            <w:vMerge w:val="restart"/>
            <w:tcBorders>
              <w:top w:val="single" w:sz="4" w:space="0" w:color="000000"/>
            </w:tcBorders>
            <w:shd w:val="clear" w:color="auto" w:fill="auto"/>
            <w:vAlign w:val="center"/>
          </w:tcPr>
          <w:p w14:paraId="504949C8" w14:textId="575F25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w:t>
            </w:r>
            <w:r w:rsidR="009349E4" w:rsidRPr="00994872">
              <w:rPr>
                <w:rFonts w:eastAsia="Tahoma"/>
                <w:color w:val="000000"/>
                <w:sz w:val="26"/>
                <w:szCs w:val="26"/>
              </w:rPr>
              <w:t>2</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/2024 - 1</w:t>
            </w:r>
            <w:r w:rsidR="009349E4" w:rsidRPr="00994872">
              <w:rPr>
                <w:rFonts w:eastAsia="Tahoma"/>
                <w:color w:val="000000"/>
                <w:sz w:val="26"/>
                <w:szCs w:val="26"/>
              </w:rPr>
              <w:t>6</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26A04B35" w14:textId="04EDF228"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CF76B2" w14:paraId="796A615E" w14:textId="77777777" w:rsidTr="00530D96">
        <w:trPr>
          <w:jc w:val="center"/>
        </w:trPr>
        <w:tc>
          <w:tcPr>
            <w:tcW w:w="1615" w:type="dxa"/>
            <w:vMerge/>
            <w:shd w:val="clear" w:color="auto" w:fill="auto"/>
            <w:vAlign w:val="center"/>
          </w:tcPr>
          <w:p w14:paraId="4DE2D87F" w14:textId="6D9D5693"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5468971" w14:textId="4BC5D3BA"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color w:val="000000"/>
                <w:sz w:val="26"/>
                <w:szCs w:val="26"/>
              </w:rPr>
              <w:t>- Phân tích thêm về dân tộc</w:t>
            </w:r>
          </w:p>
          <w:p w14:paraId="129857BB" w14:textId="7F585ADC"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color w:val="000000"/>
                <w:sz w:val="26"/>
                <w:szCs w:val="26"/>
              </w:rPr>
              <w:t>- Phân tích giới tính</w:t>
            </w:r>
          </w:p>
        </w:tc>
      </w:tr>
      <w:tr w:rsidR="00CF76B2" w14:paraId="08B73736" w14:textId="77777777" w:rsidTr="00530D96">
        <w:trPr>
          <w:jc w:val="center"/>
        </w:trPr>
        <w:tc>
          <w:tcPr>
            <w:tcW w:w="1615" w:type="dxa"/>
            <w:vMerge/>
            <w:shd w:val="clear" w:color="auto" w:fill="auto"/>
            <w:vAlign w:val="center"/>
          </w:tcPr>
          <w:p w14:paraId="04DA5B7D" w14:textId="047CCDE5"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09F4216" w14:textId="072E3A63"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b/>
                <w:bCs/>
                <w:color w:val="000000"/>
                <w:sz w:val="26"/>
                <w:szCs w:val="26"/>
                <w:u w:val="single"/>
              </w:rPr>
              <w:t>Kết quả đạt được:</w:t>
            </w:r>
          </w:p>
        </w:tc>
      </w:tr>
      <w:tr w:rsidR="00CF76B2" w14:paraId="044C4C2B" w14:textId="77777777" w:rsidTr="00530D96">
        <w:trPr>
          <w:jc w:val="center"/>
        </w:trPr>
        <w:tc>
          <w:tcPr>
            <w:tcW w:w="1615" w:type="dxa"/>
            <w:vMerge/>
            <w:tcBorders>
              <w:bottom w:val="nil"/>
            </w:tcBorders>
            <w:shd w:val="clear" w:color="auto" w:fill="auto"/>
          </w:tcPr>
          <w:p w14:paraId="77CDD7B3" w14:textId="777777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shd w:val="clear" w:color="auto" w:fill="auto"/>
          </w:tcPr>
          <w:p w14:paraId="128D07A4" w14:textId="56ACD03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1.Phân tích thêm về dân tộc</w:t>
            </w:r>
          </w:p>
          <w:p w14:paraId="1B32D8AD" w14:textId="2E33C158"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các phân tích trước đó thì số lượng người thuộc hộ nghèo/cận nghèo cao nhất đều thuộc dân tộc Kinh chiếm hơn 29.74% tổng số người nghèo/cận nghèo trong tỉnh. Tiếp đến là các dân tộc H'Mông và M’Nông, với tỷ lệ lần lượt là 26.37% và 21.26%.Chúng ta sẽ cùng khám phá thêm về sự phân bố người nghèo/cận nghèo thuộc ba dân tộc trên ở từng nhóm tuổi sẽ như thế nào.</w:t>
            </w:r>
          </w:p>
          <w:p w14:paraId="08AF28A9"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79DA2"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sz w:val="26"/>
                <w:szCs w:val="26"/>
              </w:rPr>
              <w:lastRenderedPageBreak/>
              <w:drawing>
                <wp:inline distT="0" distB="0" distL="0" distR="0" wp14:anchorId="300B9CEB" wp14:editId="488FB917">
                  <wp:extent cx="5760720" cy="4110824"/>
                  <wp:effectExtent l="0" t="0" r="0" b="4445"/>
                  <wp:docPr id="507246099" name="Picture 1" descr="A graph of different colored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20536" name="Picture 1" descr="A graph of different colored columns&#10;&#10;Description automatically generated with medium confidence"/>
                          <pic:cNvPicPr/>
                        </pic:nvPicPr>
                        <pic:blipFill>
                          <a:blip r:embed="rId132"/>
                          <a:stretch>
                            <a:fillRect/>
                          </a:stretch>
                        </pic:blipFill>
                        <pic:spPr>
                          <a:xfrm>
                            <a:off x="0" y="0"/>
                            <a:ext cx="5763052" cy="4112488"/>
                          </a:xfrm>
                          <a:prstGeom prst="rect">
                            <a:avLst/>
                          </a:prstGeom>
                        </pic:spPr>
                      </pic:pic>
                    </a:graphicData>
                  </a:graphic>
                </wp:inline>
              </w:drawing>
            </w:r>
          </w:p>
          <w:p w14:paraId="19271936" w14:textId="6AD3BCCA" w:rsidR="00CF76B2" w:rsidRPr="00994872" w:rsidRDefault="00CF76B2" w:rsidP="00CF76B2">
            <w:pPr>
              <w:jc w:val="center"/>
              <w:rPr>
                <w:rFonts w:eastAsia="Tahoma"/>
                <w:i/>
                <w:iCs/>
                <w:sz w:val="20"/>
                <w:szCs w:val="20"/>
              </w:rPr>
            </w:pPr>
            <w:r w:rsidRPr="00994872">
              <w:rPr>
                <w:rFonts w:eastAsia="Tahoma"/>
                <w:i/>
                <w:iCs/>
                <w:sz w:val="20"/>
                <w:szCs w:val="20"/>
              </w:rPr>
              <w:t xml:space="preserve">(Hình </w:t>
            </w:r>
            <w:r w:rsidR="006814DB">
              <w:rPr>
                <w:rFonts w:eastAsia="Tahoma"/>
                <w:i/>
                <w:iCs/>
                <w:sz w:val="20"/>
                <w:szCs w:val="20"/>
              </w:rPr>
              <w:t>1.1</w:t>
            </w:r>
            <w:r w:rsidRPr="00994872">
              <w:rPr>
                <w:rFonts w:eastAsia="Tahoma"/>
                <w:i/>
                <w:iCs/>
                <w:sz w:val="20"/>
                <w:szCs w:val="20"/>
              </w:rPr>
              <w:t>. Biểu đồ cột biểu diễn  số lượng người thuộc hộ nghèo/cận nghèo theo ba dân tộc Kinh,HMông, M’Nông theo từng nhóm tuổi ở tỉnh Đắk Nông vào năm 2022)</w:t>
            </w:r>
          </w:p>
          <w:p w14:paraId="0BFED96E"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AE7F5E6"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0-14 tuổi, dân tộc H'Mông có số lượng người nghèo cao nhất, chiếm hơn 32.1% số lượng người nghèo/cận nghèo trong nhóm tuổi này. Bên cạnh đó, dân tộc M'Nông và Kinh cũng có tỷ lệ người nghèo/cận nghèo cao, với dân tộc Kinh chiếm khoảng 25.73% và dân tộc M'Nông chiếm khoảng 22.31%. Điều này cho thấy trẻ em thuộc các dân tộc thiểu số trong độ tuổi từ 0-14 tuổi đang phải đối mặt với hoàn cảnh nghèo đói. Nguyên nhân chính có thể bao gồm thiếu điều kiện học tập và cơ sở giáo dục tại địa phương. Thêm vào đó, sự kết hôn sớm và thiếu kế hoạch hóa gia đình từ thế hệ trước đã góp phần vào tình trạng gia tăng dân số tự nhiên, làm trầm trọng thêm tình trạng nghèo đói. Đặc biệt, đa phần người dân ở đây chủ yếu là người Kinh và M'Nông.</w:t>
            </w:r>
          </w:p>
          <w:p w14:paraId="3FD167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7A7A05"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Ở nhóm tuổi từ 15-59 tuổi, dân tộc Kinh lại có số lượng người nghèo/cận nghèo nhiều nhất, chiếm khoảng 30.27% số lượng người nghèo/cận nghèo trong nhóm tuổi này. Các dân tộc H'Mông và M'Nông cũng có tỷ lệ người thuộc hộ nghèo/cận nghèo cao, với tỷ lệ lần lượt là 24.64% và 21.27%. Điều này cho thấy lao động thuộc các dân tộc thiểu số chủ yếu làm các công việc truyền thống, thu nhập thấp và điều kiện kinh tế khó khăn, dẫn đến tình trạng nghèo/cận </w:t>
            </w:r>
            <w:r w:rsidRPr="00994872">
              <w:rPr>
                <w:rFonts w:eastAsia="Tahoma"/>
                <w:color w:val="000000"/>
                <w:sz w:val="26"/>
                <w:szCs w:val="26"/>
              </w:rPr>
              <w:lastRenderedPageBreak/>
              <w:t>nghèo cao.</w:t>
            </w:r>
          </w:p>
          <w:p w14:paraId="78A80A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1A5C88C"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60 tuổi trở lên, dân tộc Kinh có tỷ lệ người nghèo/cận nghèo cao nhất, đạt hơn 44.15%. Tiếp theo là dân tộc M'Nông với 16.83% và H'Mông với 15.19%. Nguyên nhân chủ yếu là do nhóm tuổi này phụ thuộc nhiều vào gia đình và các chính sách hỗ trợ chưa đủ để đáp ứng nhu cầu của họ.</w:t>
            </w:r>
          </w:p>
          <w:p w14:paraId="0D15AC5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chúng ta sẽ khám phá xem số lượng người nghèo/cận nghèo phân bố theo ba dân tộc :Kinh,HMông,M’Nông ở từng nhóm tuổi tại Huyện Đắk Glong.</w:t>
            </w:r>
          </w:p>
          <w:p w14:paraId="1381A6DB"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EACED6"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613EDFB" wp14:editId="559D9A36">
                  <wp:extent cx="5758815" cy="2926080"/>
                  <wp:effectExtent l="0" t="0" r="0" b="7620"/>
                  <wp:docPr id="1996335839"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6300" name="Picture 1" descr="A graph of different colored squares&#10;&#10;Description automatically generated with medium confidence"/>
                          <pic:cNvPicPr/>
                        </pic:nvPicPr>
                        <pic:blipFill>
                          <a:blip r:embed="rId133"/>
                          <a:stretch>
                            <a:fillRect/>
                          </a:stretch>
                        </pic:blipFill>
                        <pic:spPr>
                          <a:xfrm>
                            <a:off x="0" y="0"/>
                            <a:ext cx="5774473" cy="2934036"/>
                          </a:xfrm>
                          <a:prstGeom prst="rect">
                            <a:avLst/>
                          </a:prstGeom>
                        </pic:spPr>
                      </pic:pic>
                    </a:graphicData>
                  </a:graphic>
                </wp:inline>
              </w:drawing>
            </w:r>
          </w:p>
          <w:p w14:paraId="1E0DD930" w14:textId="4541C8D9" w:rsidR="00BD3E73" w:rsidRPr="00994872" w:rsidRDefault="00BD3E73" w:rsidP="00BD3E73">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6814DB">
              <w:rPr>
                <w:rFonts w:eastAsia="Tahoma"/>
                <w:i/>
                <w:iCs/>
                <w:sz w:val="20"/>
                <w:szCs w:val="20"/>
              </w:rPr>
              <w:t>1.2</w:t>
            </w:r>
            <w:r w:rsidRPr="00994872">
              <w:rPr>
                <w:rFonts w:eastAsia="Tahoma"/>
                <w:i/>
                <w:iCs/>
                <w:sz w:val="20"/>
                <w:szCs w:val="20"/>
              </w:rPr>
              <w:t>. Biểu đồ cột biểu diễn  số lượng người thuộc hộ nghèo/cận nghèo theo ba dân tộc Kinh,HMông, M’Nông theo từng nhóm tuổi ở huyện Đắk Glong vào năm 2022)</w:t>
            </w:r>
          </w:p>
          <w:p w14:paraId="1451BA37"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thấy,ở tất cả nhóm tuổi từ 0-14 tuổi, 15-59 tuổi,60 tuổi trở lên thì số lượng người nghèo/cận nghèo cao nhất đều thuộc dân tộc H’Mông chiếm tỷ lệ lần lượt ở các nhóm tuổi hơn 60.32% ở nhóm tuổi từ 0-14 tuổi, 49.43% ở nhóm tuổi từ 15-59 tuổi và 39.63% ở nhóm tuổi từ 60 tuổi trở lên.</w:t>
            </w:r>
          </w:p>
          <w:p w14:paraId="1E61972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F0EF2A" w14:textId="77777777" w:rsidR="00BD3E73"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Bên cạnh đó các dân tộc khác như:Kinh,M’Nông cũng có số lượng người nghèo/cận nghèo khá cao ở những nhóm tuổi này.Số lượng người nghèo/cận nghèo ở dân tộc Kinh chiếm lần lượt ở 10.63% ở nhóm tuổi từ 0-14 tuổi, 13.58% ở nhóm tuổi từ 15-59 tuổi,17.19% ở nhóm tuổi từ 60 tuổi trở lên.Cuối cùng đối với dân tộc M’Nông lần lượt chiếm 11.54% ở nhóm tuổi từ 0-14 tuổi,13.37% ở nhóm tuổi từ 15-59 tuổi,13.69% ở nhóm tuổi từ 60 trở lên.</w:t>
            </w:r>
          </w:p>
          <w:p w14:paraId="7C53D1EC" w14:textId="1479D051" w:rsidR="00356BBD" w:rsidRPr="00356BBD" w:rsidRDefault="00356BBD" w:rsidP="00BD3E73">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356BBD">
              <w:rPr>
                <w:rFonts w:eastAsia="Tahoma"/>
                <w:b/>
                <w:bCs/>
                <w:sz w:val="26"/>
                <w:szCs w:val="26"/>
              </w:rPr>
              <w:t>2.Phân tích giới tính</w:t>
            </w:r>
          </w:p>
          <w:p w14:paraId="21E2023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Chúng ta sẽ đi sang phân tích yếu tố giới tính xem nó ảnh hưởng như </w:t>
            </w:r>
            <w:r>
              <w:rPr>
                <w:rFonts w:eastAsia="Tahoma"/>
                <w:color w:val="000000"/>
                <w:sz w:val="26"/>
                <w:szCs w:val="26"/>
              </w:rPr>
              <w:lastRenderedPageBreak/>
              <w:t>thế nào đến sự phân bố hộ nghèo/cận nghèo ở tỉnh Đắk Nông vào năm 2022</w:t>
            </w:r>
          </w:p>
          <w:p w14:paraId="767AF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F4B60">
              <w:rPr>
                <w:rFonts w:eastAsia="Tahoma"/>
                <w:noProof/>
                <w:color w:val="000000"/>
                <w:sz w:val="26"/>
                <w:szCs w:val="26"/>
              </w:rPr>
              <w:drawing>
                <wp:inline distT="0" distB="0" distL="0" distR="0" wp14:anchorId="4FEFCC4B" wp14:editId="3D7D30D6">
                  <wp:extent cx="5760720" cy="3578860"/>
                  <wp:effectExtent l="0" t="0" r="0" b="2540"/>
                  <wp:docPr id="1680340463" name="Picture 1" descr="A graph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6196" name="Picture 1" descr="A graph of blue and green bars&#10;&#10;Description automatically generated"/>
                          <pic:cNvPicPr/>
                        </pic:nvPicPr>
                        <pic:blipFill>
                          <a:blip r:embed="rId134"/>
                          <a:stretch>
                            <a:fillRect/>
                          </a:stretch>
                        </pic:blipFill>
                        <pic:spPr>
                          <a:xfrm>
                            <a:off x="0" y="0"/>
                            <a:ext cx="5760720" cy="3578860"/>
                          </a:xfrm>
                          <a:prstGeom prst="rect">
                            <a:avLst/>
                          </a:prstGeom>
                        </pic:spPr>
                      </pic:pic>
                    </a:graphicData>
                  </a:graphic>
                </wp:inline>
              </w:drawing>
            </w:r>
          </w:p>
          <w:p w14:paraId="658C1A4A" w14:textId="1F7EAB10" w:rsidR="00356BBD" w:rsidRPr="009E3B85" w:rsidRDefault="00356BBD" w:rsidP="00356BBD">
            <w:pPr>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1</w:t>
            </w:r>
            <w:r>
              <w:rPr>
                <w:rFonts w:eastAsia="Tahoma"/>
                <w:i/>
                <w:iCs/>
                <w:sz w:val="20"/>
                <w:szCs w:val="20"/>
              </w:rPr>
              <w:t>.</w:t>
            </w:r>
            <w:r w:rsidRPr="004D55EB">
              <w:rPr>
                <w:rFonts w:eastAsia="Tahoma"/>
                <w:i/>
                <w:iCs/>
                <w:sz w:val="20"/>
                <w:szCs w:val="20"/>
              </w:rPr>
              <w:t xml:space="preserve"> </w:t>
            </w:r>
            <w:r>
              <w:rPr>
                <w:rFonts w:eastAsia="Tahoma"/>
                <w:i/>
                <w:iCs/>
                <w:sz w:val="20"/>
                <w:szCs w:val="20"/>
              </w:rPr>
              <w:t>Biểu đồ biểu diễn số lượng người nghèo/cận nghèo theo giới tính ở tỉnh Đắk Nông vào năm 2022</w:t>
            </w:r>
            <w:r w:rsidRPr="004D55EB">
              <w:rPr>
                <w:rFonts w:eastAsia="Tahoma"/>
                <w:i/>
                <w:iCs/>
                <w:sz w:val="20"/>
                <w:szCs w:val="20"/>
              </w:rPr>
              <w:t>)</w:t>
            </w:r>
          </w:p>
          <w:p w14:paraId="4AD97E4C"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C14550">
              <w:rPr>
                <w:rFonts w:eastAsia="Tahoma"/>
                <w:noProof/>
                <w:color w:val="000000"/>
                <w:sz w:val="26"/>
                <w:szCs w:val="26"/>
              </w:rPr>
              <w:drawing>
                <wp:inline distT="0" distB="0" distL="0" distR="0" wp14:anchorId="06C7688C" wp14:editId="2B027E6E">
                  <wp:extent cx="5760720" cy="4147185"/>
                  <wp:effectExtent l="0" t="0" r="0" b="5715"/>
                  <wp:docPr id="1076264810" name="Picture 1" descr="A blue and green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74" name="Picture 1" descr="A blue and green circle with text&#10;&#10;Description automatically generated"/>
                          <pic:cNvPicPr/>
                        </pic:nvPicPr>
                        <pic:blipFill>
                          <a:blip r:embed="rId135"/>
                          <a:stretch>
                            <a:fillRect/>
                          </a:stretch>
                        </pic:blipFill>
                        <pic:spPr>
                          <a:xfrm>
                            <a:off x="0" y="0"/>
                            <a:ext cx="5760720" cy="4147185"/>
                          </a:xfrm>
                          <a:prstGeom prst="rect">
                            <a:avLst/>
                          </a:prstGeom>
                        </pic:spPr>
                      </pic:pic>
                    </a:graphicData>
                  </a:graphic>
                </wp:inline>
              </w:drawing>
            </w:r>
          </w:p>
          <w:p w14:paraId="14CEF54A" w14:textId="4F47D01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2</w:t>
            </w:r>
            <w:r>
              <w:rPr>
                <w:rFonts w:eastAsia="Tahoma"/>
                <w:i/>
                <w:iCs/>
                <w:sz w:val="20"/>
                <w:szCs w:val="20"/>
              </w:rPr>
              <w:t>.</w:t>
            </w:r>
            <w:r w:rsidRPr="004D55EB">
              <w:rPr>
                <w:rFonts w:eastAsia="Tahoma"/>
                <w:i/>
                <w:iCs/>
                <w:sz w:val="20"/>
                <w:szCs w:val="20"/>
              </w:rPr>
              <w:t xml:space="preserve"> </w:t>
            </w:r>
            <w:r>
              <w:rPr>
                <w:rFonts w:eastAsia="Tahoma"/>
                <w:i/>
                <w:iCs/>
                <w:sz w:val="20"/>
                <w:szCs w:val="20"/>
              </w:rPr>
              <w:t xml:space="preserve">Biểu đồ biểu diễn tỷ lệ số lượng người nghèo/cận nghèo theo giới tính ở tỉnh </w:t>
            </w:r>
            <w:r>
              <w:rPr>
                <w:rFonts w:eastAsia="Tahoma"/>
                <w:i/>
                <w:iCs/>
                <w:sz w:val="20"/>
                <w:szCs w:val="20"/>
              </w:rPr>
              <w:lastRenderedPageBreak/>
              <w:t>Đắk Nông vào năm 2022 )</w:t>
            </w:r>
          </w:p>
          <w:p w14:paraId="62A4DCE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69BAFBD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sidRPr="009001E5">
              <w:rPr>
                <w:rFonts w:eastAsia="Tahoma"/>
                <w:sz w:val="26"/>
                <w:szCs w:val="26"/>
              </w:rPr>
              <w:t>Quan sát biểu đồ trên, ta thấy rằng số lượng người nghèo/cận nghèo với giới tính nữ chiếm tỷ lệ lớn hơn, với tỷ lệ là 51.2%, trong khi đó tỷ lệ người nghèo/cận nghèo giới tính nam chỉ đạt 48.8%. Vậy tại sao số lượng người nữ lại chiếm ưu thế trong nhóm nghèo/cận nghèo? Hãy cùng xem biểu đồ dưới đây để hiểu rõ hơn</w:t>
            </w:r>
            <w:r>
              <w:rPr>
                <w:rFonts w:eastAsia="Tahoma"/>
                <w:color w:val="000000"/>
                <w:szCs w:val="26"/>
              </w:rPr>
              <w:t xml:space="preserve">Độ tuổi kết hôn trung bình lần đầu phân theo giới tính được trích xuất từ </w:t>
            </w:r>
            <w:r w:rsidRPr="00F02C74">
              <w:rPr>
                <w:rFonts w:eastAsia="Tahoma"/>
                <w:sz w:val="26"/>
                <w:szCs w:val="26"/>
              </w:rPr>
              <w:t>“</w:t>
            </w:r>
            <w:hyperlink r:id="rId136" w:history="1">
              <w:r w:rsidRPr="00F02C74">
                <w:rPr>
                  <w:rStyle w:val="Hyperlink"/>
                  <w:rFonts w:eastAsia="Tahoma"/>
                  <w:sz w:val="26"/>
                  <w:szCs w:val="26"/>
                </w:rPr>
                <w:t>NGTK_2022.pdf (vnpt.vn)</w:t>
              </w:r>
            </w:hyperlink>
            <w:r w:rsidRPr="00F02C74">
              <w:rPr>
                <w:rFonts w:eastAsia="Tahoma"/>
                <w:sz w:val="26"/>
                <w:szCs w:val="26"/>
              </w:rPr>
              <w:t>”</w:t>
            </w:r>
            <w:r>
              <w:rPr>
                <w:rFonts w:eastAsia="Tahoma"/>
                <w:sz w:val="26"/>
                <w:szCs w:val="26"/>
              </w:rPr>
              <w:t>cũng là nguyên dân dẫn đến việc nữ thường bị nghèo/cận nghèo nhiều hơn nam.</w:t>
            </w:r>
          </w:p>
          <w:p w14:paraId="455BEE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72DA63D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Pr>
                <w:rFonts w:eastAsia="Tahoma"/>
                <w:sz w:val="26"/>
                <w:szCs w:val="26"/>
              </w:rPr>
              <w:t>Chúng ta sẽ tìm hiểu lý do tại sao người nữ lại bị nghèo/cận nghèo hơn so với người nam cùng xem một số bảng thống kê dưới dây.</w:t>
            </w:r>
          </w:p>
          <w:p w14:paraId="3F35352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19B904F3" wp14:editId="69FFA096">
                  <wp:extent cx="5448580" cy="5080261"/>
                  <wp:effectExtent l="0" t="0" r="0" b="6350"/>
                  <wp:docPr id="582230478"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426" name="Picture 1" descr="A white paper with black text and numbers&#10;&#10;Description automatically generated"/>
                          <pic:cNvPicPr/>
                        </pic:nvPicPr>
                        <pic:blipFill>
                          <a:blip r:embed="rId137"/>
                          <a:stretch>
                            <a:fillRect/>
                          </a:stretch>
                        </pic:blipFill>
                        <pic:spPr>
                          <a:xfrm>
                            <a:off x="0" y="0"/>
                            <a:ext cx="5448580" cy="5080261"/>
                          </a:xfrm>
                          <a:prstGeom prst="rect">
                            <a:avLst/>
                          </a:prstGeom>
                        </pic:spPr>
                      </pic:pic>
                    </a:graphicData>
                  </a:graphic>
                </wp:inline>
              </w:drawing>
            </w:r>
          </w:p>
          <w:p w14:paraId="7744F15B" w14:textId="05B73C28"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3</w:t>
            </w:r>
            <w:r w:rsidRPr="004D55EB">
              <w:rPr>
                <w:rFonts w:eastAsia="Tahoma"/>
                <w:i/>
                <w:iCs/>
                <w:sz w:val="20"/>
                <w:szCs w:val="20"/>
              </w:rPr>
              <w:t>.</w:t>
            </w:r>
            <w:r>
              <w:rPr>
                <w:rFonts w:eastAsia="Tahoma"/>
                <w:i/>
                <w:iCs/>
                <w:sz w:val="20"/>
                <w:szCs w:val="20"/>
              </w:rPr>
              <w:t>Bảng thống kê độ tuổi trung bình kết hôn lần đầu phân theo giới tính ở tỉnh Đắk Nông vào năm 2010-2022)</w:t>
            </w:r>
          </w:p>
          <w:p w14:paraId="2AEC283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652A9B">
              <w:rPr>
                <w:rFonts w:eastAsia="Tahoma"/>
                <w:color w:val="000000"/>
                <w:szCs w:val="26"/>
              </w:rPr>
              <w:t>Quan sát bảng thống kê trên, ta thấy độ tuổi kết hôn trung bình lần đầu của nữ ở tỉnh Đắk Nông thường nhỏ hơn nhiều so với nam.</w:t>
            </w:r>
            <w:r>
              <w:rPr>
                <w:rFonts w:eastAsia="Tahoma"/>
                <w:color w:val="000000"/>
                <w:szCs w:val="26"/>
              </w:rPr>
              <w:t>Ở năm 2022 độ tuổi kết hôn lần đầu của nữ là 23.4 trong khi đó nam lại là 28.3 .</w:t>
            </w:r>
            <w:r w:rsidRPr="00652A9B">
              <w:rPr>
                <w:rFonts w:eastAsia="Tahoma"/>
                <w:color w:val="000000"/>
                <w:szCs w:val="26"/>
              </w:rPr>
              <w:t xml:space="preserve">Điều này dẫn đến việc nếu kết hôn sớm mà không có kế hoạch hóa gia đình rõ ràng, phụ </w:t>
            </w:r>
            <w:r w:rsidRPr="00652A9B">
              <w:rPr>
                <w:rFonts w:eastAsia="Tahoma"/>
                <w:color w:val="000000"/>
                <w:szCs w:val="26"/>
              </w:rPr>
              <w:lastRenderedPageBreak/>
              <w:t>nữ sẽ phải đối mặt với những thách thức về việc chăm sóc gia đình và thiếu cơ hội phát triển bản thân.</w:t>
            </w:r>
          </w:p>
          <w:p w14:paraId="40D0B9D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276A62E"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CD1FF3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38A5E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B41E00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93CDE43"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F27892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AC49A3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35C36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3A47BB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82BB8F5"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tỷ lệ biết chứ phân theo giới tính được trích xuất từ  “</w:t>
            </w:r>
            <w:hyperlink r:id="rId138"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70636AC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0EC0912F" wp14:editId="0C8E60C4">
                  <wp:extent cx="4972306" cy="5035809"/>
                  <wp:effectExtent l="0" t="0" r="0" b="0"/>
                  <wp:docPr id="5498338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818" name="Picture 1" descr="A screenshot of a graph&#10;&#10;Description automatically generated"/>
                          <pic:cNvPicPr/>
                        </pic:nvPicPr>
                        <pic:blipFill>
                          <a:blip r:embed="rId139"/>
                          <a:stretch>
                            <a:fillRect/>
                          </a:stretch>
                        </pic:blipFill>
                        <pic:spPr>
                          <a:xfrm>
                            <a:off x="0" y="0"/>
                            <a:ext cx="4972306" cy="5035809"/>
                          </a:xfrm>
                          <a:prstGeom prst="rect">
                            <a:avLst/>
                          </a:prstGeom>
                        </pic:spPr>
                      </pic:pic>
                    </a:graphicData>
                  </a:graphic>
                </wp:inline>
              </w:drawing>
            </w:r>
          </w:p>
          <w:p w14:paraId="3104B4C8" w14:textId="183460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4</w:t>
            </w:r>
            <w:r w:rsidRPr="004D55EB">
              <w:rPr>
                <w:rFonts w:eastAsia="Tahoma"/>
                <w:i/>
                <w:iCs/>
                <w:sz w:val="20"/>
                <w:szCs w:val="20"/>
              </w:rPr>
              <w:t>.</w:t>
            </w:r>
            <w:r>
              <w:rPr>
                <w:rFonts w:eastAsia="Tahoma"/>
                <w:i/>
                <w:iCs/>
                <w:sz w:val="20"/>
                <w:szCs w:val="20"/>
              </w:rPr>
              <w:t>Bảng thống kê Tỷ lệ biết chữ phân theo giới tính ở tỉnh Đắk Nông vào năm 2010-2022)</w:t>
            </w:r>
          </w:p>
          <w:p w14:paraId="1C9817A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lastRenderedPageBreak/>
              <w:t>Quan sát bảng thống kê trên ta thấy được một điều rằng,tỷ lệ người nữ biết chữ chiếm tỷ lệ 93.57% trong khi đó tỷ lệ người nam biết chữ là 96.69%.</w:t>
            </w:r>
            <w:r w:rsidRPr="003A5422">
              <w:rPr>
                <w:rFonts w:eastAsia="Tahoma"/>
                <w:color w:val="000000"/>
                <w:szCs w:val="26"/>
              </w:rPr>
              <w:t>Sự chênh lệch này có thể ảnh hưởng đến khả năng tiếp cận giáo dục và cơ hội việc làm của phụ nữ, đặc biệt là những người kết hôn sớm và thuộc hộ nghèo/cận nghèo.</w:t>
            </w:r>
          </w:p>
          <w:p w14:paraId="11CF2D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401AEA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95708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số lực lượng lao động từ 15 tuổi trở lên được trích xuất từ  “</w:t>
            </w:r>
            <w:hyperlink r:id="rId140"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030B495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w:t>
            </w:r>
          </w:p>
          <w:p w14:paraId="6309FF20"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4D22E484" wp14:editId="4EA58753">
                  <wp:extent cx="5760720" cy="3487420"/>
                  <wp:effectExtent l="0" t="0" r="0" b="0"/>
                  <wp:docPr id="159281033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4651" name="Picture 1" descr="A screenshot of a document&#10;&#10;Description automatically generated"/>
                          <pic:cNvPicPr/>
                        </pic:nvPicPr>
                        <pic:blipFill>
                          <a:blip r:embed="rId141"/>
                          <a:stretch>
                            <a:fillRect/>
                          </a:stretch>
                        </pic:blipFill>
                        <pic:spPr>
                          <a:xfrm>
                            <a:off x="0" y="0"/>
                            <a:ext cx="5760720" cy="3487420"/>
                          </a:xfrm>
                          <a:prstGeom prst="rect">
                            <a:avLst/>
                          </a:prstGeom>
                        </pic:spPr>
                      </pic:pic>
                    </a:graphicData>
                  </a:graphic>
                </wp:inline>
              </w:drawing>
            </w:r>
          </w:p>
          <w:p w14:paraId="118D4B04" w14:textId="76E6140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Pr="004D55EB">
              <w:rPr>
                <w:rFonts w:eastAsia="Tahoma"/>
                <w:i/>
                <w:iCs/>
                <w:sz w:val="20"/>
                <w:szCs w:val="20"/>
              </w:rPr>
              <w:t>.</w:t>
            </w:r>
            <w:r w:rsidR="00056117">
              <w:rPr>
                <w:rFonts w:eastAsia="Tahoma"/>
                <w:i/>
                <w:iCs/>
                <w:sz w:val="20"/>
                <w:szCs w:val="20"/>
              </w:rPr>
              <w:t>5</w:t>
            </w:r>
            <w:r w:rsidRPr="004D55EB">
              <w:rPr>
                <w:rFonts w:eastAsia="Tahoma"/>
                <w:i/>
                <w:iCs/>
                <w:sz w:val="20"/>
                <w:szCs w:val="20"/>
              </w:rPr>
              <w:t>.</w:t>
            </w:r>
            <w:r>
              <w:rPr>
                <w:rFonts w:eastAsia="Tahoma"/>
                <w:i/>
                <w:iCs/>
                <w:sz w:val="20"/>
                <w:szCs w:val="20"/>
              </w:rPr>
              <w:t>Bảng thống kê số lượng lao dộng từ 15 tuổi trở lên phân theo giới tính ở tỉnh Đắk Nông vào năm 2022)</w:t>
            </w:r>
          </w:p>
          <w:p w14:paraId="7483A18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78D7D5E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trên ta thấy được số lượng người lao động mà là nữ cũng ít hơn số lượng người lao động là nam.Trong đó số người lao động là nam chiếm tỷ lệ 53.66% trong khi đó nữ chỉ chiếm hơn 46.34%.</w:t>
            </w:r>
            <w:r w:rsidRPr="003A5422">
              <w:rPr>
                <w:rFonts w:eastAsia="Tahoma"/>
                <w:color w:val="000000"/>
                <w:szCs w:val="26"/>
              </w:rPr>
              <w:t>Điều này cho thấy phụ nữ có ít cơ hội tham gia vào lực lượng lao động, điều này có thể làm gia tăng tình trạng nghèo/cận nghèo vì họ có ít nguồn thu nhập hơn.</w:t>
            </w:r>
          </w:p>
          <w:p w14:paraId="0B354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51AE17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 xml:space="preserve">Tỷ lệ người lao động từ 15 tuổi trở lên đã qua đào tạo phân theo giới tính được trích xuất từ </w:t>
            </w:r>
            <w:r w:rsidRPr="00835155">
              <w:rPr>
                <w:rFonts w:eastAsia="Tahoma"/>
                <w:color w:val="000000"/>
                <w:szCs w:val="26"/>
              </w:rPr>
              <w:t>“</w:t>
            </w:r>
            <w:hyperlink r:id="rId142" w:history="1">
              <w:r w:rsidRPr="00835155">
                <w:rPr>
                  <w:rStyle w:val="Hyperlink"/>
                  <w:rFonts w:eastAsia="Tahoma"/>
                  <w:szCs w:val="26"/>
                </w:rPr>
                <w:t>NGTK_2022.pdf (vnpt.vn)</w:t>
              </w:r>
            </w:hyperlink>
            <w:r w:rsidRPr="00835155">
              <w:rPr>
                <w:rFonts w:eastAsia="Tahoma"/>
                <w:color w:val="000000"/>
                <w:szCs w:val="26"/>
              </w:rPr>
              <w:t>”</w:t>
            </w:r>
            <w:r>
              <w:rPr>
                <w:rFonts w:eastAsia="Tahoma"/>
                <w:color w:val="000000"/>
                <w:szCs w:val="26"/>
              </w:rPr>
              <w:t xml:space="preserve"> cũng là yếu tố chính ảnh hưởng đến người nữ bị nghèo/cận nghèo.</w:t>
            </w:r>
          </w:p>
          <w:p w14:paraId="43484BED"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C67E1B">
              <w:rPr>
                <w:rFonts w:eastAsia="Tahoma"/>
                <w:noProof/>
                <w:color w:val="000000"/>
                <w:szCs w:val="26"/>
              </w:rPr>
              <w:lastRenderedPageBreak/>
              <w:drawing>
                <wp:inline distT="0" distB="0" distL="0" distR="0" wp14:anchorId="3F456028" wp14:editId="6386B2AD">
                  <wp:extent cx="5169166" cy="5067560"/>
                  <wp:effectExtent l="0" t="0" r="0" b="0"/>
                  <wp:docPr id="757537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7034" name="Picture 1" descr="A screenshot of a document&#10;&#10;Description automatically generated"/>
                          <pic:cNvPicPr/>
                        </pic:nvPicPr>
                        <pic:blipFill>
                          <a:blip r:embed="rId143"/>
                          <a:stretch>
                            <a:fillRect/>
                          </a:stretch>
                        </pic:blipFill>
                        <pic:spPr>
                          <a:xfrm>
                            <a:off x="0" y="0"/>
                            <a:ext cx="5169166" cy="5067560"/>
                          </a:xfrm>
                          <a:prstGeom prst="rect">
                            <a:avLst/>
                          </a:prstGeom>
                        </pic:spPr>
                      </pic:pic>
                    </a:graphicData>
                  </a:graphic>
                </wp:inline>
              </w:drawing>
            </w:r>
          </w:p>
          <w:p w14:paraId="479597B1"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p>
          <w:p w14:paraId="50E93DE9" w14:textId="638B6AC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6</w:t>
            </w:r>
            <w:r w:rsidRPr="004D55EB">
              <w:rPr>
                <w:rFonts w:eastAsia="Tahoma"/>
                <w:i/>
                <w:iCs/>
                <w:sz w:val="20"/>
                <w:szCs w:val="20"/>
              </w:rPr>
              <w:t>.</w:t>
            </w:r>
            <w:r>
              <w:rPr>
                <w:rFonts w:eastAsia="Tahoma"/>
                <w:i/>
                <w:iCs/>
                <w:sz w:val="20"/>
                <w:szCs w:val="20"/>
              </w:rPr>
              <w:t>Bảng thống kê số lượng lao động từ 15 tuổi trở lên đã qua đào tạo phân theo giới tính ở tỉnh Đắk Nông vào năm 2022)</w:t>
            </w:r>
          </w:p>
          <w:p w14:paraId="1EF900F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thống kê trên ta thấy được tỷ lệ người lao động là nữ đã qua đã tạo chỉ chiếm tỷ lệ 12.65% trong khi đó người nam lại chiếm hơn 16.53%.Điều này cũng là nguyên nhân ảnh hưởng đến sự nghèo/cận nghèo của người nữ.</w:t>
            </w:r>
          </w:p>
          <w:p w14:paraId="51A6DE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9A31AC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E32EE0">
              <w:rPr>
                <w:rFonts w:eastAsia="Tahoma"/>
                <w:noProof/>
                <w:color w:val="000000"/>
                <w:szCs w:val="26"/>
              </w:rPr>
              <w:lastRenderedPageBreak/>
              <w:drawing>
                <wp:inline distT="0" distB="0" distL="0" distR="0" wp14:anchorId="41817003" wp14:editId="1DB302C7">
                  <wp:extent cx="5760720" cy="4268470"/>
                  <wp:effectExtent l="0" t="0" r="0" b="0"/>
                  <wp:docPr id="34374448" name="Picture 1" descr="A graph with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6919" name="Picture 1" descr="A graph with green and orange bars&#10;&#10;Description automatically generated"/>
                          <pic:cNvPicPr/>
                        </pic:nvPicPr>
                        <pic:blipFill>
                          <a:blip r:embed="rId144"/>
                          <a:stretch>
                            <a:fillRect/>
                          </a:stretch>
                        </pic:blipFill>
                        <pic:spPr>
                          <a:xfrm>
                            <a:off x="0" y="0"/>
                            <a:ext cx="5760720" cy="4268470"/>
                          </a:xfrm>
                          <a:prstGeom prst="rect">
                            <a:avLst/>
                          </a:prstGeom>
                        </pic:spPr>
                      </pic:pic>
                    </a:graphicData>
                  </a:graphic>
                </wp:inline>
              </w:drawing>
            </w:r>
          </w:p>
          <w:p w14:paraId="514833BE" w14:textId="0A200C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7.</w:t>
            </w:r>
            <w:r w:rsidRPr="004D55EB">
              <w:rPr>
                <w:rFonts w:eastAsia="Tahoma"/>
                <w:i/>
                <w:iCs/>
                <w:sz w:val="20"/>
                <w:szCs w:val="20"/>
              </w:rPr>
              <w:t>.</w:t>
            </w:r>
            <w:r>
              <w:rPr>
                <w:rFonts w:eastAsia="Tahoma"/>
                <w:i/>
                <w:iCs/>
                <w:sz w:val="20"/>
                <w:szCs w:val="20"/>
              </w:rPr>
              <w:t>Biểu đồ cột biểu diễn số lượng người nghèo/cận nghèo theo giới tính ở từng nhóm tuổi tại tỉnh Đắk Nông vào năm 2022)</w:t>
            </w:r>
          </w:p>
          <w:p w14:paraId="59F5D0D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biểu đồ ta thấy được tỷ lệ người nghèo/cận nghèo có giới tính nữ ở nhóm tuổi từ 15-59 tuổi chiếm tỷ lệ 51.04%  lớn hơn so với tỷ lệ người nam bị nghèo/cận nghèo ở nhóm tuổi này chỉ chiếm 48.96%.Ở nhóm tuổi từ 0-14 tuổi thì tỷ lệ người nữ bị nghèo/cận nghèo lại ít hơn người nam trong đó nam chiếm tỷ lệ 50.7%,nữ chiếm tỷ lệ 49.3%.Còn ở nhóm tuổi từ 60 tuổi trở lên thì tỷ lệ người nữ bị nghèo/cận nghèo lại đông hơn so với nam trong đó nam chiếm 38.7%,nữ chiếm 61.3%.</w:t>
            </w:r>
          </w:p>
          <w:p w14:paraId="465AD47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5962184"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Qua những thống kê và phân tích trên ta thấy được,phụ nữ, đặc biệt là những người thuộc dân tộc thiểu số và kết hôn sớm, gặp nhiều khó khăn hơn trong việc thoát khỏi tình trạng nghèo/cận nghèo. Những yếu tố như sự chênh lệch trong cơ hội giáo dục, việc làm, và đào tạo góp phần làm tăng tình trạng nghèo/cận nghèo ở phụ nữ.</w:t>
            </w:r>
          </w:p>
          <w:p w14:paraId="0B908C97"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436E22D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Các nhóm tuổi khác nhau cũng cho thấy sự phân hóa về tỷ lệ nghèo/cận nghèo giữa nam và nữ. Đặc biệt, phụ nữ ở nhóm tuổi từ 60 trở lên chiếm tỷ lệ cao hơn, điều này có thể liên quan đến sự thiếu hụt trong các chính sách hỗ trợ người cao tuổi.</w:t>
            </w:r>
          </w:p>
          <w:p w14:paraId="19D1B471" w14:textId="43B5496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p w14:paraId="41BCD536" w14:textId="5D5E64F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lang w:val="vi-VN"/>
              </w:rPr>
            </w:pPr>
          </w:p>
        </w:tc>
      </w:tr>
      <w:tr w:rsidR="00BF562A" w14:paraId="2DD1ECEC" w14:textId="77777777" w:rsidTr="00994872">
        <w:trPr>
          <w:jc w:val="center"/>
        </w:trPr>
        <w:tc>
          <w:tcPr>
            <w:tcW w:w="9062" w:type="dxa"/>
            <w:gridSpan w:val="2"/>
            <w:tcBorders>
              <w:top w:val="single" w:sz="4" w:space="0" w:color="000000"/>
              <w:bottom w:val="single" w:sz="4" w:space="0" w:color="auto"/>
            </w:tcBorders>
            <w:shd w:val="clear" w:color="auto" w:fill="auto"/>
          </w:tcPr>
          <w:p w14:paraId="7E12AF0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8</w:t>
            </w:r>
          </w:p>
        </w:tc>
      </w:tr>
      <w:tr w:rsidR="003F602E" w14:paraId="1E69D061" w14:textId="77777777" w:rsidTr="00993757">
        <w:trPr>
          <w:jc w:val="center"/>
        </w:trPr>
        <w:tc>
          <w:tcPr>
            <w:tcW w:w="1615" w:type="dxa"/>
            <w:vMerge w:val="restart"/>
            <w:tcBorders>
              <w:top w:val="single" w:sz="4" w:space="0" w:color="000000"/>
              <w:right w:val="single" w:sz="4" w:space="0" w:color="auto"/>
            </w:tcBorders>
            <w:shd w:val="clear" w:color="auto" w:fill="auto"/>
            <w:vAlign w:val="center"/>
          </w:tcPr>
          <w:p w14:paraId="23510EA8" w14:textId="25DC9066"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19/08/2024 - 23/08/2024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AC0C89" w14:textId="01C9C83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3F602E" w14:paraId="55ED7F6A" w14:textId="77777777" w:rsidTr="00993757">
        <w:trPr>
          <w:jc w:val="center"/>
        </w:trPr>
        <w:tc>
          <w:tcPr>
            <w:tcW w:w="1615" w:type="dxa"/>
            <w:vMerge/>
            <w:tcBorders>
              <w:right w:val="single" w:sz="4" w:space="0" w:color="auto"/>
            </w:tcBorders>
            <w:shd w:val="clear" w:color="auto" w:fill="auto"/>
            <w:vAlign w:val="center"/>
          </w:tcPr>
          <w:p w14:paraId="5648E6AA" w14:textId="1EDD2B8D"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74C73CA" w14:textId="77777777" w:rsidR="003F602E" w:rsidRPr="00994872"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Chỉnh lại biểu đồ cho dễ nhìn</w:t>
            </w:r>
          </w:p>
          <w:p w14:paraId="45C5F24E" w14:textId="12AFE704" w:rsidR="003F602E" w:rsidRPr="00051A6E"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994872">
              <w:rPr>
                <w:rFonts w:eastAsia="Tahoma"/>
                <w:color w:val="000000"/>
                <w:sz w:val="26"/>
                <w:szCs w:val="26"/>
              </w:rPr>
              <w:t xml:space="preserve">- </w:t>
            </w:r>
            <w:r w:rsidR="00051A6E">
              <w:rPr>
                <w:rFonts w:eastAsia="Tahoma"/>
                <w:color w:val="000000"/>
                <w:sz w:val="26"/>
                <w:szCs w:val="26"/>
              </w:rPr>
              <w:t>Đưa</w:t>
            </w:r>
            <w:r w:rsidR="00051A6E">
              <w:rPr>
                <w:rFonts w:eastAsia="Tahoma"/>
                <w:color w:val="000000"/>
                <w:sz w:val="26"/>
                <w:szCs w:val="26"/>
                <w:lang w:val="vi-VN"/>
              </w:rPr>
              <w:t xml:space="preserve"> ra các giải pháp giảm nghèo/cận nghèo dựa trên các </w:t>
            </w:r>
            <w:r w:rsidR="00051A6E" w:rsidRPr="00051A6E">
              <w:rPr>
                <w:rFonts w:eastAsia="Tahoma"/>
                <w:color w:val="000000"/>
                <w:sz w:val="26"/>
                <w:szCs w:val="26"/>
                <w:lang w:val="vi-VN"/>
              </w:rPr>
              <w:t>insight</w:t>
            </w:r>
            <w:r w:rsidR="00051A6E">
              <w:rPr>
                <w:rFonts w:eastAsia="Tahoma"/>
                <w:color w:val="000000"/>
                <w:sz w:val="26"/>
                <w:szCs w:val="26"/>
                <w:lang w:val="vi-VN"/>
              </w:rPr>
              <w:t xml:space="preserve"> tìm được</w:t>
            </w:r>
          </w:p>
        </w:tc>
      </w:tr>
      <w:tr w:rsidR="003F602E" w14:paraId="01131D04" w14:textId="77777777" w:rsidTr="00993757">
        <w:trPr>
          <w:jc w:val="center"/>
        </w:trPr>
        <w:tc>
          <w:tcPr>
            <w:tcW w:w="1615" w:type="dxa"/>
            <w:vMerge/>
            <w:tcBorders>
              <w:right w:val="single" w:sz="4" w:space="0" w:color="auto"/>
            </w:tcBorders>
            <w:shd w:val="clear" w:color="auto" w:fill="auto"/>
            <w:vAlign w:val="center"/>
          </w:tcPr>
          <w:p w14:paraId="6D0EA6C2" w14:textId="32BD9C9B"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62052BD" w14:textId="554CDBB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3F602E" w14:paraId="4D8C68E6" w14:textId="77777777" w:rsidTr="00993757">
        <w:trPr>
          <w:trHeight w:val="848"/>
          <w:jc w:val="center"/>
        </w:trPr>
        <w:tc>
          <w:tcPr>
            <w:tcW w:w="1615" w:type="dxa"/>
            <w:vMerge/>
            <w:tcBorders>
              <w:bottom w:val="nil"/>
              <w:right w:val="single" w:sz="4" w:space="0" w:color="auto"/>
            </w:tcBorders>
            <w:shd w:val="clear" w:color="auto" w:fill="auto"/>
            <w:vAlign w:val="center"/>
          </w:tcPr>
          <w:p w14:paraId="697AEEED" w14:textId="5C0A00A2"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B18172B" w14:textId="77777777" w:rsidR="00051A6E" w:rsidRPr="00BD59BD" w:rsidRDefault="00051A6E" w:rsidP="00051A6E">
            <w:pPr>
              <w:rPr>
                <w:rFonts w:eastAsia="Tahoma"/>
                <w:b/>
                <w:bCs/>
                <w:sz w:val="26"/>
                <w:szCs w:val="26"/>
              </w:rPr>
            </w:pPr>
            <w:r>
              <w:rPr>
                <w:rFonts w:eastAsia="Tahoma"/>
                <w:color w:val="000000"/>
                <w:sz w:val="26"/>
                <w:szCs w:val="26"/>
                <w:lang w:val="vi-VN"/>
              </w:rPr>
              <w:t xml:space="preserve"> </w:t>
            </w:r>
            <w:r w:rsidRPr="00BD59BD">
              <w:rPr>
                <w:rFonts w:eastAsia="Tahoma"/>
                <w:b/>
                <w:bCs/>
                <w:sz w:val="26"/>
                <w:szCs w:val="26"/>
              </w:rPr>
              <w:t xml:space="preserve">a) Phương án </w:t>
            </w:r>
            <w:r>
              <w:rPr>
                <w:rFonts w:eastAsia="Tahoma"/>
                <w:b/>
                <w:bCs/>
                <w:sz w:val="26"/>
                <w:szCs w:val="26"/>
              </w:rPr>
              <w:t>đề xuất cho từng nhóm tuổi</w:t>
            </w:r>
          </w:p>
          <w:p w14:paraId="563DA6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175F9">
              <w:rPr>
                <w:rFonts w:eastAsia="Tahoma"/>
                <w:color w:val="000000"/>
                <w:sz w:val="26"/>
                <w:szCs w:val="26"/>
              </w:rPr>
              <w:t xml:space="preserve">Dựa trên các phân tích về độ tuổi trung bình, nhóm tuổi, và các yếu tố liên quan đến sự phân bố hộ nghèo và cận nghèo, </w:t>
            </w:r>
            <w:r>
              <w:rPr>
                <w:rFonts w:eastAsia="Tahoma"/>
                <w:color w:val="000000"/>
                <w:sz w:val="26"/>
                <w:szCs w:val="26"/>
              </w:rPr>
              <w:t>Em</w:t>
            </w:r>
            <w:r w:rsidRPr="00E175F9">
              <w:rPr>
                <w:rFonts w:eastAsia="Tahoma"/>
                <w:color w:val="000000"/>
                <w:sz w:val="26"/>
                <w:szCs w:val="26"/>
              </w:rPr>
              <w:t xml:space="preserve"> xin đưa ra những</w:t>
            </w:r>
            <w:r>
              <w:rPr>
                <w:rFonts w:eastAsia="Tahoma"/>
                <w:color w:val="000000"/>
                <w:sz w:val="26"/>
                <w:szCs w:val="26"/>
              </w:rPr>
              <w:t xml:space="preserve"> các </w:t>
            </w:r>
            <w:r w:rsidRPr="00E175F9">
              <w:rPr>
                <w:rFonts w:eastAsia="Tahoma"/>
                <w:color w:val="000000"/>
                <w:sz w:val="26"/>
                <w:szCs w:val="26"/>
              </w:rPr>
              <w:t xml:space="preserve">đề xuất cụ thể </w:t>
            </w:r>
            <w:r>
              <w:rPr>
                <w:rFonts w:eastAsia="Tahoma"/>
                <w:color w:val="000000"/>
                <w:sz w:val="26"/>
                <w:szCs w:val="26"/>
              </w:rPr>
              <w:t>cho từng nhóm tuổi như sau</w:t>
            </w:r>
            <w:r w:rsidRPr="00E175F9">
              <w:rPr>
                <w:rFonts w:eastAsia="Tahoma"/>
                <w:color w:val="000000"/>
                <w:sz w:val="26"/>
                <w:szCs w:val="26"/>
              </w:rPr>
              <w:t>:</w:t>
            </w:r>
          </w:p>
          <w:p w14:paraId="162AAE6A"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Đối với nhóm tuổi từ 0-14 tuổi:</w:t>
            </w:r>
          </w:p>
          <w:p w14:paraId="7E71C769"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880059">
              <w:rPr>
                <w:rFonts w:eastAsia="Tahoma"/>
                <w:i/>
                <w:iCs/>
                <w:color w:val="000000"/>
                <w:sz w:val="26"/>
                <w:szCs w:val="26"/>
              </w:rPr>
              <w:t>Hỗ trợ giáo dục cho trẻ em tại các huyện và xã có tỷ lệ hộ nghèo và cận nghèo cao, đặc biệt là trẻ em dân tộc thiểu số.</w:t>
            </w:r>
          </w:p>
          <w:p w14:paraId="6DFBFC1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 xml:space="preserve">Ở các huyện và xã như Đắk Glong (các xã Quảng Hòa, Đắk R'Măng, Đắk Som), Tuy Đức (các xã Quảng Trực, Quảng Tân, Đắk R’Tíh), và Krông Nô, nơi tỷ lệ hộ nghèo và cận nghèo tập trung ở nhóm tuổi dưới lao động (0-14 tuổi) chiếm phần lớn, cần triển khai các chương trình hỗ trợ giáo dục. </w:t>
            </w:r>
          </w:p>
          <w:p w14:paraId="7703867A"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4ADB1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Đề xuất mở rộng cơ sở giáo dục và cung cấp các chính sách miễn giảm học phí cho học sinh thuộc diện hộ nghèo và cận nghèo.</w:t>
            </w:r>
            <w:r w:rsidRPr="00880059">
              <w:rPr>
                <w:rFonts w:eastAsia="Tahoma"/>
                <w:color w:val="000000"/>
                <w:sz w:val="26"/>
                <w:szCs w:val="26"/>
              </w:rPr>
              <w:t>Các trẻ em thuộc các dân tộc thiểu số mà có số lượng người thuộc hộ nghèo/cận nghèo chiếm số đông ở độ tuổi 0-14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,Tày),Đắk RLấp(MNông,Hoa) cũng nên được hỗ trợ các chính sách kể trên.</w:t>
            </w:r>
          </w:p>
          <w:p w14:paraId="1BC433C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10285F9" w14:textId="77777777" w:rsidR="00051A6E" w:rsidRDefault="00051A6E" w:rsidP="00051A6E">
            <w:pPr>
              <w:widowControl w:val="0"/>
              <w:pBdr>
                <w:top w:val="nil"/>
                <w:left w:val="nil"/>
                <w:bottom w:val="nil"/>
                <w:right w:val="nil"/>
                <w:between w:val="nil"/>
              </w:pBdr>
              <w:tabs>
                <w:tab w:val="left" w:pos="3969"/>
              </w:tabs>
              <w:spacing w:before="120" w:line="240" w:lineRule="auto"/>
              <w:jc w:val="left"/>
            </w:pPr>
            <w:r>
              <w:rPr>
                <w:rFonts w:eastAsia="Tahoma"/>
                <w:color w:val="000000"/>
                <w:sz w:val="26"/>
                <w:szCs w:val="26"/>
              </w:rPr>
              <w:t>Hơn thế nữa việc triển khai các chương trình giáo dục ngoài giờ học hành chính chẳng hạn như các lớp ngoại ngữ hoặc kỹ năng sống ,nhằm giúp trẻ em dân tộc thiểu số có thêm cơ hội tiếp cận với nền giáo dục chất lượng cao.</w:t>
            </w:r>
            <w:r w:rsidRPr="002A7DFD">
              <w:t xml:space="preserve"> </w:t>
            </w:r>
          </w:p>
          <w:p w14:paraId="68DA7BE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CFE340" w14:textId="77777777" w:rsidR="00051A6E" w:rsidRPr="00E424DD"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E424DD">
              <w:rPr>
                <w:rFonts w:eastAsia="Tahoma"/>
                <w:color w:val="000000"/>
                <w:sz w:val="26"/>
                <w:szCs w:val="26"/>
              </w:rPr>
              <w:t>Việc đầu tư vào giáo dục không chỉ giúp nâng cao trình độ học vấn mà còn là nền tảng quan trọng trong việc thoát nghèo và cải thiện chất lượng cuộc sống trong tương lai.</w:t>
            </w:r>
          </w:p>
          <w:p w14:paraId="624DC6A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CB85B5"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xml:space="preserve">- Đối với nhóm tuổi từ 15-59 tuổi </w:t>
            </w:r>
          </w:p>
          <w:p w14:paraId="06D546B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Khuyến khích </w:t>
            </w:r>
            <w:r>
              <w:rPr>
                <w:rFonts w:eastAsia="Tahoma"/>
                <w:i/>
                <w:iCs/>
                <w:color w:val="000000"/>
                <w:sz w:val="26"/>
                <w:szCs w:val="26"/>
              </w:rPr>
              <w:t>k</w:t>
            </w:r>
            <w:r w:rsidRPr="006F0AB4">
              <w:rPr>
                <w:rFonts w:eastAsia="Tahoma"/>
                <w:i/>
                <w:iCs/>
                <w:color w:val="000000"/>
                <w:sz w:val="26"/>
                <w:szCs w:val="26"/>
              </w:rPr>
              <w:t xml:space="preserve">ế hoạch hóa </w:t>
            </w:r>
            <w:r>
              <w:rPr>
                <w:rFonts w:eastAsia="Tahoma"/>
                <w:i/>
                <w:iCs/>
                <w:color w:val="000000"/>
                <w:sz w:val="26"/>
                <w:szCs w:val="26"/>
              </w:rPr>
              <w:t>g</w:t>
            </w:r>
            <w:r w:rsidRPr="006F0AB4">
              <w:rPr>
                <w:rFonts w:eastAsia="Tahoma"/>
                <w:i/>
                <w:iCs/>
                <w:color w:val="000000"/>
                <w:sz w:val="26"/>
                <w:szCs w:val="26"/>
              </w:rPr>
              <w:t xml:space="preserve">ia </w:t>
            </w:r>
            <w:r>
              <w:rPr>
                <w:rFonts w:eastAsia="Tahoma"/>
                <w:i/>
                <w:iCs/>
                <w:color w:val="000000"/>
                <w:sz w:val="26"/>
                <w:szCs w:val="26"/>
              </w:rPr>
              <w:t>đ</w:t>
            </w:r>
            <w:r w:rsidRPr="006F0AB4">
              <w:rPr>
                <w:rFonts w:eastAsia="Tahoma"/>
                <w:i/>
                <w:iCs/>
                <w:color w:val="000000"/>
                <w:sz w:val="26"/>
                <w:szCs w:val="26"/>
              </w:rPr>
              <w:t xml:space="preserve">ình tại các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t</w:t>
            </w:r>
            <w:r w:rsidRPr="006F0AB4">
              <w:rPr>
                <w:rFonts w:eastAsia="Tahoma"/>
                <w:i/>
                <w:iCs/>
                <w:color w:val="000000"/>
                <w:sz w:val="26"/>
                <w:szCs w:val="26"/>
              </w:rPr>
              <w:t>hấp</w:t>
            </w:r>
            <w:r w:rsidRPr="00833BCF">
              <w:rPr>
                <w:rFonts w:eastAsia="Tahoma"/>
                <w:i/>
                <w:iCs/>
                <w:color w:val="000000"/>
                <w:sz w:val="26"/>
                <w:szCs w:val="26"/>
              </w:rPr>
              <w:t xml:space="preserve"> và có số lượng người thuộc hộ nghèo/cận nghèo cao.</w:t>
            </w:r>
          </w:p>
          <w:p w14:paraId="3F06019E"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lastRenderedPageBreak/>
              <w:t>Đối với các huyện và xã có tỷ lệ hộ nghèo/cận nghèo cao và độ tuổi trung bình thấp, chẳng hạn như Huyện Đắk Glong (các xã Quảng Hòa, Đắk Som, Đắk R'Măng) và Huyện Tuy Đức (các xã Quảng Trực, Quảng Tân, Đắk R’Tíh)</w:t>
            </w:r>
            <w:r>
              <w:rPr>
                <w:rFonts w:eastAsia="Tahoma"/>
                <w:color w:val="000000"/>
                <w:sz w:val="26"/>
                <w:szCs w:val="26"/>
              </w:rPr>
              <w:t>,KRông Nô.Em</w:t>
            </w:r>
            <w:r w:rsidRPr="006F0AB4">
              <w:rPr>
                <w:rFonts w:eastAsia="Tahoma"/>
                <w:color w:val="000000"/>
                <w:sz w:val="26"/>
                <w:szCs w:val="26"/>
              </w:rPr>
              <w:t xml:space="preserve"> đề xuất một giải pháp quan trọng là tăng cường các hoạt động kế hoạch hóa gia đình.</w:t>
            </w:r>
          </w:p>
          <w:p w14:paraId="6478D3E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66260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Đặc biệt </w:t>
            </w:r>
            <w:r w:rsidRPr="006F0AB4">
              <w:rPr>
                <w:rFonts w:eastAsia="Tahoma"/>
                <w:color w:val="000000"/>
                <w:sz w:val="26"/>
                <w:szCs w:val="26"/>
              </w:rPr>
              <w:t>Việc khuyến khích các cặp vợ chồng trẻ thực hiện kế hoạch hóa gia đình hiệu quả, đặc biệt là đối với những cặp kết hôn sớm, sẽ góp phần kiểm soát sự gia tăng dân số không bền vững.</w:t>
            </w:r>
            <w:r>
              <w:rPr>
                <w:rFonts w:eastAsia="Tahoma"/>
                <w:color w:val="000000"/>
                <w:sz w:val="26"/>
                <w:szCs w:val="26"/>
              </w:rPr>
              <w:t xml:space="preserve">Hơn thế nữa khuyến khích các dân tộc thiểu số </w:t>
            </w:r>
            <w:r w:rsidRPr="00880059">
              <w:rPr>
                <w:rFonts w:eastAsia="Tahoma"/>
                <w:color w:val="000000"/>
                <w:sz w:val="26"/>
                <w:szCs w:val="26"/>
              </w:rPr>
              <w:t xml:space="preserve">mà có số lượng người thuộc hộ nghèo/cận nghèo chiếm số đông ở độ tuổi </w:t>
            </w:r>
            <w:r>
              <w:rPr>
                <w:rFonts w:eastAsia="Tahoma"/>
                <w:color w:val="000000"/>
                <w:sz w:val="26"/>
                <w:szCs w:val="26"/>
              </w:rPr>
              <w:t>15</w:t>
            </w:r>
            <w:r w:rsidRPr="00880059">
              <w:rPr>
                <w:rFonts w:eastAsia="Tahoma"/>
                <w:color w:val="000000"/>
                <w:sz w:val="26"/>
                <w:szCs w:val="26"/>
              </w:rPr>
              <w:t>-</w:t>
            </w:r>
            <w:r>
              <w:rPr>
                <w:rFonts w:eastAsia="Tahoma"/>
                <w:color w:val="000000"/>
                <w:sz w:val="26"/>
                <w:szCs w:val="26"/>
              </w:rPr>
              <w:t>59</w:t>
            </w:r>
            <w:r w:rsidRPr="00880059">
              <w:rPr>
                <w:rFonts w:eastAsia="Tahoma"/>
                <w:color w:val="000000"/>
                <w:sz w:val="26"/>
                <w:szCs w:val="26"/>
              </w:rPr>
              <w:t xml:space="preserve">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w:t>
            </w:r>
            <w:r>
              <w:rPr>
                <w:rFonts w:eastAsia="Tahoma"/>
                <w:color w:val="000000"/>
                <w:sz w:val="26"/>
                <w:szCs w:val="26"/>
              </w:rPr>
              <w:t xml:space="preserve"> </w:t>
            </w:r>
            <w:r w:rsidRPr="00880059">
              <w:rPr>
                <w:rFonts w:eastAsia="Tahoma"/>
                <w:color w:val="000000"/>
                <w:sz w:val="26"/>
                <w:szCs w:val="26"/>
              </w:rPr>
              <w:t>Đắk RLấp</w:t>
            </w:r>
            <w:r>
              <w:rPr>
                <w:rFonts w:eastAsia="Tahoma"/>
                <w:color w:val="000000"/>
                <w:sz w:val="26"/>
                <w:szCs w:val="26"/>
              </w:rPr>
              <w:t xml:space="preserve"> </w:t>
            </w:r>
            <w:r w:rsidRPr="00880059">
              <w:rPr>
                <w:rFonts w:eastAsia="Tahoma"/>
                <w:color w:val="000000"/>
                <w:sz w:val="26"/>
                <w:szCs w:val="26"/>
              </w:rPr>
              <w:t>(MNông,Hoa)</w:t>
            </w:r>
            <w:r>
              <w:rPr>
                <w:rFonts w:eastAsia="Tahoma"/>
                <w:color w:val="000000"/>
                <w:sz w:val="26"/>
                <w:szCs w:val="26"/>
              </w:rPr>
              <w:t xml:space="preserve"> thực hiện tốt chính sách kế hoạc hoá gia đình.</w:t>
            </w:r>
          </w:p>
          <w:p w14:paraId="0BCD9D9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240C96"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03C91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4513E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 xml:space="preserve">Điều này giúp ngăn ngừa tình trạng sinh con sớm mà không được chăm sóc đầy đủ, từ </w:t>
            </w:r>
          </w:p>
          <w:p w14:paraId="151840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đó giảm bớt sự gia tăng nhóm tuổi từ 0-14 và giúp cải thiện chất lượng cuộc sống cho các gia đình nghèo.Bằng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5E70782C"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BF16DD"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2</w:t>
            </w:r>
            <w:r w:rsidRPr="006F0AB4">
              <w:rPr>
                <w:rFonts w:eastAsia="Tahoma"/>
                <w:i/>
                <w:iCs/>
                <w:color w:val="000000"/>
                <w:sz w:val="26"/>
                <w:szCs w:val="26"/>
              </w:rPr>
              <w:t xml:space="preserve">. </w:t>
            </w:r>
            <w:r w:rsidRPr="001E646C">
              <w:rPr>
                <w:rFonts w:eastAsia="Tahoma"/>
                <w:i/>
                <w:iCs/>
                <w:color w:val="000000"/>
                <w:sz w:val="26"/>
                <w:szCs w:val="26"/>
              </w:rPr>
              <w:t>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0CDCDED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05D038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1E646C">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B5CC800" w14:textId="77777777" w:rsidR="00051A6E" w:rsidRPr="001E646C"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E5A7B11" w14:textId="5FB5A3FA"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1E646C">
              <w:rPr>
                <w:rFonts w:eastAsia="Tahoma"/>
                <w:color w:val="000000"/>
                <w:sz w:val="26"/>
                <w:szCs w:val="26"/>
              </w:rPr>
              <w:t xml:space="preserve">Ngoài ra, để đảm bảo người lao động có điều kiện tham gia đào tạo </w:t>
            </w:r>
            <w:r w:rsidRPr="001E646C">
              <w:rPr>
                <w:rFonts w:eastAsia="Tahoma"/>
                <w:color w:val="000000"/>
                <w:sz w:val="26"/>
                <w:szCs w:val="26"/>
              </w:rPr>
              <w:lastRenderedPageBreak/>
              <w:t>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4DCBA155" w14:textId="6239D538"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lang w:val="vi-VN"/>
              </w:rPr>
            </w:pPr>
            <w:r w:rsidRPr="00880059">
              <w:rPr>
                <w:rFonts w:eastAsia="Tahoma"/>
                <w:b/>
                <w:bCs/>
                <w:color w:val="000000"/>
                <w:sz w:val="26"/>
                <w:szCs w:val="26"/>
              </w:rPr>
              <w:t>- Đối với nhóm tuổi từ 60 tuổi trở lên</w:t>
            </w:r>
          </w:p>
          <w:p w14:paraId="17F92AF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Hỗ trợ </w:t>
            </w:r>
            <w:r>
              <w:rPr>
                <w:rFonts w:eastAsia="Tahoma"/>
                <w:i/>
                <w:iCs/>
                <w:color w:val="000000"/>
                <w:sz w:val="26"/>
                <w:szCs w:val="26"/>
              </w:rPr>
              <w:t>đ</w:t>
            </w:r>
            <w:r w:rsidRPr="006F0AB4">
              <w:rPr>
                <w:rFonts w:eastAsia="Tahoma"/>
                <w:i/>
                <w:iCs/>
                <w:color w:val="000000"/>
                <w:sz w:val="26"/>
                <w:szCs w:val="26"/>
              </w:rPr>
              <w:t xml:space="preserve">ặc biệt cho </w:t>
            </w:r>
            <w:r>
              <w:rPr>
                <w:rFonts w:eastAsia="Tahoma"/>
                <w:i/>
                <w:iCs/>
                <w:color w:val="000000"/>
                <w:sz w:val="26"/>
                <w:szCs w:val="26"/>
              </w:rPr>
              <w:t>n</w:t>
            </w:r>
            <w:r w:rsidRPr="006F0AB4">
              <w:rPr>
                <w:rFonts w:eastAsia="Tahoma"/>
                <w:i/>
                <w:iCs/>
                <w:color w:val="000000"/>
                <w:sz w:val="26"/>
                <w:szCs w:val="26"/>
              </w:rPr>
              <w:t xml:space="preserve">gười </w:t>
            </w:r>
            <w:r>
              <w:rPr>
                <w:rFonts w:eastAsia="Tahoma"/>
                <w:i/>
                <w:iCs/>
                <w:color w:val="000000"/>
                <w:sz w:val="26"/>
                <w:szCs w:val="26"/>
              </w:rPr>
              <w:t>c</w:t>
            </w:r>
            <w:r w:rsidRPr="006F0AB4">
              <w:rPr>
                <w:rFonts w:eastAsia="Tahoma"/>
                <w:i/>
                <w:iCs/>
                <w:color w:val="000000"/>
                <w:sz w:val="26"/>
                <w:szCs w:val="26"/>
              </w:rPr>
              <w:t xml:space="preserve">ao </w:t>
            </w:r>
            <w:r>
              <w:rPr>
                <w:rFonts w:eastAsia="Tahoma"/>
                <w:i/>
                <w:iCs/>
                <w:color w:val="000000"/>
                <w:sz w:val="26"/>
                <w:szCs w:val="26"/>
              </w:rPr>
              <w:t>t</w:t>
            </w:r>
            <w:r w:rsidRPr="006F0AB4">
              <w:rPr>
                <w:rFonts w:eastAsia="Tahoma"/>
                <w:i/>
                <w:iCs/>
                <w:color w:val="000000"/>
                <w:sz w:val="26"/>
                <w:szCs w:val="26"/>
              </w:rPr>
              <w:t xml:space="preserve">uổi tại </w:t>
            </w:r>
            <w:r>
              <w:rPr>
                <w:rFonts w:eastAsia="Tahoma"/>
                <w:i/>
                <w:iCs/>
                <w:color w:val="000000"/>
                <w:sz w:val="26"/>
                <w:szCs w:val="26"/>
              </w:rPr>
              <w:t>c</w:t>
            </w:r>
            <w:r w:rsidRPr="006F0AB4">
              <w:rPr>
                <w:rFonts w:eastAsia="Tahoma"/>
                <w:i/>
                <w:iCs/>
                <w:color w:val="000000"/>
                <w:sz w:val="26"/>
                <w:szCs w:val="26"/>
              </w:rPr>
              <w:t xml:space="preserve">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c</w:t>
            </w:r>
            <w:r w:rsidRPr="006F0AB4">
              <w:rPr>
                <w:rFonts w:eastAsia="Tahoma"/>
                <w:i/>
                <w:iCs/>
                <w:color w:val="000000"/>
                <w:sz w:val="26"/>
                <w:szCs w:val="26"/>
              </w:rPr>
              <w:t>ao</w:t>
            </w:r>
            <w:r w:rsidRPr="00833BCF">
              <w:rPr>
                <w:rFonts w:eastAsia="Tahoma"/>
                <w:i/>
                <w:iCs/>
                <w:color w:val="000000"/>
                <w:sz w:val="26"/>
                <w:szCs w:val="26"/>
              </w:rPr>
              <w:t xml:space="preserve"> và có số lượng người thuộc hộ nghèo/cận nghèo thấp</w:t>
            </w:r>
          </w:p>
          <w:p w14:paraId="51D0AD12" w14:textId="4CF171CF" w:rsidR="003F602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6F0AB4">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w:t>
            </w:r>
          </w:p>
        </w:tc>
      </w:tr>
      <w:tr w:rsidR="00BF562A" w14:paraId="167D5469" w14:textId="77777777">
        <w:trPr>
          <w:jc w:val="center"/>
        </w:trPr>
        <w:tc>
          <w:tcPr>
            <w:tcW w:w="9062" w:type="dxa"/>
            <w:gridSpan w:val="2"/>
            <w:tcBorders>
              <w:top w:val="single" w:sz="4" w:space="0" w:color="000000"/>
              <w:bottom w:val="single" w:sz="4" w:space="0" w:color="000000"/>
            </w:tcBorders>
            <w:shd w:val="clear" w:color="auto" w:fill="auto"/>
          </w:tcPr>
          <w:p w14:paraId="18E4A43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9</w:t>
            </w:r>
          </w:p>
        </w:tc>
      </w:tr>
      <w:tr w:rsidR="00BF562A" w14:paraId="7A22F761" w14:textId="77777777" w:rsidTr="00425024">
        <w:trPr>
          <w:jc w:val="center"/>
        </w:trPr>
        <w:tc>
          <w:tcPr>
            <w:tcW w:w="1615" w:type="dxa"/>
            <w:tcBorders>
              <w:top w:val="single" w:sz="4" w:space="0" w:color="000000"/>
              <w:bottom w:val="nil"/>
            </w:tcBorders>
            <w:shd w:val="clear" w:color="auto" w:fill="auto"/>
            <w:vAlign w:val="center"/>
          </w:tcPr>
          <w:p w14:paraId="611C05FA" w14:textId="0AF32869"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w:t>
            </w:r>
            <w:r w:rsidR="000B4D15" w:rsidRPr="00994872">
              <w:rPr>
                <w:rFonts w:eastAsia="Tahoma"/>
                <w:color w:val="000000"/>
                <w:sz w:val="26"/>
                <w:szCs w:val="26"/>
              </w:rPr>
              <w:t>6</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/2024 - 3</w:t>
            </w:r>
            <w:r w:rsidR="000B4D15" w:rsidRPr="00994872">
              <w:rPr>
                <w:rFonts w:eastAsia="Tahoma"/>
                <w:color w:val="000000"/>
                <w:sz w:val="26"/>
                <w:szCs w:val="26"/>
              </w:rPr>
              <w:t>0</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1FA78EEE" w14:textId="0A16BECA" w:rsidR="00994872"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6DF5E89D" w14:textId="77777777" w:rsidTr="00425024">
        <w:trPr>
          <w:jc w:val="center"/>
        </w:trPr>
        <w:tc>
          <w:tcPr>
            <w:tcW w:w="1615" w:type="dxa"/>
            <w:tcBorders>
              <w:top w:val="nil"/>
              <w:bottom w:val="nil"/>
            </w:tcBorders>
            <w:shd w:val="clear" w:color="auto" w:fill="auto"/>
          </w:tcPr>
          <w:p w14:paraId="2A7949E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0A154B49" w14:textId="25D50447" w:rsidR="00BF562A"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Tiếp tục viết báo cáo</w:t>
            </w:r>
          </w:p>
        </w:tc>
      </w:tr>
      <w:tr w:rsidR="00173C3E" w14:paraId="6FF080F3" w14:textId="77777777" w:rsidTr="00425024">
        <w:trPr>
          <w:jc w:val="center"/>
        </w:trPr>
        <w:tc>
          <w:tcPr>
            <w:tcW w:w="1615" w:type="dxa"/>
            <w:tcBorders>
              <w:top w:val="nil"/>
              <w:bottom w:val="nil"/>
            </w:tcBorders>
            <w:shd w:val="clear" w:color="auto" w:fill="auto"/>
          </w:tcPr>
          <w:p w14:paraId="0A4F2585"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195F168B" w14:textId="270ABA7F" w:rsidR="00173C3E" w:rsidRPr="00994872" w:rsidRDefault="007E53CC"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173C3E" w14:paraId="68780FE2" w14:textId="77777777" w:rsidTr="00425024">
        <w:trPr>
          <w:jc w:val="center"/>
        </w:trPr>
        <w:tc>
          <w:tcPr>
            <w:tcW w:w="1615" w:type="dxa"/>
            <w:tcBorders>
              <w:top w:val="nil"/>
              <w:bottom w:val="nil"/>
            </w:tcBorders>
            <w:shd w:val="clear" w:color="auto" w:fill="auto"/>
          </w:tcPr>
          <w:p w14:paraId="29CF43D3"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B99F11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Dựa trên các phân tích</w:t>
            </w:r>
            <w:r>
              <w:rPr>
                <w:rFonts w:eastAsia="Tahoma"/>
                <w:color w:val="000000"/>
                <w:sz w:val="26"/>
                <w:szCs w:val="26"/>
                <w:lang w:val="vi-VN"/>
              </w:rPr>
              <w:t xml:space="preserve"> ở trên</w:t>
            </w:r>
            <w:r w:rsidRPr="002D5030">
              <w:rPr>
                <w:rFonts w:eastAsia="Tahoma"/>
                <w:color w:val="000000"/>
                <w:sz w:val="26"/>
                <w:szCs w:val="26"/>
              </w:rPr>
              <w:t>, phương án 5 năm để xóa đói giảm nghèo tại các huyện và xã trong tỉnh Đắk Nông được chia thành ba nhóm tuổi như sau:</w:t>
            </w:r>
          </w:p>
          <w:p w14:paraId="0BC3AF3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2D5030">
              <w:rPr>
                <w:rFonts w:eastAsia="Tahoma"/>
                <w:b/>
                <w:bCs/>
                <w:color w:val="000000"/>
                <w:sz w:val="26"/>
                <w:szCs w:val="26"/>
              </w:rPr>
              <w:t>1. Đối với nhóm tuổi từ 0-14 tuổi</w:t>
            </w:r>
          </w:p>
          <w:p w14:paraId="6D24B38E"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 Nâng cao chất lượng giáo dục và giảm tỷ lệ trẻ em thuộc hộ nghèo và cận nghèo</w:t>
            </w:r>
            <w:r>
              <w:rPr>
                <w:rFonts w:eastAsia="Tahoma"/>
                <w:b/>
                <w:bCs/>
                <w:i/>
                <w:iCs/>
                <w:color w:val="000000"/>
                <w:sz w:val="26"/>
                <w:szCs w:val="26"/>
                <w:lang w:val="vi-VN"/>
              </w:rPr>
              <w:t xml:space="preserve"> đặc biệt là trẻ em thuộc các dân tộc thiểu số</w:t>
            </w:r>
            <w:r w:rsidRPr="005D71E3">
              <w:rPr>
                <w:rFonts w:eastAsia="Tahoma"/>
                <w:b/>
                <w:bCs/>
                <w:i/>
                <w:iCs/>
                <w:color w:val="000000"/>
                <w:sz w:val="26"/>
                <w:szCs w:val="26"/>
              </w:rPr>
              <w:t>.</w:t>
            </w:r>
          </w:p>
          <w:p w14:paraId="340936B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085B6B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1-2:Xây dựng và cải tạo cơ sở giáo dục 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Tập trung vào việc xây dựng thêm phòng học, cung cấp trang thiết bị học tập hiện đại, và thiết lập các thư viện cộng đồng.</w:t>
            </w:r>
          </w:p>
          <w:p w14:paraId="04BF845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2-3:Triển khai các chính sách miễn giảm học phí cho trẻ em thuộc hộ nghèo và cận 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Pr>
                <w:rFonts w:eastAsia="Tahoma"/>
                <w:color w:val="000000"/>
                <w:sz w:val="26"/>
                <w:szCs w:val="26"/>
              </w:rPr>
              <w:t>như</w:t>
            </w:r>
            <w:r w:rsidRPr="006F0AB4">
              <w:rPr>
                <w:rFonts w:eastAsia="Tahoma"/>
                <w:color w:val="000000"/>
                <w:sz w:val="26"/>
                <w:szCs w:val="26"/>
              </w:rPr>
              <w:t xml:space="preserve"> Huyện Đắk Glong (các xã Quảng Hòa, Đắk Som, </w:t>
            </w:r>
            <w:r w:rsidRPr="006F0AB4">
              <w:rPr>
                <w:rFonts w:eastAsia="Tahoma"/>
                <w:color w:val="000000"/>
                <w:sz w:val="26"/>
                <w:szCs w:val="26"/>
              </w:rPr>
              <w:lastRenderedPageBreak/>
              <w:t>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Xây dựng chương trình hỗ trợ giáo dục ngoài giờ, bao gồm các lớp học ngoại ngữ và kỹ năng sống, nhằm tạo điều kiện cho trẻ em tiếp cận với nền giáo dục chất lượng cao.</w:t>
            </w:r>
          </w:p>
          <w:p w14:paraId="4243D83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3-4:Đào tạo giáo viên và nhân viên giáo dục để đáp ứng nhu cầu giáo dục đa dạng</w:t>
            </w:r>
            <w:r>
              <w:rPr>
                <w:rFonts w:eastAsia="Tahoma"/>
                <w:color w:val="000000"/>
                <w:sz w:val="26"/>
                <w:szCs w:val="26"/>
                <w:lang w:val="vi-VN"/>
              </w:rPr>
              <w:t xml:space="preserve"> </w:t>
            </w:r>
            <w:r w:rsidRPr="002D5030">
              <w:rPr>
                <w:rFonts w:eastAsia="Tahoma"/>
                <w:color w:val="000000"/>
                <w:sz w:val="26"/>
                <w:szCs w:val="26"/>
              </w:rPr>
              <w:t>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w:t>
            </w:r>
            <w:r>
              <w:rPr>
                <w:rFonts w:eastAsia="Tahoma"/>
                <w:color w:val="000000"/>
                <w:sz w:val="26"/>
                <w:szCs w:val="26"/>
              </w:rPr>
              <w:t>Đ</w:t>
            </w:r>
            <w:r w:rsidRPr="002D5030">
              <w:rPr>
                <w:rFonts w:eastAsia="Tahoma"/>
                <w:color w:val="000000"/>
                <w:sz w:val="26"/>
                <w:szCs w:val="26"/>
              </w:rPr>
              <w:t>ặc biệt là cho trẻ em dân tộc thiểu số như H'Mông, M'Nông, Mạ, Tày, và Hoa. Đồng thời, tổ chức các hoạt động cộng đồng để nâng cao nhận thức về tầm quan trọng của giáo dục.</w:t>
            </w:r>
          </w:p>
          <w:p w14:paraId="3FCB7A92"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-Năm 4-5:Mở rộng các chương trình hợp tác quốc tế và quốc gia nhằm thu hút nguồn tài trợ và kỹ thuật từ các tổ chức phi chính phủ (NGO) và các tổ chức giáo dục khác để tăng cường năng lực giáo dục tại địa phương.</w:t>
            </w:r>
          </w:p>
          <w:p w14:paraId="7C2A07C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2. Đối với nhóm tuổi từ 15-59 tuổi</w:t>
            </w:r>
          </w:p>
          <w:p w14:paraId="73796E34"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năm:Tăng cường năng lực lao động và cải thiện thu nhập cho người dân trong độ tuổi lao động.</w:t>
            </w:r>
          </w:p>
          <w:p w14:paraId="1485A61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642B60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1-2: Khuyến khích và tuyên truyền kế hoạch hóa gia đình tại các huyện và xã có độ tuổi trung bình thấp và số lượng người thuộc hộ nghèo/cận nghèo chẳng hạn như Huyện Đắk Glong (các xã Quảng Hòa, Đắk Som, Đắk R'Măng) và Huyện Tuy Đức (các xã Quảng Trực, Quảng Tân, Đắk R’Tíh),KRông Nô. Tổ chức các chiến dịch truyền thông cộng đồng, phát hành tài liệu giáo dục và hỗ trợ y tế cho các cặp vợ chồng trẻ.</w:t>
            </w:r>
          </w:p>
          <w:p w14:paraId="284DD7F4"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2-3: Xây dựng và triển khai các trung tâm đào tạo nghề ngắn hạn và dài hạn tại các xã có tỷ lệ hộ nghèo/cận nghèo cao</w:t>
            </w:r>
            <w:r>
              <w:rPr>
                <w:rFonts w:eastAsia="Tahoma"/>
                <w:color w:val="000000"/>
                <w:sz w:val="26"/>
                <w:szCs w:val="26"/>
                <w:lang w:val="vi-VN"/>
              </w:rPr>
              <w:t xml:space="preserve"> </w:t>
            </w:r>
            <w:r w:rsidRPr="00286B63">
              <w:rPr>
                <w:rFonts w:eastAsia="Tahoma"/>
                <w:color w:val="000000"/>
                <w:sz w:val="26"/>
                <w:szCs w:val="26"/>
                <w:lang w:val="vi-VN"/>
              </w:rPr>
              <w:t>chẳng hạn như Huyện Đắk Glong (các xã Quảng Hòa, Đắk Som, Đắk R'Măng) và Huyện Tuy Đức (các xã Quảng Trực, Quảng Tân, Đắk R’Tíh),KRông Nô</w:t>
            </w:r>
            <w:r w:rsidRPr="002D5030">
              <w:rPr>
                <w:rFonts w:eastAsia="Tahoma"/>
                <w:color w:val="000000"/>
                <w:sz w:val="26"/>
                <w:szCs w:val="26"/>
              </w:rPr>
              <w:t>. Định hướng đào tạo vào các ngành nghề có nhu cầu cao như cơ khí, điện tử, nông nghiệp công nghệ cao và du lịch cộng đồng.</w:t>
            </w:r>
          </w:p>
          <w:p w14:paraId="4D6261F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Cung cấp các khoản vay ưu đãi và bảo hiểm y tế miễn phí cho người lao động để đảm bảo họ có đủ điều kiện tham gia các khóa đào tạo và duy trì sức khỏe tốt.</w:t>
            </w:r>
          </w:p>
          <w:p w14:paraId="52550EA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 Hỗ trợ khởi nghiệp cho những người đã hoàn thành các khóa đào tạo nghề. Tạo điều kiện thuận lợi để tiếp cận thị trường lao động, kết nối với các doanh nghiệp địa phương và quốc gia nhằm thúc đẩy việc làm và tăng thu nhập ổn định.</w:t>
            </w:r>
          </w:p>
          <w:p w14:paraId="2420194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E766EE3"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3. Đối với nhóm tuổi từ 60 tuổi trở lên</w:t>
            </w:r>
          </w:p>
          <w:p w14:paraId="20890037"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sz w:val="26"/>
                <w:szCs w:val="26"/>
                <w:lang w:val="vi-VN"/>
              </w:rPr>
            </w:pPr>
            <w:r w:rsidRPr="005D71E3">
              <w:rPr>
                <w:rFonts w:eastAsia="Tahoma"/>
                <w:b/>
                <w:bCs/>
                <w:i/>
                <w:iCs/>
                <w:sz w:val="26"/>
                <w:szCs w:val="26"/>
              </w:rPr>
              <w:lastRenderedPageBreak/>
              <w:t>Mục tiêu 5 năm: Nâng cao chất lượng cuộc sống và hỗ trợ kinh tế cho người cao tuổi.</w:t>
            </w:r>
          </w:p>
          <w:p w14:paraId="42D9FA4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3F6417E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1-2: Xây dựng các chính sách hỗ trợ tài chính và vật chất cho người cao tuổi </w:t>
            </w:r>
            <w:r w:rsidRPr="00286B63">
              <w:rPr>
                <w:rFonts w:eastAsia="Tahoma"/>
                <w:color w:val="000000"/>
                <w:sz w:val="26"/>
                <w:szCs w:val="26"/>
              </w:rPr>
              <w:t>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Cung cấp các gói hỗ trợ như gạo, trợ cấp khó khăn và hỗ trợ tài chính.</w:t>
            </w:r>
          </w:p>
          <w:p w14:paraId="7DF651D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2-3: Thiết lập các trung tâm hỗ trợ cộng đồng dành cho người cao tuổi, bao gồm chăm sóc sức khỏe và các hoạt động xã hội </w:t>
            </w:r>
            <w:r>
              <w:rPr>
                <w:rFonts w:eastAsia="Tahoma"/>
                <w:color w:val="000000"/>
                <w:sz w:val="26"/>
                <w:szCs w:val="26"/>
              </w:rPr>
              <w:t>t</w:t>
            </w:r>
            <w:r w:rsidRPr="00286B63">
              <w:rPr>
                <w:rFonts w:eastAsia="Tahoma"/>
                <w:color w:val="000000"/>
                <w:sz w:val="26"/>
                <w:szCs w:val="26"/>
              </w:rPr>
              <w: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nhằm tăng cường sự tham gia của người cao tuổi vào các hoạt động xã hội.</w:t>
            </w:r>
          </w:p>
          <w:p w14:paraId="6DAE52C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Triển khai các chương trình hỗ trợ chăm sóc y tế tại nhà và cung cấp dịch vụ chăm sóc sức khỏe đặc biệt cho người cao tuổi.</w:t>
            </w:r>
          </w:p>
          <w:p w14:paraId="53ABC7E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w:t>
            </w:r>
            <w:r>
              <w:rPr>
                <w:rFonts w:eastAsia="Tahoma"/>
                <w:color w:val="000000"/>
                <w:sz w:val="26"/>
                <w:szCs w:val="26"/>
                <w:lang w:val="vi-VN"/>
              </w:rPr>
              <w:t xml:space="preserve"> </w:t>
            </w:r>
            <w:r w:rsidRPr="002D5030">
              <w:rPr>
                <w:rFonts w:eastAsia="Tahoma"/>
                <w:color w:val="000000"/>
                <w:sz w:val="26"/>
                <w:szCs w:val="26"/>
              </w:rPr>
              <w:t>Phát triển các mô hình hỗ trợ cộng đồng tự lực cho người cao tuổi, như chương trình trồng rau sạch, chăn nuôi nhỏ để tạo thêm thu nhập và ổn định kinh tế cho các hộ gia đình có người cao tuổi.</w:t>
            </w:r>
          </w:p>
          <w:p w14:paraId="0021011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D33F28D" w14:textId="77777777" w:rsidR="006B1EC8" w:rsidRPr="00EB5F5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rPr>
            </w:pPr>
            <w:r w:rsidRPr="00EB5F50">
              <w:rPr>
                <w:rFonts w:eastAsia="Tahoma"/>
                <w:b/>
                <w:bCs/>
                <w:i/>
                <w:iCs/>
                <w:color w:val="000000"/>
                <w:sz w:val="26"/>
                <w:szCs w:val="26"/>
              </w:rPr>
              <w:t>Tổng kết: Phương án 5 năm này nhằm giải quyết các vấn đề cụ thể của từng nhóm tuổi, từ đó nâng cao chất lượng cuộc sống và xóa đói giảm nghèo một cách bền vững tại các huyện và xã trong tỉnh Đắk Nông. Phương án này không chỉ tập trung vào giáo dục và đào tạo nghề, mà còn khuyến khích các hoạt động tự lực và xây dựng cộng đồng bền vững.</w:t>
            </w:r>
          </w:p>
          <w:p w14:paraId="0F69CA06" w14:textId="581D001B" w:rsidR="00173C3E" w:rsidRPr="006B1EC8"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p>
        </w:tc>
      </w:tr>
      <w:tr w:rsidR="00BF562A" w14:paraId="5A5C0FF6" w14:textId="77777777">
        <w:trPr>
          <w:jc w:val="center"/>
        </w:trPr>
        <w:tc>
          <w:tcPr>
            <w:tcW w:w="9062" w:type="dxa"/>
            <w:gridSpan w:val="2"/>
            <w:tcBorders>
              <w:top w:val="single" w:sz="4" w:space="0" w:color="000000"/>
              <w:bottom w:val="single" w:sz="4" w:space="0" w:color="000000"/>
            </w:tcBorders>
            <w:shd w:val="clear" w:color="auto" w:fill="auto"/>
          </w:tcPr>
          <w:p w14:paraId="0DE9B89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10</w:t>
            </w:r>
          </w:p>
        </w:tc>
      </w:tr>
      <w:tr w:rsidR="00A01881" w14:paraId="667E3210" w14:textId="77777777" w:rsidTr="00422644">
        <w:trPr>
          <w:jc w:val="center"/>
        </w:trPr>
        <w:tc>
          <w:tcPr>
            <w:tcW w:w="1615" w:type="dxa"/>
            <w:vMerge w:val="restart"/>
            <w:tcBorders>
              <w:top w:val="single" w:sz="4" w:space="0" w:color="000000"/>
            </w:tcBorders>
            <w:shd w:val="clear" w:color="auto" w:fill="auto"/>
            <w:vAlign w:val="center"/>
          </w:tcPr>
          <w:p w14:paraId="18DD41A9" w14:textId="55C2F212"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w:t>
            </w:r>
            <w:r>
              <w:rPr>
                <w:rFonts w:eastAsia="Tahoma"/>
                <w:color w:val="000000"/>
                <w:sz w:val="26"/>
                <w:szCs w:val="26"/>
              </w:rPr>
              <w:t>2</w:t>
            </w:r>
            <w:r w:rsidRPr="00994872">
              <w:rPr>
                <w:rFonts w:eastAsia="Tahoma"/>
                <w:color w:val="000000"/>
                <w:sz w:val="26"/>
                <w:szCs w:val="26"/>
              </w:rPr>
              <w:t>/0</w:t>
            </w:r>
            <w:r>
              <w:rPr>
                <w:rFonts w:eastAsia="Tahoma"/>
                <w:color w:val="000000"/>
                <w:sz w:val="26"/>
                <w:szCs w:val="26"/>
              </w:rPr>
              <w:t>9</w:t>
            </w:r>
            <w:r w:rsidRPr="00994872">
              <w:rPr>
                <w:rFonts w:eastAsia="Tahoma"/>
                <w:color w:val="000000"/>
                <w:sz w:val="26"/>
                <w:szCs w:val="26"/>
              </w:rPr>
              <w:t>/2024 - 06/0</w:t>
            </w:r>
            <w:r>
              <w:rPr>
                <w:rFonts w:eastAsia="Tahoma"/>
                <w:color w:val="000000"/>
                <w:sz w:val="26"/>
                <w:szCs w:val="26"/>
              </w:rPr>
              <w:t>9</w:t>
            </w:r>
            <w:r w:rsidRPr="00994872">
              <w:rPr>
                <w:rFonts w:eastAsia="Tahoma"/>
                <w:color w:val="000000"/>
                <w:sz w:val="26"/>
                <w:szCs w:val="26"/>
              </w:rPr>
              <w:t>/2024</w:t>
            </w:r>
          </w:p>
        </w:tc>
        <w:tc>
          <w:tcPr>
            <w:tcW w:w="7447" w:type="dxa"/>
            <w:tcBorders>
              <w:top w:val="single" w:sz="4" w:space="0" w:color="000000"/>
            </w:tcBorders>
            <w:shd w:val="clear" w:color="auto" w:fill="auto"/>
          </w:tcPr>
          <w:p w14:paraId="53B87570" w14:textId="0744AE1A"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A01881" w14:paraId="174456A1" w14:textId="77777777" w:rsidTr="00422644">
        <w:trPr>
          <w:jc w:val="center"/>
        </w:trPr>
        <w:tc>
          <w:tcPr>
            <w:tcW w:w="1615" w:type="dxa"/>
            <w:vMerge/>
            <w:shd w:val="clear" w:color="auto" w:fill="auto"/>
            <w:vAlign w:val="center"/>
          </w:tcPr>
          <w:p w14:paraId="4943BB36"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4671CFF9" w14:textId="1E4B8121" w:rsidR="00A01881" w:rsidRPr="00A01881" w:rsidRDefault="00051A6E"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Pr>
                <w:rFonts w:eastAsia="Tahoma"/>
                <w:bCs/>
                <w:color w:val="000000"/>
                <w:sz w:val="26"/>
                <w:szCs w:val="26"/>
                <w:lang w:val="vi-VN"/>
              </w:rPr>
              <w:t>- Nộp lại báo cáo</w:t>
            </w:r>
          </w:p>
        </w:tc>
      </w:tr>
      <w:tr w:rsidR="00A01881" w14:paraId="6C40E332" w14:textId="77777777" w:rsidTr="00422644">
        <w:trPr>
          <w:jc w:val="center"/>
        </w:trPr>
        <w:tc>
          <w:tcPr>
            <w:tcW w:w="1615" w:type="dxa"/>
            <w:vMerge/>
            <w:shd w:val="clear" w:color="auto" w:fill="auto"/>
          </w:tcPr>
          <w:p w14:paraId="12536AA1"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1EA1552" w14:textId="59266D62"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A01881" w14:paraId="1FB341DB" w14:textId="77777777" w:rsidTr="00422644">
        <w:trPr>
          <w:jc w:val="center"/>
        </w:trPr>
        <w:tc>
          <w:tcPr>
            <w:tcW w:w="1615" w:type="dxa"/>
            <w:vMerge/>
            <w:tcBorders>
              <w:bottom w:val="nil"/>
            </w:tcBorders>
            <w:shd w:val="clear" w:color="auto" w:fill="auto"/>
          </w:tcPr>
          <w:p w14:paraId="2F60D6DC"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311F7AB5" w14:textId="3AD7CE73" w:rsidR="00A01881" w:rsidRPr="00051A6E" w:rsidRDefault="00051A6E"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Pr>
                <w:rFonts w:eastAsia="Tahoma"/>
                <w:color w:val="000000"/>
                <w:sz w:val="26"/>
                <w:szCs w:val="26"/>
                <w:lang w:val="vi-VN"/>
              </w:rPr>
              <w:t>- Đã hoàn thành</w:t>
            </w:r>
          </w:p>
        </w:tc>
      </w:tr>
    </w:tbl>
    <w:p w14:paraId="60E7FE0A" w14:textId="77777777" w:rsidR="0025771D" w:rsidRDefault="0025771D">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D23BB2A"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50F163B"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2F7F09D" w14:textId="77777777" w:rsidR="00A01881" w:rsidRDefault="00A01881">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25A48FFB" w14:textId="77777777" w:rsidR="00A01881" w:rsidRDefault="00A01881" w:rsidP="00954E64">
      <w:pPr>
        <w:widowControl w:val="0"/>
        <w:pBdr>
          <w:top w:val="nil"/>
          <w:left w:val="nil"/>
          <w:bottom w:val="nil"/>
          <w:right w:val="nil"/>
          <w:between w:val="nil"/>
        </w:pBdr>
        <w:tabs>
          <w:tab w:val="left" w:pos="3969"/>
        </w:tabs>
        <w:spacing w:before="120" w:line="276" w:lineRule="auto"/>
        <w:rPr>
          <w:rFonts w:eastAsia="Tahoma"/>
          <w:b/>
          <w:sz w:val="32"/>
          <w:szCs w:val="32"/>
        </w:rPr>
      </w:pPr>
    </w:p>
    <w:p w14:paraId="75DA84B7" w14:textId="04D47F4C" w:rsidR="00520D1F" w:rsidRPr="0083484C" w:rsidRDefault="00D46AE1" w:rsidP="00A23347">
      <w:pPr>
        <w:pStyle w:val="Heading1"/>
        <w:jc w:val="center"/>
        <w:rPr>
          <w:rFonts w:eastAsia="Tahoma"/>
          <w:color w:val="auto"/>
          <w:sz w:val="30"/>
          <w:szCs w:val="30"/>
          <w:lang w:val="vi-VN"/>
        </w:rPr>
      </w:pPr>
      <w:r>
        <w:rPr>
          <w:rFonts w:eastAsia="Tahoma"/>
          <w:color w:val="auto"/>
          <w:sz w:val="30"/>
          <w:szCs w:val="30"/>
        </w:rPr>
        <w:lastRenderedPageBreak/>
        <w:t xml:space="preserve">CHƯƠNG 2: TỔNG </w:t>
      </w:r>
      <w:r w:rsidR="00C91906">
        <w:rPr>
          <w:rFonts w:eastAsia="Tahoma"/>
          <w:color w:val="auto"/>
          <w:sz w:val="30"/>
          <w:szCs w:val="30"/>
        </w:rPr>
        <w:t>HỢP</w:t>
      </w:r>
    </w:p>
    <w:p w14:paraId="1DD1385F" w14:textId="391E358D" w:rsidR="00441033" w:rsidRPr="0002211B" w:rsidRDefault="00441033" w:rsidP="0002211B">
      <w:pPr>
        <w:pStyle w:val="Heading2"/>
        <w:rPr>
          <w:rFonts w:eastAsia="Tahoma"/>
          <w:sz w:val="28"/>
          <w:szCs w:val="28"/>
        </w:rPr>
      </w:pPr>
      <w:r w:rsidRPr="0002211B">
        <w:rPr>
          <w:rFonts w:eastAsia="Tahoma"/>
          <w:sz w:val="28"/>
          <w:szCs w:val="28"/>
        </w:rPr>
        <w:t>I.Tổng quan về dự án</w:t>
      </w:r>
    </w:p>
    <w:p w14:paraId="303D5D9C" w14:textId="6BE66932" w:rsidR="00441033" w:rsidRPr="0002211B" w:rsidRDefault="00441033" w:rsidP="0002211B">
      <w:pPr>
        <w:pStyle w:val="Heading3"/>
      </w:pPr>
      <w:r w:rsidRPr="0002211B">
        <w:t>1.1. Giới thiệu về bài toán</w:t>
      </w:r>
    </w:p>
    <w:p w14:paraId="3EEB43C8" w14:textId="3174E8FE" w:rsidR="00441033" w:rsidRPr="00C94941" w:rsidRDefault="00441033" w:rsidP="00441033">
      <w:pPr>
        <w:spacing w:before="240" w:after="240"/>
        <w:rPr>
          <w:sz w:val="26"/>
          <w:szCs w:val="26"/>
        </w:rPr>
      </w:pPr>
      <w:r w:rsidRPr="00C94941">
        <w:rPr>
          <w:sz w:val="26"/>
          <w:szCs w:val="26"/>
        </w:rPr>
        <w:t>Bài toán đặt ra :”</w:t>
      </w:r>
      <w:r w:rsidRPr="00C94941">
        <w:rPr>
          <w:b/>
          <w:bCs/>
          <w:i/>
          <w:iCs/>
          <w:sz w:val="26"/>
          <w:szCs w:val="26"/>
          <w:u w:val="single"/>
        </w:rPr>
        <w:t>Phân Tích Các Yếu Tố Ảnh Hưởng Đến Sự Hình Thành Hộ Nghèo/Cận Nghèo Ở Tỉnh Đắk Nông. Từ Đó, Đề Xuất Phương Án Việc Làm Và Các Chính Sách Để Giảm Nghèo Cho Tỉnh Đắk Nông</w:t>
      </w:r>
      <w:r w:rsidRPr="00C94941">
        <w:rPr>
          <w:sz w:val="26"/>
          <w:szCs w:val="26"/>
        </w:rPr>
        <w:t>”</w:t>
      </w:r>
      <w:r w:rsidR="00F2036D">
        <w:rPr>
          <w:sz w:val="26"/>
          <w:szCs w:val="26"/>
        </w:rPr>
        <w:t>.</w:t>
      </w:r>
    </w:p>
    <w:p w14:paraId="188971FB" w14:textId="02EC2B5E" w:rsidR="00441033" w:rsidRDefault="00441033" w:rsidP="00441033">
      <w:pPr>
        <w:spacing w:before="240" w:after="240"/>
        <w:rPr>
          <w:sz w:val="28"/>
          <w:szCs w:val="28"/>
        </w:rPr>
      </w:pPr>
      <w:r w:rsidRPr="00441033">
        <w:rPr>
          <w:sz w:val="28"/>
          <w:szCs w:val="28"/>
        </w:rPr>
        <w:t>Quy trình công việc</w:t>
      </w:r>
      <w:r>
        <w:rPr>
          <w:sz w:val="28"/>
          <w:szCs w:val="28"/>
        </w:rPr>
        <w:t>:</w:t>
      </w:r>
    </w:p>
    <w:p w14:paraId="220E6DE6" w14:textId="0B41B4AE" w:rsidR="00441033" w:rsidRDefault="00943945" w:rsidP="00441033">
      <w:pPr>
        <w:spacing w:before="240" w:after="240"/>
        <w:rPr>
          <w:sz w:val="28"/>
          <w:szCs w:val="28"/>
        </w:rPr>
      </w:pPr>
      <w:r>
        <w:rPr>
          <w:noProof/>
        </w:rPr>
        <w:drawing>
          <wp:inline distT="0" distB="0" distL="0" distR="0" wp14:anchorId="41F9BF3F" wp14:editId="04C6DFD3">
            <wp:extent cx="5760720" cy="4325816"/>
            <wp:effectExtent l="0" t="0" r="0" b="0"/>
            <wp:docPr id="1257917537" name="Picture 7" descr="A diagram of a step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7537" name="Picture 7" descr="A diagram of a step proces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72476" cy="4334643"/>
                    </a:xfrm>
                    <a:prstGeom prst="rect">
                      <a:avLst/>
                    </a:prstGeom>
                    <a:noFill/>
                    <a:ln>
                      <a:noFill/>
                    </a:ln>
                  </pic:spPr>
                </pic:pic>
              </a:graphicData>
            </a:graphic>
          </wp:inline>
        </w:drawing>
      </w:r>
    </w:p>
    <w:p w14:paraId="1AC84A50" w14:textId="2F7528DE" w:rsidR="004C57FF" w:rsidRPr="004C57FF" w:rsidRDefault="004C57FF" w:rsidP="004C57FF">
      <w:pPr>
        <w:spacing w:before="240" w:after="240"/>
        <w:jc w:val="center"/>
        <w:rPr>
          <w:i/>
          <w:iCs/>
          <w:sz w:val="20"/>
          <w:szCs w:val="20"/>
        </w:rPr>
      </w:pPr>
      <w:r w:rsidRPr="004C57FF">
        <w:rPr>
          <w:i/>
          <w:iCs/>
          <w:sz w:val="20"/>
          <w:szCs w:val="20"/>
        </w:rPr>
        <w:t>Hình 1.1.1. Quy trình của dự án</w:t>
      </w:r>
    </w:p>
    <w:p w14:paraId="579FC314" w14:textId="39486122" w:rsidR="00441033" w:rsidRPr="00C94941" w:rsidRDefault="00441033" w:rsidP="00441033">
      <w:pPr>
        <w:spacing w:before="240" w:after="240"/>
        <w:rPr>
          <w:rFonts w:eastAsia="Tahoma"/>
          <w:color w:val="000000"/>
          <w:sz w:val="26"/>
          <w:szCs w:val="26"/>
        </w:rPr>
      </w:pPr>
      <w:r w:rsidRPr="00C94941">
        <w:rPr>
          <w:sz w:val="26"/>
          <w:szCs w:val="26"/>
        </w:rPr>
        <w:t xml:space="preserve">Trong bài toán này sử dụng một phần </w:t>
      </w:r>
      <w:r w:rsidR="00342E01" w:rsidRPr="00C94941">
        <w:rPr>
          <w:rFonts w:eastAsia="Tahoma"/>
          <w:color w:val="000000"/>
          <w:sz w:val="26"/>
          <w:szCs w:val="26"/>
        </w:rPr>
        <w:t xml:space="preserve">dữ liệu </w:t>
      </w:r>
      <w:r w:rsidR="00342E01" w:rsidRPr="00C94941">
        <w:rPr>
          <w:rFonts w:eastAsia="Tahoma"/>
          <w:color w:val="000000"/>
          <w:sz w:val="26"/>
          <w:szCs w:val="26"/>
          <w:lang w:val="vi-VN"/>
        </w:rPr>
        <w:t>được trích xuất từ phần mềm quản lý người thuộc hộ nghèo/cận nghèo và là một bộ dữ liệu về nhân khẩu học của tỉnh Đắk Nông</w:t>
      </w:r>
      <w:r w:rsidR="00342E01" w:rsidRPr="00C94941">
        <w:rPr>
          <w:rFonts w:eastAsia="Tahoma"/>
          <w:color w:val="000000"/>
          <w:sz w:val="26"/>
          <w:szCs w:val="26"/>
        </w:rPr>
        <w:t xml:space="preserve"> vào năm 2022</w:t>
      </w:r>
      <w:r w:rsidR="00342E01" w:rsidRPr="00C94941">
        <w:rPr>
          <w:rFonts w:eastAsia="Tahoma"/>
          <w:color w:val="000000"/>
          <w:sz w:val="26"/>
          <w:szCs w:val="26"/>
          <w:lang w:val="vi-VN"/>
        </w:rPr>
        <w:t xml:space="preserve"> với mỗi hàng là thông tin cơ bản của một người dân thuộc vào hộ </w:t>
      </w:r>
      <w:r w:rsidR="00342E01" w:rsidRPr="00C94941">
        <w:rPr>
          <w:rFonts w:eastAsia="Tahoma"/>
          <w:color w:val="000000"/>
          <w:sz w:val="26"/>
          <w:szCs w:val="26"/>
          <w:lang w:val="vi-VN"/>
        </w:rPr>
        <w:lastRenderedPageBreak/>
        <w:t>nghèo</w:t>
      </w:r>
      <w:r w:rsidR="00342E01" w:rsidRPr="00C94941">
        <w:rPr>
          <w:rFonts w:eastAsia="Tahoma"/>
          <w:color w:val="000000"/>
          <w:sz w:val="26"/>
          <w:szCs w:val="26"/>
        </w:rPr>
        <w:t>/</w:t>
      </w:r>
      <w:r w:rsidR="00342E01" w:rsidRPr="00C94941">
        <w:rPr>
          <w:rFonts w:eastAsia="Tahoma"/>
          <w:color w:val="000000"/>
          <w:sz w:val="26"/>
          <w:szCs w:val="26"/>
          <w:lang w:val="vi-VN"/>
        </w:rPr>
        <w:t>cận nghèo</w:t>
      </w:r>
      <w:r w:rsidRPr="00C94941">
        <w:rPr>
          <w:sz w:val="26"/>
          <w:szCs w:val="26"/>
        </w:rPr>
        <w:t xml:space="preserve"> </w:t>
      </w:r>
      <w:r w:rsidR="00342E01" w:rsidRPr="00C94941">
        <w:rPr>
          <w:sz w:val="26"/>
          <w:szCs w:val="26"/>
        </w:rPr>
        <w:t>và kết hợp các các nguồn dữ liệu bên ngoài khác để xử lý,phân tích và đưa ra các đề xuất phù hợp.</w:t>
      </w:r>
      <w:r w:rsidR="00342E01" w:rsidRPr="00C94941">
        <w:rPr>
          <w:rFonts w:eastAsia="Tahoma"/>
          <w:color w:val="000000"/>
          <w:sz w:val="26"/>
          <w:szCs w:val="26"/>
          <w:lang w:val="vi-VN"/>
        </w:rPr>
        <w:t xml:space="preserve"> </w:t>
      </w:r>
    </w:p>
    <w:p w14:paraId="55A3A53C" w14:textId="5FB702F5" w:rsidR="00033EAE" w:rsidRPr="00033EAE" w:rsidRDefault="00033EAE" w:rsidP="00441033">
      <w:pPr>
        <w:spacing w:before="240" w:after="240"/>
        <w:rPr>
          <w:sz w:val="28"/>
          <w:szCs w:val="28"/>
        </w:rPr>
      </w:pPr>
      <w:r>
        <w:rPr>
          <w:rFonts w:eastAsia="Tahoma"/>
          <w:color w:val="000000"/>
          <w:sz w:val="26"/>
          <w:szCs w:val="26"/>
        </w:rPr>
        <w:t>Mục tiêu của bài toán này chính là</w:t>
      </w:r>
      <w:r w:rsidR="0037090D">
        <w:rPr>
          <w:rFonts w:eastAsia="Tahoma"/>
          <w:color w:val="000000"/>
          <w:sz w:val="26"/>
          <w:szCs w:val="26"/>
        </w:rPr>
        <w:t xml:space="preserve"> tìm được nguyên nhân và các yếu tố ảnh hưởng đến sự phân bố hộ nghèo/cận nghèo </w:t>
      </w:r>
      <w:r>
        <w:rPr>
          <w:rFonts w:eastAsia="Tahoma"/>
          <w:color w:val="000000"/>
          <w:sz w:val="26"/>
          <w:szCs w:val="26"/>
        </w:rPr>
        <w:t xml:space="preserve">dựa trên dữ liệu </w:t>
      </w:r>
      <w:r w:rsidR="0037090D">
        <w:rPr>
          <w:rFonts w:eastAsia="Tahoma"/>
          <w:color w:val="000000"/>
          <w:sz w:val="26"/>
          <w:szCs w:val="26"/>
        </w:rPr>
        <w:t>về nhân khẩu học của người dân được thu thập bởi phần mềm “Quản Lý Hộ Nghèo/Cận Nghèo ở tỉnh Đắk Nông” kết hợp thêm với các nguồn tham khảo bên ngoài.Từ đó đề xuất các giải pháp xoá đói giảm nghèo giúp người dân có được</w:t>
      </w:r>
      <w:r w:rsidR="00F800AB">
        <w:rPr>
          <w:rFonts w:eastAsia="Tahoma"/>
          <w:color w:val="000000"/>
          <w:sz w:val="26"/>
          <w:szCs w:val="26"/>
        </w:rPr>
        <w:t xml:space="preserve"> một</w:t>
      </w:r>
      <w:r w:rsidR="0037090D">
        <w:rPr>
          <w:rFonts w:eastAsia="Tahoma"/>
          <w:color w:val="000000"/>
          <w:sz w:val="26"/>
          <w:szCs w:val="26"/>
        </w:rPr>
        <w:t xml:space="preserve"> cuộc sống tốt hơn.</w:t>
      </w:r>
    </w:p>
    <w:p w14:paraId="6E7AC4E0" w14:textId="3F6A2157" w:rsidR="00520D1F" w:rsidRDefault="0037090D" w:rsidP="0002211B">
      <w:pPr>
        <w:pStyle w:val="Heading3"/>
        <w:rPr>
          <w:rFonts w:eastAsia="Tahoma"/>
          <w:lang w:val="vi-VN"/>
        </w:rPr>
      </w:pPr>
      <w:r w:rsidRPr="0002211B">
        <w:rPr>
          <w:rFonts w:eastAsia="Tahoma"/>
        </w:rPr>
        <w:t>1.2.</w:t>
      </w:r>
      <w:r w:rsidR="0002211B">
        <w:rPr>
          <w:rFonts w:eastAsia="Tahoma"/>
        </w:rPr>
        <w:t xml:space="preserve"> </w:t>
      </w:r>
      <w:r w:rsidRPr="0002211B">
        <w:rPr>
          <w:rFonts w:eastAsia="Tahoma"/>
        </w:rPr>
        <w:t>Giới thiệu về tập dữ liệu</w:t>
      </w:r>
    </w:p>
    <w:p w14:paraId="6C8CB5F3" w14:textId="6D1B1A22" w:rsidR="00C7676A" w:rsidRPr="00F2036D" w:rsidRDefault="00C7676A" w:rsidP="00C7676A">
      <w:pPr>
        <w:rPr>
          <w:rFonts w:eastAsia="Tahoma"/>
          <w:sz w:val="26"/>
          <w:szCs w:val="26"/>
        </w:rPr>
      </w:pPr>
      <w:r w:rsidRPr="00C94941">
        <w:rPr>
          <w:rFonts w:eastAsia="Tahoma"/>
          <w:sz w:val="26"/>
          <w:szCs w:val="26"/>
          <w:lang w:val="vi-VN"/>
        </w:rPr>
        <w:t>Bộ dữ liệu này được trích xuất từ phần mềm quản lý người thuộc hộ nghèo/cận nghèo và là một bộ dữ liệu về nhân khẩu học của tỉnh Đắk Nông</w:t>
      </w:r>
      <w:r w:rsidRPr="00C94941">
        <w:rPr>
          <w:rFonts w:eastAsia="Tahoma"/>
          <w:sz w:val="26"/>
          <w:szCs w:val="26"/>
        </w:rPr>
        <w:t xml:space="preserve"> vào năm 2022</w:t>
      </w:r>
      <w:r w:rsidRPr="00C94941">
        <w:rPr>
          <w:rFonts w:eastAsia="Tahoma"/>
          <w:sz w:val="26"/>
          <w:szCs w:val="26"/>
          <w:lang w:val="vi-VN"/>
        </w:rPr>
        <w:t xml:space="preserve"> bao gồm 8 file.Trong đó có tổng cộng 105 505 hàng với mỗi hàng là thông tin cơ bản</w:t>
      </w:r>
      <w:r w:rsidR="00375E96" w:rsidRPr="00C94941">
        <w:rPr>
          <w:rFonts w:eastAsia="Tahoma"/>
          <w:sz w:val="26"/>
          <w:szCs w:val="26"/>
        </w:rPr>
        <w:t>(họ tên,ngày sinh,dân tộc,giới tính…)</w:t>
      </w:r>
      <w:r w:rsidRPr="00C94941">
        <w:rPr>
          <w:rFonts w:eastAsia="Tahoma"/>
          <w:sz w:val="26"/>
          <w:szCs w:val="26"/>
          <w:lang w:val="vi-VN"/>
        </w:rPr>
        <w:t xml:space="preserve"> của một người dân thuộc vào hộ nghèo</w:t>
      </w:r>
      <w:r w:rsidRPr="00C94941">
        <w:rPr>
          <w:rFonts w:eastAsia="Tahoma"/>
          <w:sz w:val="26"/>
          <w:szCs w:val="26"/>
        </w:rPr>
        <w:t xml:space="preserve"> hoặc</w:t>
      </w:r>
      <w:r w:rsidRPr="00C94941">
        <w:rPr>
          <w:rFonts w:eastAsia="Tahoma"/>
          <w:sz w:val="26"/>
          <w:szCs w:val="26"/>
          <w:lang w:val="vi-VN"/>
        </w:rPr>
        <w:t xml:space="preserve"> cận nghèo</w:t>
      </w:r>
      <w:r w:rsidR="00F2036D">
        <w:rPr>
          <w:rFonts w:eastAsia="Tahoma"/>
          <w:sz w:val="26"/>
          <w:szCs w:val="26"/>
        </w:rPr>
        <w:t>.</w:t>
      </w:r>
    </w:p>
    <w:p w14:paraId="73247C39" w14:textId="59BE994E" w:rsidR="00C7676A" w:rsidRPr="00C94941" w:rsidRDefault="00C7676A" w:rsidP="00C7676A">
      <w:pPr>
        <w:rPr>
          <w:rFonts w:eastAsia="Tahoma"/>
          <w:sz w:val="26"/>
          <w:szCs w:val="26"/>
          <w:lang w:val="vi-VN"/>
        </w:rPr>
      </w:pPr>
      <w:r w:rsidRPr="00C94941">
        <w:rPr>
          <w:rFonts w:eastAsia="Tahoma"/>
          <w:noProof/>
          <w:sz w:val="26"/>
          <w:szCs w:val="26"/>
          <w:lang w:val="vi-VN"/>
        </w:rPr>
        <w:drawing>
          <wp:inline distT="0" distB="0" distL="0" distR="0" wp14:anchorId="7FC95719" wp14:editId="4E1428A5">
            <wp:extent cx="5067560" cy="1790792"/>
            <wp:effectExtent l="0" t="0" r="0" b="0"/>
            <wp:docPr id="8399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8128" name="Picture 1" descr="A screenshot of a computer&#10;&#10;Description automatically generated"/>
                    <pic:cNvPicPr/>
                  </pic:nvPicPr>
                  <pic:blipFill>
                    <a:blip r:embed="rId146"/>
                    <a:stretch>
                      <a:fillRect/>
                    </a:stretch>
                  </pic:blipFill>
                  <pic:spPr>
                    <a:xfrm>
                      <a:off x="0" y="0"/>
                      <a:ext cx="5067560" cy="1790792"/>
                    </a:xfrm>
                    <a:prstGeom prst="rect">
                      <a:avLst/>
                    </a:prstGeom>
                  </pic:spPr>
                </pic:pic>
              </a:graphicData>
            </a:graphic>
          </wp:inline>
        </w:drawing>
      </w:r>
    </w:p>
    <w:p w14:paraId="143DAAFA" w14:textId="7BF3770C" w:rsidR="00C7676A" w:rsidRPr="00063B14" w:rsidRDefault="00C7676A" w:rsidP="00C7676A">
      <w:pPr>
        <w:rPr>
          <w:rFonts w:eastAsia="Tahoma"/>
          <w:i/>
          <w:iCs/>
          <w:sz w:val="20"/>
          <w:szCs w:val="20"/>
          <w:lang w:val="vi-VN"/>
        </w:rPr>
      </w:pPr>
      <w:r w:rsidRPr="00C94941">
        <w:rPr>
          <w:rFonts w:eastAsia="Tahoma"/>
          <w:i/>
          <w:iCs/>
          <w:sz w:val="26"/>
          <w:szCs w:val="26"/>
          <w:lang w:val="vi-VN"/>
        </w:rPr>
        <w:t xml:space="preserve">                                       </w:t>
      </w:r>
      <w:r w:rsidRPr="00063B14">
        <w:rPr>
          <w:rFonts w:eastAsia="Tahoma"/>
          <w:i/>
          <w:iCs/>
          <w:sz w:val="20"/>
          <w:szCs w:val="20"/>
          <w:lang w:val="vi-VN"/>
        </w:rPr>
        <w:t>(Hình 1.2.1. Có 8 file dữ liệu gốc)</w:t>
      </w:r>
    </w:p>
    <w:p w14:paraId="5EAAFB70" w14:textId="77777777" w:rsidR="00C7676A" w:rsidRPr="00C94941" w:rsidRDefault="00C7676A" w:rsidP="00C7676A">
      <w:pPr>
        <w:rPr>
          <w:rFonts w:eastAsia="Tahoma"/>
          <w:sz w:val="26"/>
          <w:szCs w:val="26"/>
          <w:lang w:val="vi-VN"/>
        </w:rPr>
      </w:pPr>
    </w:p>
    <w:p w14:paraId="740E9BE7" w14:textId="1226F4DC" w:rsidR="00C7676A" w:rsidRPr="00C94941" w:rsidRDefault="00C7676A" w:rsidP="00C7676A">
      <w:pPr>
        <w:rPr>
          <w:rFonts w:eastAsia="Tahoma"/>
          <w:sz w:val="26"/>
          <w:szCs w:val="26"/>
        </w:rPr>
      </w:pPr>
      <w:r w:rsidRPr="00C94941">
        <w:rPr>
          <w:rFonts w:eastAsia="Tahoma"/>
          <w:sz w:val="26"/>
          <w:szCs w:val="26"/>
          <w:lang w:val="vi-VN"/>
        </w:rPr>
        <w:t xml:space="preserve">Sau quá trình tiền xử lý dữ liệu thì ta </w:t>
      </w:r>
      <w:r w:rsidR="00375E96" w:rsidRPr="00C94941">
        <w:rPr>
          <w:rFonts w:eastAsia="Tahoma"/>
          <w:sz w:val="26"/>
          <w:szCs w:val="26"/>
        </w:rPr>
        <w:t xml:space="preserve">thu được </w:t>
      </w:r>
      <w:r w:rsidRPr="00C94941">
        <w:rPr>
          <w:rFonts w:eastAsia="Tahoma"/>
          <w:sz w:val="26"/>
          <w:szCs w:val="26"/>
          <w:lang w:val="vi-VN"/>
        </w:rPr>
        <w:t xml:space="preserve">được </w:t>
      </w:r>
      <w:r w:rsidR="00F2164D" w:rsidRPr="00C94941">
        <w:rPr>
          <w:rFonts w:eastAsia="Tahoma"/>
          <w:sz w:val="26"/>
          <w:szCs w:val="26"/>
          <w:lang w:val="vi-VN"/>
        </w:rPr>
        <w:t>8</w:t>
      </w:r>
      <w:r w:rsidRPr="00C94941">
        <w:rPr>
          <w:rFonts w:eastAsia="Tahoma"/>
          <w:sz w:val="26"/>
          <w:szCs w:val="26"/>
          <w:lang w:val="vi-VN"/>
        </w:rPr>
        <w:t xml:space="preserve"> fil</w:t>
      </w:r>
      <w:r w:rsidR="00375E96" w:rsidRPr="00C94941">
        <w:rPr>
          <w:rFonts w:eastAsia="Tahoma"/>
          <w:sz w:val="26"/>
          <w:szCs w:val="26"/>
        </w:rPr>
        <w:t>e</w:t>
      </w:r>
      <w:r w:rsidR="00652E12" w:rsidRPr="00C94941">
        <w:rPr>
          <w:rFonts w:eastAsia="Tahoma"/>
          <w:sz w:val="26"/>
          <w:szCs w:val="26"/>
        </w:rPr>
        <w:t xml:space="preserve"> </w:t>
      </w:r>
      <w:r w:rsidR="00614242" w:rsidRPr="00C94941">
        <w:rPr>
          <w:rFonts w:eastAsia="Tahoma"/>
          <w:sz w:val="26"/>
          <w:szCs w:val="26"/>
        </w:rPr>
        <w:t xml:space="preserve">với mỗi file có 15 thuộc tính </w:t>
      </w:r>
    </w:p>
    <w:p w14:paraId="2FF8EDC0" w14:textId="7BC5BDE8" w:rsidR="00614242" w:rsidRPr="00614242" w:rsidRDefault="00F2164D" w:rsidP="00C7676A">
      <w:pPr>
        <w:rPr>
          <w:rFonts w:eastAsia="Tahoma"/>
        </w:rPr>
      </w:pPr>
      <w:r>
        <w:rPr>
          <w:rFonts w:eastAsia="Tahoma"/>
          <w:noProof/>
          <w:color w:val="000000"/>
          <w:sz w:val="26"/>
          <w:szCs w:val="26"/>
        </w:rPr>
        <mc:AlternateContent>
          <mc:Choice Requires="wps">
            <w:drawing>
              <wp:anchor distT="0" distB="0" distL="114300" distR="114300" simplePos="0" relativeHeight="251660288" behindDoc="0" locked="0" layoutInCell="1" allowOverlap="1" wp14:anchorId="1715382D" wp14:editId="6EDEBF3D">
                <wp:simplePos x="0" y="0"/>
                <wp:positionH relativeFrom="column">
                  <wp:posOffset>-33596</wp:posOffset>
                </wp:positionH>
                <wp:positionV relativeFrom="paragraph">
                  <wp:posOffset>898576</wp:posOffset>
                </wp:positionV>
                <wp:extent cx="782261" cy="835117"/>
                <wp:effectExtent l="0" t="0" r="18415" b="22225"/>
                <wp:wrapNone/>
                <wp:docPr id="485748908" name="Rectangle 4"/>
                <wp:cNvGraphicFramePr/>
                <a:graphic xmlns:a="http://schemas.openxmlformats.org/drawingml/2006/main">
                  <a:graphicData uri="http://schemas.microsoft.com/office/word/2010/wordprocessingShape">
                    <wps:wsp>
                      <wps:cNvSpPr/>
                      <wps:spPr>
                        <a:xfrm>
                          <a:off x="0" y="0"/>
                          <a:ext cx="782261" cy="8351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36FD6" id="Rectangle 4" o:spid="_x0000_s1026" style="position:absolute;margin-left:-2.65pt;margin-top:70.75pt;width:61.6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fgIAAF4FAAAOAAAAZHJzL2Uyb0RvYy54bWysVEtv2zAMvg/YfxB0Xx1nfS2oUwQtMgwo&#10;2mDt0LMiS7EBWdQoJU7260fJjwRdscMwH2RKJD+Sn0jd3O4bw3YKfQ224PnZhDNlJZS13RT8x8vy&#10;0zVnPghbCgNWFfygPL+df/xw07qZmkIFplTICMT6WesKXoXgZlnmZaUa4c/AKUtKDdiIQFvcZCWK&#10;ltAbk00nk8usBSwdglTe0+l9p+TzhK+1kuFJa68CMwWn3EJaMa3ruGbzGzHboHBVLfs0xD9k0Yja&#10;UtAR6l4EwbZY/wHV1BLBgw5nEpoMtK6lSjVQNfnkTTXPlXAq1ULkeDfS5P8frHzcPbsVEg2t8zNP&#10;Yqxir7GJf8qP7RNZh5EstQ9M0uHV9XR6mXMmSXX9+SLPryKZ2dHZoQ9fFTQsCgVHuotEkdg9+NCZ&#10;DiYxloVlbUy6D2PjgQdTl/EsbXCzvjPIdoIucrmc0NeHOzGj4NE1O5aSpHAwKmIY+11pVpeU/DRl&#10;krpMjbBCSmVD3qkqUaouWn5xEiz2ZfRIlSbAiKwpyxG7BxgsO5ABu6u7t4+uKjXp6Dz5W2Kd8+iR&#10;IoMNo3NTW8D3AAxV1Ufu7AeSOmoiS2soDytkCN2IeCeXNd3bg/BhJZBmgqaH5jw80aINtAWHXuKs&#10;Avz13nm0p1YlLWctzVjB/c+tQMWZ+Wapib/k5+dxKNPm/OJqShs81axPNXbb3AHdPvUcZZfEaB/M&#10;IGqE5pWeg0WMSiphJcUuuAw4bO5CN/v0oEi1WCQzGkQnwoN9djKCR1ZjX77sXwW6vnkDdf0jDPMo&#10;Zm96uLONnhYW2wC6Tg1+5LXnm4Y4NU7/4MRX4nSfrI7P4vw3AAAA//8DAFBLAwQUAAYACAAAACEA&#10;lYVcsuEAAAAKAQAADwAAAGRycy9kb3ducmV2LnhtbEyPTU/DMAyG70j8h8hIXNCWdmUflKYTTGIH&#10;Dkhsu3BLG9NWa5yqSdfy7/FOcLT96vHzZtvJtuKCvW8cKYjnEQik0pmGKgWn49tsA8IHTUa3jlDB&#10;D3rY5rc3mU6NG+kTL4dQCYaQT7WCOoQuldKXNVrt565D4tu3660OPPaVNL0eGW5buYiilbS6If5Q&#10;6w53NZbnw2AVFPuvfrd5TfZheFgx+ly948eo1P3d9PIMIuAU/sJw1Wd1yNmpcAMZL1oFs2XCSd4/&#10;xksQ10C8fgJRKFiskwhknsn/FfJfAAAA//8DAFBLAQItABQABgAIAAAAIQC2gziS/gAAAOEBAAAT&#10;AAAAAAAAAAAAAAAAAAAAAABbQ29udGVudF9UeXBlc10ueG1sUEsBAi0AFAAGAAgAAAAhADj9If/W&#10;AAAAlAEAAAsAAAAAAAAAAAAAAAAALwEAAF9yZWxzLy5yZWxzUEsBAi0AFAAGAAgAAAAhABgH/8l+&#10;AgAAXgUAAA4AAAAAAAAAAAAAAAAALgIAAGRycy9lMm9Eb2MueG1sUEsBAi0AFAAGAAgAAAAhAJWF&#10;XLLhAAAACgEAAA8AAAAAAAAAAAAAAAAA2AQAAGRycy9kb3ducmV2LnhtbFBLBQYAAAAABAAEAPMA&#10;AADmBQAAAAA=&#10;" filled="f" strokecolor="red" strokeweight="2pt"/>
            </w:pict>
          </mc:Fallback>
        </mc:AlternateContent>
      </w:r>
      <w:r w:rsidR="00C7676A" w:rsidRPr="001473C7">
        <w:rPr>
          <w:rFonts w:eastAsia="Tahoma"/>
          <w:noProof/>
          <w:color w:val="000000"/>
          <w:sz w:val="26"/>
          <w:szCs w:val="26"/>
        </w:rPr>
        <w:drawing>
          <wp:inline distT="0" distB="0" distL="0" distR="0" wp14:anchorId="1937D983" wp14:editId="1F503A38">
            <wp:extent cx="4708525" cy="1962150"/>
            <wp:effectExtent l="0" t="0" r="0" b="0"/>
            <wp:docPr id="150719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2805" name="Picture 1" descr="A screenshot of a computer&#10;&#10;Description automatically generated"/>
                    <pic:cNvPicPr/>
                  </pic:nvPicPr>
                  <pic:blipFill>
                    <a:blip r:embed="rId33"/>
                    <a:stretch>
                      <a:fillRect/>
                    </a:stretch>
                  </pic:blipFill>
                  <pic:spPr>
                    <a:xfrm>
                      <a:off x="0" y="0"/>
                      <a:ext cx="4708525" cy="1962150"/>
                    </a:xfrm>
                    <a:prstGeom prst="rect">
                      <a:avLst/>
                    </a:prstGeom>
                  </pic:spPr>
                </pic:pic>
              </a:graphicData>
            </a:graphic>
          </wp:inline>
        </w:drawing>
      </w:r>
    </w:p>
    <w:p w14:paraId="0549C7F0" w14:textId="7991EAB8" w:rsidR="00614242" w:rsidRDefault="00F2164D" w:rsidP="00C7676A">
      <w:pPr>
        <w:rPr>
          <w:rFonts w:eastAsia="Tahoma"/>
          <w:i/>
          <w:iCs/>
          <w:sz w:val="20"/>
          <w:szCs w:val="20"/>
        </w:rPr>
      </w:pPr>
      <w:r>
        <w:rPr>
          <w:rFonts w:eastAsia="Tahoma"/>
          <w:lang w:val="vi-VN"/>
        </w:rPr>
        <w:tab/>
      </w:r>
      <w:r w:rsidRPr="00F2164D">
        <w:rPr>
          <w:rFonts w:eastAsia="Tahoma"/>
          <w:i/>
          <w:iCs/>
          <w:sz w:val="20"/>
          <w:szCs w:val="20"/>
          <w:lang w:val="vi-VN"/>
        </w:rPr>
        <w:t xml:space="preserve">             </w:t>
      </w:r>
      <w:r>
        <w:rPr>
          <w:rFonts w:eastAsia="Tahoma"/>
          <w:i/>
          <w:iCs/>
          <w:sz w:val="20"/>
          <w:szCs w:val="20"/>
        </w:rPr>
        <w:t xml:space="preserve">          </w:t>
      </w:r>
      <w:r w:rsidRPr="00F2164D">
        <w:rPr>
          <w:rFonts w:eastAsia="Tahoma"/>
          <w:i/>
          <w:iCs/>
          <w:sz w:val="20"/>
          <w:szCs w:val="20"/>
          <w:lang w:val="vi-VN"/>
        </w:rPr>
        <w:t xml:space="preserve"> </w:t>
      </w:r>
      <w:r w:rsidRPr="00F2164D">
        <w:rPr>
          <w:rFonts w:eastAsia="Tahoma"/>
          <w:i/>
          <w:iCs/>
          <w:sz w:val="20"/>
          <w:szCs w:val="20"/>
        </w:rPr>
        <w:t xml:space="preserve"> </w:t>
      </w:r>
      <w:r>
        <w:rPr>
          <w:rFonts w:eastAsia="Tahoma"/>
          <w:i/>
          <w:iCs/>
          <w:sz w:val="20"/>
          <w:szCs w:val="20"/>
        </w:rPr>
        <w:t xml:space="preserve">       </w:t>
      </w:r>
      <w:r w:rsidRPr="00F2164D">
        <w:rPr>
          <w:rFonts w:eastAsia="Tahoma"/>
          <w:i/>
          <w:iCs/>
          <w:sz w:val="20"/>
          <w:szCs w:val="20"/>
        </w:rPr>
        <w:t>(</w:t>
      </w:r>
      <w:r w:rsidRPr="00F2164D">
        <w:rPr>
          <w:rFonts w:eastAsia="Tahoma"/>
          <w:i/>
          <w:iCs/>
          <w:sz w:val="20"/>
          <w:szCs w:val="20"/>
          <w:lang w:val="vi-VN"/>
        </w:rPr>
        <w:t>H</w:t>
      </w:r>
      <w:r w:rsidRPr="00F2164D">
        <w:rPr>
          <w:rFonts w:eastAsia="Tahoma"/>
          <w:i/>
          <w:iCs/>
          <w:sz w:val="20"/>
          <w:szCs w:val="20"/>
        </w:rPr>
        <w:t>ình 1.2.2. Có 8</w:t>
      </w:r>
      <w:r w:rsidR="00D97E89">
        <w:rPr>
          <w:rFonts w:eastAsia="Tahoma"/>
          <w:i/>
          <w:iCs/>
          <w:sz w:val="20"/>
          <w:szCs w:val="20"/>
        </w:rPr>
        <w:t xml:space="preserve"> </w:t>
      </w:r>
      <w:r w:rsidRPr="00F2164D">
        <w:rPr>
          <w:rFonts w:eastAsia="Tahoma"/>
          <w:i/>
          <w:iCs/>
          <w:sz w:val="20"/>
          <w:szCs w:val="20"/>
        </w:rPr>
        <w:t xml:space="preserve"> file dữ liệu được xử lý và một file tổng hợp)</w:t>
      </w:r>
    </w:p>
    <w:p w14:paraId="07FD8146" w14:textId="77777777" w:rsidR="001923DB" w:rsidRDefault="001923DB" w:rsidP="00614242">
      <w:pPr>
        <w:rPr>
          <w:rFonts w:eastAsia="Tahoma"/>
        </w:rPr>
      </w:pPr>
    </w:p>
    <w:p w14:paraId="12F77874" w14:textId="77777777" w:rsidR="001923DB" w:rsidRDefault="001923DB" w:rsidP="00614242">
      <w:pPr>
        <w:rPr>
          <w:rFonts w:eastAsia="Tahoma"/>
        </w:rPr>
      </w:pPr>
    </w:p>
    <w:p w14:paraId="0DCA446B" w14:textId="77777777" w:rsidR="001923DB" w:rsidRDefault="001923DB" w:rsidP="00614242">
      <w:pPr>
        <w:rPr>
          <w:rFonts w:eastAsia="Tahoma"/>
        </w:rPr>
      </w:pPr>
    </w:p>
    <w:p w14:paraId="1FFEFAC3" w14:textId="7B0CB47C" w:rsidR="00614242" w:rsidRPr="00C94941" w:rsidRDefault="00614242" w:rsidP="001923DB">
      <w:pPr>
        <w:rPr>
          <w:rFonts w:eastAsia="Tahoma"/>
          <w:sz w:val="26"/>
          <w:szCs w:val="26"/>
        </w:rPr>
      </w:pPr>
      <w:r w:rsidRPr="00C94941">
        <w:rPr>
          <w:rFonts w:eastAsia="Tahoma"/>
          <w:sz w:val="26"/>
          <w:szCs w:val="26"/>
        </w:rPr>
        <w:t>Ta tổng hợp</w:t>
      </w:r>
      <w:r w:rsidR="00E43D0C">
        <w:rPr>
          <w:rFonts w:eastAsia="Tahoma"/>
          <w:sz w:val="26"/>
          <w:szCs w:val="26"/>
        </w:rPr>
        <w:t xml:space="preserve"> </w:t>
      </w:r>
      <w:r w:rsidRPr="00C94941">
        <w:rPr>
          <w:rFonts w:eastAsia="Tahoma"/>
          <w:sz w:val="26"/>
          <w:szCs w:val="26"/>
        </w:rPr>
        <w:t>8 file thành 1 file với tên “TongHop.xlsx” có 15 thuộc tính và 105 356</w:t>
      </w:r>
      <w:r w:rsidR="001923DB" w:rsidRPr="00C94941">
        <w:rPr>
          <w:rFonts w:eastAsia="Tahoma"/>
          <w:sz w:val="26"/>
          <w:szCs w:val="26"/>
        </w:rPr>
        <w:t xml:space="preserve"> hàng</w:t>
      </w:r>
      <w:r w:rsidRPr="00C94941">
        <w:rPr>
          <w:rFonts w:eastAsia="Tahoma"/>
          <w:sz w:val="26"/>
          <w:szCs w:val="26"/>
        </w:rPr>
        <w:t xml:space="preserve"> .Với mỗi hàng là thông tin cơ bản</w:t>
      </w:r>
      <w:r w:rsidR="004B712B" w:rsidRPr="00C94941">
        <w:rPr>
          <w:rFonts w:eastAsia="Tahoma"/>
          <w:sz w:val="26"/>
          <w:szCs w:val="26"/>
        </w:rPr>
        <w:t>(họ tên,ngày sinh,dân tộc,giới tính…)</w:t>
      </w:r>
      <w:r w:rsidR="004B712B" w:rsidRPr="00C94941">
        <w:rPr>
          <w:rFonts w:eastAsia="Tahoma"/>
          <w:sz w:val="26"/>
          <w:szCs w:val="26"/>
          <w:lang w:val="vi-VN"/>
        </w:rPr>
        <w:t xml:space="preserve"> </w:t>
      </w:r>
      <w:r w:rsidRPr="00C94941">
        <w:rPr>
          <w:rFonts w:eastAsia="Tahoma"/>
          <w:sz w:val="26"/>
          <w:szCs w:val="26"/>
        </w:rPr>
        <w:t xml:space="preserve"> của một người dân thuộc hộ nghèo/cận nghèo</w:t>
      </w:r>
      <w:r w:rsidR="00F2036D">
        <w:rPr>
          <w:rFonts w:eastAsia="Tahoma"/>
          <w:sz w:val="26"/>
          <w:szCs w:val="26"/>
        </w:rPr>
        <w:t>.</w:t>
      </w:r>
    </w:p>
    <w:p w14:paraId="01E39FE7" w14:textId="3517D455" w:rsidR="00E5380D" w:rsidRPr="00C94941" w:rsidRDefault="00D46AE1" w:rsidP="00D46AE1">
      <w:pPr>
        <w:pStyle w:val="Heading2"/>
        <w:rPr>
          <w:rFonts w:eastAsia="Tahoma"/>
          <w:sz w:val="28"/>
          <w:szCs w:val="28"/>
        </w:rPr>
      </w:pPr>
      <w:r w:rsidRPr="00C94941">
        <w:rPr>
          <w:rFonts w:eastAsia="Tahoma"/>
          <w:sz w:val="28"/>
          <w:szCs w:val="28"/>
        </w:rPr>
        <w:t xml:space="preserve">II.Phân tích tổng quan và </w:t>
      </w:r>
      <w:r w:rsidR="008A6837">
        <w:rPr>
          <w:rFonts w:eastAsia="Tahoma"/>
          <w:sz w:val="28"/>
          <w:szCs w:val="28"/>
        </w:rPr>
        <w:t>p</w:t>
      </w:r>
      <w:r w:rsidRPr="00C94941">
        <w:rPr>
          <w:rFonts w:eastAsia="Tahoma"/>
          <w:sz w:val="28"/>
          <w:szCs w:val="28"/>
        </w:rPr>
        <w:t>hân tích suy luận</w:t>
      </w:r>
    </w:p>
    <w:p w14:paraId="4683C0B0" w14:textId="0FC2E973" w:rsidR="00D46AE1" w:rsidRPr="00C94941" w:rsidRDefault="00C85ACF" w:rsidP="001923DB">
      <w:pPr>
        <w:pStyle w:val="Heading3"/>
        <w:rPr>
          <w:rFonts w:eastAsia="Tahoma"/>
        </w:rPr>
      </w:pPr>
      <w:r w:rsidRPr="00C94941">
        <w:rPr>
          <w:rFonts w:eastAsia="Tahoma"/>
        </w:rPr>
        <w:t>2.1</w:t>
      </w:r>
      <w:r w:rsidR="00652E12" w:rsidRPr="00C94941">
        <w:rPr>
          <w:rFonts w:eastAsia="Tahoma"/>
        </w:rPr>
        <w:t>.Phân tích thống kê mô tả tập dữ liệu</w:t>
      </w:r>
    </w:p>
    <w:p w14:paraId="58B14E6F" w14:textId="6F8AD014" w:rsidR="00D719E8" w:rsidRPr="00D719E8" w:rsidRDefault="00D719E8" w:rsidP="00D46AE1">
      <w:pPr>
        <w:rPr>
          <w:rFonts w:eastAsia="Tahoma"/>
          <w:sz w:val="26"/>
          <w:szCs w:val="26"/>
        </w:rPr>
      </w:pPr>
      <w:r w:rsidRPr="00D719E8">
        <w:rPr>
          <w:rFonts w:eastAsia="Tahoma"/>
          <w:sz w:val="26"/>
          <w:szCs w:val="26"/>
        </w:rPr>
        <w:t>Đầu tiên chúng ta cần biết trong năm 2022 thì số lượng người nghèo/cận nghèo của t</w:t>
      </w:r>
      <w:r w:rsidR="0086635D">
        <w:rPr>
          <w:rFonts w:eastAsia="Tahoma"/>
          <w:sz w:val="26"/>
          <w:szCs w:val="26"/>
        </w:rPr>
        <w:t>ỉ</w:t>
      </w:r>
      <w:r w:rsidRPr="00D719E8">
        <w:rPr>
          <w:rFonts w:eastAsia="Tahoma"/>
          <w:sz w:val="26"/>
          <w:szCs w:val="26"/>
        </w:rPr>
        <w:t>nh Đắk Nông là bao nhiêu.</w:t>
      </w:r>
    </w:p>
    <w:p w14:paraId="766A023E" w14:textId="7D14343A" w:rsidR="00D719E8" w:rsidRDefault="00542DBD" w:rsidP="000A3CAF">
      <w:pPr>
        <w:jc w:val="center"/>
        <w:rPr>
          <w:rFonts w:eastAsia="Tahoma"/>
        </w:rPr>
      </w:pPr>
      <w:r w:rsidRPr="00542DBD">
        <w:rPr>
          <w:rFonts w:eastAsia="Tahoma"/>
          <w:noProof/>
        </w:rPr>
        <w:drawing>
          <wp:inline distT="0" distB="0" distL="0" distR="0" wp14:anchorId="0B249D38" wp14:editId="50A47E00">
            <wp:extent cx="5760720" cy="4945380"/>
            <wp:effectExtent l="0" t="0" r="0" b="7620"/>
            <wp:docPr id="17110524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52489" name="Picture 1" descr="A screenshot of a graph&#10;&#10;Description automatically generated"/>
                    <pic:cNvPicPr/>
                  </pic:nvPicPr>
                  <pic:blipFill>
                    <a:blip r:embed="rId147"/>
                    <a:stretch>
                      <a:fillRect/>
                    </a:stretch>
                  </pic:blipFill>
                  <pic:spPr>
                    <a:xfrm>
                      <a:off x="0" y="0"/>
                      <a:ext cx="5760720" cy="4945380"/>
                    </a:xfrm>
                    <a:prstGeom prst="rect">
                      <a:avLst/>
                    </a:prstGeom>
                  </pic:spPr>
                </pic:pic>
              </a:graphicData>
            </a:graphic>
          </wp:inline>
        </w:drawing>
      </w:r>
    </w:p>
    <w:p w14:paraId="21C238F2" w14:textId="77777777" w:rsidR="00B84312" w:rsidRDefault="00D719E8" w:rsidP="00B84312">
      <w:pPr>
        <w:jc w:val="center"/>
        <w:rPr>
          <w:rFonts w:eastAsia="Tahoma"/>
          <w:i/>
          <w:iCs/>
          <w:sz w:val="20"/>
          <w:szCs w:val="20"/>
        </w:rPr>
      </w:pPr>
      <w:r w:rsidRPr="00D719E8">
        <w:rPr>
          <w:rFonts w:eastAsia="Tahoma"/>
          <w:i/>
          <w:iCs/>
          <w:sz w:val="20"/>
          <w:szCs w:val="20"/>
        </w:rPr>
        <w:t xml:space="preserve">(Hình 2.1.1. Biểu đồ cột </w:t>
      </w:r>
      <w:r w:rsidR="00052C63">
        <w:rPr>
          <w:rFonts w:eastAsia="Tahoma"/>
          <w:i/>
          <w:iCs/>
          <w:sz w:val="20"/>
          <w:szCs w:val="20"/>
        </w:rPr>
        <w:t>biểu diễn</w:t>
      </w:r>
      <w:r w:rsidRPr="00D719E8">
        <w:rPr>
          <w:rFonts w:eastAsia="Tahoma"/>
          <w:i/>
          <w:iCs/>
          <w:sz w:val="20"/>
          <w:szCs w:val="20"/>
        </w:rPr>
        <w:t xml:space="preserve"> số lượng người thuộc hộ nghèo/cận nghèo ở tỉnh Đắk  Nông vào năm 2022 )</w:t>
      </w:r>
    </w:p>
    <w:p w14:paraId="5706F6B6" w14:textId="09A3597D" w:rsidR="009E5F2B" w:rsidRDefault="0038309A" w:rsidP="007D68BE">
      <w:pPr>
        <w:jc w:val="left"/>
        <w:rPr>
          <w:rFonts w:eastAsia="Tahoma"/>
          <w:i/>
          <w:iCs/>
          <w:sz w:val="20"/>
          <w:szCs w:val="20"/>
        </w:rPr>
      </w:pPr>
      <w:r w:rsidRPr="0038309A">
        <w:rPr>
          <w:rFonts w:eastAsia="Tahoma"/>
          <w:sz w:val="26"/>
          <w:szCs w:val="26"/>
        </w:rPr>
        <w:t>Dựa trên biểu đồ</w:t>
      </w:r>
      <w:r>
        <w:rPr>
          <w:rFonts w:eastAsia="Tahoma"/>
          <w:sz w:val="26"/>
          <w:szCs w:val="26"/>
        </w:rPr>
        <w:t xml:space="preserve"> trên</w:t>
      </w:r>
      <w:r w:rsidRPr="0038309A">
        <w:rPr>
          <w:rFonts w:eastAsia="Tahoma"/>
          <w:sz w:val="26"/>
          <w:szCs w:val="26"/>
        </w:rPr>
        <w:t>, số lượng người nghèo/cận nghèo tại tỉnh Đắk Nông là khá cao với tổng cộng 105.356 người, trong đó có 54.120 người nghèo và 51.236 người cận nghèo.</w:t>
      </w:r>
    </w:p>
    <w:p w14:paraId="305113BC" w14:textId="77777777" w:rsidR="007D68BE" w:rsidRPr="007D68BE" w:rsidRDefault="007D68BE" w:rsidP="007D68BE">
      <w:pPr>
        <w:jc w:val="left"/>
        <w:rPr>
          <w:rFonts w:eastAsia="Tahoma"/>
          <w:sz w:val="20"/>
          <w:szCs w:val="20"/>
        </w:rPr>
      </w:pPr>
    </w:p>
    <w:p w14:paraId="1D78044D" w14:textId="1BC105C4" w:rsidR="00D805F2" w:rsidRDefault="00C4457F" w:rsidP="00D719E8">
      <w:pPr>
        <w:rPr>
          <w:rFonts w:eastAsia="Tahoma"/>
          <w:sz w:val="26"/>
          <w:szCs w:val="26"/>
        </w:rPr>
      </w:pPr>
      <w:r>
        <w:rPr>
          <w:rFonts w:eastAsia="Tahoma"/>
          <w:sz w:val="26"/>
          <w:szCs w:val="26"/>
        </w:rPr>
        <w:t xml:space="preserve">Theo số liệu trên trang </w:t>
      </w:r>
      <w:hyperlink r:id="rId148" w:anchor=":~:text=D%C3%A2n%20s%E1%BB%91%20%C4%90%E1%BA%AFk%20N%C3%B4ng%20l%C3%A0,%C4%91%E1%BB%A9ng%20th%E1%BB%A9%2056%20c%E1%BA%A3%20n%C6%B0%E1%BB%9Bc." w:history="1">
        <w:r w:rsidRPr="00C4457F">
          <w:rPr>
            <w:rStyle w:val="Hyperlink"/>
            <w:rFonts w:eastAsia="Tahoma"/>
            <w:sz w:val="26"/>
            <w:szCs w:val="26"/>
          </w:rPr>
          <w:t>danso.info</w:t>
        </w:r>
      </w:hyperlink>
      <w:r>
        <w:rPr>
          <w:rFonts w:eastAsia="Tahoma"/>
          <w:sz w:val="26"/>
          <w:szCs w:val="26"/>
        </w:rPr>
        <w:t xml:space="preserve"> </w:t>
      </w:r>
    </w:p>
    <w:p w14:paraId="4ACC850A" w14:textId="07524D33" w:rsidR="00D805F2" w:rsidRDefault="00C14C31" w:rsidP="000A3CAF">
      <w:pPr>
        <w:jc w:val="center"/>
        <w:rPr>
          <w:rFonts w:eastAsia="Tahoma"/>
          <w:sz w:val="26"/>
          <w:szCs w:val="26"/>
        </w:rPr>
      </w:pPr>
      <w:r w:rsidRPr="00C14C31">
        <w:rPr>
          <w:rFonts w:eastAsia="Tahoma"/>
          <w:noProof/>
          <w:sz w:val="26"/>
          <w:szCs w:val="26"/>
        </w:rPr>
        <w:drawing>
          <wp:inline distT="0" distB="0" distL="0" distR="0" wp14:anchorId="7B683F2B" wp14:editId="682D9DB1">
            <wp:extent cx="5760720" cy="2033905"/>
            <wp:effectExtent l="0" t="0" r="0" b="4445"/>
            <wp:docPr id="1665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507" name=""/>
                    <pic:cNvPicPr/>
                  </pic:nvPicPr>
                  <pic:blipFill>
                    <a:blip r:embed="rId149"/>
                    <a:stretch>
                      <a:fillRect/>
                    </a:stretch>
                  </pic:blipFill>
                  <pic:spPr>
                    <a:xfrm>
                      <a:off x="0" y="0"/>
                      <a:ext cx="5760720" cy="2033905"/>
                    </a:xfrm>
                    <a:prstGeom prst="rect">
                      <a:avLst/>
                    </a:prstGeom>
                  </pic:spPr>
                </pic:pic>
              </a:graphicData>
            </a:graphic>
          </wp:inline>
        </w:drawing>
      </w:r>
    </w:p>
    <w:p w14:paraId="30ADA195" w14:textId="061C1EDB" w:rsidR="00B358B6" w:rsidRPr="000653FB" w:rsidRDefault="00B358B6" w:rsidP="000A3CAF">
      <w:pPr>
        <w:jc w:val="center"/>
        <w:rPr>
          <w:rFonts w:eastAsia="Tahoma"/>
          <w:i/>
          <w:iCs/>
          <w:sz w:val="20"/>
          <w:szCs w:val="20"/>
        </w:rPr>
      </w:pPr>
      <w:r w:rsidRPr="000653FB">
        <w:rPr>
          <w:rFonts w:eastAsia="Tahoma"/>
          <w:i/>
          <w:iCs/>
          <w:sz w:val="20"/>
          <w:szCs w:val="20"/>
        </w:rPr>
        <w:t>(Hình 2.1.2 . Bảng thống kê về dân số</w:t>
      </w:r>
      <w:r w:rsidR="00255888">
        <w:rPr>
          <w:rFonts w:eastAsia="Tahoma"/>
          <w:i/>
          <w:iCs/>
          <w:sz w:val="20"/>
          <w:szCs w:val="20"/>
        </w:rPr>
        <w:t xml:space="preserve"> kể từ năm 2018-2022</w:t>
      </w:r>
      <w:r w:rsidR="00AB5707">
        <w:rPr>
          <w:rFonts w:eastAsia="Tahoma"/>
          <w:i/>
          <w:iCs/>
          <w:sz w:val="20"/>
          <w:szCs w:val="20"/>
        </w:rPr>
        <w:t xml:space="preserve"> ở tỉnh Đắk Nông</w:t>
      </w:r>
      <w:r w:rsidRPr="000653FB">
        <w:rPr>
          <w:rFonts w:eastAsia="Tahoma"/>
          <w:i/>
          <w:iCs/>
          <w:sz w:val="20"/>
          <w:szCs w:val="20"/>
        </w:rPr>
        <w:t>)</w:t>
      </w:r>
    </w:p>
    <w:p w14:paraId="1346DAB0" w14:textId="77777777" w:rsidR="000653FB" w:rsidRDefault="000653FB" w:rsidP="007F0022">
      <w:pPr>
        <w:jc w:val="center"/>
        <w:rPr>
          <w:rFonts w:eastAsia="Tahoma"/>
          <w:sz w:val="26"/>
          <w:szCs w:val="26"/>
        </w:rPr>
      </w:pPr>
    </w:p>
    <w:p w14:paraId="472692E5" w14:textId="599AD62B" w:rsidR="00107F46" w:rsidRDefault="00D805F2" w:rsidP="00107F46">
      <w:pPr>
        <w:rPr>
          <w:rFonts w:eastAsia="Tahoma"/>
          <w:sz w:val="26"/>
          <w:szCs w:val="26"/>
        </w:rPr>
      </w:pPr>
      <w:r>
        <w:rPr>
          <w:rFonts w:eastAsia="Tahoma"/>
          <w:sz w:val="26"/>
          <w:szCs w:val="26"/>
        </w:rPr>
        <w:t>B</w:t>
      </w:r>
      <w:r w:rsidR="00C4457F" w:rsidRPr="00C4457F">
        <w:rPr>
          <w:rFonts w:eastAsia="Tahoma"/>
          <w:sz w:val="26"/>
          <w:szCs w:val="26"/>
        </w:rPr>
        <w:t>iết rằng dân số tỉnh Đắk Nông</w:t>
      </w:r>
      <w:r w:rsidR="00C4457F">
        <w:rPr>
          <w:rFonts w:eastAsia="Tahoma"/>
          <w:sz w:val="26"/>
          <w:szCs w:val="26"/>
        </w:rPr>
        <w:t xml:space="preserve"> vào năm 2022</w:t>
      </w:r>
      <w:r w:rsidR="00C4457F" w:rsidRPr="00C4457F">
        <w:rPr>
          <w:rFonts w:eastAsia="Tahoma"/>
          <w:sz w:val="26"/>
          <w:szCs w:val="26"/>
        </w:rPr>
        <w:t xml:space="preserve"> là </w:t>
      </w:r>
      <w:r w:rsidR="00C4457F">
        <w:rPr>
          <w:rFonts w:eastAsia="Tahoma"/>
          <w:sz w:val="26"/>
          <w:szCs w:val="26"/>
        </w:rPr>
        <w:t>670</w:t>
      </w:r>
      <w:r>
        <w:rPr>
          <w:rFonts w:eastAsia="Tahoma"/>
          <w:sz w:val="26"/>
          <w:szCs w:val="26"/>
        </w:rPr>
        <w:t xml:space="preserve"> </w:t>
      </w:r>
      <w:r w:rsidR="00C4457F">
        <w:rPr>
          <w:rFonts w:eastAsia="Tahoma"/>
          <w:sz w:val="26"/>
          <w:szCs w:val="26"/>
        </w:rPr>
        <w:t>560 người.Từ đó cho thấy số lượng người nghèo/cận nghèo chiếm</w:t>
      </w:r>
      <w:r w:rsidR="002561FF">
        <w:rPr>
          <w:rFonts w:eastAsia="Tahoma"/>
          <w:sz w:val="26"/>
          <w:szCs w:val="26"/>
        </w:rPr>
        <w:t xml:space="preserve"> hơn</w:t>
      </w:r>
      <w:r w:rsidR="00C4457F">
        <w:rPr>
          <w:rFonts w:eastAsia="Tahoma"/>
          <w:sz w:val="26"/>
          <w:szCs w:val="26"/>
        </w:rPr>
        <w:t xml:space="preserve"> </w:t>
      </w:r>
      <w:r w:rsidR="002475FD">
        <w:rPr>
          <w:rFonts w:eastAsia="Tahoma"/>
          <w:sz w:val="26"/>
          <w:szCs w:val="26"/>
        </w:rPr>
        <w:t>15.7</w:t>
      </w:r>
      <w:r w:rsidR="00D3576E">
        <w:rPr>
          <w:rFonts w:eastAsia="Tahoma"/>
          <w:sz w:val="26"/>
          <w:szCs w:val="26"/>
        </w:rPr>
        <w:t>1</w:t>
      </w:r>
      <w:r w:rsidR="002475FD">
        <w:rPr>
          <w:rFonts w:eastAsia="Tahoma"/>
          <w:sz w:val="26"/>
          <w:szCs w:val="26"/>
        </w:rPr>
        <w:t>%</w:t>
      </w:r>
      <w:r w:rsidR="001E0871">
        <w:rPr>
          <w:rFonts w:eastAsia="Tahoma"/>
          <w:sz w:val="26"/>
          <w:szCs w:val="26"/>
        </w:rPr>
        <w:t>.</w:t>
      </w:r>
      <w:r w:rsidR="006F467F" w:rsidRPr="006F467F">
        <w:rPr>
          <w:rFonts w:eastAsia="Tahoma"/>
          <w:sz w:val="26"/>
          <w:szCs w:val="26"/>
        </w:rPr>
        <w:t>Con số này cho thấy mức độ nghèo/cận nghèo ở đây khá cao, đòi hỏi cần xem xét lại các định hướng phát triển kinh tế cũng như những chính sách hỗ trợ cho người dân tại địa phương.</w:t>
      </w:r>
    </w:p>
    <w:p w14:paraId="0050142C" w14:textId="77777777" w:rsidR="001E0871" w:rsidRDefault="001E0871" w:rsidP="00107F46">
      <w:pPr>
        <w:rPr>
          <w:rFonts w:eastAsia="Tahoma"/>
          <w:sz w:val="26"/>
          <w:szCs w:val="26"/>
        </w:rPr>
      </w:pPr>
    </w:p>
    <w:p w14:paraId="67AC0B3B" w14:textId="6B124E46" w:rsidR="00B57C58" w:rsidRDefault="00107F46" w:rsidP="00BC4557">
      <w:pPr>
        <w:rPr>
          <w:rFonts w:eastAsia="Tahoma"/>
          <w:sz w:val="26"/>
          <w:szCs w:val="26"/>
        </w:rPr>
      </w:pPr>
      <w:r>
        <w:rPr>
          <w:rFonts w:eastAsia="Tahoma"/>
          <w:sz w:val="26"/>
          <w:szCs w:val="26"/>
        </w:rPr>
        <w:t>Theo một bài báo điện tử chính phủ “</w:t>
      </w:r>
      <w:hyperlink r:id="rId150" w:history="1">
        <w:r w:rsidR="00B51425">
          <w:rPr>
            <w:rStyle w:val="Hyperlink"/>
            <w:rFonts w:eastAsia="Tahoma"/>
            <w:sz w:val="26"/>
            <w:szCs w:val="26"/>
          </w:rPr>
          <w:t>Báo Chính Phủ</w:t>
        </w:r>
      </w:hyperlink>
      <w:r>
        <w:rPr>
          <w:rFonts w:eastAsia="Tahoma"/>
          <w:sz w:val="26"/>
          <w:szCs w:val="26"/>
        </w:rPr>
        <w:t xml:space="preserve">” </w:t>
      </w:r>
      <w:r w:rsidR="00BC4557" w:rsidRPr="00BC4557">
        <w:rPr>
          <w:rFonts w:eastAsia="Tahoma"/>
          <w:sz w:val="26"/>
          <w:szCs w:val="26"/>
        </w:rPr>
        <w:t>tỷ lệ hộ nghèo chung của cả nước là 2</w:t>
      </w:r>
      <w:r w:rsidR="00BC4557">
        <w:rPr>
          <w:rFonts w:eastAsia="Tahoma"/>
          <w:sz w:val="26"/>
          <w:szCs w:val="26"/>
        </w:rPr>
        <w:t>.</w:t>
      </w:r>
      <w:r w:rsidR="00BC4557" w:rsidRPr="00BC4557">
        <w:rPr>
          <w:rFonts w:eastAsia="Tahoma"/>
          <w:sz w:val="26"/>
          <w:szCs w:val="26"/>
        </w:rPr>
        <w:t>93%, tương đương 815.101 hộ nghèo. Khu vực Tây Nguyên có tỷ lệ hộ nghèo cao thứ hai cả nước, chiếm khoảng 6</w:t>
      </w:r>
      <w:r w:rsidR="00BC4557">
        <w:rPr>
          <w:rFonts w:eastAsia="Tahoma"/>
          <w:sz w:val="26"/>
          <w:szCs w:val="26"/>
        </w:rPr>
        <w:t>.</w:t>
      </w:r>
      <w:r w:rsidR="00BC4557" w:rsidRPr="00BC4557">
        <w:rPr>
          <w:rFonts w:eastAsia="Tahoma"/>
          <w:sz w:val="26"/>
          <w:szCs w:val="26"/>
        </w:rPr>
        <w:t>4% với tổng số 100.563 hộ. Trong đó, tỉnh Đắk Nông, một trong năm tỉnh thuộc Tây Nguyên, có 18.040 hộ gia đình nghèo, chiếm tỷ lệ 17</w:t>
      </w:r>
      <w:r w:rsidR="00BC4557">
        <w:rPr>
          <w:rFonts w:eastAsia="Tahoma"/>
          <w:sz w:val="26"/>
          <w:szCs w:val="26"/>
        </w:rPr>
        <w:t>.</w:t>
      </w:r>
      <w:r w:rsidR="00BC4557" w:rsidRPr="00BC4557">
        <w:rPr>
          <w:rFonts w:eastAsia="Tahoma"/>
          <w:sz w:val="26"/>
          <w:szCs w:val="26"/>
        </w:rPr>
        <w:t>94% số lượng hộ nghèo trong vùng. Tỷ lệ hộ cận nghèo của cả nước là 2</w:t>
      </w:r>
      <w:r w:rsidR="00BC4557">
        <w:rPr>
          <w:rFonts w:eastAsia="Tahoma"/>
          <w:sz w:val="26"/>
          <w:szCs w:val="26"/>
        </w:rPr>
        <w:t>.</w:t>
      </w:r>
      <w:r w:rsidR="00BC4557" w:rsidRPr="00BC4557">
        <w:rPr>
          <w:rFonts w:eastAsia="Tahoma"/>
          <w:sz w:val="26"/>
          <w:szCs w:val="26"/>
        </w:rPr>
        <w:t>78%, tương đương 771.235 hộ. Khu vực Tây Nguyên có tỷ lệ hộ cận nghèo là 6</w:t>
      </w:r>
      <w:r w:rsidR="00BC4557">
        <w:rPr>
          <w:rFonts w:eastAsia="Tahoma"/>
          <w:sz w:val="26"/>
          <w:szCs w:val="26"/>
        </w:rPr>
        <w:t>.</w:t>
      </w:r>
      <w:r w:rsidR="00BC4557" w:rsidRPr="00BC4557">
        <w:rPr>
          <w:rFonts w:eastAsia="Tahoma"/>
          <w:sz w:val="26"/>
          <w:szCs w:val="26"/>
        </w:rPr>
        <w:t>06%, với tổng số 95</w:t>
      </w:r>
      <w:r w:rsidR="00BC4557">
        <w:rPr>
          <w:rFonts w:eastAsia="Tahoma"/>
          <w:sz w:val="26"/>
          <w:szCs w:val="26"/>
        </w:rPr>
        <w:t>.</w:t>
      </w:r>
      <w:r w:rsidR="00BC4557" w:rsidRPr="00BC4557">
        <w:rPr>
          <w:rFonts w:eastAsia="Tahoma"/>
          <w:sz w:val="26"/>
          <w:szCs w:val="26"/>
        </w:rPr>
        <w:t>232 hộ. Riêng tỉnh Đắk Nông có 17.079 hộ cận nghèo, chiếm 17</w:t>
      </w:r>
      <w:r w:rsidR="00BC4557">
        <w:rPr>
          <w:rFonts w:eastAsia="Tahoma"/>
          <w:sz w:val="26"/>
          <w:szCs w:val="26"/>
        </w:rPr>
        <w:t>.</w:t>
      </w:r>
      <w:r w:rsidR="00BC4557" w:rsidRPr="00BC4557">
        <w:rPr>
          <w:rFonts w:eastAsia="Tahoma"/>
          <w:sz w:val="26"/>
          <w:szCs w:val="26"/>
        </w:rPr>
        <w:t>93% số lượng hộ cận nghèo trong vùng.Nhìn chung, tình hình này rất đáng lo ngại và đòi hỏi có những giải pháp cụ thể để giảm bớt số lượng người nghèo và cận nghèo tại địa phương.</w:t>
      </w:r>
    </w:p>
    <w:p w14:paraId="056E0DE6" w14:textId="77777777" w:rsidR="00B57C58" w:rsidRDefault="00B57C58" w:rsidP="00D719E8">
      <w:pPr>
        <w:rPr>
          <w:rFonts w:eastAsia="Tahoma"/>
          <w:sz w:val="26"/>
          <w:szCs w:val="26"/>
        </w:rPr>
      </w:pPr>
    </w:p>
    <w:p w14:paraId="32400C33" w14:textId="08B3C81C" w:rsidR="00D805F2" w:rsidRDefault="00D805F2" w:rsidP="00D719E8">
      <w:pPr>
        <w:rPr>
          <w:rFonts w:eastAsia="Tahoma"/>
          <w:sz w:val="26"/>
          <w:szCs w:val="26"/>
        </w:rPr>
      </w:pPr>
      <w:r>
        <w:rPr>
          <w:rFonts w:eastAsia="Tahoma"/>
          <w:sz w:val="26"/>
          <w:szCs w:val="26"/>
        </w:rPr>
        <w:t>Bên cạnh đó, số lượng người nghèo lại chiếm t</w:t>
      </w:r>
      <w:r w:rsidR="0040327A">
        <w:rPr>
          <w:rFonts w:eastAsia="Tahoma"/>
          <w:sz w:val="26"/>
          <w:szCs w:val="26"/>
        </w:rPr>
        <w:t>ỷ</w:t>
      </w:r>
      <w:r>
        <w:rPr>
          <w:rFonts w:eastAsia="Tahoma"/>
          <w:sz w:val="26"/>
          <w:szCs w:val="26"/>
        </w:rPr>
        <w:t xml:space="preserve"> lệ lớn hơn so với số lượng người cận nghèo</w:t>
      </w:r>
      <w:r w:rsidR="00B57C58">
        <w:rPr>
          <w:rFonts w:eastAsia="Tahoma"/>
          <w:sz w:val="26"/>
          <w:szCs w:val="26"/>
        </w:rPr>
        <w:t xml:space="preserve"> hãy cùng quan sát biểu đồ dưới đây</w:t>
      </w:r>
      <w:r w:rsidR="00AD323A">
        <w:rPr>
          <w:rFonts w:eastAsia="Tahoma"/>
          <w:sz w:val="26"/>
          <w:szCs w:val="26"/>
        </w:rPr>
        <w:t>.</w:t>
      </w:r>
    </w:p>
    <w:p w14:paraId="7A30B4E3" w14:textId="250449E9" w:rsidR="00D805F2" w:rsidRDefault="00821E4B" w:rsidP="000A3CAF">
      <w:pPr>
        <w:jc w:val="center"/>
        <w:rPr>
          <w:rFonts w:eastAsia="Tahoma"/>
          <w:sz w:val="26"/>
          <w:szCs w:val="26"/>
        </w:rPr>
      </w:pPr>
      <w:r w:rsidRPr="00821E4B">
        <w:rPr>
          <w:rFonts w:eastAsia="Tahoma"/>
          <w:noProof/>
          <w:sz w:val="26"/>
          <w:szCs w:val="26"/>
        </w:rPr>
        <w:lastRenderedPageBreak/>
        <w:drawing>
          <wp:inline distT="0" distB="0" distL="0" distR="0" wp14:anchorId="30944656" wp14:editId="6F843C5D">
            <wp:extent cx="5760720" cy="4987290"/>
            <wp:effectExtent l="0" t="0" r="0" b="3810"/>
            <wp:docPr id="1561593210" name="Picture 1" descr="A red and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3210" name="Picture 1" descr="A red and blue circle with text&#10;&#10;Description automatically generated"/>
                    <pic:cNvPicPr/>
                  </pic:nvPicPr>
                  <pic:blipFill>
                    <a:blip r:embed="rId151"/>
                    <a:stretch>
                      <a:fillRect/>
                    </a:stretch>
                  </pic:blipFill>
                  <pic:spPr>
                    <a:xfrm>
                      <a:off x="0" y="0"/>
                      <a:ext cx="5760720" cy="4987290"/>
                    </a:xfrm>
                    <a:prstGeom prst="rect">
                      <a:avLst/>
                    </a:prstGeom>
                  </pic:spPr>
                </pic:pic>
              </a:graphicData>
            </a:graphic>
          </wp:inline>
        </w:drawing>
      </w:r>
    </w:p>
    <w:p w14:paraId="4E7DF071" w14:textId="3FF9EE40" w:rsidR="00063B14" w:rsidRPr="007D5D0B" w:rsidRDefault="00063B14" w:rsidP="000A3CAF">
      <w:pPr>
        <w:jc w:val="center"/>
        <w:rPr>
          <w:rFonts w:eastAsia="Tahoma"/>
          <w:i/>
          <w:iCs/>
          <w:sz w:val="20"/>
          <w:szCs w:val="20"/>
        </w:rPr>
      </w:pPr>
      <w:r w:rsidRPr="007D5D0B">
        <w:rPr>
          <w:rFonts w:eastAsia="Tahoma"/>
          <w:i/>
          <w:iCs/>
          <w:sz w:val="20"/>
          <w:szCs w:val="20"/>
        </w:rPr>
        <w:t>(Hình 2.1.</w:t>
      </w:r>
      <w:r w:rsidR="005D249D" w:rsidRPr="007D5D0B">
        <w:rPr>
          <w:rFonts w:eastAsia="Tahoma"/>
          <w:i/>
          <w:iCs/>
          <w:sz w:val="20"/>
          <w:szCs w:val="20"/>
        </w:rPr>
        <w:t>3</w:t>
      </w:r>
      <w:r w:rsidRPr="007D5D0B">
        <w:rPr>
          <w:rFonts w:eastAsia="Tahoma"/>
          <w:i/>
          <w:iCs/>
          <w:sz w:val="20"/>
          <w:szCs w:val="20"/>
        </w:rPr>
        <w:t xml:space="preserve">. Biểu đồ tròn </w:t>
      </w:r>
      <w:r w:rsidR="003D7681">
        <w:rPr>
          <w:rFonts w:eastAsia="Tahoma"/>
          <w:i/>
          <w:iCs/>
          <w:sz w:val="20"/>
          <w:szCs w:val="20"/>
        </w:rPr>
        <w:t xml:space="preserve">biểu diễn </w:t>
      </w:r>
      <w:r w:rsidRPr="007D5D0B">
        <w:rPr>
          <w:rFonts w:eastAsia="Tahoma"/>
          <w:i/>
          <w:iCs/>
          <w:sz w:val="20"/>
          <w:szCs w:val="20"/>
        </w:rPr>
        <w:t>số lượng người thuộc hộ nghèo/cận nghèo ở tỉnh Đắk  Nông vào năm 2022 )</w:t>
      </w:r>
    </w:p>
    <w:p w14:paraId="3C100ADF" w14:textId="77777777" w:rsidR="00063B14" w:rsidRDefault="00063B14" w:rsidP="00D719E8">
      <w:pPr>
        <w:rPr>
          <w:rFonts w:eastAsia="Tahoma"/>
          <w:sz w:val="26"/>
          <w:szCs w:val="26"/>
        </w:rPr>
      </w:pPr>
    </w:p>
    <w:p w14:paraId="705A1754" w14:textId="2291294E" w:rsidR="00D805F2" w:rsidRDefault="00D805F2" w:rsidP="00D719E8">
      <w:pPr>
        <w:rPr>
          <w:rFonts w:eastAsia="Tahoma"/>
          <w:sz w:val="26"/>
          <w:szCs w:val="26"/>
        </w:rPr>
      </w:pPr>
      <w:r>
        <w:rPr>
          <w:rFonts w:eastAsia="Tahoma"/>
          <w:sz w:val="26"/>
          <w:szCs w:val="26"/>
        </w:rPr>
        <w:t>Dựa trên biểu đồ ta thấy được</w:t>
      </w:r>
      <w:r w:rsidR="00B358B6">
        <w:rPr>
          <w:rFonts w:eastAsia="Tahoma"/>
          <w:sz w:val="26"/>
          <w:szCs w:val="26"/>
        </w:rPr>
        <w:t>,số lượng người thuộc hộ nghèo chiếm 51.4</w:t>
      </w:r>
      <w:r w:rsidR="00CC76DB">
        <w:rPr>
          <w:rFonts w:eastAsia="Tahoma"/>
          <w:sz w:val="26"/>
          <w:szCs w:val="26"/>
        </w:rPr>
        <w:t xml:space="preserve">% trên toàn tỉnh Đắk Nông </w:t>
      </w:r>
      <w:r w:rsidR="00B358B6">
        <w:rPr>
          <w:rFonts w:eastAsia="Tahoma"/>
          <w:sz w:val="26"/>
          <w:szCs w:val="26"/>
        </w:rPr>
        <w:t>và số lượng người thuộc hộ cận nghèo chiếm 48.6%.</w:t>
      </w:r>
      <w:r w:rsidR="00A05A20">
        <w:rPr>
          <w:rFonts w:eastAsia="Tahoma"/>
          <w:sz w:val="26"/>
          <w:szCs w:val="26"/>
        </w:rPr>
        <w:t xml:space="preserve">Cho chúng ta thấy một điều rằng ,chúng ta cần có </w:t>
      </w:r>
      <w:r w:rsidR="00C94941">
        <w:rPr>
          <w:rFonts w:eastAsia="Tahoma"/>
          <w:sz w:val="26"/>
          <w:szCs w:val="26"/>
        </w:rPr>
        <w:t>những chính sách</w:t>
      </w:r>
      <w:r w:rsidR="004F5E97">
        <w:rPr>
          <w:rFonts w:eastAsia="Tahoma"/>
          <w:sz w:val="26"/>
          <w:szCs w:val="26"/>
        </w:rPr>
        <w:t xml:space="preserve"> hỗ trợ ưu tiên</w:t>
      </w:r>
      <w:r w:rsidR="00C94941">
        <w:rPr>
          <w:rFonts w:eastAsia="Tahoma"/>
          <w:sz w:val="26"/>
          <w:szCs w:val="26"/>
        </w:rPr>
        <w:t xml:space="preserve"> </w:t>
      </w:r>
      <w:r w:rsidR="004F5E97">
        <w:rPr>
          <w:rFonts w:eastAsia="Tahoma"/>
          <w:sz w:val="26"/>
          <w:szCs w:val="26"/>
        </w:rPr>
        <w:t>hơn</w:t>
      </w:r>
      <w:r w:rsidR="00EE2D97">
        <w:rPr>
          <w:rFonts w:eastAsia="Tahoma"/>
          <w:sz w:val="26"/>
          <w:szCs w:val="26"/>
        </w:rPr>
        <w:t xml:space="preserve"> cho những</w:t>
      </w:r>
      <w:r w:rsidR="00C94941">
        <w:rPr>
          <w:rFonts w:eastAsia="Tahoma"/>
          <w:sz w:val="26"/>
          <w:szCs w:val="26"/>
        </w:rPr>
        <w:t xml:space="preserve"> người thuộc hộ nghèo</w:t>
      </w:r>
      <w:r w:rsidR="00F2036D">
        <w:rPr>
          <w:rFonts w:eastAsia="Tahoma"/>
          <w:sz w:val="26"/>
          <w:szCs w:val="26"/>
        </w:rPr>
        <w:t>.</w:t>
      </w:r>
    </w:p>
    <w:p w14:paraId="0EB0BCA7" w14:textId="77777777" w:rsidR="005D249D" w:rsidRDefault="005D249D" w:rsidP="00D719E8">
      <w:pPr>
        <w:rPr>
          <w:rFonts w:eastAsia="Tahoma"/>
          <w:sz w:val="26"/>
          <w:szCs w:val="26"/>
        </w:rPr>
      </w:pPr>
    </w:p>
    <w:p w14:paraId="40B4BD3A" w14:textId="179EC959" w:rsidR="00B358B6" w:rsidRDefault="00023568" w:rsidP="00D719E8">
      <w:pPr>
        <w:rPr>
          <w:rFonts w:eastAsia="Tahoma"/>
          <w:sz w:val="26"/>
          <w:szCs w:val="26"/>
        </w:rPr>
      </w:pPr>
      <w:r>
        <w:rPr>
          <w:rFonts w:eastAsia="Tahoma"/>
          <w:sz w:val="26"/>
          <w:szCs w:val="26"/>
        </w:rPr>
        <w:t xml:space="preserve">Nhưng chúng ta cần biết thêm rằng,tình trạng nghèo/cận nghèo ở </w:t>
      </w:r>
      <w:r w:rsidR="009E1AFD">
        <w:rPr>
          <w:rFonts w:eastAsia="Tahoma"/>
          <w:sz w:val="26"/>
          <w:szCs w:val="26"/>
        </w:rPr>
        <w:t>những huyện của tỉnh Đắk Nông vào năm 2022 sẽ như thế nào</w:t>
      </w:r>
      <w:r w:rsidR="00FC5C08">
        <w:rPr>
          <w:rFonts w:eastAsia="Tahoma"/>
          <w:sz w:val="26"/>
          <w:szCs w:val="26"/>
        </w:rPr>
        <w:t>.Chúng ta hãy quan sát biểu đồ sau để hiểu rõ hơn về tình hình ở Tỉnh Đắk Nông</w:t>
      </w:r>
      <w:r w:rsidR="00F2036D">
        <w:rPr>
          <w:rFonts w:eastAsia="Tahoma"/>
          <w:sz w:val="26"/>
          <w:szCs w:val="26"/>
        </w:rPr>
        <w:t>.</w:t>
      </w:r>
    </w:p>
    <w:p w14:paraId="4220EEC8" w14:textId="4C492D65" w:rsidR="002F18E9" w:rsidRDefault="002756D6" w:rsidP="000A3CAF">
      <w:pPr>
        <w:jc w:val="center"/>
        <w:rPr>
          <w:rFonts w:eastAsia="Tahoma"/>
          <w:sz w:val="26"/>
          <w:szCs w:val="26"/>
        </w:rPr>
      </w:pPr>
      <w:r w:rsidRPr="002756D6">
        <w:rPr>
          <w:rFonts w:eastAsia="Tahoma"/>
          <w:noProof/>
          <w:sz w:val="26"/>
          <w:szCs w:val="26"/>
        </w:rPr>
        <w:lastRenderedPageBreak/>
        <w:drawing>
          <wp:inline distT="0" distB="0" distL="0" distR="0" wp14:anchorId="2E5F5096" wp14:editId="571B5460">
            <wp:extent cx="5760720" cy="3769360"/>
            <wp:effectExtent l="0" t="0" r="0" b="2540"/>
            <wp:docPr id="18222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639" name=""/>
                    <pic:cNvPicPr/>
                  </pic:nvPicPr>
                  <pic:blipFill>
                    <a:blip r:embed="rId152"/>
                    <a:stretch>
                      <a:fillRect/>
                    </a:stretch>
                  </pic:blipFill>
                  <pic:spPr>
                    <a:xfrm>
                      <a:off x="0" y="0"/>
                      <a:ext cx="5760720" cy="3769360"/>
                    </a:xfrm>
                    <a:prstGeom prst="rect">
                      <a:avLst/>
                    </a:prstGeom>
                  </pic:spPr>
                </pic:pic>
              </a:graphicData>
            </a:graphic>
          </wp:inline>
        </w:drawing>
      </w:r>
    </w:p>
    <w:p w14:paraId="3A29EE0B" w14:textId="36ECA956" w:rsidR="005D249D" w:rsidRDefault="005D249D" w:rsidP="000A3CAF">
      <w:pPr>
        <w:jc w:val="center"/>
        <w:rPr>
          <w:rFonts w:eastAsia="Tahoma"/>
          <w:i/>
          <w:iCs/>
          <w:sz w:val="20"/>
          <w:szCs w:val="20"/>
        </w:rPr>
      </w:pPr>
      <w:r w:rsidRPr="000653FB">
        <w:rPr>
          <w:rFonts w:eastAsia="Tahoma"/>
          <w:i/>
          <w:iCs/>
          <w:sz w:val="20"/>
          <w:szCs w:val="20"/>
        </w:rPr>
        <w:t>(Hình 2.1.4.Biểu đồ cột biểu</w:t>
      </w:r>
      <w:r w:rsidR="002C37D9">
        <w:rPr>
          <w:rFonts w:eastAsia="Tahoma"/>
          <w:i/>
          <w:iCs/>
          <w:sz w:val="20"/>
          <w:szCs w:val="20"/>
        </w:rPr>
        <w:t xml:space="preserve"> diễn</w:t>
      </w:r>
      <w:r w:rsidRPr="000653FB">
        <w:rPr>
          <w:rFonts w:eastAsia="Tahoma"/>
          <w:i/>
          <w:iCs/>
          <w:sz w:val="20"/>
          <w:szCs w:val="20"/>
        </w:rPr>
        <w:t xml:space="preserve"> </w:t>
      </w:r>
      <w:r w:rsidR="006721D0">
        <w:rPr>
          <w:rFonts w:eastAsia="Tahoma"/>
          <w:i/>
          <w:iCs/>
          <w:sz w:val="20"/>
          <w:szCs w:val="20"/>
        </w:rPr>
        <w:t xml:space="preserve">số lượng người nghèo ở tỉnh Đắk Nông </w:t>
      </w:r>
      <w:r w:rsidR="000653FB" w:rsidRPr="000653FB">
        <w:rPr>
          <w:rFonts w:eastAsia="Tahoma"/>
          <w:i/>
          <w:iCs/>
          <w:sz w:val="20"/>
          <w:szCs w:val="20"/>
        </w:rPr>
        <w:t>vào năm</w:t>
      </w:r>
      <w:r w:rsidR="00575AF7">
        <w:rPr>
          <w:rFonts w:eastAsia="Tahoma"/>
          <w:i/>
          <w:iCs/>
          <w:sz w:val="20"/>
          <w:szCs w:val="20"/>
        </w:rPr>
        <w:t xml:space="preserve"> </w:t>
      </w:r>
      <w:r w:rsidR="000653FB" w:rsidRPr="000653FB">
        <w:rPr>
          <w:rFonts w:eastAsia="Tahoma"/>
          <w:i/>
          <w:iCs/>
          <w:sz w:val="20"/>
          <w:szCs w:val="20"/>
        </w:rPr>
        <w:t>2022</w:t>
      </w:r>
      <w:r w:rsidR="006721D0">
        <w:rPr>
          <w:rFonts w:eastAsia="Tahoma"/>
          <w:i/>
          <w:iCs/>
          <w:sz w:val="20"/>
          <w:szCs w:val="20"/>
        </w:rPr>
        <w:t xml:space="preserve"> theo từng huyện</w:t>
      </w:r>
      <w:r w:rsidRPr="000653FB">
        <w:rPr>
          <w:rFonts w:eastAsia="Tahoma"/>
          <w:i/>
          <w:iCs/>
          <w:sz w:val="20"/>
          <w:szCs w:val="20"/>
        </w:rPr>
        <w:t>)</w:t>
      </w:r>
    </w:p>
    <w:p w14:paraId="63984E03" w14:textId="77777777" w:rsidR="000653FB" w:rsidRPr="000653FB" w:rsidRDefault="000653FB" w:rsidP="005D249D">
      <w:pPr>
        <w:rPr>
          <w:rFonts w:eastAsia="Tahoma"/>
          <w:i/>
          <w:iCs/>
          <w:sz w:val="20"/>
          <w:szCs w:val="20"/>
        </w:rPr>
      </w:pPr>
    </w:p>
    <w:p w14:paraId="331D0B02" w14:textId="7D5D85E0" w:rsidR="005D38E0" w:rsidRDefault="002F18E9" w:rsidP="00D719E8">
      <w:pPr>
        <w:rPr>
          <w:rFonts w:eastAsia="Tahoma"/>
          <w:sz w:val="26"/>
          <w:szCs w:val="26"/>
        </w:rPr>
      </w:pPr>
      <w:r>
        <w:rPr>
          <w:rFonts w:eastAsia="Tahoma"/>
          <w:sz w:val="26"/>
          <w:szCs w:val="26"/>
        </w:rPr>
        <w:t>Dựa trên biểu đồ ta thấy được Huyện Đắk Glong có số lượng người thuộc hộ nghèo nhiều nhất chiếm</w:t>
      </w:r>
      <w:r w:rsidR="008B4CB2">
        <w:rPr>
          <w:rFonts w:eastAsia="Tahoma"/>
          <w:sz w:val="26"/>
          <w:szCs w:val="26"/>
        </w:rPr>
        <w:t xml:space="preserve"> hơn</w:t>
      </w:r>
      <w:r>
        <w:rPr>
          <w:rFonts w:eastAsia="Tahoma"/>
          <w:sz w:val="26"/>
          <w:szCs w:val="26"/>
        </w:rPr>
        <w:t xml:space="preserve"> </w:t>
      </w:r>
      <w:r w:rsidR="000653FB">
        <w:rPr>
          <w:rFonts w:eastAsia="Tahoma"/>
          <w:sz w:val="26"/>
          <w:szCs w:val="26"/>
        </w:rPr>
        <w:t>45</w:t>
      </w:r>
      <w:r w:rsidR="00C91906">
        <w:rPr>
          <w:rFonts w:eastAsia="Tahoma"/>
          <w:sz w:val="26"/>
          <w:szCs w:val="26"/>
        </w:rPr>
        <w:t>.</w:t>
      </w:r>
      <w:r w:rsidR="000653FB">
        <w:rPr>
          <w:rFonts w:eastAsia="Tahoma"/>
          <w:sz w:val="26"/>
          <w:szCs w:val="26"/>
        </w:rPr>
        <w:t>3</w:t>
      </w:r>
      <w:r w:rsidR="00C91906">
        <w:rPr>
          <w:rFonts w:eastAsia="Tahoma"/>
          <w:sz w:val="26"/>
          <w:szCs w:val="26"/>
        </w:rPr>
        <w:t xml:space="preserve"> % số lượng người nghèo trên toàn tỉnh Đắk</w:t>
      </w:r>
      <w:r w:rsidR="005877B9">
        <w:rPr>
          <w:rFonts w:eastAsia="Tahoma"/>
          <w:sz w:val="26"/>
          <w:szCs w:val="26"/>
        </w:rPr>
        <w:t xml:space="preserve"> Nông</w:t>
      </w:r>
      <w:r w:rsidR="00C91906">
        <w:rPr>
          <w:rFonts w:eastAsia="Tahoma"/>
          <w:sz w:val="26"/>
          <w:szCs w:val="26"/>
        </w:rPr>
        <w:t xml:space="preserve"> </w:t>
      </w:r>
      <w:r w:rsidR="000653FB">
        <w:rPr>
          <w:rFonts w:eastAsia="Tahoma"/>
          <w:sz w:val="26"/>
          <w:szCs w:val="26"/>
        </w:rPr>
        <w:t>vào năm 2022</w:t>
      </w:r>
      <w:r w:rsidR="00C91906">
        <w:rPr>
          <w:rFonts w:eastAsia="Tahoma"/>
          <w:sz w:val="26"/>
          <w:szCs w:val="26"/>
        </w:rPr>
        <w:t>.Tiếp đến là các huyện</w:t>
      </w:r>
      <w:r w:rsidR="00D270CF">
        <w:rPr>
          <w:rFonts w:eastAsia="Tahoma"/>
          <w:sz w:val="26"/>
          <w:szCs w:val="26"/>
        </w:rPr>
        <w:t xml:space="preserve"> có số lượng người thuộc hộ nghèo khá cao</w:t>
      </w:r>
      <w:r w:rsidR="00C91906">
        <w:rPr>
          <w:rFonts w:eastAsia="Tahoma"/>
          <w:sz w:val="26"/>
          <w:szCs w:val="26"/>
        </w:rPr>
        <w:t xml:space="preserve"> như</w:t>
      </w:r>
      <w:r w:rsidR="00EC7EF7">
        <w:rPr>
          <w:rFonts w:eastAsia="Tahoma"/>
          <w:sz w:val="26"/>
          <w:szCs w:val="26"/>
        </w:rPr>
        <w:t>:</w:t>
      </w:r>
      <w:r w:rsidR="00C91906">
        <w:rPr>
          <w:rFonts w:eastAsia="Tahoma"/>
          <w:sz w:val="26"/>
          <w:szCs w:val="26"/>
        </w:rPr>
        <w:t xml:space="preserve"> Tuy Đức</w:t>
      </w:r>
      <w:r w:rsidR="007F7632">
        <w:rPr>
          <w:rFonts w:eastAsia="Tahoma"/>
          <w:sz w:val="26"/>
          <w:szCs w:val="26"/>
        </w:rPr>
        <w:t xml:space="preserve"> chiếm hơn 23.23%</w:t>
      </w:r>
      <w:r w:rsidR="00C91906">
        <w:rPr>
          <w:rFonts w:eastAsia="Tahoma"/>
          <w:sz w:val="26"/>
          <w:szCs w:val="26"/>
        </w:rPr>
        <w:t>,Cư Jut</w:t>
      </w:r>
      <w:r w:rsidR="007F7632">
        <w:rPr>
          <w:rFonts w:eastAsia="Tahoma"/>
          <w:sz w:val="26"/>
          <w:szCs w:val="26"/>
        </w:rPr>
        <w:t xml:space="preserve"> chiếm khoảng 10.22%</w:t>
      </w:r>
      <w:r w:rsidR="00C91906">
        <w:rPr>
          <w:rFonts w:eastAsia="Tahoma"/>
          <w:sz w:val="26"/>
          <w:szCs w:val="26"/>
        </w:rPr>
        <w:t xml:space="preserve"> ,Krông Nô </w:t>
      </w:r>
      <w:r w:rsidR="008E7D50">
        <w:rPr>
          <w:rFonts w:eastAsia="Tahoma"/>
          <w:sz w:val="26"/>
          <w:szCs w:val="26"/>
        </w:rPr>
        <w:t>chiếm khoảng 7.25%</w:t>
      </w:r>
      <w:r w:rsidR="00C91906">
        <w:rPr>
          <w:rFonts w:eastAsia="Tahoma"/>
          <w:sz w:val="26"/>
          <w:szCs w:val="26"/>
        </w:rPr>
        <w:t>.</w:t>
      </w:r>
    </w:p>
    <w:p w14:paraId="6D77C437" w14:textId="77777777" w:rsidR="0005630E" w:rsidRDefault="0005630E" w:rsidP="00D719E8">
      <w:pPr>
        <w:rPr>
          <w:rFonts w:eastAsia="Tahoma"/>
          <w:sz w:val="26"/>
          <w:szCs w:val="26"/>
        </w:rPr>
      </w:pPr>
    </w:p>
    <w:p w14:paraId="28FBAE8D" w14:textId="3A3FE2C4" w:rsidR="005D38E0" w:rsidRDefault="005D38E0" w:rsidP="00D719E8">
      <w:pPr>
        <w:rPr>
          <w:rFonts w:eastAsia="Tahoma"/>
          <w:sz w:val="26"/>
          <w:szCs w:val="26"/>
        </w:rPr>
      </w:pPr>
      <w:r>
        <w:rPr>
          <w:rFonts w:eastAsia="Tahoma"/>
          <w:sz w:val="26"/>
          <w:szCs w:val="26"/>
        </w:rPr>
        <w:t>Thành phố Gia Nghĩa là nơi có ít số lượng người nghèo chỉ chiếm khoảng 0.85 %</w:t>
      </w:r>
      <w:r w:rsidR="0005630E">
        <w:rPr>
          <w:rFonts w:eastAsia="Tahoma"/>
          <w:sz w:val="26"/>
          <w:szCs w:val="26"/>
        </w:rPr>
        <w:t xml:space="preserve"> số lượng người nghèo trên toàn tỉnh Đắk Nông</w:t>
      </w:r>
      <w:r>
        <w:rPr>
          <w:rFonts w:eastAsia="Tahoma"/>
          <w:sz w:val="26"/>
          <w:szCs w:val="26"/>
        </w:rPr>
        <w:t xml:space="preserve">.Ở đây có ít số lượng người thuộc hộ nghèo có thể do ở đây là Thành Phố trực thuộc tỉnh Đắk Nông có điều kiện kinh tế thuận lợi, </w:t>
      </w:r>
      <w:r w:rsidR="002E081D" w:rsidRPr="002E081D">
        <w:rPr>
          <w:rFonts w:eastAsia="Tahoma"/>
          <w:sz w:val="26"/>
          <w:szCs w:val="26"/>
        </w:rPr>
        <w:t xml:space="preserve">khi có vị trí thuận lợi để tăng cường các mối quan </w:t>
      </w:r>
      <w:r w:rsidR="002E081D">
        <w:rPr>
          <w:rFonts w:eastAsia="Tahoma"/>
          <w:sz w:val="26"/>
          <w:szCs w:val="26"/>
        </w:rPr>
        <w:t>hệ với các thành phố lớn như :</w:t>
      </w:r>
      <w:r w:rsidR="002E081D" w:rsidRPr="002E081D">
        <w:t xml:space="preserve"> </w:t>
      </w:r>
      <w:r w:rsidR="000C28D8">
        <w:rPr>
          <w:rFonts w:eastAsia="Tahoma"/>
          <w:sz w:val="26"/>
          <w:szCs w:val="26"/>
        </w:rPr>
        <w:t>thành</w:t>
      </w:r>
      <w:r w:rsidR="002E081D" w:rsidRPr="002E081D">
        <w:rPr>
          <w:rFonts w:eastAsia="Tahoma"/>
          <w:sz w:val="26"/>
          <w:szCs w:val="26"/>
        </w:rPr>
        <w:t xml:space="preserve"> phố Buôn Ma Thuột 120 km về phía Đông Bắc, cách thành phố Hồ Chí Minh 235 km về phía Tây Nam</w:t>
      </w:r>
      <w:r w:rsidR="002E081D">
        <w:rPr>
          <w:rFonts w:eastAsia="Tahoma"/>
          <w:sz w:val="26"/>
          <w:szCs w:val="26"/>
        </w:rPr>
        <w:t>.</w:t>
      </w:r>
      <w:r w:rsidR="002E081D" w:rsidRPr="002E081D">
        <w:rPr>
          <w:rFonts w:eastAsia="Tahoma"/>
          <w:sz w:val="26"/>
          <w:szCs w:val="26"/>
        </w:rPr>
        <w:t>Với nhiều danh thắng, điều kiện thiên nhiên luôn ôn hòa quanh năm</w:t>
      </w:r>
      <w:r w:rsidR="00540716">
        <w:rPr>
          <w:rFonts w:eastAsia="Tahoma"/>
          <w:sz w:val="26"/>
          <w:szCs w:val="26"/>
        </w:rPr>
        <w:t>…</w:t>
      </w:r>
    </w:p>
    <w:p w14:paraId="3212D9F6" w14:textId="77777777" w:rsidR="0005630E" w:rsidRDefault="0005630E" w:rsidP="00D719E8">
      <w:pPr>
        <w:rPr>
          <w:rFonts w:eastAsia="Tahoma"/>
          <w:sz w:val="26"/>
          <w:szCs w:val="26"/>
        </w:rPr>
      </w:pPr>
    </w:p>
    <w:p w14:paraId="20E8CDB6" w14:textId="58CCD689" w:rsidR="00BC67DB" w:rsidRDefault="00C91906" w:rsidP="00D719E8">
      <w:pPr>
        <w:rPr>
          <w:rFonts w:eastAsia="Tahoma"/>
          <w:sz w:val="26"/>
          <w:szCs w:val="26"/>
        </w:rPr>
      </w:pPr>
      <w:r>
        <w:rPr>
          <w:rFonts w:eastAsia="Tahoma"/>
          <w:sz w:val="26"/>
          <w:szCs w:val="26"/>
        </w:rPr>
        <w:t>Từ đó ta thấy được nếu có những giải pháp để xoá đói giảm nghèo cần ưu tiên hỗ trợ những huyện mà có số lượng người nghèo chiếm số đông</w:t>
      </w:r>
      <w:r w:rsidR="00BC67DB">
        <w:rPr>
          <w:rFonts w:eastAsia="Tahoma"/>
          <w:sz w:val="26"/>
          <w:szCs w:val="26"/>
        </w:rPr>
        <w:t>.</w:t>
      </w:r>
      <w:r w:rsidR="0005630E">
        <w:rPr>
          <w:rFonts w:eastAsia="Tahoma"/>
          <w:sz w:val="26"/>
          <w:szCs w:val="26"/>
        </w:rPr>
        <w:t>Và những chỗ có số lượng người nghèo nhiều cần gắn kết với những địa phương mà có số lượng người nghèo ít để điều chỉnh các chính sách phát triển kinh tế cho phù hợp</w:t>
      </w:r>
      <w:r w:rsidR="00BB60F4">
        <w:rPr>
          <w:rFonts w:eastAsia="Tahoma"/>
          <w:sz w:val="26"/>
          <w:szCs w:val="26"/>
        </w:rPr>
        <w:t>.</w:t>
      </w:r>
    </w:p>
    <w:p w14:paraId="7FB43A65" w14:textId="77777777" w:rsidR="0005630E" w:rsidRDefault="0005630E" w:rsidP="00D719E8">
      <w:pPr>
        <w:rPr>
          <w:rFonts w:eastAsia="Tahoma"/>
          <w:sz w:val="26"/>
          <w:szCs w:val="26"/>
        </w:rPr>
      </w:pPr>
    </w:p>
    <w:p w14:paraId="1706EE4C" w14:textId="31497294" w:rsidR="003C0505" w:rsidRDefault="003C0505" w:rsidP="00D719E8">
      <w:pPr>
        <w:rPr>
          <w:rFonts w:eastAsia="Tahoma"/>
          <w:sz w:val="26"/>
          <w:szCs w:val="26"/>
        </w:rPr>
      </w:pPr>
      <w:r>
        <w:rPr>
          <w:rFonts w:eastAsia="Tahoma"/>
          <w:sz w:val="26"/>
          <w:szCs w:val="26"/>
        </w:rPr>
        <w:lastRenderedPageBreak/>
        <w:t>Hơn thế nữa,</w:t>
      </w:r>
      <w:r w:rsidRPr="003C0505">
        <w:rPr>
          <w:rFonts w:eastAsia="Tahoma"/>
          <w:sz w:val="26"/>
          <w:szCs w:val="26"/>
        </w:rPr>
        <w:t xml:space="preserve"> </w:t>
      </w:r>
      <w:r>
        <w:rPr>
          <w:rFonts w:eastAsia="Tahoma"/>
          <w:sz w:val="26"/>
          <w:szCs w:val="26"/>
        </w:rPr>
        <w:t xml:space="preserve">theo cuốn niên giám thống kê tỉnh Đắk Nông vào năm 2022 được công bố </w:t>
      </w:r>
      <w:bookmarkStart w:id="1" w:name="_Hlk173482160"/>
      <w:r>
        <w:rPr>
          <w:rFonts w:eastAsia="Tahoma"/>
          <w:sz w:val="26"/>
          <w:szCs w:val="26"/>
        </w:rPr>
        <w:t>“</w:t>
      </w:r>
      <w:hyperlink r:id="rId153" w:history="1">
        <w:r w:rsidRPr="00BC67DB">
          <w:rPr>
            <w:rStyle w:val="Hyperlink"/>
            <w:rFonts w:eastAsia="Tahoma"/>
            <w:sz w:val="26"/>
            <w:szCs w:val="26"/>
          </w:rPr>
          <w:t>NGTK_2022.pdf (vnpt.vn)</w:t>
        </w:r>
      </w:hyperlink>
      <w:r>
        <w:rPr>
          <w:rFonts w:eastAsia="Tahoma"/>
          <w:sz w:val="26"/>
          <w:szCs w:val="26"/>
        </w:rPr>
        <w:t>”</w:t>
      </w:r>
      <w:r w:rsidR="00E72DF4">
        <w:rPr>
          <w:rFonts w:eastAsia="Tahoma"/>
          <w:sz w:val="26"/>
          <w:szCs w:val="26"/>
        </w:rPr>
        <w:t>.</w:t>
      </w:r>
    </w:p>
    <w:bookmarkEnd w:id="1"/>
    <w:p w14:paraId="10D33EF6" w14:textId="4CC6996A" w:rsidR="003C0505" w:rsidRDefault="00C14C31" w:rsidP="000A3CAF">
      <w:pPr>
        <w:jc w:val="center"/>
        <w:rPr>
          <w:rFonts w:eastAsia="Tahoma"/>
          <w:sz w:val="26"/>
          <w:szCs w:val="26"/>
        </w:rPr>
      </w:pPr>
      <w:r w:rsidRPr="00C14C31">
        <w:rPr>
          <w:rFonts w:eastAsia="Tahoma"/>
          <w:noProof/>
          <w:sz w:val="26"/>
          <w:szCs w:val="26"/>
        </w:rPr>
        <w:drawing>
          <wp:inline distT="0" distB="0" distL="0" distR="0" wp14:anchorId="79F8595C" wp14:editId="4789272A">
            <wp:extent cx="5308873" cy="4946904"/>
            <wp:effectExtent l="0" t="0" r="6350" b="6350"/>
            <wp:docPr id="207817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9272" name=""/>
                    <pic:cNvPicPr/>
                  </pic:nvPicPr>
                  <pic:blipFill>
                    <a:blip r:embed="rId154"/>
                    <a:stretch>
                      <a:fillRect/>
                    </a:stretch>
                  </pic:blipFill>
                  <pic:spPr>
                    <a:xfrm>
                      <a:off x="0" y="0"/>
                      <a:ext cx="5308873" cy="4946904"/>
                    </a:xfrm>
                    <a:prstGeom prst="rect">
                      <a:avLst/>
                    </a:prstGeom>
                  </pic:spPr>
                </pic:pic>
              </a:graphicData>
            </a:graphic>
          </wp:inline>
        </w:drawing>
      </w:r>
    </w:p>
    <w:p w14:paraId="6E44AC8A" w14:textId="56E38A9D" w:rsidR="003C0505" w:rsidRPr="003C0505" w:rsidRDefault="003C0505" w:rsidP="000A3CAF">
      <w:pPr>
        <w:jc w:val="center"/>
        <w:rPr>
          <w:rFonts w:eastAsia="Tahoma"/>
          <w:i/>
          <w:iCs/>
          <w:sz w:val="20"/>
          <w:szCs w:val="20"/>
        </w:rPr>
      </w:pPr>
      <w:r w:rsidRPr="003C0505">
        <w:rPr>
          <w:rFonts w:eastAsia="Tahoma"/>
          <w:i/>
          <w:iCs/>
          <w:sz w:val="20"/>
          <w:szCs w:val="20"/>
        </w:rPr>
        <w:t>(Hình 2.1.5.Bảng thống kê về dân số,diện tích,mật độ dân số tại tỉnh Đắk Nông vào năm 2022)</w:t>
      </w:r>
    </w:p>
    <w:p w14:paraId="4909B646" w14:textId="2A01E58D" w:rsidR="002F18E9" w:rsidRDefault="003C0505" w:rsidP="00D719E8">
      <w:pPr>
        <w:rPr>
          <w:rFonts w:eastAsia="Tahoma"/>
          <w:sz w:val="26"/>
          <w:szCs w:val="26"/>
        </w:rPr>
      </w:pPr>
      <w:r>
        <w:rPr>
          <w:rFonts w:eastAsia="Tahoma"/>
          <w:sz w:val="26"/>
          <w:szCs w:val="26"/>
        </w:rPr>
        <w:t>Chúng ta</w:t>
      </w:r>
      <w:r w:rsidR="00BC67DB">
        <w:rPr>
          <w:rFonts w:eastAsia="Tahoma"/>
          <w:sz w:val="26"/>
          <w:szCs w:val="26"/>
        </w:rPr>
        <w:t xml:space="preserve"> thấy</w:t>
      </w:r>
      <w:r>
        <w:rPr>
          <w:rFonts w:eastAsia="Tahoma"/>
          <w:sz w:val="26"/>
          <w:szCs w:val="26"/>
        </w:rPr>
        <w:t xml:space="preserve"> </w:t>
      </w:r>
      <w:r w:rsidR="00A17E7C">
        <w:rPr>
          <w:rFonts w:eastAsia="Tahoma"/>
          <w:sz w:val="26"/>
          <w:szCs w:val="26"/>
        </w:rPr>
        <w:t xml:space="preserve">huyện </w:t>
      </w:r>
      <w:r>
        <w:rPr>
          <w:rFonts w:eastAsia="Tahoma"/>
          <w:sz w:val="26"/>
          <w:szCs w:val="26"/>
        </w:rPr>
        <w:t xml:space="preserve">Đắk Glong có 74 299 người dân nhưng lại có 24 519 người thuộc hộ nghèo chiếm khoảng 33% con số này khá cao khi đem so sánh với các huyện như Tuy Đức chỉ chiếm </w:t>
      </w:r>
      <w:r w:rsidR="00A17E7C">
        <w:rPr>
          <w:rFonts w:eastAsia="Tahoma"/>
          <w:sz w:val="26"/>
          <w:szCs w:val="26"/>
        </w:rPr>
        <w:t>khoảng</w:t>
      </w:r>
      <w:r>
        <w:rPr>
          <w:rFonts w:eastAsia="Tahoma"/>
          <w:sz w:val="26"/>
          <w:szCs w:val="26"/>
        </w:rPr>
        <w:t xml:space="preserve"> 18.63%</w:t>
      </w:r>
      <w:r w:rsidR="00A17E7C">
        <w:rPr>
          <w:rFonts w:eastAsia="Tahoma"/>
          <w:sz w:val="26"/>
          <w:szCs w:val="26"/>
        </w:rPr>
        <w:t xml:space="preserve"> hay huyện Cư Jut chỉ chiếm khoảng 5.72%.Từ đó cho thấy</w:t>
      </w:r>
      <w:r w:rsidR="009638E9">
        <w:rPr>
          <w:rFonts w:eastAsia="Tahoma"/>
          <w:sz w:val="26"/>
          <w:szCs w:val="26"/>
        </w:rPr>
        <w:t>,</w:t>
      </w:r>
      <w:r w:rsidR="00A17E7C">
        <w:rPr>
          <w:rFonts w:eastAsia="Tahoma"/>
          <w:sz w:val="26"/>
          <w:szCs w:val="26"/>
        </w:rPr>
        <w:t xml:space="preserve"> chúng ta nên tập trung hơn vào việc xoá đói giảm nghèo ở thuyện Đắk Glong</w:t>
      </w:r>
      <w:r w:rsidR="00686BBC">
        <w:rPr>
          <w:rFonts w:eastAsia="Tahoma"/>
          <w:sz w:val="26"/>
          <w:szCs w:val="26"/>
        </w:rPr>
        <w:t>.</w:t>
      </w:r>
    </w:p>
    <w:p w14:paraId="240D02AA" w14:textId="24242013" w:rsidR="005D249D" w:rsidRDefault="005D249D" w:rsidP="00D719E8">
      <w:pPr>
        <w:rPr>
          <w:rFonts w:eastAsia="Tahoma"/>
          <w:sz w:val="26"/>
          <w:szCs w:val="26"/>
        </w:rPr>
      </w:pPr>
    </w:p>
    <w:p w14:paraId="5BEF47BD" w14:textId="25D0216C" w:rsidR="005D249D" w:rsidRDefault="005D249D" w:rsidP="00D719E8">
      <w:pPr>
        <w:rPr>
          <w:rFonts w:eastAsia="Tahoma"/>
          <w:sz w:val="26"/>
          <w:szCs w:val="26"/>
        </w:rPr>
      </w:pPr>
      <w:r>
        <w:rPr>
          <w:rFonts w:eastAsia="Tahoma"/>
          <w:sz w:val="26"/>
          <w:szCs w:val="26"/>
        </w:rPr>
        <w:t>Tiếp đến là tình trạng hộ cận nghèo ở tỉnh Đắk Nông</w:t>
      </w:r>
      <w:r w:rsidR="003C0505">
        <w:rPr>
          <w:rFonts w:eastAsia="Tahoma"/>
          <w:sz w:val="26"/>
          <w:szCs w:val="26"/>
        </w:rPr>
        <w:t xml:space="preserve"> c</w:t>
      </w:r>
      <w:r w:rsidR="00A17E7C">
        <w:rPr>
          <w:rFonts w:eastAsia="Tahoma"/>
          <w:sz w:val="26"/>
          <w:szCs w:val="26"/>
        </w:rPr>
        <w:t>ũng cần phải chú ý nhiều hãy cùng quan sát biểu đồ sau</w:t>
      </w:r>
      <w:r w:rsidR="00686BBC">
        <w:rPr>
          <w:rFonts w:eastAsia="Tahoma"/>
          <w:sz w:val="26"/>
          <w:szCs w:val="26"/>
        </w:rPr>
        <w:t>.</w:t>
      </w:r>
    </w:p>
    <w:p w14:paraId="08D7C15D" w14:textId="77777777" w:rsidR="005D249D" w:rsidRDefault="005D249D" w:rsidP="00D719E8">
      <w:pPr>
        <w:rPr>
          <w:rFonts w:eastAsia="Tahoma"/>
          <w:sz w:val="26"/>
          <w:szCs w:val="26"/>
        </w:rPr>
      </w:pPr>
    </w:p>
    <w:p w14:paraId="2C6ED889" w14:textId="4215BCC4" w:rsidR="005D249D" w:rsidRPr="005D38E0" w:rsidRDefault="006B7E87" w:rsidP="000A3CAF">
      <w:pPr>
        <w:jc w:val="center"/>
        <w:rPr>
          <w:rFonts w:eastAsia="Tahoma"/>
          <w:sz w:val="26"/>
          <w:szCs w:val="26"/>
        </w:rPr>
      </w:pPr>
      <w:r w:rsidRPr="006B7E87">
        <w:rPr>
          <w:rFonts w:eastAsia="Tahoma"/>
          <w:i/>
          <w:iCs/>
          <w:noProof/>
          <w:sz w:val="20"/>
          <w:szCs w:val="20"/>
        </w:rPr>
        <w:lastRenderedPageBreak/>
        <w:drawing>
          <wp:inline distT="0" distB="0" distL="0" distR="0" wp14:anchorId="56F79021" wp14:editId="3ACEBC29">
            <wp:extent cx="5760720" cy="3291205"/>
            <wp:effectExtent l="0" t="0" r="0" b="4445"/>
            <wp:docPr id="5522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2927" name=""/>
                    <pic:cNvPicPr/>
                  </pic:nvPicPr>
                  <pic:blipFill>
                    <a:blip r:embed="rId155"/>
                    <a:stretch>
                      <a:fillRect/>
                    </a:stretch>
                  </pic:blipFill>
                  <pic:spPr>
                    <a:xfrm>
                      <a:off x="0" y="0"/>
                      <a:ext cx="5760720" cy="3291205"/>
                    </a:xfrm>
                    <a:prstGeom prst="rect">
                      <a:avLst/>
                    </a:prstGeom>
                  </pic:spPr>
                </pic:pic>
              </a:graphicData>
            </a:graphic>
          </wp:inline>
        </w:drawing>
      </w:r>
      <w:r w:rsidR="003A7435" w:rsidRPr="003A7435">
        <w:rPr>
          <w:rFonts w:eastAsia="Tahoma"/>
          <w:i/>
          <w:iCs/>
          <w:sz w:val="20"/>
          <w:szCs w:val="20"/>
        </w:rPr>
        <w:t xml:space="preserve"> </w:t>
      </w:r>
      <w:r w:rsidR="000653FB" w:rsidRPr="000653FB">
        <w:rPr>
          <w:rFonts w:eastAsia="Tahoma"/>
          <w:i/>
          <w:iCs/>
          <w:sz w:val="20"/>
          <w:szCs w:val="20"/>
        </w:rPr>
        <w:t>(Hình 2.1.</w:t>
      </w:r>
      <w:r w:rsidR="00BB60F4">
        <w:rPr>
          <w:rFonts w:eastAsia="Tahoma"/>
          <w:i/>
          <w:iCs/>
          <w:sz w:val="20"/>
          <w:szCs w:val="20"/>
        </w:rPr>
        <w:t>6</w:t>
      </w:r>
      <w:r w:rsidR="000653FB" w:rsidRPr="000653FB">
        <w:rPr>
          <w:rFonts w:eastAsia="Tahoma"/>
          <w:i/>
          <w:iCs/>
          <w:sz w:val="20"/>
          <w:szCs w:val="20"/>
        </w:rPr>
        <w:t>.Biểu đồ cột biểu diễn số lượng người</w:t>
      </w:r>
      <w:r w:rsidR="005D38E0">
        <w:rPr>
          <w:rFonts w:eastAsia="Tahoma"/>
          <w:i/>
          <w:iCs/>
          <w:sz w:val="20"/>
          <w:szCs w:val="20"/>
        </w:rPr>
        <w:t xml:space="preserve"> </w:t>
      </w:r>
      <w:r w:rsidR="000653FB" w:rsidRPr="000653FB">
        <w:rPr>
          <w:rFonts w:eastAsia="Tahoma"/>
          <w:i/>
          <w:iCs/>
          <w:sz w:val="20"/>
          <w:szCs w:val="20"/>
        </w:rPr>
        <w:t>cận nghèo</w:t>
      </w:r>
      <w:r w:rsidR="005D38E0">
        <w:rPr>
          <w:rFonts w:eastAsia="Tahoma"/>
          <w:i/>
          <w:iCs/>
          <w:sz w:val="20"/>
          <w:szCs w:val="20"/>
        </w:rPr>
        <w:t xml:space="preserve"> ở tỉnh Đắk Nông </w:t>
      </w:r>
      <w:r w:rsidR="000653FB" w:rsidRPr="000653FB">
        <w:rPr>
          <w:rFonts w:eastAsia="Tahoma"/>
          <w:i/>
          <w:iCs/>
          <w:sz w:val="20"/>
          <w:szCs w:val="20"/>
        </w:rPr>
        <w:t>vào năm 2022</w:t>
      </w:r>
      <w:r w:rsidR="005D38E0">
        <w:rPr>
          <w:rFonts w:eastAsia="Tahoma"/>
          <w:i/>
          <w:iCs/>
          <w:sz w:val="20"/>
          <w:szCs w:val="20"/>
        </w:rPr>
        <w:t xml:space="preserve"> theo từng huyện</w:t>
      </w:r>
      <w:r w:rsidR="000653FB" w:rsidRPr="000653FB">
        <w:rPr>
          <w:rFonts w:eastAsia="Tahoma"/>
          <w:i/>
          <w:iCs/>
          <w:sz w:val="20"/>
          <w:szCs w:val="20"/>
        </w:rPr>
        <w:t>)</w:t>
      </w:r>
    </w:p>
    <w:p w14:paraId="60B31723" w14:textId="77777777" w:rsidR="000653FB" w:rsidRDefault="000653FB" w:rsidP="00D719E8">
      <w:pPr>
        <w:rPr>
          <w:rFonts w:eastAsia="Tahoma"/>
          <w:sz w:val="26"/>
          <w:szCs w:val="26"/>
        </w:rPr>
      </w:pPr>
    </w:p>
    <w:p w14:paraId="61A0D731" w14:textId="5045B8C7" w:rsidR="0005630E" w:rsidRDefault="004B1394" w:rsidP="00D719E8">
      <w:pPr>
        <w:rPr>
          <w:rFonts w:eastAsia="Tahoma"/>
          <w:sz w:val="26"/>
          <w:szCs w:val="26"/>
        </w:rPr>
      </w:pPr>
      <w:r>
        <w:rPr>
          <w:rFonts w:eastAsia="Tahoma"/>
          <w:sz w:val="26"/>
          <w:szCs w:val="26"/>
        </w:rPr>
        <w:t>Dựa trên biểu đồ ta thấy được vẫn là huyện Đắk Glong có số lượng người cận nghèo nhiều nhất chiếm</w:t>
      </w:r>
      <w:r w:rsidR="00F2036D">
        <w:rPr>
          <w:rFonts w:eastAsia="Tahoma"/>
          <w:sz w:val="26"/>
          <w:szCs w:val="26"/>
        </w:rPr>
        <w:t xml:space="preserve"> hơn</w:t>
      </w:r>
      <w:r>
        <w:rPr>
          <w:rFonts w:eastAsia="Tahoma"/>
          <w:sz w:val="26"/>
          <w:szCs w:val="26"/>
        </w:rPr>
        <w:t xml:space="preserve"> </w:t>
      </w:r>
      <w:r w:rsidR="000653FB">
        <w:rPr>
          <w:rFonts w:eastAsia="Tahoma"/>
          <w:sz w:val="26"/>
          <w:szCs w:val="26"/>
        </w:rPr>
        <w:t xml:space="preserve">25.19% số lượng người cận nghèo trên toàn bộ tỉnh Đắk Nông vào năm 2022.Tiếp đến là các huyện </w:t>
      </w:r>
      <w:r w:rsidR="001E366D">
        <w:rPr>
          <w:rFonts w:eastAsia="Tahoma"/>
          <w:sz w:val="26"/>
          <w:szCs w:val="26"/>
        </w:rPr>
        <w:t xml:space="preserve">có số lượng người thuộc hộ cận nghèo khá cao </w:t>
      </w:r>
      <w:r w:rsidR="000653FB">
        <w:rPr>
          <w:rFonts w:eastAsia="Tahoma"/>
          <w:sz w:val="26"/>
          <w:szCs w:val="26"/>
        </w:rPr>
        <w:t xml:space="preserve">như </w:t>
      </w:r>
      <w:r w:rsidR="00151535">
        <w:rPr>
          <w:rFonts w:eastAsia="Tahoma"/>
          <w:sz w:val="26"/>
          <w:szCs w:val="26"/>
        </w:rPr>
        <w:t>:</w:t>
      </w:r>
      <w:r w:rsidR="000653FB">
        <w:rPr>
          <w:rFonts w:eastAsia="Tahoma"/>
          <w:sz w:val="26"/>
          <w:szCs w:val="26"/>
        </w:rPr>
        <w:t>K</w:t>
      </w:r>
      <w:r w:rsidR="00686BBC">
        <w:rPr>
          <w:rFonts w:eastAsia="Tahoma"/>
          <w:sz w:val="26"/>
          <w:szCs w:val="26"/>
        </w:rPr>
        <w:t>r</w:t>
      </w:r>
      <w:r w:rsidR="000653FB">
        <w:rPr>
          <w:rFonts w:eastAsia="Tahoma"/>
          <w:sz w:val="26"/>
          <w:szCs w:val="26"/>
        </w:rPr>
        <w:t xml:space="preserve">ông </w:t>
      </w:r>
      <w:r w:rsidR="00E93C8F">
        <w:rPr>
          <w:rFonts w:eastAsia="Tahoma"/>
          <w:sz w:val="26"/>
          <w:szCs w:val="26"/>
        </w:rPr>
        <w:t>N</w:t>
      </w:r>
      <w:r w:rsidR="00EB1F77">
        <w:rPr>
          <w:rFonts w:eastAsia="Tahoma"/>
          <w:sz w:val="26"/>
          <w:szCs w:val="26"/>
        </w:rPr>
        <w:t>ô</w:t>
      </w:r>
      <w:r w:rsidR="004B774F">
        <w:rPr>
          <w:rFonts w:eastAsia="Tahoma"/>
          <w:sz w:val="26"/>
          <w:szCs w:val="26"/>
        </w:rPr>
        <w:t xml:space="preserve"> chiếm </w:t>
      </w:r>
      <w:r w:rsidR="0042442D">
        <w:rPr>
          <w:rFonts w:eastAsia="Tahoma"/>
          <w:sz w:val="26"/>
          <w:szCs w:val="26"/>
        </w:rPr>
        <w:t>hơn 21.76%</w:t>
      </w:r>
      <w:r w:rsidR="000653FB">
        <w:rPr>
          <w:rFonts w:eastAsia="Tahoma"/>
          <w:sz w:val="26"/>
          <w:szCs w:val="26"/>
        </w:rPr>
        <w:t>,Tuy Đức</w:t>
      </w:r>
      <w:r w:rsidR="004B774F">
        <w:rPr>
          <w:rFonts w:eastAsia="Tahoma"/>
          <w:sz w:val="26"/>
          <w:szCs w:val="26"/>
        </w:rPr>
        <w:t xml:space="preserve"> chiếm khoảng</w:t>
      </w:r>
      <w:r w:rsidR="0042442D">
        <w:rPr>
          <w:rFonts w:eastAsia="Tahoma"/>
          <w:sz w:val="26"/>
          <w:szCs w:val="26"/>
        </w:rPr>
        <w:t xml:space="preserve"> 18.73 %</w:t>
      </w:r>
      <w:r w:rsidR="000653FB">
        <w:rPr>
          <w:rFonts w:eastAsia="Tahoma"/>
          <w:sz w:val="26"/>
          <w:szCs w:val="26"/>
        </w:rPr>
        <w:t>,Cư Jut</w:t>
      </w:r>
      <w:r w:rsidR="004B774F">
        <w:rPr>
          <w:rFonts w:eastAsia="Tahoma"/>
          <w:sz w:val="26"/>
          <w:szCs w:val="26"/>
        </w:rPr>
        <w:t xml:space="preserve"> chiếm khoảng</w:t>
      </w:r>
      <w:r w:rsidR="00304E0D">
        <w:rPr>
          <w:rFonts w:eastAsia="Tahoma"/>
          <w:sz w:val="26"/>
          <w:szCs w:val="26"/>
        </w:rPr>
        <w:t xml:space="preserve"> 12.24%</w:t>
      </w:r>
      <w:r w:rsidR="001E366D">
        <w:rPr>
          <w:rFonts w:eastAsia="Tahoma"/>
          <w:sz w:val="26"/>
          <w:szCs w:val="26"/>
        </w:rPr>
        <w:t>.</w:t>
      </w:r>
    </w:p>
    <w:p w14:paraId="17E6500F" w14:textId="77777777" w:rsidR="00151535" w:rsidRDefault="00151535" w:rsidP="00D719E8">
      <w:pPr>
        <w:rPr>
          <w:rFonts w:eastAsia="Tahoma"/>
          <w:sz w:val="26"/>
          <w:szCs w:val="26"/>
        </w:rPr>
      </w:pPr>
    </w:p>
    <w:p w14:paraId="457923CA" w14:textId="5C6337DF" w:rsidR="0005630E" w:rsidRDefault="0005630E" w:rsidP="00D719E8">
      <w:pPr>
        <w:rPr>
          <w:rFonts w:eastAsia="Tahoma"/>
          <w:sz w:val="26"/>
          <w:szCs w:val="26"/>
        </w:rPr>
      </w:pPr>
      <w:r>
        <w:rPr>
          <w:rFonts w:eastAsia="Tahoma"/>
          <w:sz w:val="26"/>
          <w:szCs w:val="26"/>
        </w:rPr>
        <w:t>Thành phố Gia Nghĩa vẫn là nơi có ít số lượng người cận nghèo chỉ chiếm</w:t>
      </w:r>
      <w:r w:rsidR="00760A3B">
        <w:rPr>
          <w:rFonts w:eastAsia="Tahoma"/>
          <w:sz w:val="26"/>
          <w:szCs w:val="26"/>
        </w:rPr>
        <w:t xml:space="preserve"> </w:t>
      </w:r>
      <w:r w:rsidR="00EA78E0">
        <w:rPr>
          <w:rFonts w:eastAsia="Tahoma"/>
          <w:sz w:val="26"/>
          <w:szCs w:val="26"/>
        </w:rPr>
        <w:t>hơn</w:t>
      </w:r>
      <w:r>
        <w:rPr>
          <w:rFonts w:eastAsia="Tahoma"/>
          <w:sz w:val="26"/>
          <w:szCs w:val="26"/>
        </w:rPr>
        <w:t xml:space="preserve"> </w:t>
      </w:r>
      <w:r w:rsidR="00BB60F4">
        <w:rPr>
          <w:rFonts w:eastAsia="Tahoma"/>
          <w:sz w:val="26"/>
          <w:szCs w:val="26"/>
        </w:rPr>
        <w:t xml:space="preserve">               0.9</w:t>
      </w:r>
      <w:r w:rsidR="00EA78E0">
        <w:rPr>
          <w:rFonts w:eastAsia="Tahoma"/>
          <w:sz w:val="26"/>
          <w:szCs w:val="26"/>
        </w:rPr>
        <w:t>7</w:t>
      </w:r>
      <w:r w:rsidR="00BB60F4">
        <w:rPr>
          <w:rFonts w:eastAsia="Tahoma"/>
          <w:sz w:val="26"/>
          <w:szCs w:val="26"/>
        </w:rPr>
        <w:t xml:space="preserve"> % số lượng người cận nghèo trên toàn </w:t>
      </w:r>
      <w:r w:rsidR="003500FE">
        <w:rPr>
          <w:rFonts w:eastAsia="Tahoma"/>
          <w:sz w:val="26"/>
          <w:szCs w:val="26"/>
        </w:rPr>
        <w:t>huyện</w:t>
      </w:r>
      <w:r w:rsidR="00BB60F4">
        <w:rPr>
          <w:rFonts w:eastAsia="Tahoma"/>
          <w:sz w:val="26"/>
          <w:szCs w:val="26"/>
        </w:rPr>
        <w:t xml:space="preserve"> Đắk Glong</w:t>
      </w:r>
      <w:r w:rsidR="00ED62CC">
        <w:rPr>
          <w:rFonts w:eastAsia="Tahoma"/>
          <w:sz w:val="26"/>
          <w:szCs w:val="26"/>
        </w:rPr>
        <w:t>.</w:t>
      </w:r>
    </w:p>
    <w:p w14:paraId="37194D82" w14:textId="77777777" w:rsidR="0005630E" w:rsidRDefault="0005630E" w:rsidP="00D719E8">
      <w:pPr>
        <w:rPr>
          <w:rFonts w:eastAsia="Tahoma"/>
          <w:sz w:val="26"/>
          <w:szCs w:val="26"/>
        </w:rPr>
      </w:pPr>
    </w:p>
    <w:p w14:paraId="758CD900" w14:textId="54CFA32F" w:rsidR="00144D9F" w:rsidRDefault="00A17E7C" w:rsidP="00D719E8">
      <w:pPr>
        <w:rPr>
          <w:rFonts w:eastAsia="Tahoma"/>
          <w:sz w:val="26"/>
          <w:szCs w:val="26"/>
        </w:rPr>
      </w:pPr>
      <w:r>
        <w:rPr>
          <w:rFonts w:eastAsia="Tahoma"/>
          <w:sz w:val="26"/>
          <w:szCs w:val="26"/>
        </w:rPr>
        <w:t xml:space="preserve">Hơn thế nữa theo </w:t>
      </w:r>
      <w:r w:rsidR="00C17598">
        <w:rPr>
          <w:rFonts w:eastAsia="Tahoma"/>
          <w:sz w:val="26"/>
          <w:szCs w:val="26"/>
        </w:rPr>
        <w:t xml:space="preserve">bảng </w:t>
      </w:r>
      <w:r>
        <w:rPr>
          <w:rFonts w:eastAsia="Tahoma"/>
          <w:sz w:val="26"/>
          <w:szCs w:val="26"/>
        </w:rPr>
        <w:t xml:space="preserve">thống kê hình 2.1.5 cho thấy huyện Đắk Glong có </w:t>
      </w:r>
      <w:r w:rsidR="00144D9F">
        <w:rPr>
          <w:rFonts w:eastAsia="Tahoma"/>
          <w:sz w:val="26"/>
          <w:szCs w:val="26"/>
        </w:rPr>
        <w:t xml:space="preserve">74 299 người nhưng lại có 12 907 người thuộc hộ cận nghèo chiếm  hơn 17.37% con số này cũng khá cao khi so sánh với các huyện khác như KRông Nô chỉ chiếm khoảng 13.84% hay huyện Tuy Đức </w:t>
      </w:r>
      <w:r w:rsidR="009257FB">
        <w:rPr>
          <w:rFonts w:eastAsia="Tahoma"/>
          <w:sz w:val="26"/>
          <w:szCs w:val="26"/>
        </w:rPr>
        <w:t xml:space="preserve">chiếm </w:t>
      </w:r>
      <w:r w:rsidR="00144D9F">
        <w:rPr>
          <w:rFonts w:eastAsia="Tahoma"/>
          <w:sz w:val="26"/>
          <w:szCs w:val="26"/>
        </w:rPr>
        <w:t>hơn 14.21%.</w:t>
      </w:r>
    </w:p>
    <w:p w14:paraId="240C0BE7" w14:textId="77777777" w:rsidR="0005630E" w:rsidRDefault="0005630E" w:rsidP="00D719E8">
      <w:pPr>
        <w:rPr>
          <w:rFonts w:eastAsia="Tahoma"/>
          <w:sz w:val="26"/>
          <w:szCs w:val="26"/>
        </w:rPr>
      </w:pPr>
    </w:p>
    <w:p w14:paraId="21E423AF" w14:textId="79488818" w:rsidR="008B4CB2" w:rsidRPr="00CA5525" w:rsidRDefault="00144D9F" w:rsidP="00D719E8">
      <w:pPr>
        <w:rPr>
          <w:rFonts w:eastAsia="Tahoma"/>
          <w:i/>
          <w:iCs/>
          <w:sz w:val="26"/>
          <w:szCs w:val="26"/>
        </w:rPr>
      </w:pPr>
      <w:r w:rsidRPr="00CA5525">
        <w:rPr>
          <w:rFonts w:eastAsia="Tahoma"/>
          <w:i/>
          <w:iCs/>
          <w:sz w:val="26"/>
          <w:szCs w:val="26"/>
        </w:rPr>
        <w:t>Tóm lại qua việc phân tích tổng quan về tình hình người nghèo/cận nghèo ở tỉnh Đắk Nông vào năm 2022 cho ta thấy được huyện Đắk Glong là nơi có số lượng người nghèo/cận nghèo nhiều nhất, tiếp đến không thể kể các huyện khác cũng có số lượng người nghèo/cận nghèo chiếm đông là K</w:t>
      </w:r>
      <w:r w:rsidR="000B115A" w:rsidRPr="00CA5525">
        <w:rPr>
          <w:rFonts w:eastAsia="Tahoma"/>
          <w:i/>
          <w:iCs/>
          <w:sz w:val="26"/>
          <w:szCs w:val="26"/>
        </w:rPr>
        <w:t>r</w:t>
      </w:r>
      <w:r w:rsidRPr="00CA5525">
        <w:rPr>
          <w:rFonts w:eastAsia="Tahoma"/>
          <w:i/>
          <w:iCs/>
          <w:sz w:val="26"/>
          <w:szCs w:val="26"/>
        </w:rPr>
        <w:t xml:space="preserve">ông Nô,Tuy Đức,Cư Jut.Chúng ta cần xem xét </w:t>
      </w:r>
      <w:r w:rsidRPr="00CA5525">
        <w:rPr>
          <w:rFonts w:eastAsia="Tahoma"/>
          <w:i/>
          <w:iCs/>
          <w:sz w:val="26"/>
          <w:szCs w:val="26"/>
        </w:rPr>
        <w:lastRenderedPageBreak/>
        <w:t>lại các chính sách phát triển kinh tế cũng như những giải pháp</w:t>
      </w:r>
      <w:r w:rsidR="00717549" w:rsidRPr="00CA5525">
        <w:rPr>
          <w:rFonts w:eastAsia="Tahoma"/>
          <w:i/>
          <w:iCs/>
          <w:sz w:val="26"/>
          <w:szCs w:val="26"/>
        </w:rPr>
        <w:t xml:space="preserve"> xoá đói giảm nghèo</w:t>
      </w:r>
      <w:r w:rsidRPr="00CA5525">
        <w:rPr>
          <w:rFonts w:eastAsia="Tahoma"/>
          <w:i/>
          <w:iCs/>
          <w:sz w:val="26"/>
          <w:szCs w:val="26"/>
        </w:rPr>
        <w:t xml:space="preserve"> </w:t>
      </w:r>
      <w:r w:rsidR="00717549" w:rsidRPr="00CA5525">
        <w:rPr>
          <w:rFonts w:eastAsia="Tahoma"/>
          <w:i/>
          <w:iCs/>
          <w:sz w:val="26"/>
          <w:szCs w:val="26"/>
        </w:rPr>
        <w:t>để</w:t>
      </w:r>
      <w:r w:rsidRPr="00CA5525">
        <w:rPr>
          <w:rFonts w:eastAsia="Tahoma"/>
          <w:i/>
          <w:iCs/>
          <w:sz w:val="26"/>
          <w:szCs w:val="26"/>
        </w:rPr>
        <w:t xml:space="preserve"> đề ra</w:t>
      </w:r>
      <w:r w:rsidR="00CF0585" w:rsidRPr="00CA5525">
        <w:rPr>
          <w:rFonts w:eastAsia="Tahoma"/>
          <w:i/>
          <w:iCs/>
          <w:sz w:val="26"/>
          <w:szCs w:val="26"/>
        </w:rPr>
        <w:t xml:space="preserve"> cho phù hợp</w:t>
      </w:r>
      <w:r w:rsidR="00717549" w:rsidRPr="00CA5525">
        <w:rPr>
          <w:rFonts w:eastAsia="Tahoma"/>
          <w:i/>
          <w:iCs/>
          <w:sz w:val="26"/>
          <w:szCs w:val="26"/>
        </w:rPr>
        <w:t>.</w:t>
      </w:r>
      <w:r w:rsidR="000B115A" w:rsidRPr="00CA5525">
        <w:rPr>
          <w:rFonts w:eastAsia="Tahoma"/>
          <w:i/>
          <w:iCs/>
          <w:sz w:val="26"/>
          <w:szCs w:val="26"/>
        </w:rPr>
        <w:t>Việc gắn kết thêm với các khu vực bên ngoài cũng nên được chú trọng hơn để học hỏi các chính sách phát triển kinh tế của họ hay kêu gọi nguồn đầu tư từ bên ngoài</w:t>
      </w:r>
      <w:r w:rsidR="00495CF3" w:rsidRPr="00CA5525">
        <w:rPr>
          <w:rFonts w:eastAsia="Tahoma"/>
          <w:i/>
          <w:iCs/>
          <w:sz w:val="26"/>
          <w:szCs w:val="26"/>
        </w:rPr>
        <w:t xml:space="preserve"> vào các chiến lược phát triển kinh tế</w:t>
      </w:r>
      <w:r w:rsidR="000B115A" w:rsidRPr="00CA5525">
        <w:rPr>
          <w:rFonts w:eastAsia="Tahoma"/>
          <w:i/>
          <w:iCs/>
          <w:sz w:val="26"/>
          <w:szCs w:val="26"/>
        </w:rPr>
        <w:t>.</w:t>
      </w:r>
      <w:r w:rsidR="00717549" w:rsidRPr="00CA5525">
        <w:rPr>
          <w:rFonts w:eastAsia="Tahoma"/>
          <w:i/>
          <w:iCs/>
          <w:sz w:val="26"/>
          <w:szCs w:val="26"/>
        </w:rPr>
        <w:t>Chúng ta</w:t>
      </w:r>
      <w:r w:rsidRPr="00CA5525">
        <w:rPr>
          <w:rFonts w:eastAsia="Tahoma"/>
          <w:i/>
          <w:iCs/>
          <w:sz w:val="26"/>
          <w:szCs w:val="26"/>
        </w:rPr>
        <w:t xml:space="preserve"> cần ưu tiên hỗ trợ cho các huyện </w:t>
      </w:r>
      <w:r w:rsidR="00717549" w:rsidRPr="00CA5525">
        <w:rPr>
          <w:rFonts w:eastAsia="Tahoma"/>
          <w:i/>
          <w:iCs/>
          <w:sz w:val="26"/>
          <w:szCs w:val="26"/>
        </w:rPr>
        <w:t>như KRông Nô,Tuy Đức,Cư Jut đặc biệt là Đắk Glong</w:t>
      </w:r>
      <w:r w:rsidR="006721D0" w:rsidRPr="00CA5525">
        <w:rPr>
          <w:rFonts w:eastAsia="Tahoma"/>
          <w:i/>
          <w:iCs/>
          <w:sz w:val="26"/>
          <w:szCs w:val="26"/>
        </w:rPr>
        <w:t>.</w:t>
      </w:r>
    </w:p>
    <w:p w14:paraId="33AD1EAA" w14:textId="5ADF4180" w:rsidR="006D47FC" w:rsidRPr="00F553AF" w:rsidRDefault="006D47FC" w:rsidP="006D47FC">
      <w:pPr>
        <w:pStyle w:val="Heading3"/>
        <w:rPr>
          <w:rFonts w:eastAsia="Tahoma"/>
        </w:rPr>
      </w:pPr>
      <w:r w:rsidRPr="00F553AF">
        <w:rPr>
          <w:rFonts w:eastAsia="Tahoma"/>
        </w:rPr>
        <w:t xml:space="preserve">2.2.Phân tích </w:t>
      </w:r>
      <w:r w:rsidR="00C90A12" w:rsidRPr="00F553AF">
        <w:rPr>
          <w:rFonts w:eastAsia="Tahoma"/>
        </w:rPr>
        <w:t>yếu t</w:t>
      </w:r>
      <w:r w:rsidR="00E114DC">
        <w:rPr>
          <w:rFonts w:eastAsia="Tahoma"/>
        </w:rPr>
        <w:t>ố</w:t>
      </w:r>
      <w:r w:rsidR="00C90A12" w:rsidRPr="00F553AF">
        <w:rPr>
          <w:rFonts w:eastAsia="Tahoma"/>
        </w:rPr>
        <w:t xml:space="preserve"> </w:t>
      </w:r>
      <w:r w:rsidR="00045358" w:rsidRPr="00F553AF">
        <w:rPr>
          <w:rFonts w:eastAsia="Tahoma"/>
        </w:rPr>
        <w:t xml:space="preserve">độ </w:t>
      </w:r>
      <w:r w:rsidR="00C90A12" w:rsidRPr="00F553AF">
        <w:rPr>
          <w:rFonts w:eastAsia="Tahoma"/>
        </w:rPr>
        <w:t>tuổi</w:t>
      </w:r>
      <w:r w:rsidR="00F11A3D" w:rsidRPr="00F553AF">
        <w:rPr>
          <w:rFonts w:eastAsia="Tahoma"/>
        </w:rPr>
        <w:t>,giới tính</w:t>
      </w:r>
      <w:r w:rsidR="00982607" w:rsidRPr="00F553AF">
        <w:rPr>
          <w:rFonts w:eastAsia="Tahoma"/>
        </w:rPr>
        <w:t>,</w:t>
      </w:r>
      <w:r w:rsidR="00F11A3D" w:rsidRPr="00F553AF">
        <w:rPr>
          <w:rFonts w:eastAsia="Tahoma"/>
        </w:rPr>
        <w:t>dân tộc</w:t>
      </w:r>
      <w:r w:rsidR="00C90A12" w:rsidRPr="00F553AF">
        <w:rPr>
          <w:rFonts w:eastAsia="Tahoma"/>
        </w:rPr>
        <w:t xml:space="preserve"> và tìm hiểu thêm các nguyên nhân liên quan ảnh hưởng đến sự phân bố nghèo/cận nghèo ở tỉnh Đắk Nông và đề xuất giải pháp cho phù hợp</w:t>
      </w:r>
    </w:p>
    <w:p w14:paraId="272FBFFE" w14:textId="03A87F97" w:rsidR="00C47E81" w:rsidRPr="00F553AF" w:rsidRDefault="003823AD" w:rsidP="003823AD">
      <w:pPr>
        <w:pStyle w:val="Heading4"/>
        <w:rPr>
          <w:rFonts w:eastAsia="Tahoma"/>
          <w:sz w:val="28"/>
          <w:szCs w:val="28"/>
        </w:rPr>
      </w:pPr>
      <w:r w:rsidRPr="00F553AF">
        <w:rPr>
          <w:rFonts w:eastAsia="Tahoma"/>
          <w:sz w:val="28"/>
          <w:szCs w:val="28"/>
        </w:rPr>
        <w:t>2.2.1.Phân tích yếu tố tuổi và các nguyên nhân liên quan đến sự phân bố nghèo/cận nghèo ở tỉnh Đắk Nông</w:t>
      </w:r>
    </w:p>
    <w:p w14:paraId="3CDF1944" w14:textId="46D2E00D" w:rsidR="001F0F02" w:rsidRDefault="000342FE" w:rsidP="00D719E8">
      <w:pPr>
        <w:rPr>
          <w:rFonts w:eastAsia="Tahoma"/>
          <w:sz w:val="26"/>
          <w:szCs w:val="26"/>
        </w:rPr>
      </w:pPr>
      <w:r w:rsidRPr="000342FE">
        <w:rPr>
          <w:rFonts w:eastAsia="Tahoma"/>
          <w:sz w:val="26"/>
          <w:szCs w:val="26"/>
        </w:rPr>
        <w:t xml:space="preserve">Chúng ta đã biết sơ bộ về tình hình người thuộc hộ nghèo/cận nghèo ở tỉnh Đắk Nông vào năm 2022 qua các phân tích trước đó. Bây giờ, hãy cùng quan sát xem độ tuổi trung bình ảnh hưởng như thế nào đến sự phân bố hộ nghèo/cận nghèo tại </w:t>
      </w:r>
      <w:r w:rsidR="00C45714">
        <w:rPr>
          <w:rFonts w:eastAsia="Tahoma"/>
          <w:sz w:val="26"/>
          <w:szCs w:val="26"/>
        </w:rPr>
        <w:t>tỉnh</w:t>
      </w:r>
      <w:r w:rsidRPr="000342FE">
        <w:rPr>
          <w:rFonts w:eastAsia="Tahoma"/>
          <w:sz w:val="26"/>
          <w:szCs w:val="26"/>
        </w:rPr>
        <w:t xml:space="preserve"> </w:t>
      </w:r>
      <w:r w:rsidR="00C45714">
        <w:rPr>
          <w:rFonts w:eastAsia="Tahoma"/>
          <w:sz w:val="26"/>
          <w:szCs w:val="26"/>
        </w:rPr>
        <w:t>này</w:t>
      </w:r>
      <w:r w:rsidR="00327FE4" w:rsidRPr="00327FE4">
        <w:rPr>
          <w:rFonts w:eastAsia="Tahoma"/>
          <w:sz w:val="26"/>
          <w:szCs w:val="26"/>
        </w:rPr>
        <w:t>.</w:t>
      </w:r>
    </w:p>
    <w:p w14:paraId="2F465054" w14:textId="459260EF" w:rsidR="00BC67DB" w:rsidRDefault="000D023D" w:rsidP="007F0022">
      <w:pPr>
        <w:jc w:val="center"/>
        <w:rPr>
          <w:rFonts w:eastAsia="Tahoma"/>
          <w:sz w:val="26"/>
          <w:szCs w:val="26"/>
        </w:rPr>
      </w:pPr>
      <w:r w:rsidRPr="000D023D">
        <w:rPr>
          <w:rFonts w:eastAsia="Tahoma"/>
          <w:noProof/>
          <w:sz w:val="26"/>
          <w:szCs w:val="26"/>
        </w:rPr>
        <w:drawing>
          <wp:inline distT="0" distB="0" distL="0" distR="0" wp14:anchorId="1B9D9BE6" wp14:editId="1D7E685C">
            <wp:extent cx="5760720" cy="3632835"/>
            <wp:effectExtent l="0" t="0" r="0" b="5715"/>
            <wp:docPr id="146736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791" name=""/>
                    <pic:cNvPicPr/>
                  </pic:nvPicPr>
                  <pic:blipFill>
                    <a:blip r:embed="rId70"/>
                    <a:stretch>
                      <a:fillRect/>
                    </a:stretch>
                  </pic:blipFill>
                  <pic:spPr>
                    <a:xfrm>
                      <a:off x="0" y="0"/>
                      <a:ext cx="5760720" cy="3632835"/>
                    </a:xfrm>
                    <a:prstGeom prst="rect">
                      <a:avLst/>
                    </a:prstGeom>
                  </pic:spPr>
                </pic:pic>
              </a:graphicData>
            </a:graphic>
          </wp:inline>
        </w:drawing>
      </w:r>
    </w:p>
    <w:p w14:paraId="43B3B3D3" w14:textId="119463BE" w:rsidR="0031427B" w:rsidRDefault="0031427B" w:rsidP="000D023D">
      <w:pPr>
        <w:jc w:val="center"/>
        <w:rPr>
          <w:rFonts w:eastAsia="Tahoma"/>
          <w:i/>
          <w:iCs/>
          <w:sz w:val="20"/>
          <w:szCs w:val="20"/>
        </w:rPr>
      </w:pPr>
      <w:r>
        <w:rPr>
          <w:rFonts w:eastAsia="Tahoma"/>
          <w:i/>
          <w:iCs/>
          <w:sz w:val="20"/>
          <w:szCs w:val="20"/>
        </w:rPr>
        <w:t>(chú thích 1:nghèo, 2:cận nghèo)</w:t>
      </w:r>
    </w:p>
    <w:p w14:paraId="3ABC5FAA" w14:textId="5C9E65C9" w:rsidR="000D023D" w:rsidRDefault="00327FE4" w:rsidP="000D023D">
      <w:pPr>
        <w:jc w:val="center"/>
        <w:rPr>
          <w:rFonts w:eastAsia="Tahoma"/>
          <w:i/>
          <w:iCs/>
          <w:sz w:val="20"/>
          <w:szCs w:val="20"/>
        </w:rPr>
      </w:pPr>
      <w:r w:rsidRPr="00327FE4">
        <w:rPr>
          <w:rFonts w:eastAsia="Tahoma"/>
          <w:i/>
          <w:iCs/>
          <w:sz w:val="20"/>
          <w:szCs w:val="20"/>
        </w:rPr>
        <w:t>(Hình 2.2.1.1. Biểu đồ cột biểu diễn số lượng người nghèo/cận nghèo và độ tuổi trung bình theo từng huyện của tỉnh Đắk Nông vào năm 2022)</w:t>
      </w:r>
    </w:p>
    <w:p w14:paraId="2B6ACB83" w14:textId="77777777" w:rsidR="000D023D" w:rsidRDefault="000D023D" w:rsidP="000D023D">
      <w:pPr>
        <w:jc w:val="center"/>
        <w:rPr>
          <w:rFonts w:eastAsia="Tahoma"/>
          <w:i/>
          <w:iCs/>
          <w:sz w:val="20"/>
          <w:szCs w:val="20"/>
        </w:rPr>
      </w:pPr>
    </w:p>
    <w:p w14:paraId="49413C68" w14:textId="7BDE7B9B" w:rsidR="00327FE4" w:rsidRPr="00327FE4" w:rsidRDefault="000342FE" w:rsidP="00327FE4">
      <w:pPr>
        <w:jc w:val="left"/>
        <w:rPr>
          <w:rFonts w:eastAsia="Tahoma"/>
          <w:sz w:val="26"/>
          <w:szCs w:val="26"/>
        </w:rPr>
      </w:pPr>
      <w:r w:rsidRPr="000342FE">
        <w:rPr>
          <w:rFonts w:eastAsia="Tahoma"/>
          <w:sz w:val="26"/>
          <w:szCs w:val="26"/>
        </w:rPr>
        <w:lastRenderedPageBreak/>
        <w:t>Dựa trên biểu đồ trên, ta thấy độ tuổi trung bình ở tỉnh Đắk Nông phân bố không đồng đều</w:t>
      </w:r>
      <w:r w:rsidR="003A3312">
        <w:rPr>
          <w:rFonts w:eastAsia="Tahoma"/>
          <w:sz w:val="26"/>
          <w:szCs w:val="26"/>
        </w:rPr>
        <w:t xml:space="preserve"> giữa các huyện</w:t>
      </w:r>
      <w:r w:rsidRPr="000342FE">
        <w:rPr>
          <w:rFonts w:eastAsia="Tahoma"/>
          <w:sz w:val="26"/>
          <w:szCs w:val="26"/>
        </w:rPr>
        <w:t xml:space="preserve">. Độ tuổi trung bình cao nhất ở huyện Đắk R'Lấp và thấp nhất là ở huyện Đắk Mil. </w:t>
      </w:r>
      <w:r w:rsidR="00D24E98">
        <w:rPr>
          <w:rFonts w:eastAsia="Tahoma"/>
          <w:sz w:val="26"/>
          <w:szCs w:val="26"/>
        </w:rPr>
        <w:t xml:space="preserve">Đặc </w:t>
      </w:r>
      <w:r w:rsidR="00562616">
        <w:rPr>
          <w:rFonts w:eastAsia="Tahoma"/>
          <w:sz w:val="26"/>
          <w:szCs w:val="26"/>
        </w:rPr>
        <w:t>biệt,</w:t>
      </w:r>
      <w:r w:rsidRPr="000342FE">
        <w:rPr>
          <w:rFonts w:eastAsia="Tahoma"/>
          <w:sz w:val="26"/>
          <w:szCs w:val="26"/>
        </w:rPr>
        <w:t>huyện Đắk Glong có độ tuổi trung bình khá thấp, chỉ xếp sau huyện Đắk Mil nhưng lại có số lượng hộ nghèo/cận nghèo cao nhất trong tỉnh Đắk Nông, như đã được phân tích ở mục 2.1</w:t>
      </w:r>
      <w:r w:rsidR="00327FE4" w:rsidRPr="00327FE4">
        <w:rPr>
          <w:rFonts w:eastAsia="Tahoma"/>
          <w:sz w:val="26"/>
          <w:szCs w:val="26"/>
        </w:rPr>
        <w:t>.</w:t>
      </w:r>
    </w:p>
    <w:p w14:paraId="66B74788" w14:textId="77777777" w:rsidR="00327FE4" w:rsidRPr="00327FE4" w:rsidRDefault="00327FE4" w:rsidP="00327FE4">
      <w:pPr>
        <w:jc w:val="left"/>
        <w:rPr>
          <w:rFonts w:eastAsia="Tahoma"/>
          <w:sz w:val="26"/>
          <w:szCs w:val="26"/>
        </w:rPr>
      </w:pPr>
    </w:p>
    <w:p w14:paraId="2B4EE65C" w14:textId="27269D57" w:rsidR="000D023D" w:rsidRDefault="000342FE" w:rsidP="00327FE4">
      <w:pPr>
        <w:jc w:val="left"/>
        <w:rPr>
          <w:rFonts w:eastAsia="Tahoma"/>
          <w:sz w:val="26"/>
          <w:szCs w:val="26"/>
        </w:rPr>
      </w:pPr>
      <w:r w:rsidRPr="000342FE">
        <w:rPr>
          <w:rFonts w:eastAsia="Tahoma"/>
          <w:sz w:val="26"/>
          <w:szCs w:val="26"/>
        </w:rPr>
        <w:t>Nguyên nhân dẫn đến độ tuổi trung bình ở tỉnh Đắk Nông thấp có thể được lý giải qua bảng dưới đây được trích xuất từ trang</w:t>
      </w:r>
      <w:r w:rsidR="00327FE4" w:rsidRPr="00327FE4">
        <w:rPr>
          <w:rFonts w:eastAsia="Tahoma"/>
          <w:sz w:val="26"/>
          <w:szCs w:val="26"/>
        </w:rPr>
        <w:t xml:space="preserve"> </w:t>
      </w:r>
      <w:r w:rsidR="00A618B0">
        <w:rPr>
          <w:rFonts w:eastAsia="Tahoma"/>
          <w:sz w:val="26"/>
          <w:szCs w:val="26"/>
        </w:rPr>
        <w:t xml:space="preserve"> </w:t>
      </w:r>
      <w:r w:rsidR="008422D2">
        <w:rPr>
          <w:rFonts w:eastAsia="Tahoma"/>
          <w:sz w:val="26"/>
          <w:szCs w:val="26"/>
        </w:rPr>
        <w:t>“</w:t>
      </w:r>
      <w:hyperlink r:id="rId156" w:history="1">
        <w:r w:rsidR="004F758B">
          <w:rPr>
            <w:rStyle w:val="Hyperlink"/>
            <w:rFonts w:eastAsia="Tahoma"/>
            <w:sz w:val="26"/>
            <w:szCs w:val="26"/>
          </w:rPr>
          <w:t>T</w:t>
        </w:r>
        <w:r w:rsidR="008422D2">
          <w:rPr>
            <w:rStyle w:val="Hyperlink"/>
            <w:rFonts w:eastAsia="Tahoma"/>
            <w:sz w:val="26"/>
            <w:szCs w:val="26"/>
          </w:rPr>
          <w:t xml:space="preserve">ổng </w:t>
        </w:r>
        <w:r w:rsidR="004F758B">
          <w:rPr>
            <w:rStyle w:val="Hyperlink"/>
            <w:rFonts w:eastAsia="Tahoma"/>
            <w:sz w:val="26"/>
            <w:szCs w:val="26"/>
          </w:rPr>
          <w:t>C</w:t>
        </w:r>
        <w:r w:rsidR="008422D2">
          <w:rPr>
            <w:rStyle w:val="Hyperlink"/>
            <w:rFonts w:eastAsia="Tahoma"/>
            <w:sz w:val="26"/>
            <w:szCs w:val="26"/>
          </w:rPr>
          <w:t xml:space="preserve">ục </w:t>
        </w:r>
        <w:r w:rsidR="004F758B">
          <w:rPr>
            <w:rStyle w:val="Hyperlink"/>
            <w:rFonts w:eastAsia="Tahoma"/>
            <w:sz w:val="26"/>
            <w:szCs w:val="26"/>
          </w:rPr>
          <w:t>T</w:t>
        </w:r>
        <w:r w:rsidR="008422D2">
          <w:rPr>
            <w:rStyle w:val="Hyperlink"/>
            <w:rFonts w:eastAsia="Tahoma"/>
            <w:sz w:val="26"/>
            <w:szCs w:val="26"/>
          </w:rPr>
          <w:t xml:space="preserve">hống </w:t>
        </w:r>
        <w:r w:rsidR="004F758B">
          <w:rPr>
            <w:rStyle w:val="Hyperlink"/>
            <w:rFonts w:eastAsia="Tahoma"/>
            <w:sz w:val="26"/>
            <w:szCs w:val="26"/>
          </w:rPr>
          <w:t>K</w:t>
        </w:r>
        <w:r w:rsidR="008422D2">
          <w:rPr>
            <w:rStyle w:val="Hyperlink"/>
            <w:rFonts w:eastAsia="Tahoma"/>
            <w:sz w:val="26"/>
            <w:szCs w:val="26"/>
          </w:rPr>
          <w:t>ê</w:t>
        </w:r>
      </w:hyperlink>
      <w:r w:rsidR="008422D2">
        <w:rPr>
          <w:rFonts w:eastAsia="Tahoma"/>
          <w:sz w:val="26"/>
          <w:szCs w:val="26"/>
        </w:rPr>
        <w:t>”</w:t>
      </w:r>
      <w:r w:rsidR="005E6278">
        <w:rPr>
          <w:rFonts w:eastAsia="Tahoma"/>
          <w:sz w:val="26"/>
          <w:szCs w:val="26"/>
        </w:rPr>
        <w:t>.</w:t>
      </w:r>
    </w:p>
    <w:p w14:paraId="46C654B8" w14:textId="692DBF50" w:rsidR="008422D2" w:rsidRDefault="00C14C31" w:rsidP="007F0022">
      <w:pPr>
        <w:jc w:val="center"/>
        <w:rPr>
          <w:rFonts w:eastAsia="Tahoma"/>
          <w:sz w:val="26"/>
          <w:szCs w:val="26"/>
        </w:rPr>
      </w:pPr>
      <w:r w:rsidRPr="00C14C31">
        <w:rPr>
          <w:rFonts w:eastAsia="Tahoma"/>
          <w:noProof/>
          <w:sz w:val="26"/>
          <w:szCs w:val="26"/>
        </w:rPr>
        <w:drawing>
          <wp:inline distT="0" distB="0" distL="0" distR="0" wp14:anchorId="1B114FDC" wp14:editId="75533FBE">
            <wp:extent cx="5760720" cy="1513840"/>
            <wp:effectExtent l="0" t="0" r="0" b="0"/>
            <wp:docPr id="575332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2466" name="Picture 1" descr="A screenshot of a graph&#10;&#10;Description automatically generated"/>
                    <pic:cNvPicPr/>
                  </pic:nvPicPr>
                  <pic:blipFill>
                    <a:blip r:embed="rId157"/>
                    <a:stretch>
                      <a:fillRect/>
                    </a:stretch>
                  </pic:blipFill>
                  <pic:spPr>
                    <a:xfrm>
                      <a:off x="0" y="0"/>
                      <a:ext cx="5760720" cy="1513840"/>
                    </a:xfrm>
                    <a:prstGeom prst="rect">
                      <a:avLst/>
                    </a:prstGeom>
                  </pic:spPr>
                </pic:pic>
              </a:graphicData>
            </a:graphic>
          </wp:inline>
        </w:drawing>
      </w:r>
    </w:p>
    <w:p w14:paraId="3675D121" w14:textId="55AE7B3F" w:rsidR="009B540B" w:rsidRDefault="008422D2" w:rsidP="00782FA1">
      <w:pPr>
        <w:jc w:val="center"/>
        <w:rPr>
          <w:rFonts w:eastAsia="Tahoma"/>
          <w:i/>
          <w:iCs/>
          <w:sz w:val="20"/>
          <w:szCs w:val="20"/>
        </w:rPr>
      </w:pPr>
      <w:r>
        <w:rPr>
          <w:rFonts w:eastAsia="Tahoma"/>
          <w:sz w:val="26"/>
          <w:szCs w:val="26"/>
        </w:rPr>
        <w:t>(</w:t>
      </w:r>
      <w:r w:rsidRPr="008422D2">
        <w:rPr>
          <w:rFonts w:eastAsia="Tahoma"/>
          <w:i/>
          <w:iCs/>
          <w:sz w:val="20"/>
          <w:szCs w:val="20"/>
        </w:rPr>
        <w:t>Hình 2.2.1.2</w:t>
      </w:r>
      <w:r>
        <w:rPr>
          <w:rFonts w:eastAsia="Tahoma"/>
          <w:i/>
          <w:iCs/>
          <w:sz w:val="20"/>
          <w:szCs w:val="20"/>
        </w:rPr>
        <w:t>. Bảng thống kê Tổng t</w:t>
      </w:r>
      <w:r w:rsidR="00FF309C">
        <w:rPr>
          <w:rFonts w:eastAsia="Tahoma"/>
          <w:i/>
          <w:iCs/>
          <w:sz w:val="20"/>
          <w:szCs w:val="20"/>
        </w:rPr>
        <w:t>ỷ</w:t>
      </w:r>
      <w:r>
        <w:rPr>
          <w:rFonts w:eastAsia="Tahoma"/>
          <w:i/>
          <w:iCs/>
          <w:sz w:val="20"/>
          <w:szCs w:val="20"/>
        </w:rPr>
        <w:t xml:space="preserve"> suất sinh phân theo địa phương</w:t>
      </w:r>
      <w:r w:rsidR="00782FA1">
        <w:rPr>
          <w:rFonts w:eastAsia="Tahoma"/>
          <w:i/>
          <w:iCs/>
          <w:sz w:val="20"/>
          <w:szCs w:val="20"/>
        </w:rPr>
        <w:t xml:space="preserve"> từ năm 2019-2022</w:t>
      </w:r>
      <w:r>
        <w:rPr>
          <w:rFonts w:eastAsia="Tahoma"/>
          <w:i/>
          <w:iCs/>
          <w:sz w:val="20"/>
          <w:szCs w:val="20"/>
        </w:rPr>
        <w:t>)</w:t>
      </w:r>
    </w:p>
    <w:p w14:paraId="4A3C5569" w14:textId="5DE0BFC1" w:rsidR="006D7203" w:rsidRDefault="006D7203" w:rsidP="000D023D">
      <w:pPr>
        <w:jc w:val="left"/>
        <w:rPr>
          <w:rFonts w:eastAsia="Tahoma"/>
          <w:sz w:val="26"/>
          <w:szCs w:val="26"/>
        </w:rPr>
      </w:pPr>
      <w:r w:rsidRPr="006D7203">
        <w:rPr>
          <w:rFonts w:eastAsia="Tahoma"/>
          <w:sz w:val="26"/>
          <w:szCs w:val="26"/>
        </w:rPr>
        <w:t xml:space="preserve">Một nguyên nhân khiến độ tuổi trung bình ở các huyện của tỉnh Đắk Nông thấp là do chưa có chính sách dân số hợp lý. Bằng chứng là </w:t>
      </w:r>
      <w:r w:rsidR="006C4310">
        <w:rPr>
          <w:rFonts w:eastAsia="Tahoma"/>
          <w:sz w:val="26"/>
          <w:szCs w:val="26"/>
        </w:rPr>
        <w:t xml:space="preserve">tổng </w:t>
      </w:r>
      <w:r w:rsidRPr="006D7203">
        <w:rPr>
          <w:rFonts w:eastAsia="Tahoma"/>
          <w:sz w:val="26"/>
          <w:szCs w:val="26"/>
        </w:rPr>
        <w:t>tỷ suất sinh ở cả nước vào năm 2022 là 2.01, trong khi ở tỉnh Đắk Nông là 2.54, tức là đã lớn hơn 2.1. Theo các chuyên gia, tổng tỷ suất sinh lớn hơn 2.1 nghĩa là dân số nơi đây có xu hướng tăng.</w:t>
      </w:r>
    </w:p>
    <w:p w14:paraId="50120A71" w14:textId="77777777" w:rsidR="00C74A67" w:rsidRDefault="00C74A67" w:rsidP="000D023D">
      <w:pPr>
        <w:jc w:val="left"/>
        <w:rPr>
          <w:rFonts w:eastAsia="Tahoma"/>
          <w:sz w:val="26"/>
          <w:szCs w:val="26"/>
        </w:rPr>
      </w:pPr>
    </w:p>
    <w:p w14:paraId="1E1E2441" w14:textId="1A593DD5" w:rsidR="00782FA1" w:rsidRDefault="006D7203" w:rsidP="000D023D">
      <w:pPr>
        <w:jc w:val="left"/>
        <w:rPr>
          <w:rFonts w:eastAsia="Tahoma"/>
          <w:sz w:val="26"/>
          <w:szCs w:val="26"/>
        </w:rPr>
      </w:pPr>
      <w:r w:rsidRPr="006D7203">
        <w:rPr>
          <w:rFonts w:eastAsia="Tahoma"/>
          <w:sz w:val="26"/>
          <w:szCs w:val="26"/>
        </w:rPr>
        <w:t xml:space="preserve">Kèm theo đó, độ tuổi kết hôn trung bình lần đầu cũng khá thấp. Hãy cùng xem bảng thống kê dưới đây được trích xuất từ trang </w:t>
      </w:r>
      <w:r w:rsidR="00782FA1">
        <w:rPr>
          <w:rFonts w:eastAsia="Tahoma"/>
          <w:sz w:val="26"/>
          <w:szCs w:val="26"/>
        </w:rPr>
        <w:t>“</w:t>
      </w:r>
      <w:hyperlink r:id="rId158" w:history="1">
        <w:r w:rsidR="00782FA1">
          <w:rPr>
            <w:rStyle w:val="Hyperlink"/>
            <w:rFonts w:eastAsia="Tahoma"/>
            <w:sz w:val="26"/>
            <w:szCs w:val="26"/>
          </w:rPr>
          <w:t>Tổng Cục Thống Kê</w:t>
        </w:r>
      </w:hyperlink>
      <w:r w:rsidR="00782FA1">
        <w:rPr>
          <w:rFonts w:eastAsia="Tahoma"/>
          <w:sz w:val="26"/>
          <w:szCs w:val="26"/>
        </w:rPr>
        <w:t>”.</w:t>
      </w:r>
    </w:p>
    <w:p w14:paraId="7E9C6D39" w14:textId="1C76D2A1" w:rsidR="00782FA1" w:rsidRPr="00782FA1" w:rsidRDefault="00821C77" w:rsidP="007F0022">
      <w:pPr>
        <w:jc w:val="center"/>
        <w:rPr>
          <w:rFonts w:eastAsia="Tahoma"/>
          <w:sz w:val="26"/>
          <w:szCs w:val="26"/>
        </w:rPr>
      </w:pPr>
      <w:r w:rsidRPr="00821C77">
        <w:rPr>
          <w:rFonts w:eastAsia="Tahoma"/>
          <w:i/>
          <w:iCs/>
          <w:noProof/>
          <w:sz w:val="20"/>
          <w:szCs w:val="20"/>
        </w:rPr>
        <w:drawing>
          <wp:inline distT="0" distB="0" distL="0" distR="0" wp14:anchorId="157B29A8" wp14:editId="6B7B35AD">
            <wp:extent cx="5760720" cy="1315085"/>
            <wp:effectExtent l="0" t="0" r="0" b="0"/>
            <wp:docPr id="176336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7402" name="Picture 1" descr="A screenshot of a computer&#10;&#10;Description automatically generated"/>
                    <pic:cNvPicPr/>
                  </pic:nvPicPr>
                  <pic:blipFill>
                    <a:blip r:embed="rId159"/>
                    <a:stretch>
                      <a:fillRect/>
                    </a:stretch>
                  </pic:blipFill>
                  <pic:spPr>
                    <a:xfrm>
                      <a:off x="0" y="0"/>
                      <a:ext cx="5760720" cy="1315085"/>
                    </a:xfrm>
                    <a:prstGeom prst="rect">
                      <a:avLst/>
                    </a:prstGeom>
                  </pic:spPr>
                </pic:pic>
              </a:graphicData>
            </a:graphic>
          </wp:inline>
        </w:drawing>
      </w:r>
      <w:r w:rsidR="0055050B" w:rsidRPr="0055050B">
        <w:rPr>
          <w:rFonts w:eastAsia="Tahoma"/>
          <w:i/>
          <w:iCs/>
          <w:sz w:val="20"/>
          <w:szCs w:val="20"/>
        </w:rPr>
        <w:t xml:space="preserve"> </w:t>
      </w:r>
      <w:r w:rsidR="006D7203" w:rsidRPr="006D7203">
        <w:rPr>
          <w:rFonts w:eastAsia="Tahoma"/>
          <w:i/>
          <w:iCs/>
          <w:sz w:val="20"/>
          <w:szCs w:val="20"/>
        </w:rPr>
        <w:t xml:space="preserve">(Hình 2.2.1.3. Bảng thống kê </w:t>
      </w:r>
      <w:r w:rsidR="00920E1E">
        <w:rPr>
          <w:rFonts w:eastAsia="Tahoma"/>
          <w:i/>
          <w:iCs/>
          <w:sz w:val="20"/>
          <w:szCs w:val="20"/>
        </w:rPr>
        <w:t>T</w:t>
      </w:r>
      <w:r w:rsidR="006D7203" w:rsidRPr="006D7203">
        <w:rPr>
          <w:rFonts w:eastAsia="Tahoma"/>
          <w:i/>
          <w:iCs/>
          <w:sz w:val="20"/>
          <w:szCs w:val="20"/>
        </w:rPr>
        <w:t>uổi kết hôn trung bình lần đầu từ</w:t>
      </w:r>
      <w:r w:rsidR="001A1814">
        <w:rPr>
          <w:rFonts w:eastAsia="Tahoma"/>
          <w:i/>
          <w:iCs/>
          <w:sz w:val="20"/>
          <w:szCs w:val="20"/>
        </w:rPr>
        <w:t xml:space="preserve"> phân theo địa phương từ</w:t>
      </w:r>
      <w:r w:rsidR="006D7203" w:rsidRPr="006D7203">
        <w:rPr>
          <w:rFonts w:eastAsia="Tahoma"/>
          <w:i/>
          <w:iCs/>
          <w:sz w:val="20"/>
          <w:szCs w:val="20"/>
        </w:rPr>
        <w:t xml:space="preserve"> năm 2019-2022)</w:t>
      </w:r>
    </w:p>
    <w:p w14:paraId="68061750" w14:textId="02EE0DE7" w:rsidR="001A1814" w:rsidRDefault="006D7203" w:rsidP="000D023D">
      <w:pPr>
        <w:jc w:val="left"/>
        <w:rPr>
          <w:rFonts w:eastAsia="Tahoma"/>
          <w:sz w:val="26"/>
          <w:szCs w:val="26"/>
        </w:rPr>
      </w:pPr>
      <w:r w:rsidRPr="006D7203">
        <w:rPr>
          <w:rFonts w:eastAsia="Tahoma"/>
          <w:sz w:val="26"/>
          <w:szCs w:val="26"/>
        </w:rPr>
        <w:t>Vào năm 2022, độ tuổi trung bình kết hôn lần đầu ở cả nước là 26.91, trong khi ở tỉnh Đắk Nông lại là 25.99, chứng tỏ độ tuổi kết hôn ở đây khá sớm</w:t>
      </w:r>
      <w:r w:rsidR="00524F25">
        <w:rPr>
          <w:rFonts w:eastAsia="Tahoma"/>
          <w:sz w:val="26"/>
          <w:szCs w:val="26"/>
        </w:rPr>
        <w:t xml:space="preserve"> sẽ dẫn đến tình trạng có con sớm.</w:t>
      </w:r>
    </w:p>
    <w:p w14:paraId="7BC9EDE6" w14:textId="77777777" w:rsidR="001A1814" w:rsidRDefault="001A1814" w:rsidP="000D023D">
      <w:pPr>
        <w:jc w:val="left"/>
        <w:rPr>
          <w:rFonts w:eastAsia="Tahoma"/>
          <w:sz w:val="26"/>
          <w:szCs w:val="26"/>
        </w:rPr>
      </w:pPr>
    </w:p>
    <w:p w14:paraId="20C9C676" w14:textId="77777777" w:rsidR="001A1814" w:rsidRDefault="001A1814" w:rsidP="000D023D">
      <w:pPr>
        <w:jc w:val="left"/>
        <w:rPr>
          <w:rFonts w:eastAsia="Tahoma"/>
          <w:sz w:val="26"/>
          <w:szCs w:val="26"/>
        </w:rPr>
      </w:pPr>
    </w:p>
    <w:p w14:paraId="6C37F8DD" w14:textId="6CDABC5B" w:rsidR="001A1814" w:rsidRDefault="001A1814" w:rsidP="000D023D">
      <w:pPr>
        <w:jc w:val="left"/>
        <w:rPr>
          <w:rFonts w:eastAsia="Tahoma"/>
          <w:sz w:val="26"/>
          <w:szCs w:val="26"/>
        </w:rPr>
      </w:pPr>
      <w:r>
        <w:rPr>
          <w:rFonts w:eastAsia="Tahoma"/>
          <w:sz w:val="26"/>
          <w:szCs w:val="26"/>
        </w:rPr>
        <w:t xml:space="preserve">Hơn thế nữa, hãy cùng xem tỷ lệ </w:t>
      </w:r>
      <w:r w:rsidR="00AE2BA9">
        <w:rPr>
          <w:rFonts w:eastAsia="Tahoma"/>
          <w:sz w:val="26"/>
          <w:szCs w:val="26"/>
        </w:rPr>
        <w:t xml:space="preserve">gia </w:t>
      </w:r>
      <w:r>
        <w:rPr>
          <w:rFonts w:eastAsia="Tahoma"/>
          <w:sz w:val="26"/>
          <w:szCs w:val="26"/>
        </w:rPr>
        <w:t>tăng dân số tự nhiên qua bảng thống kê dưới đây được trích xuất từ trang “</w:t>
      </w:r>
      <w:hyperlink r:id="rId160" w:history="1">
        <w:r>
          <w:rPr>
            <w:rStyle w:val="Hyperlink"/>
            <w:rFonts w:eastAsia="Tahoma"/>
            <w:sz w:val="26"/>
            <w:szCs w:val="26"/>
          </w:rPr>
          <w:t>Tổng Cục Thống Kê</w:t>
        </w:r>
      </w:hyperlink>
      <w:r>
        <w:rPr>
          <w:rFonts w:eastAsia="Tahoma"/>
          <w:sz w:val="26"/>
          <w:szCs w:val="26"/>
        </w:rPr>
        <w:t>”</w:t>
      </w:r>
    </w:p>
    <w:p w14:paraId="2AD34C8D" w14:textId="0C1FDE71" w:rsidR="001A1814" w:rsidRDefault="00821C77" w:rsidP="007F0022">
      <w:pPr>
        <w:jc w:val="center"/>
        <w:rPr>
          <w:rFonts w:eastAsia="Tahoma"/>
          <w:sz w:val="26"/>
          <w:szCs w:val="26"/>
        </w:rPr>
      </w:pPr>
      <w:r w:rsidRPr="00821C77">
        <w:rPr>
          <w:rFonts w:eastAsia="Tahoma"/>
          <w:noProof/>
          <w:sz w:val="26"/>
          <w:szCs w:val="26"/>
        </w:rPr>
        <w:drawing>
          <wp:inline distT="0" distB="0" distL="0" distR="0" wp14:anchorId="3DA54647" wp14:editId="676966CA">
            <wp:extent cx="5760720" cy="1275715"/>
            <wp:effectExtent l="0" t="0" r="0" b="635"/>
            <wp:docPr id="202403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594" name="Picture 1" descr="A screenshot of a computer&#10;&#10;Description automatically generated"/>
                    <pic:cNvPicPr/>
                  </pic:nvPicPr>
                  <pic:blipFill>
                    <a:blip r:embed="rId161"/>
                    <a:stretch>
                      <a:fillRect/>
                    </a:stretch>
                  </pic:blipFill>
                  <pic:spPr>
                    <a:xfrm>
                      <a:off x="0" y="0"/>
                      <a:ext cx="5760720" cy="1275715"/>
                    </a:xfrm>
                    <a:prstGeom prst="rect">
                      <a:avLst/>
                    </a:prstGeom>
                  </pic:spPr>
                </pic:pic>
              </a:graphicData>
            </a:graphic>
          </wp:inline>
        </w:drawing>
      </w:r>
    </w:p>
    <w:p w14:paraId="440DF0E4" w14:textId="5E155DB1" w:rsidR="001A1814" w:rsidRDefault="001A1814" w:rsidP="001A1814">
      <w:pPr>
        <w:jc w:val="center"/>
        <w:rPr>
          <w:rFonts w:eastAsia="Tahoma"/>
          <w:i/>
          <w:iCs/>
          <w:sz w:val="20"/>
          <w:szCs w:val="20"/>
        </w:rPr>
      </w:pPr>
      <w:r w:rsidRPr="006D7203">
        <w:rPr>
          <w:rFonts w:eastAsia="Tahoma"/>
          <w:i/>
          <w:iCs/>
          <w:sz w:val="20"/>
          <w:szCs w:val="20"/>
        </w:rPr>
        <w:t>(Hình 2.2.1.</w:t>
      </w:r>
      <w:r>
        <w:rPr>
          <w:rFonts w:eastAsia="Tahoma"/>
          <w:i/>
          <w:iCs/>
          <w:sz w:val="20"/>
          <w:szCs w:val="20"/>
        </w:rPr>
        <w:t>4</w:t>
      </w:r>
      <w:r w:rsidRPr="006D7203">
        <w:rPr>
          <w:rFonts w:eastAsia="Tahoma"/>
          <w:i/>
          <w:iCs/>
          <w:sz w:val="20"/>
          <w:szCs w:val="20"/>
        </w:rPr>
        <w:t xml:space="preserve">. Bảng thống kê </w:t>
      </w:r>
      <w:r w:rsidR="00C502A7">
        <w:rPr>
          <w:rFonts w:eastAsia="Tahoma"/>
          <w:i/>
          <w:iCs/>
          <w:sz w:val="20"/>
          <w:szCs w:val="20"/>
        </w:rPr>
        <w:t xml:space="preserve">Tỷ lệ tăng dân số </w:t>
      </w:r>
      <w:r>
        <w:rPr>
          <w:rFonts w:eastAsia="Tahoma"/>
          <w:i/>
          <w:iCs/>
          <w:sz w:val="20"/>
          <w:szCs w:val="20"/>
        </w:rPr>
        <w:t>phân theo địa phương từ</w:t>
      </w:r>
      <w:r w:rsidRPr="006D7203">
        <w:rPr>
          <w:rFonts w:eastAsia="Tahoma"/>
          <w:i/>
          <w:iCs/>
          <w:sz w:val="20"/>
          <w:szCs w:val="20"/>
        </w:rPr>
        <w:t xml:space="preserve"> năm 2019-2022)</w:t>
      </w:r>
    </w:p>
    <w:p w14:paraId="0296B619" w14:textId="31CCC933" w:rsidR="001A1814" w:rsidRDefault="000342FE" w:rsidP="000D023D">
      <w:pPr>
        <w:jc w:val="left"/>
        <w:rPr>
          <w:rFonts w:eastAsia="Tahoma"/>
          <w:sz w:val="26"/>
          <w:szCs w:val="26"/>
        </w:rPr>
      </w:pPr>
      <w:r>
        <w:rPr>
          <w:rFonts w:eastAsia="Tahoma"/>
          <w:sz w:val="26"/>
          <w:szCs w:val="26"/>
        </w:rPr>
        <w:t>Tỷ lệ gia tăng dân số tự nhiên ở tỉnh Đắk Nông</w:t>
      </w:r>
      <w:r w:rsidR="009C66DE">
        <w:rPr>
          <w:rFonts w:eastAsia="Tahoma"/>
          <w:sz w:val="26"/>
          <w:szCs w:val="26"/>
        </w:rPr>
        <w:t xml:space="preserve"> là 0.92</w:t>
      </w:r>
      <w:r>
        <w:rPr>
          <w:rFonts w:eastAsia="Tahoma"/>
          <w:sz w:val="26"/>
          <w:szCs w:val="26"/>
        </w:rPr>
        <w:t xml:space="preserve"> khá cao tuy năm 2022 đã thấp hơn cả nước nhưng con số vẫn đáng kể.</w:t>
      </w:r>
      <w:r w:rsidR="006D7203" w:rsidRPr="006D7203">
        <w:rPr>
          <w:rFonts w:eastAsia="Tahoma"/>
          <w:sz w:val="26"/>
          <w:szCs w:val="26"/>
        </w:rPr>
        <w:t xml:space="preserve">Điều này kết hợp với việc chưa có chính sách dân số hợp lý đã ảnh hưởng đến độ tuổi trung bình của </w:t>
      </w:r>
      <w:r w:rsidR="006453C9">
        <w:rPr>
          <w:rFonts w:eastAsia="Tahoma"/>
          <w:sz w:val="26"/>
          <w:szCs w:val="26"/>
        </w:rPr>
        <w:t>tỉnh Đắk Nông</w:t>
      </w:r>
      <w:r w:rsidR="006D7203" w:rsidRPr="006D7203">
        <w:rPr>
          <w:rFonts w:eastAsia="Tahoma"/>
          <w:sz w:val="26"/>
          <w:szCs w:val="26"/>
        </w:rPr>
        <w:t xml:space="preserve">. </w:t>
      </w:r>
    </w:p>
    <w:p w14:paraId="2C65E4C9" w14:textId="77777777" w:rsidR="007040CC" w:rsidRDefault="007040CC" w:rsidP="000D023D">
      <w:pPr>
        <w:jc w:val="left"/>
        <w:rPr>
          <w:rFonts w:eastAsia="Tahoma"/>
          <w:sz w:val="26"/>
          <w:szCs w:val="26"/>
        </w:rPr>
      </w:pPr>
    </w:p>
    <w:p w14:paraId="32587EA3" w14:textId="0986A207" w:rsidR="0031427B" w:rsidRDefault="006D7203" w:rsidP="000D023D">
      <w:pPr>
        <w:jc w:val="left"/>
        <w:rPr>
          <w:rFonts w:eastAsia="Tahoma"/>
          <w:sz w:val="26"/>
          <w:szCs w:val="26"/>
        </w:rPr>
      </w:pPr>
      <w:r w:rsidRPr="006D7203">
        <w:rPr>
          <w:rFonts w:eastAsia="Tahoma"/>
          <w:sz w:val="26"/>
          <w:szCs w:val="26"/>
        </w:rPr>
        <w:t>Từ những nghiên cứu trên, chúng ta thấy được rằng các huyện có độ tuổi trung bình thấp như Đắk Glong, Đắk Mil, Tuy Đức, Krông Nô có thể do nguyên nhân chính là độ tuổi kết hôn trung bình</w:t>
      </w:r>
      <w:r w:rsidR="0049740A">
        <w:rPr>
          <w:rFonts w:eastAsia="Tahoma"/>
          <w:sz w:val="26"/>
          <w:szCs w:val="26"/>
        </w:rPr>
        <w:t xml:space="preserve"> lần đầu</w:t>
      </w:r>
      <w:r w:rsidRPr="006D7203">
        <w:rPr>
          <w:rFonts w:eastAsia="Tahoma"/>
          <w:sz w:val="26"/>
          <w:szCs w:val="26"/>
        </w:rPr>
        <w:t xml:space="preserve"> sớm và chưa có kế hoạch hóa gia đình sau khi đã kết hôn.</w:t>
      </w:r>
      <w:r w:rsidR="00CA63E0">
        <w:rPr>
          <w:rFonts w:eastAsia="Tahoma"/>
          <w:sz w:val="26"/>
          <w:szCs w:val="26"/>
        </w:rPr>
        <w:t xml:space="preserve"> Ngoài ra còn có một số yếu tố phụ khác có thể kể đến như :phong tục tập quán,văn hoá…</w:t>
      </w:r>
    </w:p>
    <w:p w14:paraId="22583C10" w14:textId="77777777" w:rsidR="0031427B" w:rsidRDefault="0031427B" w:rsidP="000D023D">
      <w:pPr>
        <w:jc w:val="left"/>
        <w:rPr>
          <w:rFonts w:eastAsia="Tahoma"/>
          <w:sz w:val="26"/>
          <w:szCs w:val="26"/>
        </w:rPr>
      </w:pPr>
    </w:p>
    <w:p w14:paraId="2BB4D313" w14:textId="1FF5C6E3" w:rsidR="00C76DE3" w:rsidRPr="001B2B7D" w:rsidRDefault="006D7203" w:rsidP="00C76DE3">
      <w:pPr>
        <w:jc w:val="left"/>
        <w:rPr>
          <w:rFonts w:eastAsia="Tahoma"/>
          <w:i/>
          <w:iCs/>
          <w:sz w:val="26"/>
          <w:szCs w:val="26"/>
        </w:rPr>
      </w:pPr>
      <w:r w:rsidRPr="001B2B7D">
        <w:rPr>
          <w:rFonts w:eastAsia="Tahoma"/>
          <w:i/>
          <w:iCs/>
          <w:sz w:val="26"/>
          <w:szCs w:val="26"/>
        </w:rPr>
        <w:t>Chúng ta kết luận rằng độ tuổi trung bình có ảnh hưởng đến sự phân bố hộ nghèo/cận nghèo. Độ tuổi trung bình thấp kéo theo những yếu tố như độ tuổi kết hôn lần đầu sớm và chưa có kế hoạch hóa gia đình, dẫn đến tỷ lệ gia tăng dân số tự nhiên cao.Khi một huyện có nhiều người nghèo/cận nghèo mà những trẻ sơ sinh lại được sinh ra ở những hộ gia đình nghèo/cận nghèo, số lượng người nghèo/cận nghèo sẽ chiếm đa số hơn</w:t>
      </w:r>
      <w:r w:rsidR="00C74A67" w:rsidRPr="001B2B7D">
        <w:rPr>
          <w:rFonts w:eastAsia="Tahoma"/>
          <w:i/>
          <w:iCs/>
          <w:sz w:val="26"/>
          <w:szCs w:val="26"/>
        </w:rPr>
        <w:t xml:space="preserve"> và độ tuổi trung bình của khu vực đó sẽ nhỏ hơn</w:t>
      </w:r>
      <w:r w:rsidR="00E60559" w:rsidRPr="001B2B7D">
        <w:rPr>
          <w:rFonts w:eastAsia="Tahoma"/>
          <w:i/>
          <w:iCs/>
          <w:sz w:val="26"/>
          <w:szCs w:val="26"/>
        </w:rPr>
        <w:t>.</w:t>
      </w:r>
    </w:p>
    <w:p w14:paraId="11FEBE75" w14:textId="77777777" w:rsidR="0031427B" w:rsidRPr="001B2B7D" w:rsidRDefault="0031427B" w:rsidP="00C76DE3">
      <w:pPr>
        <w:jc w:val="left"/>
        <w:rPr>
          <w:rFonts w:eastAsia="Tahoma"/>
          <w:sz w:val="26"/>
          <w:szCs w:val="26"/>
        </w:rPr>
      </w:pPr>
    </w:p>
    <w:p w14:paraId="1368BA8A" w14:textId="37E300BE" w:rsidR="00973A55" w:rsidRDefault="005A0EFD" w:rsidP="00C76DE3">
      <w:pPr>
        <w:jc w:val="left"/>
        <w:rPr>
          <w:rFonts w:eastAsia="Tahoma"/>
          <w:sz w:val="26"/>
          <w:szCs w:val="26"/>
        </w:rPr>
      </w:pPr>
      <w:r w:rsidRPr="005A0EFD">
        <w:rPr>
          <w:rFonts w:eastAsia="Tahoma"/>
          <w:sz w:val="26"/>
          <w:szCs w:val="26"/>
        </w:rPr>
        <w:t>Ngoài việc độ tuổi trung bình ảnh hưởng đến sự phân bố hộ nghèo</w:t>
      </w:r>
      <w:r w:rsidR="00AE6180">
        <w:rPr>
          <w:rFonts w:eastAsia="Tahoma"/>
          <w:sz w:val="26"/>
          <w:szCs w:val="26"/>
        </w:rPr>
        <w:t xml:space="preserve"> nhưng nó vẫn chưa thể đại diện cho tổng thể vì thế </w:t>
      </w:r>
      <w:r w:rsidRPr="005A0EFD">
        <w:rPr>
          <w:rFonts w:eastAsia="Tahoma"/>
          <w:sz w:val="26"/>
          <w:szCs w:val="26"/>
        </w:rPr>
        <w:t>chúng ta cần phân tích kỹ lưỡng nhóm tuổi nào có số lượng hộ nghèo/cận nghèo chiếm ưu thế, cũng như các yếu tố khác liên quan. Hãy cùng xem xét biểu đồ và bảng thống kê sau đây</w:t>
      </w:r>
      <w:r w:rsidR="004E4268">
        <w:rPr>
          <w:rFonts w:eastAsia="Tahoma"/>
          <w:sz w:val="26"/>
          <w:szCs w:val="26"/>
        </w:rPr>
        <w:t>.</w:t>
      </w:r>
    </w:p>
    <w:p w14:paraId="023A5654" w14:textId="77777777" w:rsidR="001D32F8" w:rsidRDefault="001D32F8" w:rsidP="00C76DE3">
      <w:pPr>
        <w:jc w:val="left"/>
        <w:rPr>
          <w:rFonts w:eastAsia="Tahoma"/>
          <w:i/>
          <w:iCs/>
          <w:sz w:val="20"/>
          <w:szCs w:val="20"/>
        </w:rPr>
      </w:pPr>
    </w:p>
    <w:p w14:paraId="2D3C6734" w14:textId="77777777" w:rsidR="001D32F8" w:rsidRDefault="001D32F8" w:rsidP="00C76DE3">
      <w:pPr>
        <w:jc w:val="left"/>
        <w:rPr>
          <w:rFonts w:eastAsia="Tahoma"/>
          <w:i/>
          <w:iCs/>
          <w:sz w:val="20"/>
          <w:szCs w:val="20"/>
        </w:rPr>
      </w:pPr>
    </w:p>
    <w:p w14:paraId="73FD32B2" w14:textId="77777777" w:rsidR="001D32F8" w:rsidRDefault="001D32F8" w:rsidP="00C76DE3">
      <w:pPr>
        <w:jc w:val="left"/>
        <w:rPr>
          <w:rFonts w:eastAsia="Tahoma"/>
          <w:i/>
          <w:iCs/>
          <w:sz w:val="20"/>
          <w:szCs w:val="20"/>
        </w:rPr>
      </w:pPr>
    </w:p>
    <w:p w14:paraId="2D8B29D9" w14:textId="77777777" w:rsidR="00A2597E" w:rsidRDefault="00A2597E" w:rsidP="00C76DE3">
      <w:pPr>
        <w:jc w:val="left"/>
        <w:rPr>
          <w:rFonts w:eastAsia="Tahoma"/>
          <w:i/>
          <w:iCs/>
          <w:sz w:val="20"/>
          <w:szCs w:val="20"/>
        </w:rPr>
      </w:pPr>
    </w:p>
    <w:p w14:paraId="4974D951" w14:textId="77777777" w:rsidR="00A2597E" w:rsidRDefault="00A2597E" w:rsidP="00C76DE3">
      <w:pPr>
        <w:jc w:val="left"/>
        <w:rPr>
          <w:rFonts w:eastAsia="Tahoma"/>
          <w:i/>
          <w:iCs/>
          <w:sz w:val="20"/>
          <w:szCs w:val="20"/>
        </w:rPr>
      </w:pPr>
    </w:p>
    <w:p w14:paraId="00B7CBDD" w14:textId="77777777" w:rsidR="00A2597E" w:rsidRDefault="00A2597E" w:rsidP="00C76DE3">
      <w:pPr>
        <w:jc w:val="left"/>
        <w:rPr>
          <w:rFonts w:eastAsia="Tahoma"/>
          <w:i/>
          <w:iCs/>
          <w:sz w:val="20"/>
          <w:szCs w:val="20"/>
        </w:rPr>
      </w:pPr>
    </w:p>
    <w:p w14:paraId="407B4ABB" w14:textId="22C1D291" w:rsidR="00973A55" w:rsidRPr="00973A55" w:rsidRDefault="00973A55" w:rsidP="00C76DE3">
      <w:pPr>
        <w:jc w:val="left"/>
        <w:rPr>
          <w:rFonts w:eastAsia="Tahoma"/>
          <w:i/>
          <w:iCs/>
          <w:sz w:val="20"/>
          <w:szCs w:val="20"/>
        </w:rPr>
      </w:pPr>
      <w:r w:rsidRPr="00973A55">
        <w:rPr>
          <w:rFonts w:eastAsia="Tahoma"/>
          <w:i/>
          <w:iCs/>
          <w:sz w:val="20"/>
          <w:szCs w:val="20"/>
        </w:rPr>
        <w:t>Chú thích:</w:t>
      </w:r>
      <w:r w:rsidR="00DA2A46" w:rsidRPr="00973A55">
        <w:rPr>
          <w:rFonts w:eastAsia="Tahoma"/>
          <w:i/>
          <w:iCs/>
          <w:sz w:val="20"/>
          <w:szCs w:val="20"/>
        </w:rPr>
        <w:t xml:space="preserve"> </w:t>
      </w:r>
    </w:p>
    <w:p w14:paraId="7FEC1C03" w14:textId="77777777" w:rsidR="00403140" w:rsidRPr="00403140" w:rsidRDefault="00973A55" w:rsidP="00403140">
      <w:pPr>
        <w:jc w:val="left"/>
        <w:rPr>
          <w:rFonts w:eastAsia="Tahoma"/>
          <w:i/>
          <w:iCs/>
          <w:sz w:val="20"/>
          <w:szCs w:val="20"/>
        </w:rPr>
      </w:pPr>
      <w:r w:rsidRPr="00973A55">
        <w:rPr>
          <w:rFonts w:eastAsia="Tahoma"/>
          <w:i/>
          <w:iCs/>
          <w:sz w:val="20"/>
          <w:szCs w:val="20"/>
        </w:rPr>
        <w:t xml:space="preserve">- </w:t>
      </w:r>
      <w:r w:rsidR="00403140" w:rsidRPr="00403140">
        <w:rPr>
          <w:rFonts w:eastAsia="Tahoma"/>
          <w:i/>
          <w:iCs/>
          <w:sz w:val="20"/>
          <w:szCs w:val="20"/>
        </w:rPr>
        <w:t>0-14 tuổi: Nhóm tuổi dưới độ tuổi lao động.</w:t>
      </w:r>
    </w:p>
    <w:p w14:paraId="1FFBA789" w14:textId="326BD043" w:rsidR="00403140" w:rsidRPr="00403140" w:rsidRDefault="00403140" w:rsidP="00403140">
      <w:pPr>
        <w:jc w:val="left"/>
        <w:rPr>
          <w:rFonts w:eastAsia="Tahoma"/>
          <w:i/>
          <w:iCs/>
          <w:sz w:val="20"/>
          <w:szCs w:val="20"/>
        </w:rPr>
      </w:pPr>
      <w:r>
        <w:rPr>
          <w:rFonts w:eastAsia="Tahoma"/>
          <w:i/>
          <w:iCs/>
          <w:sz w:val="20"/>
          <w:szCs w:val="20"/>
        </w:rPr>
        <w:t xml:space="preserve">- </w:t>
      </w:r>
      <w:r w:rsidRPr="00403140">
        <w:rPr>
          <w:rFonts w:eastAsia="Tahoma"/>
          <w:i/>
          <w:iCs/>
          <w:sz w:val="20"/>
          <w:szCs w:val="20"/>
        </w:rPr>
        <w:t>15-59 tuổi: Nhóm tuổi trong độ tuổi lao động.</w:t>
      </w:r>
    </w:p>
    <w:p w14:paraId="6B7F9B73" w14:textId="77777777" w:rsidR="00F553AF" w:rsidRDefault="00403140" w:rsidP="00EA2E5C">
      <w:pPr>
        <w:jc w:val="left"/>
        <w:rPr>
          <w:rFonts w:eastAsia="Tahoma"/>
          <w:i/>
          <w:iCs/>
          <w:noProof/>
          <w:sz w:val="20"/>
          <w:szCs w:val="20"/>
        </w:rPr>
      </w:pPr>
      <w:r>
        <w:rPr>
          <w:rFonts w:eastAsia="Tahoma"/>
          <w:i/>
          <w:iCs/>
          <w:sz w:val="20"/>
          <w:szCs w:val="20"/>
        </w:rPr>
        <w:t>-</w:t>
      </w:r>
      <w:r w:rsidR="00B96675">
        <w:rPr>
          <w:rFonts w:eastAsia="Tahoma"/>
          <w:i/>
          <w:iCs/>
          <w:sz w:val="20"/>
          <w:szCs w:val="20"/>
        </w:rPr>
        <w:t xml:space="preserve"> </w:t>
      </w:r>
      <w:r w:rsidRPr="00403140">
        <w:rPr>
          <w:rFonts w:eastAsia="Tahoma"/>
          <w:i/>
          <w:iCs/>
          <w:sz w:val="20"/>
          <w:szCs w:val="20"/>
        </w:rPr>
        <w:t>60</w:t>
      </w:r>
      <w:r w:rsidR="00EA2E5C">
        <w:rPr>
          <w:rFonts w:eastAsia="Tahoma"/>
          <w:i/>
          <w:iCs/>
          <w:sz w:val="20"/>
          <w:szCs w:val="20"/>
          <w:lang w:val="vi-VN"/>
        </w:rPr>
        <w:t xml:space="preserve"> </w:t>
      </w:r>
      <w:r w:rsidRPr="00403140">
        <w:rPr>
          <w:rFonts w:eastAsia="Tahoma"/>
          <w:i/>
          <w:iCs/>
          <w:sz w:val="20"/>
          <w:szCs w:val="20"/>
        </w:rPr>
        <w:t>tuổi trở lên: Nhóm tuổi ngoài độ tuổi lao động.</w:t>
      </w:r>
      <w:r w:rsidR="00EA2E5C" w:rsidRPr="00EA2E5C">
        <w:rPr>
          <w:noProof/>
        </w:rPr>
        <w:t xml:space="preserve"> </w:t>
      </w:r>
    </w:p>
    <w:p w14:paraId="549BC2EE" w14:textId="6DFE860B" w:rsidR="008A2F04" w:rsidRPr="00FE7BD7" w:rsidRDefault="003121A4" w:rsidP="00EA2E5C">
      <w:pPr>
        <w:jc w:val="left"/>
        <w:rPr>
          <w:rFonts w:eastAsia="Tahoma"/>
          <w:sz w:val="26"/>
          <w:szCs w:val="26"/>
        </w:rPr>
      </w:pPr>
      <w:r w:rsidRPr="003121A4">
        <w:rPr>
          <w:rFonts w:eastAsia="Tahoma"/>
          <w:noProof/>
          <w:sz w:val="26"/>
          <w:szCs w:val="26"/>
        </w:rPr>
        <w:drawing>
          <wp:inline distT="0" distB="0" distL="0" distR="0" wp14:anchorId="2AE6D549" wp14:editId="58694A3B">
            <wp:extent cx="6281531" cy="3231916"/>
            <wp:effectExtent l="0" t="0" r="5080" b="6985"/>
            <wp:docPr id="1984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88150" name=""/>
                    <pic:cNvPicPr/>
                  </pic:nvPicPr>
                  <pic:blipFill>
                    <a:blip r:embed="rId162"/>
                    <a:stretch>
                      <a:fillRect/>
                    </a:stretch>
                  </pic:blipFill>
                  <pic:spPr>
                    <a:xfrm>
                      <a:off x="0" y="0"/>
                      <a:ext cx="6299062" cy="3240936"/>
                    </a:xfrm>
                    <a:prstGeom prst="rect">
                      <a:avLst/>
                    </a:prstGeom>
                  </pic:spPr>
                </pic:pic>
              </a:graphicData>
            </a:graphic>
          </wp:inline>
        </w:drawing>
      </w:r>
    </w:p>
    <w:p w14:paraId="13DA6FFA" w14:textId="1E20802C" w:rsidR="00665F4A" w:rsidRPr="007F0022" w:rsidRDefault="006626C6" w:rsidP="00531BB5">
      <w:pPr>
        <w:jc w:val="center"/>
        <w:rPr>
          <w:rFonts w:eastAsia="Tahoma"/>
          <w:i/>
          <w:iCs/>
          <w:sz w:val="20"/>
          <w:szCs w:val="20"/>
        </w:rPr>
      </w:pPr>
      <w:r w:rsidRPr="006626C6">
        <w:rPr>
          <w:rFonts w:eastAsia="Tahoma"/>
          <w:i/>
          <w:iCs/>
          <w:sz w:val="20"/>
          <w:szCs w:val="20"/>
        </w:rPr>
        <w:t xml:space="preserve">(Hình 2.2.1.5.Biểu đồ cột biểu diễn số lượng </w:t>
      </w:r>
      <w:r w:rsidR="003B2347">
        <w:rPr>
          <w:rFonts w:eastAsia="Tahoma"/>
          <w:i/>
          <w:iCs/>
          <w:sz w:val="20"/>
          <w:szCs w:val="20"/>
        </w:rPr>
        <w:t>người</w:t>
      </w:r>
      <w:r w:rsidRPr="006626C6">
        <w:rPr>
          <w:rFonts w:eastAsia="Tahoma"/>
          <w:i/>
          <w:iCs/>
          <w:sz w:val="20"/>
          <w:szCs w:val="20"/>
        </w:rPr>
        <w:t xml:space="preserve"> nghèo/cận nghèo theo từng huyện ở từng nhóm tuổi</w:t>
      </w:r>
      <w:r w:rsidR="00B30D49">
        <w:rPr>
          <w:rFonts w:eastAsia="Tahoma"/>
          <w:i/>
          <w:iCs/>
          <w:sz w:val="20"/>
          <w:szCs w:val="20"/>
        </w:rPr>
        <w:t xml:space="preserve"> của tỉnh Đắk Nông vào năm 2022</w:t>
      </w:r>
      <w:r w:rsidRPr="006626C6">
        <w:rPr>
          <w:rFonts w:eastAsia="Tahoma"/>
          <w:i/>
          <w:iCs/>
          <w:sz w:val="20"/>
          <w:szCs w:val="20"/>
        </w:rPr>
        <w:t>)</w:t>
      </w:r>
    </w:p>
    <w:p w14:paraId="3EEFB044" w14:textId="12B0024F" w:rsidR="00DA2A46" w:rsidRDefault="00DA2A46" w:rsidP="007F0022">
      <w:pPr>
        <w:jc w:val="center"/>
        <w:rPr>
          <w:rFonts w:eastAsia="Tahoma"/>
          <w:sz w:val="26"/>
          <w:szCs w:val="26"/>
        </w:rPr>
      </w:pPr>
      <w:r>
        <w:rPr>
          <w:noProof/>
        </w:rPr>
        <w:drawing>
          <wp:inline distT="0" distB="0" distL="0" distR="0" wp14:anchorId="05555C3B" wp14:editId="58E71573">
            <wp:extent cx="5759048" cy="2271932"/>
            <wp:effectExtent l="0" t="0" r="0" b="0"/>
            <wp:docPr id="187006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0096" name="Picture 1" descr="A screenshot of a computer&#10;&#10;Description automatically generated"/>
                    <pic:cNvPicPr/>
                  </pic:nvPicPr>
                  <pic:blipFill>
                    <a:blip r:embed="rId78"/>
                    <a:stretch>
                      <a:fillRect/>
                    </a:stretch>
                  </pic:blipFill>
                  <pic:spPr>
                    <a:xfrm>
                      <a:off x="0" y="0"/>
                      <a:ext cx="5796674" cy="2286776"/>
                    </a:xfrm>
                    <a:prstGeom prst="rect">
                      <a:avLst/>
                    </a:prstGeom>
                  </pic:spPr>
                </pic:pic>
              </a:graphicData>
            </a:graphic>
          </wp:inline>
        </w:drawing>
      </w:r>
    </w:p>
    <w:p w14:paraId="2DE88B7C" w14:textId="274A8ECB" w:rsidR="00DA2A46" w:rsidRDefault="00DA2A46" w:rsidP="00DA2A46">
      <w:pPr>
        <w:jc w:val="center"/>
        <w:rPr>
          <w:rFonts w:eastAsia="Tahoma"/>
          <w:sz w:val="20"/>
          <w:szCs w:val="20"/>
        </w:rPr>
      </w:pPr>
      <w:r w:rsidRPr="00DA2A46">
        <w:rPr>
          <w:rFonts w:eastAsia="Tahoma"/>
          <w:sz w:val="20"/>
          <w:szCs w:val="20"/>
        </w:rPr>
        <w:t>(</w:t>
      </w:r>
      <w:r>
        <w:rPr>
          <w:rFonts w:eastAsia="Tahoma"/>
          <w:sz w:val="20"/>
          <w:szCs w:val="20"/>
        </w:rPr>
        <w:t xml:space="preserve"> </w:t>
      </w:r>
      <w:r w:rsidRPr="00DA2A46">
        <w:rPr>
          <w:rFonts w:eastAsia="Tahoma"/>
          <w:sz w:val="20"/>
          <w:szCs w:val="20"/>
        </w:rPr>
        <w:t>Hình</w:t>
      </w:r>
      <w:r>
        <w:rPr>
          <w:rFonts w:eastAsia="Tahoma"/>
          <w:sz w:val="20"/>
          <w:szCs w:val="20"/>
        </w:rPr>
        <w:t xml:space="preserve"> </w:t>
      </w:r>
      <w:r w:rsidRPr="00DA2A46">
        <w:rPr>
          <w:rFonts w:eastAsia="Tahoma"/>
          <w:sz w:val="20"/>
          <w:szCs w:val="20"/>
        </w:rPr>
        <w:t>2.2.1.6.Bảng thổng kê tổng số lượng hộ nghèo/cận nghèo theo từng nhóm tuổi)</w:t>
      </w:r>
    </w:p>
    <w:p w14:paraId="3D4EC11B" w14:textId="6E1A5A8A" w:rsidR="0092317F" w:rsidRPr="00403140" w:rsidRDefault="00DA2A46" w:rsidP="00403140">
      <w:pPr>
        <w:jc w:val="center"/>
        <w:rPr>
          <w:rFonts w:eastAsia="Tahoma"/>
          <w:sz w:val="20"/>
          <w:szCs w:val="20"/>
        </w:rPr>
      </w:pPr>
      <w:r>
        <w:rPr>
          <w:rFonts w:eastAsia="Tahoma"/>
          <w:sz w:val="20"/>
          <w:szCs w:val="20"/>
        </w:rPr>
        <w:t>(chú thích 1: nghèo,2:cận nghèo)</w:t>
      </w:r>
    </w:p>
    <w:p w14:paraId="1CBF242F" w14:textId="745D820F" w:rsidR="005A0EFD" w:rsidRPr="005A0EFD" w:rsidRDefault="005A0EFD" w:rsidP="005A0EFD">
      <w:pPr>
        <w:jc w:val="left"/>
        <w:rPr>
          <w:rFonts w:eastAsia="Tahoma"/>
          <w:sz w:val="26"/>
          <w:szCs w:val="26"/>
        </w:rPr>
      </w:pPr>
      <w:r w:rsidRPr="005A0EFD">
        <w:rPr>
          <w:rFonts w:eastAsia="Tahoma"/>
          <w:sz w:val="26"/>
          <w:szCs w:val="26"/>
        </w:rPr>
        <w:t>Tổng số lượng người nghèo/cận nghèo ở cả ba nhóm tuổi là 105</w:t>
      </w:r>
      <w:r w:rsidR="008026AE">
        <w:rPr>
          <w:rFonts w:eastAsia="Tahoma"/>
          <w:sz w:val="26"/>
          <w:szCs w:val="26"/>
        </w:rPr>
        <w:t xml:space="preserve"> </w:t>
      </w:r>
      <w:r w:rsidRPr="005A0EFD">
        <w:rPr>
          <w:rFonts w:eastAsia="Tahoma"/>
          <w:sz w:val="26"/>
          <w:szCs w:val="26"/>
        </w:rPr>
        <w:t>206 người, giảm so với con số ban đầu là 105</w:t>
      </w:r>
      <w:r w:rsidR="008026AE">
        <w:rPr>
          <w:rFonts w:eastAsia="Tahoma"/>
          <w:sz w:val="26"/>
          <w:szCs w:val="26"/>
        </w:rPr>
        <w:t xml:space="preserve"> </w:t>
      </w:r>
      <w:r w:rsidRPr="005A0EFD">
        <w:rPr>
          <w:rFonts w:eastAsia="Tahoma"/>
          <w:sz w:val="26"/>
          <w:szCs w:val="26"/>
        </w:rPr>
        <w:t>356 người do loại bỏ khoảng 150 người có độ tuổi từ 10</w:t>
      </w:r>
      <w:r w:rsidR="00967F86">
        <w:rPr>
          <w:rFonts w:eastAsia="Tahoma"/>
          <w:sz w:val="26"/>
          <w:szCs w:val="26"/>
        </w:rPr>
        <w:t>5</w:t>
      </w:r>
      <w:r w:rsidRPr="005A0EFD">
        <w:rPr>
          <w:rFonts w:eastAsia="Tahoma"/>
          <w:sz w:val="26"/>
          <w:szCs w:val="26"/>
        </w:rPr>
        <w:t xml:space="preserve"> trở lên, được coi là giá trị ngoại lai.</w:t>
      </w:r>
    </w:p>
    <w:p w14:paraId="6BDBE44E" w14:textId="77777777" w:rsidR="005A0EFD" w:rsidRPr="005A0EFD" w:rsidRDefault="005A0EFD" w:rsidP="005A0EFD">
      <w:pPr>
        <w:jc w:val="left"/>
        <w:rPr>
          <w:rFonts w:eastAsia="Tahoma"/>
          <w:sz w:val="26"/>
          <w:szCs w:val="26"/>
        </w:rPr>
      </w:pPr>
    </w:p>
    <w:p w14:paraId="6DD27E3E" w14:textId="60451E5A" w:rsidR="005A0EFD" w:rsidRPr="005A0EFD" w:rsidRDefault="000D6375" w:rsidP="005A0EFD">
      <w:pPr>
        <w:jc w:val="left"/>
        <w:rPr>
          <w:rFonts w:eastAsia="Tahoma"/>
          <w:sz w:val="26"/>
          <w:szCs w:val="26"/>
        </w:rPr>
      </w:pPr>
      <w:r>
        <w:rPr>
          <w:rFonts w:eastAsia="Tahoma"/>
          <w:sz w:val="26"/>
          <w:szCs w:val="26"/>
        </w:rPr>
        <w:t xml:space="preserve">Dựa trên </w:t>
      </w:r>
      <w:r w:rsidR="005A0EFD" w:rsidRPr="005A0EFD">
        <w:rPr>
          <w:rFonts w:eastAsia="Tahoma"/>
          <w:sz w:val="26"/>
          <w:szCs w:val="26"/>
        </w:rPr>
        <w:t xml:space="preserve"> biểu đồ và bảng thống kê, chúng ta thấy rằng phần lớn số lượng người nghèo/cận nghèo tập trung trong nhóm tuổi lao động (15-59 tuổi)</w:t>
      </w:r>
      <w:r w:rsidR="00CC63F5">
        <w:rPr>
          <w:rFonts w:eastAsia="Tahoma"/>
          <w:sz w:val="26"/>
          <w:szCs w:val="26"/>
        </w:rPr>
        <w:t xml:space="preserve"> chiếm khoảng 60.05%</w:t>
      </w:r>
      <w:r w:rsidR="005A0EFD" w:rsidRPr="005A0EFD">
        <w:rPr>
          <w:rFonts w:eastAsia="Tahoma"/>
          <w:sz w:val="26"/>
          <w:szCs w:val="26"/>
        </w:rPr>
        <w:t>. Đặc biệt, huyện Đắk Glong đứng đầu về số lượng hộ nghèo/cận nghèo trong nhóm tuổi này, chiếm hơn 34</w:t>
      </w:r>
      <w:r w:rsidR="00C45714">
        <w:rPr>
          <w:rFonts w:eastAsia="Tahoma"/>
          <w:sz w:val="26"/>
          <w:szCs w:val="26"/>
        </w:rPr>
        <w:t>.</w:t>
      </w:r>
      <w:r w:rsidR="005A0EFD" w:rsidRPr="005A0EFD">
        <w:rPr>
          <w:rFonts w:eastAsia="Tahoma"/>
          <w:sz w:val="26"/>
          <w:szCs w:val="26"/>
        </w:rPr>
        <w:t>93%. Đối với các nhóm tuổi khác, huyện Đắk Glong cũng có số lượng hộ nghèo/cận nghèo nhiều nhất: 37</w:t>
      </w:r>
      <w:r w:rsidR="00C45714">
        <w:rPr>
          <w:rFonts w:eastAsia="Tahoma"/>
          <w:sz w:val="26"/>
          <w:szCs w:val="26"/>
        </w:rPr>
        <w:t>.</w:t>
      </w:r>
      <w:r w:rsidR="005A0EFD" w:rsidRPr="005A0EFD">
        <w:rPr>
          <w:rFonts w:eastAsia="Tahoma"/>
          <w:sz w:val="26"/>
          <w:szCs w:val="26"/>
        </w:rPr>
        <w:t>94% trong nhóm tuổi 0-14 và 29</w:t>
      </w:r>
      <w:r w:rsidR="00C45714">
        <w:rPr>
          <w:rFonts w:eastAsia="Tahoma"/>
          <w:sz w:val="26"/>
          <w:szCs w:val="26"/>
        </w:rPr>
        <w:t>.</w:t>
      </w:r>
      <w:r w:rsidR="005A0EFD" w:rsidRPr="005A0EFD">
        <w:rPr>
          <w:rFonts w:eastAsia="Tahoma"/>
          <w:sz w:val="26"/>
          <w:szCs w:val="26"/>
        </w:rPr>
        <w:t>35% trong nhóm tuổi 60-100.</w:t>
      </w:r>
    </w:p>
    <w:p w14:paraId="3F41FEBE" w14:textId="77777777" w:rsidR="005A0EFD" w:rsidRPr="005A0EFD" w:rsidRDefault="005A0EFD" w:rsidP="005A0EFD">
      <w:pPr>
        <w:jc w:val="left"/>
        <w:rPr>
          <w:rFonts w:eastAsia="Tahoma"/>
          <w:sz w:val="26"/>
          <w:szCs w:val="26"/>
        </w:rPr>
      </w:pPr>
    </w:p>
    <w:p w14:paraId="2FD718F3" w14:textId="75ED2D26" w:rsidR="00973A55" w:rsidRDefault="005A0EFD" w:rsidP="005A0EFD">
      <w:pPr>
        <w:jc w:val="left"/>
        <w:rPr>
          <w:rFonts w:eastAsia="Tahoma"/>
          <w:sz w:val="26"/>
          <w:szCs w:val="26"/>
        </w:rPr>
      </w:pPr>
      <w:r w:rsidRPr="005A0EFD">
        <w:rPr>
          <w:rFonts w:eastAsia="Tahoma"/>
          <w:sz w:val="26"/>
          <w:szCs w:val="26"/>
        </w:rPr>
        <w:t>Một số huyện khác như Krông Nô</w:t>
      </w:r>
      <w:r w:rsidR="00FB5A07">
        <w:rPr>
          <w:rFonts w:eastAsia="Tahoma"/>
          <w:sz w:val="26"/>
          <w:szCs w:val="26"/>
        </w:rPr>
        <w:t xml:space="preserve"> chiếm khoảng 14.94 %</w:t>
      </w:r>
      <w:r w:rsidRPr="005A0EFD">
        <w:rPr>
          <w:rFonts w:eastAsia="Tahoma"/>
          <w:sz w:val="26"/>
          <w:szCs w:val="26"/>
        </w:rPr>
        <w:t>, Tuy Đức</w:t>
      </w:r>
      <w:r w:rsidR="00FB5A07">
        <w:rPr>
          <w:rFonts w:eastAsia="Tahoma"/>
          <w:sz w:val="26"/>
          <w:szCs w:val="26"/>
        </w:rPr>
        <w:t xml:space="preserve"> chiếm khoảng 21.69%</w:t>
      </w:r>
      <w:r w:rsidRPr="005A0EFD">
        <w:rPr>
          <w:rFonts w:eastAsia="Tahoma"/>
          <w:sz w:val="26"/>
          <w:szCs w:val="26"/>
        </w:rPr>
        <w:t xml:space="preserve"> và Cư Jut</w:t>
      </w:r>
      <w:r w:rsidR="00FB5A07">
        <w:rPr>
          <w:rFonts w:eastAsia="Tahoma"/>
          <w:sz w:val="26"/>
          <w:szCs w:val="26"/>
        </w:rPr>
        <w:t xml:space="preserve"> chiếm khoảng</w:t>
      </w:r>
      <w:r w:rsidR="00FF4D41">
        <w:rPr>
          <w:rFonts w:eastAsia="Tahoma"/>
          <w:sz w:val="26"/>
          <w:szCs w:val="26"/>
        </w:rPr>
        <w:t xml:space="preserve"> 11.2%</w:t>
      </w:r>
      <w:r w:rsidRPr="005A0EFD">
        <w:rPr>
          <w:rFonts w:eastAsia="Tahoma"/>
          <w:sz w:val="26"/>
          <w:szCs w:val="26"/>
        </w:rPr>
        <w:t xml:space="preserve"> số lượng hộ nghèo/cận nghèo trong nhóm tuổi 15-59</w:t>
      </w:r>
      <w:r w:rsidR="007B0254">
        <w:rPr>
          <w:rFonts w:eastAsia="Tahoma"/>
          <w:sz w:val="26"/>
          <w:szCs w:val="26"/>
        </w:rPr>
        <w:t xml:space="preserve"> tuổi</w:t>
      </w:r>
      <w:r w:rsidRPr="005A0EFD">
        <w:rPr>
          <w:rFonts w:eastAsia="Tahoma"/>
          <w:sz w:val="26"/>
          <w:szCs w:val="26"/>
        </w:rPr>
        <w:t xml:space="preserve">. </w:t>
      </w:r>
      <w:r w:rsidR="00C67F5D">
        <w:rPr>
          <w:rFonts w:eastAsia="Tahoma"/>
          <w:sz w:val="26"/>
          <w:szCs w:val="26"/>
        </w:rPr>
        <w:t>Đ</w:t>
      </w:r>
      <w:r w:rsidRPr="005A0EFD">
        <w:rPr>
          <w:rFonts w:eastAsia="Tahoma"/>
          <w:sz w:val="26"/>
          <w:szCs w:val="26"/>
        </w:rPr>
        <w:t xml:space="preserve">ối với nhóm tuổi 0-14 </w:t>
      </w:r>
      <w:r w:rsidR="00C67F5D">
        <w:rPr>
          <w:rFonts w:eastAsia="Tahoma"/>
          <w:sz w:val="26"/>
          <w:szCs w:val="26"/>
        </w:rPr>
        <w:t xml:space="preserve">tuổi thì </w:t>
      </w:r>
      <w:r w:rsidR="00A56FE4">
        <w:rPr>
          <w:rFonts w:eastAsia="Tahoma"/>
          <w:sz w:val="26"/>
          <w:szCs w:val="26"/>
        </w:rPr>
        <w:t xml:space="preserve">huyện </w:t>
      </w:r>
      <w:r w:rsidR="00C67F5D">
        <w:rPr>
          <w:rFonts w:eastAsia="Tahoma"/>
          <w:sz w:val="26"/>
          <w:szCs w:val="26"/>
        </w:rPr>
        <w:t>Krông Nô chiếm</w:t>
      </w:r>
      <w:r w:rsidR="00A56FE4">
        <w:rPr>
          <w:rFonts w:eastAsia="Tahoma"/>
          <w:sz w:val="26"/>
          <w:szCs w:val="26"/>
        </w:rPr>
        <w:t xml:space="preserve"> hơn 13.29 %</w:t>
      </w:r>
      <w:r w:rsidR="00C67F5D">
        <w:rPr>
          <w:rFonts w:eastAsia="Tahoma"/>
          <w:sz w:val="26"/>
          <w:szCs w:val="26"/>
        </w:rPr>
        <w:t>, Tuy Đức chiếm</w:t>
      </w:r>
      <w:r w:rsidR="00A56FE4">
        <w:rPr>
          <w:rFonts w:eastAsia="Tahoma"/>
          <w:sz w:val="26"/>
          <w:szCs w:val="26"/>
        </w:rPr>
        <w:t xml:space="preserve"> khoảng 20.45% </w:t>
      </w:r>
      <w:r w:rsidR="00C67F5D">
        <w:rPr>
          <w:rFonts w:eastAsia="Tahoma"/>
          <w:sz w:val="26"/>
          <w:szCs w:val="26"/>
        </w:rPr>
        <w:t>,Cư Jut chiếm</w:t>
      </w:r>
      <w:r w:rsidR="00A64AE5">
        <w:rPr>
          <w:rFonts w:eastAsia="Tahoma"/>
          <w:sz w:val="26"/>
          <w:szCs w:val="26"/>
        </w:rPr>
        <w:t xml:space="preserve"> hơn 10.17%</w:t>
      </w:r>
      <w:r w:rsidR="007B0254">
        <w:rPr>
          <w:rFonts w:eastAsia="Tahoma"/>
          <w:sz w:val="26"/>
          <w:szCs w:val="26"/>
        </w:rPr>
        <w:t>.</w:t>
      </w:r>
      <w:r w:rsidR="00B62539">
        <w:rPr>
          <w:rFonts w:eastAsia="Tahoma"/>
          <w:sz w:val="26"/>
          <w:szCs w:val="26"/>
        </w:rPr>
        <w:t xml:space="preserve">Cuối cùng nhóm tuổi từ </w:t>
      </w:r>
      <w:r w:rsidR="006002AE">
        <w:rPr>
          <w:rFonts w:eastAsia="Tahoma"/>
          <w:sz w:val="26"/>
          <w:szCs w:val="26"/>
        </w:rPr>
        <w:t>60 tuổi trở lên</w:t>
      </w:r>
      <w:r w:rsidRPr="005A0EFD">
        <w:rPr>
          <w:rFonts w:eastAsia="Tahoma"/>
          <w:sz w:val="26"/>
          <w:szCs w:val="26"/>
        </w:rPr>
        <w:t>, những huyện này vẫn có số lượng hộ nghèo/cận nghèo đáng kể</w:t>
      </w:r>
      <w:r w:rsidR="00A76947">
        <w:rPr>
          <w:rFonts w:eastAsia="Tahoma"/>
          <w:sz w:val="26"/>
          <w:szCs w:val="26"/>
        </w:rPr>
        <w:t>,huyện Krông nô chiếm hơn 13.88%, Tuy Đức chiếm</w:t>
      </w:r>
      <w:r w:rsidR="00624352">
        <w:rPr>
          <w:rFonts w:eastAsia="Tahoma"/>
          <w:sz w:val="26"/>
          <w:szCs w:val="26"/>
        </w:rPr>
        <w:t xml:space="preserve"> hơn 18.45%</w:t>
      </w:r>
      <w:r w:rsidR="00A76947">
        <w:rPr>
          <w:rFonts w:eastAsia="Tahoma"/>
          <w:sz w:val="26"/>
          <w:szCs w:val="26"/>
        </w:rPr>
        <w:t xml:space="preserve">,Cư Jut chiếm </w:t>
      </w:r>
      <w:r w:rsidR="00F87F95">
        <w:rPr>
          <w:rFonts w:eastAsia="Tahoma"/>
          <w:sz w:val="26"/>
          <w:szCs w:val="26"/>
        </w:rPr>
        <w:t>khoảng</w:t>
      </w:r>
      <w:r w:rsidR="00C07AC0">
        <w:rPr>
          <w:rFonts w:eastAsia="Tahoma"/>
          <w:sz w:val="26"/>
          <w:szCs w:val="26"/>
        </w:rPr>
        <w:t xml:space="preserve"> </w:t>
      </w:r>
      <w:r w:rsidR="00624352">
        <w:rPr>
          <w:rFonts w:eastAsia="Tahoma"/>
          <w:sz w:val="26"/>
          <w:szCs w:val="26"/>
        </w:rPr>
        <w:t>15.61%.</w:t>
      </w:r>
    </w:p>
    <w:p w14:paraId="07921877" w14:textId="77777777" w:rsidR="005A0EFD" w:rsidRDefault="005A0EFD" w:rsidP="005A0EFD">
      <w:pPr>
        <w:jc w:val="left"/>
        <w:rPr>
          <w:rFonts w:eastAsia="Tahoma"/>
          <w:sz w:val="26"/>
          <w:szCs w:val="26"/>
        </w:rPr>
      </w:pPr>
    </w:p>
    <w:p w14:paraId="399E2D7F" w14:textId="26E73B54" w:rsidR="009358DB" w:rsidRDefault="004A29E4" w:rsidP="000D023D">
      <w:pPr>
        <w:jc w:val="left"/>
        <w:rPr>
          <w:rFonts w:eastAsia="Tahoma"/>
          <w:sz w:val="26"/>
          <w:szCs w:val="26"/>
        </w:rPr>
      </w:pPr>
      <w:r w:rsidRPr="004A29E4">
        <w:rPr>
          <w:rFonts w:eastAsia="Tahoma"/>
          <w:sz w:val="26"/>
          <w:szCs w:val="26"/>
        </w:rPr>
        <w:t>Để hiểu rõ nguyên nhân tại sao nhóm tuổi 15-59 lại có số lượng hộ nghèo/cận nghèo cao nhất, cũng như lý do các nhóm tuổi 0-14 và 60-100 vẫn có tỷ lệ nghèo cao, chúng ta cần xem xét thêm các yếu tố sau:</w:t>
      </w:r>
    </w:p>
    <w:p w14:paraId="7E851537" w14:textId="77777777" w:rsidR="004A29E4" w:rsidRDefault="004A29E4" w:rsidP="000D023D">
      <w:pPr>
        <w:jc w:val="left"/>
        <w:rPr>
          <w:rFonts w:eastAsia="Tahoma"/>
          <w:sz w:val="26"/>
          <w:szCs w:val="26"/>
        </w:rPr>
      </w:pPr>
    </w:p>
    <w:p w14:paraId="22BD20BC" w14:textId="3209A928" w:rsidR="00662BBE" w:rsidRDefault="00E26790" w:rsidP="000D023D">
      <w:pPr>
        <w:jc w:val="left"/>
        <w:rPr>
          <w:rFonts w:eastAsia="Tahoma"/>
          <w:sz w:val="26"/>
          <w:szCs w:val="26"/>
        </w:rPr>
      </w:pPr>
      <w:r>
        <w:rPr>
          <w:rFonts w:eastAsia="Tahoma"/>
          <w:sz w:val="26"/>
          <w:szCs w:val="26"/>
        </w:rPr>
        <w:t>H</w:t>
      </w:r>
      <w:r w:rsidR="00662BBE">
        <w:rPr>
          <w:rFonts w:eastAsia="Tahoma"/>
          <w:sz w:val="26"/>
          <w:szCs w:val="26"/>
        </w:rPr>
        <w:t xml:space="preserve">ãy cùng quan sát bảng thống kê </w:t>
      </w:r>
      <w:r>
        <w:rPr>
          <w:rFonts w:eastAsia="Tahoma"/>
          <w:sz w:val="26"/>
          <w:szCs w:val="26"/>
        </w:rPr>
        <w:t>để xem số lượng người lao động từ 15 tuổi trở lên</w:t>
      </w:r>
      <w:r w:rsidR="000E4AF8">
        <w:rPr>
          <w:rFonts w:eastAsia="Tahoma"/>
          <w:sz w:val="26"/>
          <w:szCs w:val="26"/>
        </w:rPr>
        <w:t xml:space="preserve"> được trích xuất từ cuốn niên giám thống kê tỉnh Đắk Nông vào năm 2022 được công bố “</w:t>
      </w:r>
      <w:hyperlink r:id="rId163" w:history="1">
        <w:r w:rsidR="000E4AF8" w:rsidRPr="00BC67DB">
          <w:rPr>
            <w:rStyle w:val="Hyperlink"/>
            <w:rFonts w:eastAsia="Tahoma"/>
            <w:sz w:val="26"/>
            <w:szCs w:val="26"/>
          </w:rPr>
          <w:t>NGTK_2022.pdf (vnpt.vn)</w:t>
        </w:r>
      </w:hyperlink>
      <w:r w:rsidR="000E4AF8">
        <w:rPr>
          <w:rFonts w:eastAsia="Tahoma"/>
          <w:sz w:val="26"/>
          <w:szCs w:val="26"/>
        </w:rPr>
        <w:t>”.</w:t>
      </w:r>
    </w:p>
    <w:p w14:paraId="1BF09A00" w14:textId="4A6BE401" w:rsidR="00E26790" w:rsidRPr="00662BBE" w:rsidRDefault="00E26790" w:rsidP="00531BB5">
      <w:pPr>
        <w:jc w:val="center"/>
        <w:rPr>
          <w:rFonts w:eastAsia="Tahoma"/>
          <w:sz w:val="26"/>
          <w:szCs w:val="26"/>
        </w:rPr>
      </w:pPr>
      <w:r w:rsidRPr="00E26790">
        <w:rPr>
          <w:rFonts w:eastAsia="Tahoma"/>
          <w:noProof/>
          <w:sz w:val="26"/>
          <w:szCs w:val="26"/>
        </w:rPr>
        <w:drawing>
          <wp:inline distT="0" distB="0" distL="0" distR="0" wp14:anchorId="2816CF1C" wp14:editId="614305DB">
            <wp:extent cx="5283472" cy="2521080"/>
            <wp:effectExtent l="0" t="0" r="0" b="6350"/>
            <wp:docPr id="909203403" name="Picture 1" descr="A black and white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3403" name="Picture 1" descr="A black and white paper with numbers and text&#10;&#10;Description automatically generated"/>
                    <pic:cNvPicPr/>
                  </pic:nvPicPr>
                  <pic:blipFill>
                    <a:blip r:embed="rId80"/>
                    <a:stretch>
                      <a:fillRect/>
                    </a:stretch>
                  </pic:blipFill>
                  <pic:spPr>
                    <a:xfrm>
                      <a:off x="0" y="0"/>
                      <a:ext cx="5283472" cy="2521080"/>
                    </a:xfrm>
                    <a:prstGeom prst="rect">
                      <a:avLst/>
                    </a:prstGeom>
                  </pic:spPr>
                </pic:pic>
              </a:graphicData>
            </a:graphic>
          </wp:inline>
        </w:drawing>
      </w:r>
    </w:p>
    <w:p w14:paraId="54E98D2D" w14:textId="711F4BB1" w:rsidR="003E309C" w:rsidRDefault="000E4AF8" w:rsidP="00531BB5">
      <w:pPr>
        <w:jc w:val="center"/>
        <w:rPr>
          <w:rFonts w:eastAsia="Tahoma"/>
          <w:i/>
          <w:iCs/>
          <w:sz w:val="20"/>
          <w:szCs w:val="20"/>
        </w:rPr>
      </w:pPr>
      <w:r w:rsidRPr="000E4AF8">
        <w:rPr>
          <w:rFonts w:eastAsia="Tahoma"/>
          <w:i/>
          <w:iCs/>
          <w:sz w:val="20"/>
          <w:szCs w:val="20"/>
        </w:rPr>
        <w:t>(</w:t>
      </w:r>
      <w:r w:rsidR="003E309C">
        <w:rPr>
          <w:rFonts w:eastAsia="Tahoma"/>
          <w:i/>
          <w:iCs/>
          <w:sz w:val="20"/>
          <w:szCs w:val="20"/>
        </w:rPr>
        <w:t xml:space="preserve"> </w:t>
      </w:r>
      <w:r w:rsidRPr="000E4AF8">
        <w:rPr>
          <w:rFonts w:eastAsia="Tahoma"/>
          <w:i/>
          <w:iCs/>
          <w:sz w:val="20"/>
          <w:szCs w:val="20"/>
        </w:rPr>
        <w:t>Hình 2.2.1.</w:t>
      </w:r>
      <w:r w:rsidR="004E4268">
        <w:rPr>
          <w:rFonts w:eastAsia="Tahoma"/>
          <w:i/>
          <w:iCs/>
          <w:sz w:val="20"/>
          <w:szCs w:val="20"/>
        </w:rPr>
        <w:t>7</w:t>
      </w:r>
      <w:r w:rsidRPr="000E4AF8">
        <w:rPr>
          <w:rFonts w:eastAsia="Tahoma"/>
          <w:i/>
          <w:iCs/>
          <w:sz w:val="20"/>
          <w:szCs w:val="20"/>
        </w:rPr>
        <w:t>. Bảng thống kê số lượng người lao động từ 15 tuổi</w:t>
      </w:r>
      <w:r>
        <w:rPr>
          <w:rFonts w:eastAsia="Tahoma"/>
          <w:i/>
          <w:iCs/>
          <w:sz w:val="20"/>
          <w:szCs w:val="20"/>
        </w:rPr>
        <w:t xml:space="preserve"> trở lên</w:t>
      </w:r>
      <w:r w:rsidRPr="000E4AF8">
        <w:rPr>
          <w:rFonts w:eastAsia="Tahoma"/>
          <w:i/>
          <w:iCs/>
          <w:sz w:val="20"/>
          <w:szCs w:val="20"/>
        </w:rPr>
        <w:t xml:space="preserve"> của tỉnh Đắk Nông từ năm 2018-2022</w:t>
      </w:r>
      <w:r w:rsidR="003E309C">
        <w:rPr>
          <w:rFonts w:eastAsia="Tahoma"/>
          <w:i/>
          <w:iCs/>
          <w:sz w:val="20"/>
          <w:szCs w:val="20"/>
        </w:rPr>
        <w:t xml:space="preserve"> )</w:t>
      </w:r>
    </w:p>
    <w:p w14:paraId="3260A2B7" w14:textId="77777777" w:rsidR="003E309C" w:rsidRPr="003E309C" w:rsidRDefault="003E309C" w:rsidP="003E309C">
      <w:pPr>
        <w:jc w:val="left"/>
        <w:rPr>
          <w:rFonts w:eastAsia="Tahoma"/>
          <w:sz w:val="26"/>
          <w:szCs w:val="26"/>
        </w:rPr>
      </w:pPr>
    </w:p>
    <w:p w14:paraId="2D6785B4" w14:textId="0244C2F6" w:rsidR="0086305C" w:rsidRDefault="003E309C" w:rsidP="003E309C">
      <w:pPr>
        <w:jc w:val="left"/>
        <w:rPr>
          <w:rFonts w:eastAsia="Tahoma"/>
          <w:sz w:val="26"/>
          <w:szCs w:val="26"/>
        </w:rPr>
      </w:pPr>
      <w:r w:rsidRPr="003E309C">
        <w:rPr>
          <w:rFonts w:eastAsia="Tahoma"/>
          <w:sz w:val="26"/>
          <w:szCs w:val="26"/>
        </w:rPr>
        <w:t>Dựa trên hình 2.1.2 dân số tỉnh Đắk Nông</w:t>
      </w:r>
      <w:r>
        <w:rPr>
          <w:rFonts w:eastAsia="Tahoma"/>
          <w:sz w:val="26"/>
          <w:szCs w:val="26"/>
        </w:rPr>
        <w:t xml:space="preserve"> vào năm 2022</w:t>
      </w:r>
      <w:r w:rsidRPr="003E309C">
        <w:rPr>
          <w:rFonts w:eastAsia="Tahoma"/>
          <w:sz w:val="26"/>
          <w:szCs w:val="26"/>
        </w:rPr>
        <w:t xml:space="preserve"> là 670 560 </w:t>
      </w:r>
      <w:r>
        <w:rPr>
          <w:rFonts w:eastAsia="Tahoma"/>
          <w:sz w:val="26"/>
          <w:szCs w:val="26"/>
        </w:rPr>
        <w:t>người trong khi đó lực lượng lao động từ 15 tuổi trở lên vào năm 2022 lại là 391 848 người chiếm khoảng 58.44%</w:t>
      </w:r>
      <w:r w:rsidR="00E9739D">
        <w:rPr>
          <w:rFonts w:eastAsia="Tahoma"/>
          <w:sz w:val="26"/>
          <w:szCs w:val="26"/>
        </w:rPr>
        <w:t>.</w:t>
      </w:r>
      <w:r w:rsidR="009358DB">
        <w:rPr>
          <w:rFonts w:eastAsia="Tahoma"/>
          <w:sz w:val="26"/>
          <w:szCs w:val="26"/>
        </w:rPr>
        <w:t>Quan sát</w:t>
      </w:r>
      <w:r w:rsidR="00E9739D">
        <w:rPr>
          <w:rFonts w:eastAsia="Tahoma"/>
          <w:sz w:val="26"/>
          <w:szCs w:val="26"/>
        </w:rPr>
        <w:t xml:space="preserve"> hình 2.2.1.6</w:t>
      </w:r>
      <w:r w:rsidR="009358DB">
        <w:rPr>
          <w:rFonts w:eastAsia="Tahoma"/>
          <w:sz w:val="26"/>
          <w:szCs w:val="26"/>
        </w:rPr>
        <w:t xml:space="preserve"> ta thấy</w:t>
      </w:r>
      <w:r w:rsidR="00E9739D">
        <w:rPr>
          <w:rFonts w:eastAsia="Tahoma"/>
          <w:sz w:val="26"/>
          <w:szCs w:val="26"/>
        </w:rPr>
        <w:t xml:space="preserve"> số lượng người nghèo/cận nghèo của tỉnh Đắk Nông rơi vào độ tuổi từ 15-59 tuổi là 63 175  người nghèo/cận nghèo  chiếm hơn 16.12%</w:t>
      </w:r>
      <w:r w:rsidR="0086305C">
        <w:rPr>
          <w:rFonts w:eastAsia="Tahoma"/>
          <w:sz w:val="26"/>
          <w:szCs w:val="26"/>
        </w:rPr>
        <w:t>.</w:t>
      </w:r>
      <w:r w:rsidR="004A29E4" w:rsidRPr="004A29E4">
        <w:t xml:space="preserve"> </w:t>
      </w:r>
      <w:r w:rsidR="004A29E4" w:rsidRPr="004A29E4">
        <w:rPr>
          <w:rFonts w:eastAsia="Tahoma"/>
          <w:sz w:val="26"/>
          <w:szCs w:val="26"/>
        </w:rPr>
        <w:t>Điều này cho thấy tỉnh có nguồn lao động dồi dào nhưng vẫn gặp khó khăn trong việc cải thiện mức sống của nhóm tuổi này</w:t>
      </w:r>
      <w:r w:rsidR="004E4268">
        <w:rPr>
          <w:rFonts w:eastAsia="Tahoma"/>
          <w:sz w:val="26"/>
          <w:szCs w:val="26"/>
        </w:rPr>
        <w:t>.</w:t>
      </w:r>
    </w:p>
    <w:p w14:paraId="7340D4C5" w14:textId="285EA73B" w:rsidR="0086305C" w:rsidRDefault="00A47EA4" w:rsidP="003E309C">
      <w:pPr>
        <w:jc w:val="left"/>
        <w:rPr>
          <w:rFonts w:eastAsia="Tahoma"/>
          <w:sz w:val="26"/>
          <w:szCs w:val="26"/>
        </w:rPr>
      </w:pPr>
      <w:r>
        <w:rPr>
          <w:rFonts w:eastAsia="Tahoma"/>
          <w:sz w:val="26"/>
          <w:szCs w:val="26"/>
        </w:rPr>
        <w:t>Hơn thế nữa , hãy cùng xem số lượng lao động có việc làm  được trích xuất từ trang</w:t>
      </w:r>
    </w:p>
    <w:p w14:paraId="6C367743" w14:textId="43B8EA04" w:rsidR="00A47EA4" w:rsidRDefault="00A47EA4" w:rsidP="00A47EA4">
      <w:pPr>
        <w:jc w:val="left"/>
        <w:rPr>
          <w:rFonts w:eastAsia="Tahoma"/>
          <w:sz w:val="26"/>
          <w:szCs w:val="26"/>
        </w:rPr>
      </w:pPr>
      <w:r>
        <w:rPr>
          <w:rFonts w:eastAsia="Tahoma"/>
          <w:sz w:val="26"/>
          <w:szCs w:val="26"/>
        </w:rPr>
        <w:t>“</w:t>
      </w:r>
      <w:hyperlink r:id="rId164" w:history="1">
        <w:r>
          <w:rPr>
            <w:rStyle w:val="Hyperlink"/>
            <w:rFonts w:eastAsia="Tahoma"/>
            <w:sz w:val="26"/>
            <w:szCs w:val="26"/>
          </w:rPr>
          <w:t>Tổng Cục Thống Kê</w:t>
        </w:r>
      </w:hyperlink>
      <w:r>
        <w:rPr>
          <w:rFonts w:eastAsia="Tahoma"/>
          <w:sz w:val="26"/>
          <w:szCs w:val="26"/>
        </w:rPr>
        <w:t>”.</w:t>
      </w:r>
    </w:p>
    <w:p w14:paraId="33D2EF78" w14:textId="6FA78F3D" w:rsidR="00A47EA4" w:rsidRPr="00B23386" w:rsidRDefault="007757C0" w:rsidP="00531BB5">
      <w:pPr>
        <w:jc w:val="center"/>
        <w:rPr>
          <w:rFonts w:eastAsia="Tahoma"/>
          <w:sz w:val="26"/>
          <w:szCs w:val="26"/>
        </w:rPr>
      </w:pPr>
      <w:r w:rsidRPr="007757C0">
        <w:rPr>
          <w:rFonts w:eastAsia="Tahoma"/>
          <w:i/>
          <w:iCs/>
          <w:noProof/>
          <w:sz w:val="20"/>
          <w:szCs w:val="20"/>
        </w:rPr>
        <w:drawing>
          <wp:inline distT="0" distB="0" distL="0" distR="0" wp14:anchorId="0A2F12DF" wp14:editId="102CBCB8">
            <wp:extent cx="5760720" cy="1256665"/>
            <wp:effectExtent l="0" t="0" r="0" b="635"/>
            <wp:docPr id="18632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022" name="Picture 1" descr="A screenshot of a computer&#10;&#10;Description automatically generated"/>
                    <pic:cNvPicPr/>
                  </pic:nvPicPr>
                  <pic:blipFill>
                    <a:blip r:embed="rId165"/>
                    <a:stretch>
                      <a:fillRect/>
                    </a:stretch>
                  </pic:blipFill>
                  <pic:spPr>
                    <a:xfrm>
                      <a:off x="0" y="0"/>
                      <a:ext cx="5760720" cy="1256665"/>
                    </a:xfrm>
                    <a:prstGeom prst="rect">
                      <a:avLst/>
                    </a:prstGeom>
                  </pic:spPr>
                </pic:pic>
              </a:graphicData>
            </a:graphic>
          </wp:inline>
        </w:drawing>
      </w:r>
      <w:r w:rsidR="00C62186" w:rsidRPr="00C62186">
        <w:rPr>
          <w:rFonts w:eastAsia="Tahoma"/>
          <w:i/>
          <w:iCs/>
          <w:sz w:val="20"/>
          <w:szCs w:val="20"/>
        </w:rPr>
        <w:t xml:space="preserve"> </w:t>
      </w:r>
      <w:r w:rsidR="00A47EA4" w:rsidRPr="000E4AF8">
        <w:rPr>
          <w:rFonts w:eastAsia="Tahoma"/>
          <w:i/>
          <w:iCs/>
          <w:sz w:val="20"/>
          <w:szCs w:val="20"/>
        </w:rPr>
        <w:t>(</w:t>
      </w:r>
      <w:r w:rsidR="00A47EA4">
        <w:rPr>
          <w:rFonts w:eastAsia="Tahoma"/>
          <w:i/>
          <w:iCs/>
          <w:sz w:val="20"/>
          <w:szCs w:val="20"/>
        </w:rPr>
        <w:t xml:space="preserve"> </w:t>
      </w:r>
      <w:r w:rsidR="00A47EA4" w:rsidRPr="000E4AF8">
        <w:rPr>
          <w:rFonts w:eastAsia="Tahoma"/>
          <w:i/>
          <w:iCs/>
          <w:sz w:val="20"/>
          <w:szCs w:val="20"/>
        </w:rPr>
        <w:t>Hình 2.2.1.</w:t>
      </w:r>
      <w:r w:rsidR="008502CA">
        <w:rPr>
          <w:rFonts w:eastAsia="Tahoma"/>
          <w:i/>
          <w:iCs/>
          <w:sz w:val="20"/>
          <w:szCs w:val="20"/>
        </w:rPr>
        <w:t>8</w:t>
      </w:r>
      <w:r w:rsidR="00A47EA4" w:rsidRPr="000E4AF8">
        <w:rPr>
          <w:rFonts w:eastAsia="Tahoma"/>
          <w:i/>
          <w:iCs/>
          <w:sz w:val="20"/>
          <w:szCs w:val="20"/>
        </w:rPr>
        <w:t xml:space="preserve">. Bảng thống kê số lượng người lao động </w:t>
      </w:r>
      <w:r w:rsidR="00A47EA4">
        <w:rPr>
          <w:rFonts w:eastAsia="Tahoma"/>
          <w:i/>
          <w:iCs/>
          <w:sz w:val="20"/>
          <w:szCs w:val="20"/>
        </w:rPr>
        <w:t xml:space="preserve">có việc làm ở </w:t>
      </w:r>
      <w:r w:rsidR="00A47EA4" w:rsidRPr="000E4AF8">
        <w:rPr>
          <w:rFonts w:eastAsia="Tahoma"/>
          <w:i/>
          <w:iCs/>
          <w:sz w:val="20"/>
          <w:szCs w:val="20"/>
        </w:rPr>
        <w:t>tỉnh Đắk Nông</w:t>
      </w:r>
      <w:r w:rsidR="00B23386">
        <w:rPr>
          <w:rFonts w:eastAsia="Tahoma"/>
          <w:i/>
          <w:iCs/>
          <w:sz w:val="20"/>
          <w:szCs w:val="20"/>
        </w:rPr>
        <w:t xml:space="preserve"> và cả nước</w:t>
      </w:r>
      <w:r w:rsidR="00A47EA4" w:rsidRPr="000E4AF8">
        <w:rPr>
          <w:rFonts w:eastAsia="Tahoma"/>
          <w:i/>
          <w:iCs/>
          <w:sz w:val="20"/>
          <w:szCs w:val="20"/>
        </w:rPr>
        <w:t xml:space="preserve"> từ năm 201</w:t>
      </w:r>
      <w:r w:rsidR="00A47EA4">
        <w:rPr>
          <w:rFonts w:eastAsia="Tahoma"/>
          <w:i/>
          <w:iCs/>
          <w:sz w:val="20"/>
          <w:szCs w:val="20"/>
        </w:rPr>
        <w:t>9</w:t>
      </w:r>
      <w:r w:rsidR="00A47EA4" w:rsidRPr="000E4AF8">
        <w:rPr>
          <w:rFonts w:eastAsia="Tahoma"/>
          <w:i/>
          <w:iCs/>
          <w:sz w:val="20"/>
          <w:szCs w:val="20"/>
        </w:rPr>
        <w:t>-2022</w:t>
      </w:r>
      <w:r w:rsidR="00A47EA4">
        <w:rPr>
          <w:rFonts w:eastAsia="Tahoma"/>
          <w:i/>
          <w:iCs/>
          <w:sz w:val="20"/>
          <w:szCs w:val="20"/>
        </w:rPr>
        <w:t xml:space="preserve"> )</w:t>
      </w:r>
    </w:p>
    <w:p w14:paraId="34F84745" w14:textId="77777777" w:rsidR="00A47EA4" w:rsidRDefault="00A47EA4" w:rsidP="003E309C">
      <w:pPr>
        <w:jc w:val="left"/>
        <w:rPr>
          <w:rFonts w:eastAsia="Tahoma"/>
          <w:sz w:val="26"/>
          <w:szCs w:val="26"/>
        </w:rPr>
      </w:pPr>
    </w:p>
    <w:p w14:paraId="25417FA9" w14:textId="46D2DB2D" w:rsidR="008502CA" w:rsidRDefault="009315BA" w:rsidP="003E309C">
      <w:pPr>
        <w:jc w:val="left"/>
        <w:rPr>
          <w:rFonts w:eastAsia="Tahoma"/>
          <w:sz w:val="26"/>
          <w:szCs w:val="26"/>
        </w:rPr>
      </w:pPr>
      <w:r>
        <w:rPr>
          <w:rFonts w:eastAsia="Tahoma"/>
          <w:sz w:val="26"/>
          <w:szCs w:val="26"/>
        </w:rPr>
        <w:t>Quan sát bảng ta thấy được số lượng người trong độ tuổi lao động là 391 848 trong khi đó số lao động có việc làm là 389 400 chiếm hơn 99.37%.Tức là ở đây nguồn lao động dồi dào số lao động có việc làm chiếm tỷ lệ cao.</w:t>
      </w:r>
    </w:p>
    <w:p w14:paraId="7FCBC1B3" w14:textId="77777777" w:rsidR="009315BA" w:rsidRDefault="009315BA" w:rsidP="003E309C">
      <w:pPr>
        <w:jc w:val="left"/>
        <w:rPr>
          <w:rFonts w:eastAsia="Tahoma"/>
          <w:sz w:val="26"/>
          <w:szCs w:val="26"/>
        </w:rPr>
      </w:pPr>
    </w:p>
    <w:p w14:paraId="47A4EBB6" w14:textId="6D4A47D4" w:rsidR="009358DB" w:rsidRDefault="009358DB" w:rsidP="003E309C">
      <w:pPr>
        <w:jc w:val="left"/>
        <w:rPr>
          <w:rFonts w:eastAsia="Tahoma"/>
          <w:sz w:val="26"/>
          <w:szCs w:val="26"/>
        </w:rPr>
      </w:pPr>
      <w:r>
        <w:rPr>
          <w:rFonts w:eastAsia="Tahoma"/>
          <w:sz w:val="26"/>
          <w:szCs w:val="26"/>
        </w:rPr>
        <w:t xml:space="preserve">Hãy cũng quan sát xem </w:t>
      </w:r>
      <w:r w:rsidR="0086305C">
        <w:rPr>
          <w:rFonts w:eastAsia="Tahoma"/>
          <w:sz w:val="26"/>
          <w:szCs w:val="26"/>
        </w:rPr>
        <w:t>một số yếu tố ảnh hưởng đến</w:t>
      </w:r>
      <w:r w:rsidR="00525BBA">
        <w:rPr>
          <w:rFonts w:eastAsia="Tahoma"/>
          <w:sz w:val="26"/>
          <w:szCs w:val="26"/>
        </w:rPr>
        <w:t xml:space="preserve"> vấn đề về việc làm</w:t>
      </w:r>
      <w:r w:rsidR="0086305C">
        <w:rPr>
          <w:rFonts w:eastAsia="Tahoma"/>
          <w:sz w:val="26"/>
          <w:szCs w:val="26"/>
        </w:rPr>
        <w:t>:</w:t>
      </w:r>
      <w:r>
        <w:rPr>
          <w:rFonts w:eastAsia="Tahoma"/>
          <w:sz w:val="26"/>
          <w:szCs w:val="26"/>
        </w:rPr>
        <w:t xml:space="preserve">tỷ lệ </w:t>
      </w:r>
      <w:r w:rsidR="004E4268">
        <w:rPr>
          <w:rFonts w:eastAsia="Tahoma"/>
          <w:sz w:val="26"/>
          <w:szCs w:val="26"/>
        </w:rPr>
        <w:t xml:space="preserve">dân </w:t>
      </w:r>
      <w:r>
        <w:rPr>
          <w:rFonts w:eastAsia="Tahoma"/>
          <w:sz w:val="26"/>
          <w:szCs w:val="26"/>
        </w:rPr>
        <w:t>biết chữ</w:t>
      </w:r>
      <w:r w:rsidR="00353255">
        <w:rPr>
          <w:rFonts w:eastAsia="Tahoma"/>
          <w:sz w:val="26"/>
          <w:szCs w:val="26"/>
        </w:rPr>
        <w:t xml:space="preserve"> từ 15 tuổi trở lên</w:t>
      </w:r>
      <w:r w:rsidR="0086305C">
        <w:rPr>
          <w:rFonts w:eastAsia="Tahoma"/>
          <w:sz w:val="26"/>
          <w:szCs w:val="26"/>
        </w:rPr>
        <w:t>,</w:t>
      </w:r>
      <w:r>
        <w:rPr>
          <w:rFonts w:eastAsia="Tahoma"/>
          <w:sz w:val="26"/>
          <w:szCs w:val="26"/>
        </w:rPr>
        <w:t xml:space="preserve">tỷ lệ lao động từ 15 tuổi </w:t>
      </w:r>
      <w:r w:rsidR="00757734">
        <w:rPr>
          <w:rFonts w:eastAsia="Tahoma"/>
          <w:sz w:val="26"/>
          <w:szCs w:val="26"/>
        </w:rPr>
        <w:t xml:space="preserve">trở lên </w:t>
      </w:r>
      <w:r>
        <w:rPr>
          <w:rFonts w:eastAsia="Tahoma"/>
          <w:sz w:val="26"/>
          <w:szCs w:val="26"/>
        </w:rPr>
        <w:t>mà</w:t>
      </w:r>
      <w:r w:rsidR="00757734">
        <w:rPr>
          <w:rFonts w:eastAsia="Tahoma"/>
          <w:sz w:val="26"/>
          <w:szCs w:val="26"/>
        </w:rPr>
        <w:t xml:space="preserve"> đã qua đào tạo</w:t>
      </w:r>
      <w:r>
        <w:rPr>
          <w:rFonts w:eastAsia="Tahoma"/>
          <w:sz w:val="26"/>
          <w:szCs w:val="26"/>
        </w:rPr>
        <w:t>,tỷ lệ lao động có việc làm phi chính thức</w:t>
      </w:r>
      <w:r w:rsidR="009671F4">
        <w:rPr>
          <w:rFonts w:eastAsia="Tahoma"/>
          <w:sz w:val="26"/>
          <w:szCs w:val="26"/>
        </w:rPr>
        <w:t>,tỷ lệ thất nghiệp trong độ tuổi lao động</w:t>
      </w:r>
      <w:r w:rsidR="009F75CB">
        <w:rPr>
          <w:rFonts w:eastAsia="Tahoma"/>
          <w:sz w:val="26"/>
          <w:szCs w:val="26"/>
        </w:rPr>
        <w:t xml:space="preserve"> từ 15-59 tuổi</w:t>
      </w:r>
      <w:r>
        <w:rPr>
          <w:rFonts w:eastAsia="Tahoma"/>
          <w:sz w:val="26"/>
          <w:szCs w:val="26"/>
        </w:rPr>
        <w:t>.</w:t>
      </w:r>
    </w:p>
    <w:p w14:paraId="1EA86A75" w14:textId="77777777" w:rsidR="004A29E4" w:rsidRDefault="004A29E4" w:rsidP="009358DB">
      <w:pPr>
        <w:jc w:val="left"/>
        <w:rPr>
          <w:rFonts w:eastAsia="Tahoma"/>
          <w:sz w:val="26"/>
          <w:szCs w:val="26"/>
        </w:rPr>
      </w:pPr>
    </w:p>
    <w:p w14:paraId="1CF3804F" w14:textId="22F7FCC2" w:rsidR="009358DB" w:rsidRDefault="009358DB" w:rsidP="009358DB">
      <w:pPr>
        <w:jc w:val="left"/>
        <w:rPr>
          <w:rFonts w:eastAsia="Tahoma"/>
          <w:sz w:val="26"/>
          <w:szCs w:val="26"/>
        </w:rPr>
      </w:pPr>
      <w:r>
        <w:rPr>
          <w:rFonts w:eastAsia="Tahoma"/>
          <w:sz w:val="26"/>
          <w:szCs w:val="26"/>
        </w:rPr>
        <w:t>Bảng dưới đây được trích xuất từ trang “</w:t>
      </w:r>
      <w:hyperlink r:id="rId166" w:history="1">
        <w:r>
          <w:rPr>
            <w:rStyle w:val="Hyperlink"/>
            <w:rFonts w:eastAsia="Tahoma"/>
            <w:sz w:val="26"/>
            <w:szCs w:val="26"/>
          </w:rPr>
          <w:t>Tổng Cục Thống Kê</w:t>
        </w:r>
      </w:hyperlink>
      <w:r>
        <w:rPr>
          <w:rFonts w:eastAsia="Tahoma"/>
          <w:sz w:val="26"/>
          <w:szCs w:val="26"/>
        </w:rPr>
        <w:t>”</w:t>
      </w:r>
      <w:r w:rsidR="004E4268">
        <w:rPr>
          <w:rFonts w:eastAsia="Tahoma"/>
          <w:sz w:val="26"/>
          <w:szCs w:val="26"/>
        </w:rPr>
        <w:t>.</w:t>
      </w:r>
    </w:p>
    <w:p w14:paraId="448E0C59" w14:textId="305E6974" w:rsidR="009358DB" w:rsidRDefault="00F84D14" w:rsidP="00531BB5">
      <w:pPr>
        <w:jc w:val="center"/>
        <w:rPr>
          <w:rFonts w:eastAsia="Tahoma"/>
          <w:sz w:val="26"/>
          <w:szCs w:val="26"/>
        </w:rPr>
      </w:pPr>
      <w:r w:rsidRPr="00F84D14">
        <w:rPr>
          <w:rFonts w:eastAsia="Tahoma"/>
          <w:noProof/>
          <w:sz w:val="26"/>
          <w:szCs w:val="26"/>
        </w:rPr>
        <w:drawing>
          <wp:inline distT="0" distB="0" distL="0" distR="0" wp14:anchorId="31005392" wp14:editId="5473906C">
            <wp:extent cx="5760720" cy="1384300"/>
            <wp:effectExtent l="0" t="0" r="0" b="6350"/>
            <wp:docPr id="85082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9574" name="Picture 1" descr="A screenshot of a computer&#10;&#10;Description automatically generated"/>
                    <pic:cNvPicPr/>
                  </pic:nvPicPr>
                  <pic:blipFill>
                    <a:blip r:embed="rId167"/>
                    <a:stretch>
                      <a:fillRect/>
                    </a:stretch>
                  </pic:blipFill>
                  <pic:spPr>
                    <a:xfrm>
                      <a:off x="0" y="0"/>
                      <a:ext cx="5760720" cy="1384300"/>
                    </a:xfrm>
                    <a:prstGeom prst="rect">
                      <a:avLst/>
                    </a:prstGeom>
                  </pic:spPr>
                </pic:pic>
              </a:graphicData>
            </a:graphic>
          </wp:inline>
        </w:drawing>
      </w:r>
    </w:p>
    <w:p w14:paraId="187C8E46" w14:textId="497D289A" w:rsidR="009358DB" w:rsidRPr="00D269CF" w:rsidRDefault="009358DB" w:rsidP="00531BB5">
      <w:pPr>
        <w:jc w:val="center"/>
        <w:rPr>
          <w:rFonts w:eastAsia="Tahoma"/>
          <w:i/>
          <w:iCs/>
          <w:sz w:val="20"/>
          <w:szCs w:val="20"/>
        </w:rPr>
      </w:pPr>
      <w:r w:rsidRPr="00D269CF">
        <w:rPr>
          <w:rFonts w:eastAsia="Tahoma"/>
          <w:i/>
          <w:iCs/>
          <w:sz w:val="20"/>
          <w:szCs w:val="20"/>
        </w:rPr>
        <w:t>(Hình 2.2.1.</w:t>
      </w:r>
      <w:r w:rsidR="00DE5C92">
        <w:rPr>
          <w:rFonts w:eastAsia="Tahoma"/>
          <w:i/>
          <w:iCs/>
          <w:sz w:val="20"/>
          <w:szCs w:val="20"/>
        </w:rPr>
        <w:t>9</w:t>
      </w:r>
      <w:r w:rsidRPr="00D269CF">
        <w:rPr>
          <w:rFonts w:eastAsia="Tahoma"/>
          <w:i/>
          <w:iCs/>
          <w:sz w:val="20"/>
          <w:szCs w:val="20"/>
        </w:rPr>
        <w:t xml:space="preserve">.Bảng thống kê </w:t>
      </w:r>
      <w:r w:rsidR="00D529E1">
        <w:rPr>
          <w:rFonts w:eastAsia="Tahoma"/>
          <w:i/>
          <w:iCs/>
          <w:sz w:val="20"/>
          <w:szCs w:val="20"/>
        </w:rPr>
        <w:t xml:space="preserve">Tỷ lệ dân số từ 15 tuổi trở lên </w:t>
      </w:r>
      <w:r w:rsidRPr="00D269CF">
        <w:rPr>
          <w:rFonts w:eastAsia="Tahoma"/>
          <w:i/>
          <w:iCs/>
          <w:sz w:val="20"/>
          <w:szCs w:val="20"/>
        </w:rPr>
        <w:t>biết chữ</w:t>
      </w:r>
      <w:r w:rsidR="000979D2">
        <w:rPr>
          <w:rFonts w:eastAsia="Tahoma"/>
          <w:i/>
          <w:iCs/>
          <w:sz w:val="20"/>
          <w:szCs w:val="20"/>
        </w:rPr>
        <w:t xml:space="preserve"> ở tỉnh Đắk Nông và cả nước </w:t>
      </w:r>
      <w:r w:rsidRPr="00D269CF">
        <w:rPr>
          <w:rFonts w:eastAsia="Tahoma"/>
          <w:i/>
          <w:iCs/>
          <w:sz w:val="20"/>
          <w:szCs w:val="20"/>
        </w:rPr>
        <w:t xml:space="preserve"> từ năm 2019-2022)</w:t>
      </w:r>
    </w:p>
    <w:p w14:paraId="7D6AC208" w14:textId="77777777" w:rsidR="009358DB" w:rsidRDefault="009358DB" w:rsidP="009358DB">
      <w:pPr>
        <w:jc w:val="left"/>
        <w:rPr>
          <w:rFonts w:eastAsia="Tahoma"/>
          <w:i/>
          <w:iCs/>
          <w:sz w:val="26"/>
          <w:szCs w:val="26"/>
        </w:rPr>
      </w:pPr>
    </w:p>
    <w:p w14:paraId="088789EE" w14:textId="244769A1" w:rsidR="009358DB" w:rsidRDefault="004A29E4" w:rsidP="009358DB">
      <w:pPr>
        <w:jc w:val="left"/>
        <w:rPr>
          <w:rFonts w:eastAsia="Tahoma"/>
          <w:sz w:val="26"/>
          <w:szCs w:val="26"/>
        </w:rPr>
      </w:pPr>
      <w:r w:rsidRPr="004A29E4">
        <w:rPr>
          <w:rFonts w:eastAsia="Tahoma"/>
          <w:sz w:val="26"/>
          <w:szCs w:val="26"/>
        </w:rPr>
        <w:t>Dựa trên bảng thống kê tỷ lệ dân số từ 15 tuổi trở lên biết chữ (Hình 2.2.1.8), tỉnh Đắk Nông có tỷ lệ biết chữ là 95</w:t>
      </w:r>
      <w:r w:rsidR="00EB6CFF">
        <w:rPr>
          <w:rFonts w:eastAsia="Tahoma"/>
          <w:sz w:val="26"/>
          <w:szCs w:val="26"/>
        </w:rPr>
        <w:t>.</w:t>
      </w:r>
      <w:r w:rsidRPr="004A29E4">
        <w:rPr>
          <w:rFonts w:eastAsia="Tahoma"/>
          <w:sz w:val="26"/>
          <w:szCs w:val="26"/>
        </w:rPr>
        <w:t>17% trong năm 2022, thấp hơn mức trung bình cả nước là 96</w:t>
      </w:r>
      <w:r w:rsidR="00EB6CFF">
        <w:rPr>
          <w:rFonts w:eastAsia="Tahoma"/>
          <w:sz w:val="26"/>
          <w:szCs w:val="26"/>
        </w:rPr>
        <w:t>.</w:t>
      </w:r>
      <w:r w:rsidRPr="004A29E4">
        <w:rPr>
          <w:rFonts w:eastAsia="Tahoma"/>
          <w:sz w:val="26"/>
          <w:szCs w:val="26"/>
        </w:rPr>
        <w:t>13%. Điều này cho thấy mức độ đào tạo và học vấn còn hạn chế, ảnh hưởng đến cơ hội việc làm và thu nhập.</w:t>
      </w:r>
    </w:p>
    <w:p w14:paraId="74F70CC1" w14:textId="42AAB507" w:rsidR="009358DB" w:rsidRDefault="009358DB" w:rsidP="009358DB">
      <w:pPr>
        <w:jc w:val="left"/>
        <w:rPr>
          <w:rFonts w:eastAsia="Tahoma"/>
          <w:sz w:val="26"/>
          <w:szCs w:val="26"/>
        </w:rPr>
      </w:pPr>
      <w:r>
        <w:rPr>
          <w:rFonts w:eastAsia="Tahoma"/>
          <w:sz w:val="26"/>
          <w:szCs w:val="26"/>
        </w:rPr>
        <w:t xml:space="preserve">Hãy cùng quan sát bảng số liệu về tỷ lệ </w:t>
      </w:r>
      <w:r w:rsidR="009F75CB">
        <w:rPr>
          <w:rFonts w:eastAsia="Tahoma"/>
          <w:sz w:val="26"/>
          <w:szCs w:val="26"/>
        </w:rPr>
        <w:t xml:space="preserve">lao động </w:t>
      </w:r>
      <w:r>
        <w:rPr>
          <w:rFonts w:eastAsia="Tahoma"/>
          <w:sz w:val="26"/>
          <w:szCs w:val="26"/>
        </w:rPr>
        <w:t xml:space="preserve">có việc làm phi chính thức được trích xuất từ </w:t>
      </w:r>
      <w:r w:rsidR="009F75CB">
        <w:rPr>
          <w:rFonts w:eastAsia="Tahoma"/>
          <w:sz w:val="26"/>
          <w:szCs w:val="26"/>
        </w:rPr>
        <w:t>t</w:t>
      </w:r>
      <w:r>
        <w:rPr>
          <w:rFonts w:eastAsia="Tahoma"/>
          <w:sz w:val="26"/>
          <w:szCs w:val="26"/>
        </w:rPr>
        <w:t>rang “</w:t>
      </w:r>
      <w:hyperlink r:id="rId168" w:history="1">
        <w:r>
          <w:rPr>
            <w:rStyle w:val="Hyperlink"/>
            <w:rFonts w:eastAsia="Tahoma"/>
            <w:sz w:val="26"/>
            <w:szCs w:val="26"/>
          </w:rPr>
          <w:t>Tổng Cục Thống Kê</w:t>
        </w:r>
      </w:hyperlink>
      <w:r>
        <w:rPr>
          <w:rFonts w:eastAsia="Tahoma"/>
          <w:sz w:val="26"/>
          <w:szCs w:val="26"/>
        </w:rPr>
        <w:t>”</w:t>
      </w:r>
      <w:r w:rsidR="004E4268">
        <w:rPr>
          <w:rFonts w:eastAsia="Tahoma"/>
          <w:sz w:val="26"/>
          <w:szCs w:val="26"/>
        </w:rPr>
        <w:t>.</w:t>
      </w:r>
    </w:p>
    <w:p w14:paraId="246D93DC" w14:textId="470E23C0" w:rsidR="009358DB" w:rsidRDefault="009358DB" w:rsidP="00531BB5">
      <w:pPr>
        <w:jc w:val="center"/>
        <w:rPr>
          <w:rFonts w:eastAsia="Tahoma"/>
          <w:sz w:val="26"/>
          <w:szCs w:val="26"/>
        </w:rPr>
      </w:pPr>
      <w:r w:rsidRPr="009358DB">
        <w:rPr>
          <w:rFonts w:eastAsia="Tahoma"/>
          <w:noProof/>
          <w:sz w:val="26"/>
          <w:szCs w:val="26"/>
        </w:rPr>
        <w:drawing>
          <wp:inline distT="0" distB="0" distL="0" distR="0" wp14:anchorId="047E637B" wp14:editId="62CB3C11">
            <wp:extent cx="5760720" cy="1250950"/>
            <wp:effectExtent l="0" t="0" r="0" b="6350"/>
            <wp:docPr id="203605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878" name="Picture 1" descr="A screenshot of a computer&#10;&#10;Description automatically generated"/>
                    <pic:cNvPicPr/>
                  </pic:nvPicPr>
                  <pic:blipFill>
                    <a:blip r:embed="rId84"/>
                    <a:stretch>
                      <a:fillRect/>
                    </a:stretch>
                  </pic:blipFill>
                  <pic:spPr>
                    <a:xfrm>
                      <a:off x="0" y="0"/>
                      <a:ext cx="5760720" cy="1250950"/>
                    </a:xfrm>
                    <a:prstGeom prst="rect">
                      <a:avLst/>
                    </a:prstGeom>
                  </pic:spPr>
                </pic:pic>
              </a:graphicData>
            </a:graphic>
          </wp:inline>
        </w:drawing>
      </w:r>
    </w:p>
    <w:p w14:paraId="00B21319" w14:textId="62019A32" w:rsidR="00D269CF" w:rsidRPr="00D269CF" w:rsidRDefault="00D269CF" w:rsidP="00531BB5">
      <w:pPr>
        <w:jc w:val="center"/>
        <w:rPr>
          <w:rFonts w:eastAsia="Tahoma"/>
          <w:i/>
          <w:iCs/>
          <w:sz w:val="20"/>
          <w:szCs w:val="20"/>
        </w:rPr>
      </w:pPr>
      <w:r w:rsidRPr="00D269CF">
        <w:rPr>
          <w:rFonts w:eastAsia="Tahoma"/>
          <w:i/>
          <w:iCs/>
          <w:sz w:val="20"/>
          <w:szCs w:val="20"/>
        </w:rPr>
        <w:t>(Hình 2.2.1.</w:t>
      </w:r>
      <w:r w:rsidR="00DE5C92">
        <w:rPr>
          <w:rFonts w:eastAsia="Tahoma"/>
          <w:i/>
          <w:iCs/>
          <w:sz w:val="20"/>
          <w:szCs w:val="20"/>
        </w:rPr>
        <w:t>10</w:t>
      </w:r>
      <w:r w:rsidRPr="00D269CF">
        <w:rPr>
          <w:rFonts w:eastAsia="Tahoma"/>
          <w:i/>
          <w:iCs/>
          <w:sz w:val="20"/>
          <w:szCs w:val="20"/>
        </w:rPr>
        <w:t xml:space="preserve">.Bảng thống kê </w:t>
      </w:r>
      <w:r>
        <w:rPr>
          <w:rFonts w:eastAsia="Tahoma"/>
          <w:i/>
          <w:iCs/>
          <w:sz w:val="20"/>
          <w:szCs w:val="20"/>
        </w:rPr>
        <w:t>Tỷ lệ lao động có việc làm phi chính thức</w:t>
      </w:r>
      <w:r w:rsidR="000979D2">
        <w:rPr>
          <w:rFonts w:eastAsia="Tahoma"/>
          <w:i/>
          <w:iCs/>
          <w:sz w:val="20"/>
          <w:szCs w:val="20"/>
        </w:rPr>
        <w:t xml:space="preserve"> ở tỉnh Đắk Nông và cả nước</w:t>
      </w:r>
      <w:r w:rsidRPr="00D269CF">
        <w:rPr>
          <w:rFonts w:eastAsia="Tahoma"/>
          <w:i/>
          <w:iCs/>
          <w:sz w:val="20"/>
          <w:szCs w:val="20"/>
        </w:rPr>
        <w:t xml:space="preserve"> từ năm 2019-2022)</w:t>
      </w:r>
    </w:p>
    <w:p w14:paraId="12BB1E37" w14:textId="77777777" w:rsidR="009358DB" w:rsidRDefault="009358DB" w:rsidP="009358DB">
      <w:pPr>
        <w:jc w:val="left"/>
        <w:rPr>
          <w:rFonts w:eastAsia="Tahoma"/>
          <w:sz w:val="26"/>
          <w:szCs w:val="26"/>
        </w:rPr>
      </w:pPr>
    </w:p>
    <w:p w14:paraId="35F6C2B4" w14:textId="0A1DD291" w:rsidR="003E309C" w:rsidRDefault="004A29E4" w:rsidP="003E309C">
      <w:pPr>
        <w:jc w:val="left"/>
        <w:rPr>
          <w:rFonts w:eastAsia="Tahoma"/>
          <w:sz w:val="26"/>
          <w:szCs w:val="26"/>
        </w:rPr>
      </w:pPr>
      <w:r w:rsidRPr="004A29E4">
        <w:rPr>
          <w:rFonts w:eastAsia="Tahoma"/>
          <w:sz w:val="26"/>
          <w:szCs w:val="26"/>
        </w:rPr>
        <w:t>Theo bảng thống kê (Hình 2.2.1.9), tỷ lệ lao động có việc làm phi chính thức ở Đắk Nông là 88</w:t>
      </w:r>
      <w:r w:rsidR="00522AD7">
        <w:rPr>
          <w:rFonts w:eastAsia="Tahoma"/>
          <w:sz w:val="26"/>
          <w:szCs w:val="26"/>
        </w:rPr>
        <w:t>.</w:t>
      </w:r>
      <w:r w:rsidRPr="004A29E4">
        <w:rPr>
          <w:rFonts w:eastAsia="Tahoma"/>
          <w:sz w:val="26"/>
          <w:szCs w:val="26"/>
        </w:rPr>
        <w:t>8%, cao hơn mức trung bình cả nước là 65</w:t>
      </w:r>
      <w:r w:rsidR="00522AD7">
        <w:rPr>
          <w:rFonts w:eastAsia="Tahoma"/>
          <w:sz w:val="26"/>
          <w:szCs w:val="26"/>
        </w:rPr>
        <w:t>.</w:t>
      </w:r>
      <w:r w:rsidRPr="004A29E4">
        <w:rPr>
          <w:rFonts w:eastAsia="Tahoma"/>
          <w:sz w:val="26"/>
          <w:szCs w:val="26"/>
        </w:rPr>
        <w:t>8%. Tỷ lệ cao này cho thấy nhiều người dân ở đây làm việc trong các công việc không chính thức hoặc kinh doanh nhỏ lẻ, ảnh hưởng lớn đến thu nhập và tình trạng nghèo đói.</w:t>
      </w:r>
    </w:p>
    <w:p w14:paraId="25BF8F03" w14:textId="77777777" w:rsidR="001D32F8" w:rsidRDefault="001D32F8" w:rsidP="003E309C">
      <w:pPr>
        <w:jc w:val="left"/>
        <w:rPr>
          <w:rFonts w:eastAsia="Tahoma"/>
          <w:sz w:val="26"/>
          <w:szCs w:val="26"/>
        </w:rPr>
      </w:pPr>
    </w:p>
    <w:p w14:paraId="26A37A21" w14:textId="4194258F" w:rsidR="008B4ACD" w:rsidRDefault="008B4ACD" w:rsidP="008B4ACD">
      <w:pPr>
        <w:jc w:val="left"/>
        <w:rPr>
          <w:rFonts w:eastAsia="Tahoma"/>
          <w:sz w:val="26"/>
          <w:szCs w:val="26"/>
        </w:rPr>
      </w:pPr>
      <w:r>
        <w:rPr>
          <w:rFonts w:eastAsia="Tahoma"/>
          <w:sz w:val="26"/>
          <w:szCs w:val="26"/>
        </w:rPr>
        <w:t>Hãy cùng quan sát bảng số liệu về tỷ lệ lao động từ 15</w:t>
      </w:r>
      <w:r w:rsidR="00757734">
        <w:rPr>
          <w:rFonts w:eastAsia="Tahoma"/>
          <w:sz w:val="26"/>
          <w:szCs w:val="26"/>
        </w:rPr>
        <w:t xml:space="preserve"> </w:t>
      </w:r>
      <w:r>
        <w:rPr>
          <w:rFonts w:eastAsia="Tahoma"/>
          <w:sz w:val="26"/>
          <w:szCs w:val="26"/>
        </w:rPr>
        <w:t xml:space="preserve">tuổi trở lên </w:t>
      </w:r>
      <w:r w:rsidR="00757734">
        <w:rPr>
          <w:rFonts w:eastAsia="Tahoma"/>
          <w:sz w:val="26"/>
          <w:szCs w:val="26"/>
        </w:rPr>
        <w:t xml:space="preserve">đã qua đào tạo </w:t>
      </w:r>
      <w:r>
        <w:rPr>
          <w:rFonts w:eastAsia="Tahoma"/>
          <w:sz w:val="26"/>
          <w:szCs w:val="26"/>
        </w:rPr>
        <w:t>được trích xuất từ trang “</w:t>
      </w:r>
      <w:hyperlink r:id="rId169" w:history="1">
        <w:r w:rsidR="0001664F" w:rsidRPr="0001664F">
          <w:rPr>
            <w:rStyle w:val="Hyperlink"/>
            <w:rFonts w:eastAsia="Tahoma"/>
            <w:sz w:val="26"/>
            <w:szCs w:val="26"/>
          </w:rPr>
          <w:t>Tổng Cục Thống Kê</w:t>
        </w:r>
      </w:hyperlink>
      <w:r>
        <w:rPr>
          <w:rFonts w:eastAsia="Tahoma"/>
          <w:sz w:val="26"/>
          <w:szCs w:val="26"/>
        </w:rPr>
        <w:t>”.</w:t>
      </w:r>
    </w:p>
    <w:p w14:paraId="1D3AD9DD" w14:textId="77777777" w:rsidR="008B4ACD" w:rsidRDefault="008B4ACD" w:rsidP="003E309C">
      <w:pPr>
        <w:jc w:val="left"/>
        <w:rPr>
          <w:rFonts w:eastAsia="Tahoma"/>
          <w:sz w:val="26"/>
          <w:szCs w:val="26"/>
        </w:rPr>
      </w:pPr>
    </w:p>
    <w:p w14:paraId="13A03FA1" w14:textId="5F3A47DB" w:rsidR="008B4ACD" w:rsidRDefault="00D54F02" w:rsidP="00531BB5">
      <w:pPr>
        <w:jc w:val="center"/>
        <w:rPr>
          <w:rFonts w:eastAsia="Tahoma"/>
          <w:sz w:val="26"/>
          <w:szCs w:val="26"/>
        </w:rPr>
      </w:pPr>
      <w:r w:rsidRPr="00D54F02">
        <w:rPr>
          <w:rFonts w:eastAsia="Tahoma"/>
          <w:noProof/>
          <w:sz w:val="26"/>
          <w:szCs w:val="26"/>
        </w:rPr>
        <w:drawing>
          <wp:inline distT="0" distB="0" distL="0" distR="0" wp14:anchorId="59E391E5" wp14:editId="44DC85DB">
            <wp:extent cx="5760720" cy="1066800"/>
            <wp:effectExtent l="0" t="0" r="0" b="0"/>
            <wp:docPr id="40428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1166" name="Picture 1" descr="A screenshot of a computer&#10;&#10;Description automatically generated"/>
                    <pic:cNvPicPr/>
                  </pic:nvPicPr>
                  <pic:blipFill>
                    <a:blip r:embed="rId170"/>
                    <a:stretch>
                      <a:fillRect/>
                    </a:stretch>
                  </pic:blipFill>
                  <pic:spPr>
                    <a:xfrm>
                      <a:off x="0" y="0"/>
                      <a:ext cx="5760720" cy="1066800"/>
                    </a:xfrm>
                    <a:prstGeom prst="rect">
                      <a:avLst/>
                    </a:prstGeom>
                  </pic:spPr>
                </pic:pic>
              </a:graphicData>
            </a:graphic>
          </wp:inline>
        </w:drawing>
      </w:r>
    </w:p>
    <w:p w14:paraId="47E04E90" w14:textId="39594F91" w:rsidR="00531BB5" w:rsidRDefault="00757734" w:rsidP="00A934E2">
      <w:pPr>
        <w:jc w:val="center"/>
        <w:rPr>
          <w:rFonts w:eastAsia="Tahoma"/>
          <w:i/>
          <w:iCs/>
          <w:sz w:val="20"/>
          <w:szCs w:val="20"/>
        </w:rPr>
      </w:pPr>
      <w:r w:rsidRPr="00D269CF">
        <w:rPr>
          <w:rFonts w:eastAsia="Tahoma"/>
          <w:i/>
          <w:iCs/>
          <w:sz w:val="20"/>
          <w:szCs w:val="20"/>
        </w:rPr>
        <w:t>(Hình 2.2.1.</w:t>
      </w:r>
      <w:r w:rsidR="00F75AB8">
        <w:rPr>
          <w:rFonts w:eastAsia="Tahoma"/>
          <w:i/>
          <w:iCs/>
          <w:sz w:val="20"/>
          <w:szCs w:val="20"/>
        </w:rPr>
        <w:t>1</w:t>
      </w:r>
      <w:r w:rsidR="00DE5C92">
        <w:rPr>
          <w:rFonts w:eastAsia="Tahoma"/>
          <w:i/>
          <w:iCs/>
          <w:sz w:val="20"/>
          <w:szCs w:val="20"/>
        </w:rPr>
        <w:t>1</w:t>
      </w:r>
      <w:r w:rsidRPr="00D269CF">
        <w:rPr>
          <w:rFonts w:eastAsia="Tahoma"/>
          <w:i/>
          <w:iCs/>
          <w:sz w:val="20"/>
          <w:szCs w:val="20"/>
        </w:rPr>
        <w:t xml:space="preserve">.Bảng thống kê </w:t>
      </w:r>
      <w:r>
        <w:rPr>
          <w:rFonts w:eastAsia="Tahoma"/>
          <w:i/>
          <w:iCs/>
          <w:sz w:val="20"/>
          <w:szCs w:val="20"/>
        </w:rPr>
        <w:t xml:space="preserve">Tỷ lệ lao động </w:t>
      </w:r>
      <w:r w:rsidR="00757A0E">
        <w:rPr>
          <w:rFonts w:eastAsia="Tahoma"/>
          <w:i/>
          <w:iCs/>
          <w:sz w:val="20"/>
          <w:szCs w:val="20"/>
        </w:rPr>
        <w:t>từ 15 tuổi trở lên đã qua đào tạo</w:t>
      </w:r>
      <w:r w:rsidR="00B6684D">
        <w:rPr>
          <w:rFonts w:eastAsia="Tahoma"/>
          <w:i/>
          <w:iCs/>
          <w:sz w:val="20"/>
          <w:szCs w:val="20"/>
        </w:rPr>
        <w:t xml:space="preserve"> ở tỉnh Đắk Nông và cả nước</w:t>
      </w:r>
      <w:r w:rsidRPr="00D269CF">
        <w:rPr>
          <w:rFonts w:eastAsia="Tahoma"/>
          <w:i/>
          <w:iCs/>
          <w:sz w:val="20"/>
          <w:szCs w:val="20"/>
        </w:rPr>
        <w:t xml:space="preserve"> từ năm 2019-2022)</w:t>
      </w:r>
    </w:p>
    <w:p w14:paraId="5720FBC6" w14:textId="0022D4F5" w:rsidR="00501CFE" w:rsidRDefault="00501CFE" w:rsidP="00501CFE">
      <w:pPr>
        <w:rPr>
          <w:rFonts w:eastAsia="Tahoma"/>
          <w:sz w:val="26"/>
          <w:szCs w:val="26"/>
        </w:rPr>
      </w:pPr>
      <w:r w:rsidRPr="00A532AA">
        <w:rPr>
          <w:rFonts w:eastAsia="Tahoma"/>
          <w:sz w:val="26"/>
          <w:szCs w:val="26"/>
        </w:rPr>
        <w:t>Dựa trên bảng thống kê ta thấy được tỷ lệ lao động từ 15 tuổi trở lên đã qua đào tạo khá th</w:t>
      </w:r>
      <w:r w:rsidR="001D32F8">
        <w:rPr>
          <w:rFonts w:eastAsia="Tahoma"/>
          <w:sz w:val="26"/>
          <w:szCs w:val="26"/>
        </w:rPr>
        <w:t>ấp</w:t>
      </w:r>
      <w:r w:rsidRPr="00A532AA">
        <w:rPr>
          <w:rFonts w:eastAsia="Tahoma"/>
          <w:sz w:val="26"/>
          <w:szCs w:val="26"/>
        </w:rPr>
        <w:t xml:space="preserve"> chỉ khoảng 14.7% hơn  ½ so với tỷ lệ lao động từ 15 tuổi trở lên của c</w:t>
      </w:r>
      <w:r w:rsidR="009562C4">
        <w:rPr>
          <w:rFonts w:eastAsia="Tahoma"/>
          <w:sz w:val="26"/>
          <w:szCs w:val="26"/>
        </w:rPr>
        <w:t>ả</w:t>
      </w:r>
      <w:r w:rsidRPr="00A532AA">
        <w:rPr>
          <w:rFonts w:eastAsia="Tahoma"/>
          <w:sz w:val="26"/>
          <w:szCs w:val="26"/>
        </w:rPr>
        <w:t xml:space="preserve"> nước là 26.4%</w:t>
      </w:r>
      <w:r w:rsidR="005A0EFD" w:rsidRPr="00A532AA">
        <w:rPr>
          <w:rFonts w:eastAsia="Tahoma"/>
          <w:sz w:val="26"/>
          <w:szCs w:val="26"/>
        </w:rPr>
        <w:t>.</w:t>
      </w:r>
      <w:r w:rsidR="00A532AA" w:rsidRPr="00A532AA">
        <w:rPr>
          <w:rFonts w:eastAsia="Tahoma"/>
          <w:sz w:val="26"/>
          <w:szCs w:val="26"/>
        </w:rPr>
        <w:t>Điều này cho thấy mặc dù có nguồn lao động dồi dào</w:t>
      </w:r>
      <w:r w:rsidR="002556A4">
        <w:rPr>
          <w:rFonts w:eastAsia="Tahoma"/>
          <w:sz w:val="26"/>
          <w:szCs w:val="26"/>
        </w:rPr>
        <w:t xml:space="preserve"> đã được phân tích ở trên</w:t>
      </w:r>
      <w:r w:rsidR="00A532AA" w:rsidRPr="00A532AA">
        <w:rPr>
          <w:rFonts w:eastAsia="Tahoma"/>
          <w:sz w:val="26"/>
          <w:szCs w:val="26"/>
        </w:rPr>
        <w:t xml:space="preserve">, </w:t>
      </w:r>
      <w:r w:rsidR="00A532AA" w:rsidRPr="00A532AA">
        <w:rPr>
          <w:rFonts w:eastAsia="Tahoma"/>
          <w:sz w:val="26"/>
          <w:szCs w:val="26"/>
        </w:rPr>
        <w:lastRenderedPageBreak/>
        <w:t>nhưng mức độ đào tạo thấp dẫn đến khả năng cạnh tranh trong thị trường lao động yếu, từ đó ảnh hưởng đến thu nhập và tình trạng nghèo</w:t>
      </w:r>
      <w:r w:rsidR="005A0EFD" w:rsidRPr="00A532AA">
        <w:rPr>
          <w:rFonts w:eastAsia="Tahoma"/>
          <w:sz w:val="26"/>
          <w:szCs w:val="26"/>
        </w:rPr>
        <w:t>.</w:t>
      </w:r>
    </w:p>
    <w:p w14:paraId="631E2BCD" w14:textId="77777777" w:rsidR="00531324" w:rsidRDefault="00531324" w:rsidP="0053132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8B7D65" w14:textId="734873F7" w:rsidR="00531324" w:rsidRPr="00E5584F" w:rsidRDefault="00531324" w:rsidP="00E5584F">
      <w:pPr>
        <w:rPr>
          <w:rFonts w:eastAsia="Tahoma"/>
          <w:sz w:val="26"/>
          <w:szCs w:val="26"/>
        </w:rPr>
      </w:pPr>
      <w:r>
        <w:rPr>
          <w:rFonts w:eastAsia="Tahoma"/>
          <w:color w:val="000000"/>
          <w:sz w:val="26"/>
          <w:szCs w:val="26"/>
        </w:rPr>
        <w:t>Về phần kinh tế và ngành nghề của những người lao động ở tỉnh Đắk Nông hãy cùng quan sát bảng thống kê bên dưới</w:t>
      </w:r>
      <w:r w:rsidR="001A1775">
        <w:rPr>
          <w:rFonts w:eastAsia="Tahoma"/>
          <w:color w:val="000000"/>
          <w:sz w:val="26"/>
          <w:szCs w:val="26"/>
        </w:rPr>
        <w:t xml:space="preserve"> được trích xuất từ  </w:t>
      </w:r>
      <w:r w:rsidR="00E5584F">
        <w:rPr>
          <w:rFonts w:eastAsia="Tahoma"/>
          <w:sz w:val="26"/>
          <w:szCs w:val="26"/>
        </w:rPr>
        <w:t>“</w:t>
      </w:r>
      <w:hyperlink r:id="rId171" w:history="1">
        <w:r w:rsidR="00E5584F" w:rsidRPr="00BC67DB">
          <w:rPr>
            <w:rStyle w:val="Hyperlink"/>
            <w:rFonts w:eastAsia="Tahoma"/>
            <w:sz w:val="26"/>
            <w:szCs w:val="26"/>
          </w:rPr>
          <w:t>NGTK_2022.pdf (vnpt.vn)</w:t>
        </w:r>
      </w:hyperlink>
      <w:r w:rsidR="00E5584F">
        <w:rPr>
          <w:rFonts w:eastAsia="Tahoma"/>
          <w:sz w:val="26"/>
          <w:szCs w:val="26"/>
        </w:rPr>
        <w:t>”</w:t>
      </w:r>
      <w:r w:rsidR="00643F6A">
        <w:rPr>
          <w:rFonts w:eastAsia="Tahoma"/>
          <w:color w:val="000000"/>
          <w:sz w:val="26"/>
          <w:szCs w:val="26"/>
        </w:rPr>
        <w:t>.</w:t>
      </w:r>
    </w:p>
    <w:p w14:paraId="4F5647A2" w14:textId="781597E3" w:rsidR="00531324" w:rsidRPr="001B2B7D" w:rsidRDefault="00EF7952" w:rsidP="00001752">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EF7952">
        <w:rPr>
          <w:rFonts w:eastAsia="Tahoma"/>
          <w:noProof/>
          <w:color w:val="000000"/>
          <w:sz w:val="26"/>
          <w:szCs w:val="26"/>
        </w:rPr>
        <w:drawing>
          <wp:inline distT="0" distB="0" distL="0" distR="0" wp14:anchorId="6F70CA89" wp14:editId="7CBE3256">
            <wp:extent cx="5760720" cy="5229860"/>
            <wp:effectExtent l="0" t="0" r="0" b="8890"/>
            <wp:docPr id="89371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6432" name=""/>
                    <pic:cNvPicPr/>
                  </pic:nvPicPr>
                  <pic:blipFill>
                    <a:blip r:embed="rId172"/>
                    <a:stretch>
                      <a:fillRect/>
                    </a:stretch>
                  </pic:blipFill>
                  <pic:spPr>
                    <a:xfrm>
                      <a:off x="0" y="0"/>
                      <a:ext cx="5760720" cy="5229860"/>
                    </a:xfrm>
                    <a:prstGeom prst="rect">
                      <a:avLst/>
                    </a:prstGeom>
                  </pic:spPr>
                </pic:pic>
              </a:graphicData>
            </a:graphic>
          </wp:inline>
        </w:drawing>
      </w:r>
    </w:p>
    <w:p w14:paraId="3C06F7AE" w14:textId="58238975" w:rsidR="00531324" w:rsidRDefault="00531324" w:rsidP="00001752">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2</w:t>
      </w:r>
      <w:r w:rsidRPr="00D269CF">
        <w:rPr>
          <w:rFonts w:eastAsia="Tahoma"/>
          <w:i/>
          <w:iCs/>
          <w:sz w:val="20"/>
          <w:szCs w:val="20"/>
        </w:rPr>
        <w:t>.</w:t>
      </w:r>
      <w:r w:rsidR="009A1FE1">
        <w:rPr>
          <w:rFonts w:eastAsia="Tahoma"/>
          <w:i/>
          <w:iCs/>
          <w:sz w:val="20"/>
          <w:szCs w:val="20"/>
        </w:rPr>
        <w:t>Biểu đồ</w:t>
      </w:r>
      <w:r w:rsidRPr="00D269CF">
        <w:rPr>
          <w:rFonts w:eastAsia="Tahoma"/>
          <w:i/>
          <w:iCs/>
          <w:sz w:val="20"/>
          <w:szCs w:val="20"/>
        </w:rPr>
        <w:t xml:space="preserve"> </w:t>
      </w:r>
      <w:r w:rsidR="009A1FE1">
        <w:rPr>
          <w:rFonts w:eastAsia="Tahoma"/>
          <w:i/>
          <w:iCs/>
          <w:sz w:val="20"/>
          <w:szCs w:val="20"/>
        </w:rPr>
        <w:t>biểu diễn</w:t>
      </w:r>
      <w:r w:rsidRPr="00D269CF">
        <w:rPr>
          <w:rFonts w:eastAsia="Tahoma"/>
          <w:i/>
          <w:iCs/>
          <w:sz w:val="20"/>
          <w:szCs w:val="20"/>
        </w:rPr>
        <w:t xml:space="preserve"> </w:t>
      </w:r>
      <w:r>
        <w:rPr>
          <w:rFonts w:eastAsia="Tahoma"/>
          <w:i/>
          <w:iCs/>
          <w:sz w:val="20"/>
          <w:szCs w:val="20"/>
        </w:rPr>
        <w:t xml:space="preserve">số lượng người lao động từ 15 tuổi trở lên  làm việc ở các ngành vào năm </w:t>
      </w:r>
      <w:r w:rsidRPr="00D269CF">
        <w:rPr>
          <w:rFonts w:eastAsia="Tahoma"/>
          <w:i/>
          <w:iCs/>
          <w:sz w:val="20"/>
          <w:szCs w:val="20"/>
        </w:rPr>
        <w:t>2022)</w:t>
      </w:r>
    </w:p>
    <w:p w14:paraId="7258A247" w14:textId="29179D51" w:rsidR="00531324" w:rsidRDefault="00531324" w:rsidP="00104058">
      <w:pPr>
        <w:rPr>
          <w:rFonts w:eastAsia="Tahoma"/>
          <w:sz w:val="26"/>
          <w:szCs w:val="26"/>
        </w:rPr>
      </w:pPr>
      <w:r>
        <w:rPr>
          <w:rFonts w:eastAsia="Tahoma"/>
          <w:sz w:val="26"/>
          <w:szCs w:val="26"/>
        </w:rPr>
        <w:t>Dựa trên bảng thống kê trên,ta thấy phần lớn người lao động từ 15 tuổi trở lên làm việc trong ngành Nông nghiệp,</w:t>
      </w:r>
      <w:r w:rsidR="00E60D9F">
        <w:rPr>
          <w:rFonts w:eastAsia="Tahoma"/>
          <w:sz w:val="26"/>
          <w:szCs w:val="26"/>
        </w:rPr>
        <w:t>L</w:t>
      </w:r>
      <w:r>
        <w:rPr>
          <w:rFonts w:eastAsia="Tahoma"/>
          <w:sz w:val="26"/>
          <w:szCs w:val="26"/>
        </w:rPr>
        <w:t xml:space="preserve">âm nghiệp và </w:t>
      </w:r>
      <w:r w:rsidR="00E60D9F">
        <w:rPr>
          <w:rFonts w:eastAsia="Tahoma"/>
          <w:sz w:val="26"/>
          <w:szCs w:val="26"/>
        </w:rPr>
        <w:t>T</w:t>
      </w:r>
      <w:r>
        <w:rPr>
          <w:rFonts w:eastAsia="Tahoma"/>
          <w:sz w:val="26"/>
          <w:szCs w:val="26"/>
        </w:rPr>
        <w:t xml:space="preserve">huỷ sản chiếm khoảng 73.38% </w:t>
      </w:r>
      <w:r w:rsidR="00104058">
        <w:rPr>
          <w:rFonts w:eastAsia="Tahoma"/>
          <w:sz w:val="26"/>
          <w:szCs w:val="26"/>
        </w:rPr>
        <w:t xml:space="preserve">và ngành </w:t>
      </w:r>
      <w:r w:rsidR="00104058" w:rsidRPr="00104058">
        <w:rPr>
          <w:rFonts w:eastAsia="Tahoma"/>
          <w:sz w:val="26"/>
          <w:szCs w:val="26"/>
        </w:rPr>
        <w:t xml:space="preserve">Bán buôn và bán lẻ; sửa chữa ô tô, mô tô,  xe máy và xe có động cơ khác </w:t>
      </w:r>
      <w:r w:rsidR="00104058">
        <w:rPr>
          <w:rFonts w:eastAsia="Tahoma"/>
          <w:sz w:val="26"/>
          <w:szCs w:val="26"/>
        </w:rPr>
        <w:t xml:space="preserve">chiếm </w:t>
      </w:r>
      <w:r w:rsidR="00AB1173">
        <w:rPr>
          <w:rFonts w:eastAsia="Tahoma"/>
          <w:sz w:val="26"/>
          <w:szCs w:val="26"/>
        </w:rPr>
        <w:t xml:space="preserve">hơn </w:t>
      </w:r>
      <w:r w:rsidR="00104058">
        <w:rPr>
          <w:rFonts w:eastAsia="Tahoma"/>
          <w:sz w:val="26"/>
          <w:szCs w:val="26"/>
        </w:rPr>
        <w:t>8.36 % số lượng người lao động toàn tỉnh.</w:t>
      </w:r>
    </w:p>
    <w:p w14:paraId="3A539D49" w14:textId="77777777" w:rsidR="00104058" w:rsidRDefault="00104058" w:rsidP="00104058">
      <w:pPr>
        <w:rPr>
          <w:rFonts w:eastAsia="Tahoma"/>
          <w:sz w:val="26"/>
          <w:szCs w:val="26"/>
        </w:rPr>
      </w:pPr>
    </w:p>
    <w:p w14:paraId="1E0629A8" w14:textId="468FC0E5" w:rsidR="0067616F" w:rsidRPr="008B7E01" w:rsidRDefault="0067616F" w:rsidP="00104058">
      <w:pPr>
        <w:rPr>
          <w:rFonts w:eastAsia="Tahoma"/>
          <w:sz w:val="26"/>
          <w:szCs w:val="26"/>
        </w:rPr>
      </w:pPr>
      <w:r>
        <w:rPr>
          <w:rFonts w:eastAsia="Tahoma"/>
          <w:sz w:val="26"/>
          <w:szCs w:val="26"/>
        </w:rPr>
        <w:t>Về thu nhập bình quân theo ngành nghề ngàn đồng/lao động</w:t>
      </w:r>
      <w:r w:rsidR="00E5584F">
        <w:rPr>
          <w:rFonts w:eastAsia="Tahoma"/>
          <w:sz w:val="26"/>
          <w:szCs w:val="26"/>
        </w:rPr>
        <w:t xml:space="preserve"> được trích xuất từ “</w:t>
      </w:r>
      <w:hyperlink r:id="rId173" w:history="1">
        <w:r w:rsidR="00E5584F" w:rsidRPr="00BC67DB">
          <w:rPr>
            <w:rStyle w:val="Hyperlink"/>
            <w:rFonts w:eastAsia="Tahoma"/>
            <w:sz w:val="26"/>
            <w:szCs w:val="26"/>
          </w:rPr>
          <w:t>NGTK_2022.pdf (vnpt.vn)</w:t>
        </w:r>
      </w:hyperlink>
      <w:r w:rsidR="00E5584F">
        <w:rPr>
          <w:rFonts w:eastAsia="Tahoma"/>
          <w:sz w:val="26"/>
          <w:szCs w:val="26"/>
        </w:rPr>
        <w:t>”.</w:t>
      </w:r>
    </w:p>
    <w:p w14:paraId="4EAF2E2E" w14:textId="10770432" w:rsidR="00531324" w:rsidRDefault="007E0459" w:rsidP="00531BB5">
      <w:pPr>
        <w:jc w:val="center"/>
        <w:rPr>
          <w:rFonts w:eastAsia="Tahoma"/>
          <w:sz w:val="26"/>
          <w:szCs w:val="26"/>
        </w:rPr>
      </w:pPr>
      <w:r w:rsidRPr="007E0459">
        <w:rPr>
          <w:rFonts w:eastAsia="Tahoma"/>
          <w:noProof/>
          <w:sz w:val="26"/>
          <w:szCs w:val="26"/>
        </w:rPr>
        <w:lastRenderedPageBreak/>
        <w:drawing>
          <wp:inline distT="0" distB="0" distL="0" distR="0" wp14:anchorId="40E8B021" wp14:editId="3F5E4D40">
            <wp:extent cx="5760720" cy="5134610"/>
            <wp:effectExtent l="0" t="0" r="0" b="8890"/>
            <wp:docPr id="159129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8679" name=""/>
                    <pic:cNvPicPr/>
                  </pic:nvPicPr>
                  <pic:blipFill>
                    <a:blip r:embed="rId174"/>
                    <a:stretch>
                      <a:fillRect/>
                    </a:stretch>
                  </pic:blipFill>
                  <pic:spPr>
                    <a:xfrm>
                      <a:off x="0" y="0"/>
                      <a:ext cx="5760720" cy="5134610"/>
                    </a:xfrm>
                    <a:prstGeom prst="rect">
                      <a:avLst/>
                    </a:prstGeom>
                  </pic:spPr>
                </pic:pic>
              </a:graphicData>
            </a:graphic>
          </wp:inline>
        </w:drawing>
      </w:r>
    </w:p>
    <w:p w14:paraId="604BF578" w14:textId="4DD5DAEA" w:rsidR="0067616F" w:rsidRDefault="0067616F" w:rsidP="00531BB5">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3</w:t>
      </w:r>
      <w:r w:rsidRPr="00D269CF">
        <w:rPr>
          <w:rFonts w:eastAsia="Tahoma"/>
          <w:i/>
          <w:iCs/>
          <w:sz w:val="20"/>
          <w:szCs w:val="20"/>
        </w:rPr>
        <w:t>.</w:t>
      </w:r>
      <w:r w:rsidR="00001752">
        <w:rPr>
          <w:rFonts w:eastAsia="Tahoma"/>
          <w:i/>
          <w:iCs/>
          <w:sz w:val="20"/>
          <w:szCs w:val="20"/>
        </w:rPr>
        <w:t>Biểu đồ biểu diễn</w:t>
      </w:r>
      <w:r w:rsidRPr="00D269CF">
        <w:rPr>
          <w:rFonts w:eastAsia="Tahoma"/>
          <w:i/>
          <w:iCs/>
          <w:sz w:val="20"/>
          <w:szCs w:val="20"/>
        </w:rPr>
        <w:t xml:space="preserve"> </w:t>
      </w:r>
      <w:r>
        <w:rPr>
          <w:rFonts w:eastAsia="Tahoma"/>
          <w:i/>
          <w:iCs/>
          <w:sz w:val="20"/>
          <w:szCs w:val="20"/>
        </w:rPr>
        <w:t>số thu nhập bình quân theo ngành nghề vào năm 2022</w:t>
      </w:r>
      <w:r w:rsidRPr="00D269CF">
        <w:rPr>
          <w:rFonts w:eastAsia="Tahoma"/>
          <w:i/>
          <w:iCs/>
          <w:sz w:val="20"/>
          <w:szCs w:val="20"/>
        </w:rPr>
        <w:t>)</w:t>
      </w:r>
    </w:p>
    <w:p w14:paraId="5DB410FB" w14:textId="4E5BC8F8" w:rsidR="007E0459" w:rsidRDefault="007E0459" w:rsidP="00531BB5">
      <w:pPr>
        <w:ind w:firstLine="720"/>
        <w:jc w:val="center"/>
        <w:rPr>
          <w:rFonts w:eastAsia="Tahoma"/>
          <w:i/>
          <w:iCs/>
          <w:sz w:val="20"/>
          <w:szCs w:val="20"/>
        </w:rPr>
      </w:pPr>
    </w:p>
    <w:p w14:paraId="4625DBD3" w14:textId="72D89923" w:rsidR="0067616F" w:rsidRPr="002A542A" w:rsidRDefault="0067616F" w:rsidP="00501CFE">
      <w:pPr>
        <w:rPr>
          <w:rFonts w:eastAsia="Tahoma"/>
          <w:sz w:val="26"/>
          <w:szCs w:val="26"/>
        </w:rPr>
      </w:pPr>
      <w:r>
        <w:rPr>
          <w:rFonts w:eastAsia="Tahoma"/>
          <w:sz w:val="26"/>
          <w:szCs w:val="26"/>
        </w:rPr>
        <w:t>Dựa trên biểu đồ trên , ta thấy được tuy là số lượng người lao động trong ngành nông nghiệp,lâm nghiệp và thuỷ sản chiếm số đông nhưng thu nhập bình quân lại gần như thấp nhất chỉ lớn hơn thu nhập bình quân của ngành hoạt động chuyên môn,khoa học và công nghệ.Các ngành khác tuy có ít số lượng người lao động nhưng lại có thu nhập bình qu</w:t>
      </w:r>
      <w:r w:rsidR="00580E7E">
        <w:rPr>
          <w:rFonts w:eastAsia="Tahoma"/>
          <w:sz w:val="26"/>
          <w:szCs w:val="26"/>
        </w:rPr>
        <w:t>ân</w:t>
      </w:r>
      <w:r>
        <w:rPr>
          <w:rFonts w:eastAsia="Tahoma"/>
          <w:sz w:val="26"/>
          <w:szCs w:val="26"/>
        </w:rPr>
        <w:t xml:space="preserve"> cao điển hình là ngành hoạt động kinh doanh bất động sản</w:t>
      </w:r>
      <w:r w:rsidR="00612415">
        <w:rPr>
          <w:rFonts w:eastAsia="Tahoma"/>
          <w:sz w:val="26"/>
          <w:szCs w:val="26"/>
        </w:rPr>
        <w:t>,</w:t>
      </w:r>
      <w:r>
        <w:rPr>
          <w:rFonts w:eastAsia="Tahoma"/>
          <w:sz w:val="26"/>
          <w:szCs w:val="26"/>
        </w:rPr>
        <w:t>ngành thông tin và truyền thông.</w:t>
      </w:r>
    </w:p>
    <w:p w14:paraId="581BAC73" w14:textId="77777777" w:rsidR="003C457B" w:rsidRDefault="003C457B" w:rsidP="003E309C">
      <w:pPr>
        <w:jc w:val="left"/>
        <w:rPr>
          <w:rFonts w:eastAsia="Tahoma"/>
          <w:sz w:val="26"/>
          <w:szCs w:val="26"/>
        </w:rPr>
      </w:pPr>
    </w:p>
    <w:p w14:paraId="0CCF5404" w14:textId="2AC685D8" w:rsidR="009671F4" w:rsidRDefault="00EA4D3A" w:rsidP="003E309C">
      <w:pPr>
        <w:jc w:val="left"/>
        <w:rPr>
          <w:rFonts w:eastAsia="Tahoma"/>
          <w:sz w:val="26"/>
          <w:szCs w:val="26"/>
        </w:rPr>
      </w:pPr>
      <w:r>
        <w:rPr>
          <w:rFonts w:eastAsia="Tahoma"/>
          <w:sz w:val="26"/>
          <w:szCs w:val="26"/>
        </w:rPr>
        <w:t>Ngoài ra,yếu tố về tỷ lệ thất nghiệp cũng là một phần dẫn đến nghèo đói hãy cùng xem bảng thống kê dưới đây</w:t>
      </w:r>
      <w:r w:rsidR="00AF0464">
        <w:rPr>
          <w:rFonts w:eastAsia="Tahoma"/>
          <w:sz w:val="26"/>
          <w:szCs w:val="26"/>
        </w:rPr>
        <w:t xml:space="preserve"> được trích xuất từ trang “</w:t>
      </w:r>
      <w:hyperlink r:id="rId175" w:history="1">
        <w:r w:rsidR="00AF0464" w:rsidRPr="00AF0464">
          <w:rPr>
            <w:rStyle w:val="Hyperlink"/>
            <w:rFonts w:eastAsia="Tahoma"/>
            <w:sz w:val="26"/>
            <w:szCs w:val="26"/>
          </w:rPr>
          <w:t>Tổng Cục Thống Kê</w:t>
        </w:r>
      </w:hyperlink>
      <w:r w:rsidR="00AF0464">
        <w:rPr>
          <w:rFonts w:eastAsia="Tahoma"/>
          <w:sz w:val="26"/>
          <w:szCs w:val="26"/>
        </w:rPr>
        <w:t>”</w:t>
      </w:r>
    </w:p>
    <w:p w14:paraId="42FF803A" w14:textId="4E8C916E" w:rsidR="00F75AB8" w:rsidRDefault="00904DBA" w:rsidP="00531BB5">
      <w:pPr>
        <w:jc w:val="center"/>
        <w:rPr>
          <w:rFonts w:eastAsia="Tahoma"/>
          <w:sz w:val="26"/>
          <w:szCs w:val="26"/>
        </w:rPr>
      </w:pPr>
      <w:r w:rsidRPr="00904DBA">
        <w:rPr>
          <w:rFonts w:eastAsia="Tahoma"/>
          <w:noProof/>
          <w:sz w:val="26"/>
          <w:szCs w:val="26"/>
        </w:rPr>
        <w:lastRenderedPageBreak/>
        <w:drawing>
          <wp:inline distT="0" distB="0" distL="0" distR="0" wp14:anchorId="01B402CE" wp14:editId="1B8B4634">
            <wp:extent cx="5760720" cy="1312545"/>
            <wp:effectExtent l="0" t="0" r="0" b="1905"/>
            <wp:docPr id="115398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85494" name="Picture 1" descr="A screenshot of a computer&#10;&#10;Description automatically generated"/>
                    <pic:cNvPicPr/>
                  </pic:nvPicPr>
                  <pic:blipFill>
                    <a:blip r:embed="rId176"/>
                    <a:stretch>
                      <a:fillRect/>
                    </a:stretch>
                  </pic:blipFill>
                  <pic:spPr>
                    <a:xfrm>
                      <a:off x="0" y="0"/>
                      <a:ext cx="5760720" cy="1312545"/>
                    </a:xfrm>
                    <a:prstGeom prst="rect">
                      <a:avLst/>
                    </a:prstGeom>
                  </pic:spPr>
                </pic:pic>
              </a:graphicData>
            </a:graphic>
          </wp:inline>
        </w:drawing>
      </w:r>
    </w:p>
    <w:p w14:paraId="7291ED69" w14:textId="23A046C5" w:rsidR="00F75AB8" w:rsidRDefault="00F75AB8" w:rsidP="00531BB5">
      <w:pPr>
        <w:ind w:firstLine="720"/>
        <w:jc w:val="center"/>
        <w:rPr>
          <w:rFonts w:eastAsia="Tahoma"/>
          <w:i/>
          <w:iCs/>
          <w:sz w:val="20"/>
          <w:szCs w:val="20"/>
        </w:rPr>
      </w:pPr>
      <w:r w:rsidRPr="00D269CF">
        <w:rPr>
          <w:rFonts w:eastAsia="Tahoma"/>
          <w:i/>
          <w:iCs/>
          <w:sz w:val="20"/>
          <w:szCs w:val="20"/>
        </w:rPr>
        <w:t>(Hình 2.2.1.</w:t>
      </w:r>
      <w:r>
        <w:rPr>
          <w:rFonts w:eastAsia="Tahoma"/>
          <w:i/>
          <w:iCs/>
          <w:sz w:val="20"/>
          <w:szCs w:val="20"/>
        </w:rPr>
        <w:t>1</w:t>
      </w:r>
      <w:r w:rsidR="00DE5C92">
        <w:rPr>
          <w:rFonts w:eastAsia="Tahoma"/>
          <w:i/>
          <w:iCs/>
          <w:sz w:val="20"/>
          <w:szCs w:val="20"/>
        </w:rPr>
        <w:t>4</w:t>
      </w:r>
      <w:r w:rsidRPr="00D269CF">
        <w:rPr>
          <w:rFonts w:eastAsia="Tahoma"/>
          <w:i/>
          <w:iCs/>
          <w:sz w:val="20"/>
          <w:szCs w:val="20"/>
        </w:rPr>
        <w:t xml:space="preserve">.Bảng thống kê </w:t>
      </w:r>
      <w:r>
        <w:rPr>
          <w:rFonts w:eastAsia="Tahoma"/>
          <w:i/>
          <w:iCs/>
          <w:sz w:val="20"/>
          <w:szCs w:val="20"/>
        </w:rPr>
        <w:t xml:space="preserve">Tỷ lệ thất nghiệp trong độ tuổi lao động </w:t>
      </w:r>
      <w:r w:rsidRPr="00D269CF">
        <w:rPr>
          <w:rFonts w:eastAsia="Tahoma"/>
          <w:i/>
          <w:iCs/>
          <w:sz w:val="20"/>
          <w:szCs w:val="20"/>
        </w:rPr>
        <w:t>từ năm 2019-2022)</w:t>
      </w:r>
    </w:p>
    <w:p w14:paraId="54D79417" w14:textId="6C9F0559" w:rsidR="007F0EE5" w:rsidRDefault="007F0EE5" w:rsidP="007F0EE5">
      <w:pPr>
        <w:rPr>
          <w:rFonts w:eastAsia="Tahoma"/>
          <w:sz w:val="26"/>
          <w:szCs w:val="26"/>
        </w:rPr>
      </w:pPr>
      <w:r w:rsidRPr="008B7E01">
        <w:rPr>
          <w:rFonts w:eastAsia="Tahoma"/>
          <w:sz w:val="26"/>
          <w:szCs w:val="26"/>
        </w:rPr>
        <w:t xml:space="preserve">Dựa trên bảng thống kê trên tỷ lệ thất nghiệp ở tỉnh Đắk Nông cũng khá </w:t>
      </w:r>
      <w:r w:rsidR="008D2716">
        <w:rPr>
          <w:rFonts w:eastAsia="Tahoma"/>
          <w:sz w:val="26"/>
          <w:szCs w:val="26"/>
        </w:rPr>
        <w:t>thấp</w:t>
      </w:r>
      <w:r w:rsidRPr="008B7E01">
        <w:rPr>
          <w:rFonts w:eastAsia="Tahoma"/>
          <w:sz w:val="26"/>
          <w:szCs w:val="26"/>
        </w:rPr>
        <w:t xml:space="preserve"> lớn hơn ¼ so với tỷ lệ thất nghiệp của cả nước điều này sẽ dẫn đến tình trạng nghèo đói do không có việc làm trong độ tuổi lao động.</w:t>
      </w:r>
    </w:p>
    <w:p w14:paraId="00BF50D6" w14:textId="77777777" w:rsidR="009C373F" w:rsidRDefault="009C373F" w:rsidP="007F0EE5">
      <w:pPr>
        <w:rPr>
          <w:rFonts w:eastAsia="Tahoma"/>
          <w:sz w:val="26"/>
          <w:szCs w:val="26"/>
        </w:rPr>
      </w:pPr>
    </w:p>
    <w:p w14:paraId="24F64A58" w14:textId="69692C86" w:rsidR="009C373F" w:rsidRDefault="009C373F" w:rsidP="007F0EE5">
      <w:pPr>
        <w:rPr>
          <w:rFonts w:eastAsia="Tahoma"/>
          <w:sz w:val="26"/>
          <w:szCs w:val="26"/>
        </w:rPr>
      </w:pPr>
      <w:r>
        <w:rPr>
          <w:rFonts w:eastAsia="Tahoma"/>
          <w:sz w:val="26"/>
          <w:szCs w:val="26"/>
        </w:rPr>
        <w:t>Chúng ta sẽ chia nhỏ</w:t>
      </w:r>
      <w:r w:rsidR="00383524">
        <w:rPr>
          <w:rFonts w:eastAsia="Tahoma"/>
          <w:sz w:val="26"/>
          <w:szCs w:val="26"/>
        </w:rPr>
        <w:t xml:space="preserve"> thêm</w:t>
      </w:r>
      <w:r>
        <w:rPr>
          <w:rFonts w:eastAsia="Tahoma"/>
          <w:sz w:val="26"/>
          <w:szCs w:val="26"/>
        </w:rPr>
        <w:t xml:space="preserve"> các nhóm tuổi để quan sát số lượng người nghèo/cận nghèo trong các nhóm tuổi đó</w:t>
      </w:r>
      <w:r w:rsidR="00383524">
        <w:rPr>
          <w:rFonts w:eastAsia="Tahoma"/>
          <w:sz w:val="26"/>
          <w:szCs w:val="26"/>
        </w:rPr>
        <w:t>.</w:t>
      </w:r>
    </w:p>
    <w:p w14:paraId="45B7BDC1" w14:textId="1F657D02" w:rsidR="009C373F" w:rsidRDefault="00D26384" w:rsidP="00531BB5">
      <w:pPr>
        <w:jc w:val="center"/>
        <w:rPr>
          <w:rFonts w:eastAsia="Tahoma"/>
          <w:sz w:val="26"/>
          <w:szCs w:val="26"/>
        </w:rPr>
      </w:pPr>
      <w:r w:rsidRPr="00D26384">
        <w:rPr>
          <w:rFonts w:eastAsia="Tahoma"/>
          <w:noProof/>
          <w:sz w:val="26"/>
          <w:szCs w:val="26"/>
        </w:rPr>
        <w:drawing>
          <wp:inline distT="0" distB="0" distL="0" distR="0" wp14:anchorId="137977E4" wp14:editId="136C027A">
            <wp:extent cx="5760720" cy="5094605"/>
            <wp:effectExtent l="0" t="0" r="0" b="0"/>
            <wp:docPr id="11015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5627" name=""/>
                    <pic:cNvPicPr/>
                  </pic:nvPicPr>
                  <pic:blipFill>
                    <a:blip r:embed="rId177"/>
                    <a:stretch>
                      <a:fillRect/>
                    </a:stretch>
                  </pic:blipFill>
                  <pic:spPr>
                    <a:xfrm>
                      <a:off x="0" y="0"/>
                      <a:ext cx="5760720" cy="5094605"/>
                    </a:xfrm>
                    <a:prstGeom prst="rect">
                      <a:avLst/>
                    </a:prstGeom>
                  </pic:spPr>
                </pic:pic>
              </a:graphicData>
            </a:graphic>
          </wp:inline>
        </w:drawing>
      </w:r>
    </w:p>
    <w:p w14:paraId="1016FD5F" w14:textId="5D02DDDB" w:rsidR="00542460" w:rsidRDefault="00120D55" w:rsidP="00542460">
      <w:pPr>
        <w:jc w:val="center"/>
        <w:rPr>
          <w:rFonts w:eastAsia="Tahoma"/>
          <w:i/>
          <w:iCs/>
          <w:sz w:val="20"/>
          <w:szCs w:val="20"/>
        </w:rPr>
      </w:pPr>
      <w:r w:rsidRPr="006626C6">
        <w:rPr>
          <w:rFonts w:eastAsia="Tahoma"/>
          <w:i/>
          <w:iCs/>
          <w:sz w:val="20"/>
          <w:szCs w:val="20"/>
        </w:rPr>
        <w:t>(Hình 2.2.</w:t>
      </w:r>
      <w:r>
        <w:rPr>
          <w:rFonts w:eastAsia="Tahoma"/>
          <w:i/>
          <w:iCs/>
          <w:sz w:val="20"/>
          <w:szCs w:val="20"/>
        </w:rPr>
        <w:t>1.1</w:t>
      </w:r>
      <w:r w:rsidR="00DE5C92">
        <w:rPr>
          <w:rFonts w:eastAsia="Tahoma"/>
          <w:i/>
          <w:iCs/>
          <w:sz w:val="20"/>
          <w:szCs w:val="20"/>
        </w:rPr>
        <w:t>5</w:t>
      </w:r>
      <w:r w:rsidRPr="006626C6">
        <w:rPr>
          <w:rFonts w:eastAsia="Tahoma"/>
          <w:i/>
          <w:iCs/>
          <w:sz w:val="20"/>
          <w:szCs w:val="20"/>
        </w:rPr>
        <w:t xml:space="preserve">.Biểu đồ cột biểu diễn số lượng </w:t>
      </w:r>
      <w:r>
        <w:rPr>
          <w:rFonts w:eastAsia="Tahoma"/>
          <w:i/>
          <w:iCs/>
          <w:sz w:val="20"/>
          <w:szCs w:val="20"/>
        </w:rPr>
        <w:t>người</w:t>
      </w:r>
      <w:r w:rsidRPr="006626C6">
        <w:rPr>
          <w:rFonts w:eastAsia="Tahoma"/>
          <w:i/>
          <w:iCs/>
          <w:sz w:val="20"/>
          <w:szCs w:val="20"/>
        </w:rPr>
        <w:t xml:space="preserve"> nghèo/cận nghèo theo từng huyện ở từng nhóm tuổi</w:t>
      </w:r>
      <w:r>
        <w:rPr>
          <w:rFonts w:eastAsia="Tahoma"/>
          <w:i/>
          <w:iCs/>
          <w:sz w:val="20"/>
          <w:szCs w:val="20"/>
        </w:rPr>
        <w:t xml:space="preserve"> của tỉnh </w:t>
      </w:r>
      <w:r w:rsidR="00DE75A1">
        <w:rPr>
          <w:rFonts w:eastAsia="Tahoma"/>
          <w:i/>
          <w:iCs/>
          <w:sz w:val="20"/>
          <w:szCs w:val="20"/>
        </w:rPr>
        <w:t xml:space="preserve"> Đắk Nông vào năm 2022)</w:t>
      </w:r>
    </w:p>
    <w:p w14:paraId="4BB03A02" w14:textId="77777777" w:rsidR="004E0639" w:rsidRDefault="004E0639" w:rsidP="00542460">
      <w:pPr>
        <w:rPr>
          <w:rFonts w:eastAsia="Tahoma"/>
          <w:sz w:val="26"/>
          <w:szCs w:val="26"/>
        </w:rPr>
      </w:pPr>
    </w:p>
    <w:p w14:paraId="30AE84FF" w14:textId="77777777" w:rsidR="004E0639" w:rsidRDefault="004E0639" w:rsidP="00542460">
      <w:pPr>
        <w:rPr>
          <w:rFonts w:eastAsia="Tahoma"/>
          <w:sz w:val="26"/>
          <w:szCs w:val="26"/>
        </w:rPr>
      </w:pPr>
    </w:p>
    <w:p w14:paraId="6BA87DB8" w14:textId="42AE3831" w:rsidR="00542460" w:rsidRDefault="00542460" w:rsidP="00542460">
      <w:pPr>
        <w:rPr>
          <w:rFonts w:eastAsia="Tahoma"/>
          <w:sz w:val="26"/>
          <w:szCs w:val="26"/>
        </w:rPr>
      </w:pPr>
      <w:r>
        <w:rPr>
          <w:rFonts w:eastAsia="Tahoma"/>
          <w:sz w:val="26"/>
          <w:szCs w:val="26"/>
        </w:rPr>
        <w:t>Hãy cùng quan sát bảng thống kê bên dưới.</w:t>
      </w:r>
    </w:p>
    <w:p w14:paraId="39EBEF3C" w14:textId="77777777" w:rsidR="00542460" w:rsidRDefault="00542460" w:rsidP="00542460">
      <w:pPr>
        <w:jc w:val="center"/>
        <w:rPr>
          <w:rFonts w:eastAsia="Tahoma"/>
          <w:sz w:val="26"/>
          <w:szCs w:val="26"/>
        </w:rPr>
      </w:pPr>
      <w:r w:rsidRPr="00544EF3">
        <w:rPr>
          <w:rFonts w:eastAsia="Tahoma"/>
          <w:noProof/>
          <w:sz w:val="26"/>
          <w:szCs w:val="26"/>
        </w:rPr>
        <w:drawing>
          <wp:inline distT="0" distB="0" distL="0" distR="0" wp14:anchorId="6E9CF529" wp14:editId="16760C66">
            <wp:extent cx="5760720" cy="909955"/>
            <wp:effectExtent l="0" t="0" r="0" b="4445"/>
            <wp:docPr id="1410376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798" name="Picture 1" descr="A black background with white text&#10;&#10;Description automatically generated"/>
                    <pic:cNvPicPr/>
                  </pic:nvPicPr>
                  <pic:blipFill>
                    <a:blip r:embed="rId103"/>
                    <a:stretch>
                      <a:fillRect/>
                    </a:stretch>
                  </pic:blipFill>
                  <pic:spPr>
                    <a:xfrm>
                      <a:off x="0" y="0"/>
                      <a:ext cx="5760720" cy="909955"/>
                    </a:xfrm>
                    <a:prstGeom prst="rect">
                      <a:avLst/>
                    </a:prstGeom>
                  </pic:spPr>
                </pic:pic>
              </a:graphicData>
            </a:graphic>
          </wp:inline>
        </w:drawing>
      </w:r>
    </w:p>
    <w:p w14:paraId="2B45A026" w14:textId="77777777" w:rsidR="00542460" w:rsidRPr="007F0022" w:rsidRDefault="00542460" w:rsidP="00542460">
      <w:pPr>
        <w:jc w:val="center"/>
        <w:rPr>
          <w:rFonts w:eastAsia="Tahoma"/>
          <w:i/>
          <w:iCs/>
          <w:sz w:val="20"/>
          <w:szCs w:val="20"/>
        </w:rPr>
      </w:pPr>
      <w:r w:rsidRPr="006626C6">
        <w:rPr>
          <w:rFonts w:eastAsia="Tahoma"/>
          <w:i/>
          <w:iCs/>
          <w:sz w:val="20"/>
          <w:szCs w:val="20"/>
        </w:rPr>
        <w:t>(Hình 2.2.</w:t>
      </w:r>
      <w:r>
        <w:rPr>
          <w:rFonts w:eastAsia="Tahoma"/>
          <w:i/>
          <w:iCs/>
          <w:sz w:val="20"/>
          <w:szCs w:val="20"/>
        </w:rPr>
        <w:t>1.16</w:t>
      </w:r>
      <w:r w:rsidRPr="006626C6">
        <w:rPr>
          <w:rFonts w:eastAsia="Tahoma"/>
          <w:i/>
          <w:iCs/>
          <w:sz w:val="20"/>
          <w:szCs w:val="20"/>
        </w:rPr>
        <w:t>.</w:t>
      </w:r>
      <w:r>
        <w:rPr>
          <w:rFonts w:eastAsia="Tahoma"/>
          <w:i/>
          <w:iCs/>
          <w:sz w:val="20"/>
          <w:szCs w:val="20"/>
        </w:rPr>
        <w:t>Bảng thống kê số lượng người nghèo/cận nghèo</w:t>
      </w:r>
      <w:r w:rsidRPr="006626C6">
        <w:rPr>
          <w:rFonts w:eastAsia="Tahoma"/>
          <w:i/>
          <w:iCs/>
          <w:sz w:val="20"/>
          <w:szCs w:val="20"/>
        </w:rPr>
        <w:t xml:space="preserve"> theo từng nhóm tuổi</w:t>
      </w:r>
      <w:r>
        <w:rPr>
          <w:rFonts w:eastAsia="Tahoma"/>
          <w:i/>
          <w:iCs/>
          <w:sz w:val="20"/>
          <w:szCs w:val="20"/>
        </w:rPr>
        <w:t xml:space="preserve"> lao động của tỉnh  Đắk Nông vào năm 2022)</w:t>
      </w:r>
    </w:p>
    <w:p w14:paraId="7E56434C" w14:textId="0CF53817" w:rsidR="00822453" w:rsidRDefault="00542460" w:rsidP="007F0EE5">
      <w:pPr>
        <w:rPr>
          <w:rFonts w:eastAsia="Tahoma"/>
          <w:sz w:val="26"/>
          <w:szCs w:val="26"/>
        </w:rPr>
      </w:pPr>
      <w:r>
        <w:rPr>
          <w:rFonts w:eastAsia="Tahoma"/>
          <w:sz w:val="26"/>
          <w:szCs w:val="26"/>
        </w:rPr>
        <w:t xml:space="preserve">Dựa trên bảng trên thì độ tuổi từ 25-49 tuổi là nhóm tuổi có số lượng người nghèo/cận nghèo nhiều nhất chiếm khoảng 57.99% số lượng người nghèo/cận nghèo trong độ tuổi lao động từ 15-59 tuổi.Nhóm tuổi 50-59 trở lên có số lượng người nghèo/cận nghèo ít nhất chỉ chiếm khoảng 9.04% số lượng người nghèo/cận nghèo trong độ tuổi lao động từ 15-59 tuổi.Còn nhóm tuổi từ 15-24 tuổi chiếm khoảng 32.97% </w:t>
      </w:r>
      <w:r w:rsidR="00C601EC">
        <w:rPr>
          <w:rFonts w:eastAsia="Tahoma"/>
          <w:sz w:val="26"/>
          <w:szCs w:val="26"/>
        </w:rPr>
        <w:t>.</w:t>
      </w:r>
    </w:p>
    <w:p w14:paraId="592C4C6C" w14:textId="77777777" w:rsidR="00433FEF" w:rsidRDefault="00433FEF" w:rsidP="007F0EE5">
      <w:pPr>
        <w:rPr>
          <w:rFonts w:eastAsia="Tahoma"/>
          <w:sz w:val="26"/>
          <w:szCs w:val="26"/>
        </w:rPr>
      </w:pPr>
    </w:p>
    <w:p w14:paraId="188207BF" w14:textId="3C58187A" w:rsidR="00433FEF" w:rsidRDefault="00433FEF" w:rsidP="00433FEF">
      <w:pPr>
        <w:rPr>
          <w:rFonts w:eastAsia="Tahoma"/>
          <w:sz w:val="26"/>
          <w:szCs w:val="26"/>
        </w:rPr>
      </w:pPr>
      <w:r>
        <w:rPr>
          <w:rFonts w:eastAsia="Tahoma"/>
          <w:sz w:val="26"/>
          <w:szCs w:val="26"/>
        </w:rPr>
        <w:t xml:space="preserve">Hơn thế nữa nhóm tuổi dưới lao động từ 0-14 tuổi được chia thành các nhóm tuổi nhỏ hơn như sau từ 0-5 tuổi được hiểu như là các trẻ em, từ 6-10 tuổi là đi học tiểu học, từ 11-14 là học trung học.Nhìn chung nhóm tuổi từ 6-10 tuổi chiếm </w:t>
      </w:r>
      <w:r w:rsidR="00F31359">
        <w:rPr>
          <w:rFonts w:eastAsia="Tahoma"/>
          <w:sz w:val="26"/>
          <w:szCs w:val="26"/>
        </w:rPr>
        <w:t xml:space="preserve">tỷ lệ </w:t>
      </w:r>
      <w:r>
        <w:rPr>
          <w:rFonts w:eastAsia="Tahoma"/>
          <w:sz w:val="26"/>
          <w:szCs w:val="26"/>
        </w:rPr>
        <w:t xml:space="preserve">44.17% và từ 11-14 tuổi  chiếm </w:t>
      </w:r>
      <w:r w:rsidR="00F31359">
        <w:rPr>
          <w:rFonts w:eastAsia="Tahoma"/>
          <w:sz w:val="26"/>
          <w:szCs w:val="26"/>
        </w:rPr>
        <w:t xml:space="preserve">tỷ lệ </w:t>
      </w:r>
      <w:r>
        <w:rPr>
          <w:rFonts w:eastAsia="Tahoma"/>
          <w:sz w:val="26"/>
          <w:szCs w:val="26"/>
        </w:rPr>
        <w:t>43.7% số lượng người thuộc hộ nghèo/cận nghèo</w:t>
      </w:r>
      <w:r w:rsidR="00B96557">
        <w:rPr>
          <w:rFonts w:eastAsia="Tahoma"/>
          <w:sz w:val="26"/>
          <w:szCs w:val="26"/>
        </w:rPr>
        <w:t xml:space="preserve"> </w:t>
      </w:r>
      <w:r>
        <w:rPr>
          <w:rFonts w:eastAsia="Tahoma"/>
          <w:sz w:val="26"/>
          <w:szCs w:val="26"/>
        </w:rPr>
        <w:t>trong nhóm tuổi từ 0-14 tuổi.</w:t>
      </w:r>
    </w:p>
    <w:p w14:paraId="650D9D44" w14:textId="77777777" w:rsidR="00DE75A1" w:rsidRDefault="00DE75A1" w:rsidP="000A773A">
      <w:pPr>
        <w:rPr>
          <w:rFonts w:eastAsia="Tahoma"/>
          <w:sz w:val="26"/>
          <w:szCs w:val="26"/>
        </w:rPr>
      </w:pPr>
    </w:p>
    <w:p w14:paraId="4F69B2F0" w14:textId="2DAACBC6" w:rsidR="00E32673" w:rsidRDefault="00433FEF" w:rsidP="007F0EE5">
      <w:pPr>
        <w:rPr>
          <w:rFonts w:eastAsia="Tahoma"/>
          <w:sz w:val="26"/>
          <w:szCs w:val="26"/>
        </w:rPr>
      </w:pPr>
      <w:r>
        <w:rPr>
          <w:rFonts w:eastAsia="Tahoma"/>
          <w:sz w:val="26"/>
          <w:szCs w:val="26"/>
        </w:rPr>
        <w:t>Chúng ta sẽ đi sâu vào tìm hiểu tình hình giáo dục</w:t>
      </w:r>
      <w:r w:rsidR="00EC4397">
        <w:rPr>
          <w:rFonts w:eastAsia="Tahoma"/>
          <w:sz w:val="26"/>
          <w:szCs w:val="26"/>
        </w:rPr>
        <w:t xml:space="preserve"> và đào tạo</w:t>
      </w:r>
      <w:r>
        <w:rPr>
          <w:rFonts w:eastAsia="Tahoma"/>
          <w:sz w:val="26"/>
          <w:szCs w:val="26"/>
        </w:rPr>
        <w:t xml:space="preserve"> tại tỉnh Đắk Nông vào năm 2022</w:t>
      </w:r>
      <w:r w:rsidR="00EC4397">
        <w:rPr>
          <w:rFonts w:eastAsia="Tahoma"/>
          <w:sz w:val="26"/>
          <w:szCs w:val="26"/>
        </w:rPr>
        <w:t xml:space="preserve"> có phải là yếu tố ảnh hưởng đến số lượng người nghèo/cận nghèo.B</w:t>
      </w:r>
      <w:r w:rsidR="00426F5F">
        <w:rPr>
          <w:rFonts w:eastAsia="Tahoma"/>
          <w:sz w:val="26"/>
          <w:szCs w:val="26"/>
        </w:rPr>
        <w:t>ởi vì số lượng người nghèo/cận nghèo trong độ tuổi từ 0-1</w:t>
      </w:r>
      <w:r w:rsidR="00EC708B">
        <w:rPr>
          <w:rFonts w:eastAsia="Tahoma"/>
          <w:sz w:val="26"/>
          <w:szCs w:val="26"/>
        </w:rPr>
        <w:t>7</w:t>
      </w:r>
      <w:r w:rsidR="00426F5F">
        <w:rPr>
          <w:rFonts w:eastAsia="Tahoma"/>
          <w:sz w:val="26"/>
          <w:szCs w:val="26"/>
        </w:rPr>
        <w:t xml:space="preserve"> tuổi </w:t>
      </w:r>
      <w:r w:rsidR="001A287E">
        <w:rPr>
          <w:rFonts w:eastAsia="Tahoma"/>
          <w:sz w:val="26"/>
          <w:szCs w:val="26"/>
        </w:rPr>
        <w:t xml:space="preserve">khá </w:t>
      </w:r>
      <w:r w:rsidR="00EC4397">
        <w:rPr>
          <w:rFonts w:eastAsia="Tahoma"/>
          <w:sz w:val="26"/>
          <w:szCs w:val="26"/>
        </w:rPr>
        <w:t>cao như các phân tích ở trên.</w:t>
      </w:r>
      <w:r w:rsidR="00E32673">
        <w:rPr>
          <w:rFonts w:eastAsia="Tahoma"/>
          <w:sz w:val="26"/>
          <w:szCs w:val="26"/>
        </w:rPr>
        <w:t xml:space="preserve">Dữ liệu được trích xuất từ </w:t>
      </w:r>
      <w:r w:rsidR="00E32673" w:rsidRPr="00E32673">
        <w:rPr>
          <w:rFonts w:eastAsia="Tahoma"/>
          <w:sz w:val="26"/>
          <w:szCs w:val="26"/>
        </w:rPr>
        <w:t>“</w:t>
      </w:r>
      <w:hyperlink r:id="rId178" w:history="1">
        <w:r w:rsidR="00E32673" w:rsidRPr="00E32673">
          <w:rPr>
            <w:rStyle w:val="Hyperlink"/>
            <w:rFonts w:eastAsia="Tahoma"/>
            <w:sz w:val="26"/>
            <w:szCs w:val="26"/>
          </w:rPr>
          <w:t>NGTK_2022.pdf (vnpt.vn)</w:t>
        </w:r>
      </w:hyperlink>
      <w:r w:rsidR="00E32673" w:rsidRPr="00E32673">
        <w:rPr>
          <w:rFonts w:eastAsia="Tahoma"/>
          <w:sz w:val="26"/>
          <w:szCs w:val="26"/>
        </w:rPr>
        <w:t>”.</w:t>
      </w:r>
    </w:p>
    <w:p w14:paraId="28114E7B" w14:textId="77777777" w:rsidR="000E612B" w:rsidRDefault="000E612B" w:rsidP="007F0EE5">
      <w:pPr>
        <w:rPr>
          <w:rFonts w:eastAsia="Tahoma"/>
          <w:sz w:val="26"/>
          <w:szCs w:val="26"/>
        </w:rPr>
      </w:pPr>
    </w:p>
    <w:p w14:paraId="50A8A3FE" w14:textId="34EB586C" w:rsidR="00E32673" w:rsidRDefault="00FA2C37" w:rsidP="00531BB5">
      <w:pPr>
        <w:jc w:val="center"/>
        <w:rPr>
          <w:rFonts w:eastAsia="Tahoma"/>
          <w:sz w:val="26"/>
          <w:szCs w:val="26"/>
        </w:rPr>
      </w:pPr>
      <w:r w:rsidRPr="00FA2C37">
        <w:rPr>
          <w:rFonts w:eastAsia="Tahoma"/>
          <w:noProof/>
          <w:sz w:val="26"/>
          <w:szCs w:val="26"/>
        </w:rPr>
        <w:lastRenderedPageBreak/>
        <w:drawing>
          <wp:inline distT="0" distB="0" distL="0" distR="0" wp14:anchorId="43ABF456" wp14:editId="4E647980">
            <wp:extent cx="5760720" cy="4327525"/>
            <wp:effectExtent l="0" t="0" r="0" b="0"/>
            <wp:docPr id="231026652"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6652" name="Picture 1" descr="A paper with numbers and text&#10;&#10;Description automatically generated"/>
                    <pic:cNvPicPr/>
                  </pic:nvPicPr>
                  <pic:blipFill>
                    <a:blip r:embed="rId179"/>
                    <a:stretch>
                      <a:fillRect/>
                    </a:stretch>
                  </pic:blipFill>
                  <pic:spPr>
                    <a:xfrm>
                      <a:off x="0" y="0"/>
                      <a:ext cx="5760720" cy="4327525"/>
                    </a:xfrm>
                    <a:prstGeom prst="rect">
                      <a:avLst/>
                    </a:prstGeom>
                  </pic:spPr>
                </pic:pic>
              </a:graphicData>
            </a:graphic>
          </wp:inline>
        </w:drawing>
      </w:r>
    </w:p>
    <w:p w14:paraId="1F528686" w14:textId="4E3C9FA5" w:rsidR="00E32673" w:rsidRPr="00E32673" w:rsidRDefault="00E32673" w:rsidP="00531BB5">
      <w:pPr>
        <w:jc w:val="center"/>
        <w:rPr>
          <w:rFonts w:eastAsia="Tahoma"/>
          <w:sz w:val="26"/>
          <w:szCs w:val="26"/>
        </w:rPr>
      </w:pPr>
      <w:r w:rsidRPr="006626C6">
        <w:rPr>
          <w:rFonts w:eastAsia="Tahoma"/>
          <w:i/>
          <w:iCs/>
          <w:sz w:val="20"/>
          <w:szCs w:val="20"/>
        </w:rPr>
        <w:t>(Hình 2.2.</w:t>
      </w:r>
      <w:r>
        <w:rPr>
          <w:rFonts w:eastAsia="Tahoma"/>
          <w:i/>
          <w:iCs/>
          <w:sz w:val="20"/>
          <w:szCs w:val="20"/>
        </w:rPr>
        <w:t>1.1</w:t>
      </w:r>
      <w:r w:rsidR="006E4F04">
        <w:rPr>
          <w:rFonts w:eastAsia="Tahoma"/>
          <w:i/>
          <w:iCs/>
          <w:sz w:val="20"/>
          <w:szCs w:val="20"/>
        </w:rPr>
        <w:t>7.</w:t>
      </w:r>
      <w:r>
        <w:rPr>
          <w:rFonts w:eastAsia="Tahoma"/>
          <w:i/>
          <w:iCs/>
          <w:sz w:val="20"/>
          <w:szCs w:val="20"/>
        </w:rPr>
        <w:t>Bảng thống kê số lượng học sinh mầm non ở tỉnh  Đắk Nông vào năm 2022)</w:t>
      </w:r>
    </w:p>
    <w:p w14:paraId="06FCF14F" w14:textId="42A51934" w:rsidR="00E32673" w:rsidRDefault="00E32673" w:rsidP="007F0EE5">
      <w:pPr>
        <w:rPr>
          <w:rFonts w:eastAsia="Tahoma"/>
          <w:sz w:val="26"/>
          <w:szCs w:val="26"/>
        </w:rPr>
      </w:pPr>
      <w:r>
        <w:rPr>
          <w:rFonts w:eastAsia="Tahoma"/>
          <w:sz w:val="26"/>
          <w:szCs w:val="26"/>
        </w:rPr>
        <w:t>Quan sát ta thấy được toàn tỉnh vào năm 2022-2023</w:t>
      </w:r>
      <w:r w:rsidR="00C12BC0">
        <w:rPr>
          <w:rFonts w:eastAsia="Tahoma"/>
          <w:sz w:val="26"/>
          <w:szCs w:val="26"/>
        </w:rPr>
        <w:t xml:space="preserve"> </w:t>
      </w:r>
      <w:r>
        <w:rPr>
          <w:rFonts w:eastAsia="Tahoma"/>
          <w:sz w:val="26"/>
          <w:szCs w:val="26"/>
        </w:rPr>
        <w:t>số</w:t>
      </w:r>
      <w:r w:rsidR="00C12BC0">
        <w:rPr>
          <w:rFonts w:eastAsia="Tahoma"/>
          <w:sz w:val="26"/>
          <w:szCs w:val="26"/>
        </w:rPr>
        <w:t xml:space="preserve"> </w:t>
      </w:r>
      <w:r>
        <w:rPr>
          <w:rFonts w:eastAsia="Tahoma"/>
          <w:sz w:val="26"/>
          <w:szCs w:val="26"/>
        </w:rPr>
        <w:t xml:space="preserve">lượng học sinh mầm non là </w:t>
      </w:r>
      <w:r w:rsidR="00C12BC0">
        <w:rPr>
          <w:rFonts w:eastAsia="Tahoma"/>
          <w:sz w:val="26"/>
          <w:szCs w:val="26"/>
        </w:rPr>
        <w:t xml:space="preserve">              </w:t>
      </w:r>
      <w:r>
        <w:rPr>
          <w:rFonts w:eastAsia="Tahoma"/>
          <w:sz w:val="26"/>
          <w:szCs w:val="26"/>
        </w:rPr>
        <w:t xml:space="preserve">35 929 tăng khoảng 1568 học sinh so với năm học trước đó là 2021-2022. Nhưng mà số lượng người nghèo/cận nghèo trong nhóm tuổi từ 0-5 tuổi </w:t>
      </w:r>
      <w:r w:rsidR="00C12BC0">
        <w:rPr>
          <w:rFonts w:eastAsia="Tahoma"/>
          <w:sz w:val="26"/>
          <w:szCs w:val="26"/>
        </w:rPr>
        <w:t xml:space="preserve">lại </w:t>
      </w:r>
      <w:r w:rsidR="00A858EB">
        <w:rPr>
          <w:rFonts w:eastAsia="Tahoma"/>
          <w:sz w:val="26"/>
          <w:szCs w:val="26"/>
        </w:rPr>
        <w:t>chiếm</w:t>
      </w:r>
      <w:r w:rsidR="00C12BC0">
        <w:rPr>
          <w:rFonts w:eastAsia="Tahoma"/>
          <w:sz w:val="26"/>
          <w:szCs w:val="26"/>
        </w:rPr>
        <w:t xml:space="preserve"> hơn</w:t>
      </w:r>
      <w:r>
        <w:rPr>
          <w:rFonts w:eastAsia="Tahoma"/>
          <w:sz w:val="26"/>
          <w:szCs w:val="26"/>
        </w:rPr>
        <w:t xml:space="preserve"> </w:t>
      </w:r>
      <w:r w:rsidR="00A858EB">
        <w:rPr>
          <w:rFonts w:eastAsia="Tahoma"/>
          <w:sz w:val="26"/>
          <w:szCs w:val="26"/>
        </w:rPr>
        <w:t>19.13%</w:t>
      </w:r>
      <w:r w:rsidR="00786437">
        <w:rPr>
          <w:rFonts w:eastAsia="Tahoma"/>
          <w:sz w:val="26"/>
          <w:szCs w:val="26"/>
        </w:rPr>
        <w:t xml:space="preserve"> số lượng học sinh đi học.C</w:t>
      </w:r>
      <w:r w:rsidR="00C12BC0">
        <w:rPr>
          <w:rFonts w:eastAsia="Tahoma"/>
          <w:sz w:val="26"/>
          <w:szCs w:val="26"/>
        </w:rPr>
        <w:t>ho thấy một điều rằng những trẻ em trong độ tuổi từ 0-5 tuổi sẽ phải phụ thuộc nhiều vào gia đìn</w:t>
      </w:r>
      <w:r w:rsidR="003E6A30">
        <w:rPr>
          <w:rFonts w:eastAsia="Tahoma"/>
          <w:sz w:val="26"/>
          <w:szCs w:val="26"/>
        </w:rPr>
        <w:t>h cho nên cần có những chính sách cụ thể để hỗ trợ những trẻ em trong độ tuổi này.</w:t>
      </w:r>
    </w:p>
    <w:p w14:paraId="2D0F9EBD" w14:textId="77777777" w:rsidR="00C75ECB" w:rsidRDefault="00C75ECB" w:rsidP="007F0EE5">
      <w:pPr>
        <w:rPr>
          <w:rFonts w:eastAsia="Tahoma"/>
          <w:sz w:val="26"/>
          <w:szCs w:val="26"/>
        </w:rPr>
      </w:pPr>
    </w:p>
    <w:p w14:paraId="4AA7B520" w14:textId="12506170" w:rsidR="00C75ECB" w:rsidRDefault="007B7672" w:rsidP="007F0EE5">
      <w:pPr>
        <w:rPr>
          <w:rFonts w:eastAsia="Tahoma"/>
          <w:sz w:val="26"/>
          <w:szCs w:val="26"/>
        </w:rPr>
      </w:pPr>
      <w:r>
        <w:rPr>
          <w:rFonts w:eastAsia="Tahoma"/>
          <w:sz w:val="26"/>
          <w:szCs w:val="26"/>
        </w:rPr>
        <w:t xml:space="preserve">Hơn thế nữa,hãy cùng quan sát bảng dưới đây được trích xuất từ </w:t>
      </w:r>
      <w:r w:rsidR="00C75ECB" w:rsidRPr="00E32673">
        <w:rPr>
          <w:rFonts w:eastAsia="Tahoma"/>
          <w:sz w:val="26"/>
          <w:szCs w:val="26"/>
        </w:rPr>
        <w:t>“</w:t>
      </w:r>
      <w:hyperlink r:id="rId180" w:history="1">
        <w:r w:rsidR="00C75ECB" w:rsidRPr="00E32673">
          <w:rPr>
            <w:rStyle w:val="Hyperlink"/>
            <w:rFonts w:eastAsia="Tahoma"/>
            <w:sz w:val="26"/>
            <w:szCs w:val="26"/>
          </w:rPr>
          <w:t>NGTK_2022.pdf (vnpt.vn)</w:t>
        </w:r>
      </w:hyperlink>
      <w:r w:rsidR="00C75ECB" w:rsidRPr="00E32673">
        <w:rPr>
          <w:rFonts w:eastAsia="Tahoma"/>
          <w:sz w:val="26"/>
          <w:szCs w:val="26"/>
        </w:rPr>
        <w:t>”.</w:t>
      </w:r>
    </w:p>
    <w:p w14:paraId="3B1F489F" w14:textId="15C60474" w:rsidR="003E6A30" w:rsidRDefault="00FA2C37" w:rsidP="00C75ECB">
      <w:pPr>
        <w:jc w:val="center"/>
        <w:rPr>
          <w:rFonts w:eastAsia="Tahoma"/>
          <w:sz w:val="26"/>
          <w:szCs w:val="26"/>
        </w:rPr>
      </w:pPr>
      <w:r w:rsidRPr="00FA2C37">
        <w:rPr>
          <w:rFonts w:eastAsia="Tahoma"/>
          <w:noProof/>
          <w:sz w:val="26"/>
          <w:szCs w:val="26"/>
        </w:rPr>
        <w:lastRenderedPageBreak/>
        <w:drawing>
          <wp:inline distT="0" distB="0" distL="0" distR="0" wp14:anchorId="68A5875E" wp14:editId="0D08D736">
            <wp:extent cx="5054860" cy="5004057"/>
            <wp:effectExtent l="0" t="0" r="0" b="6350"/>
            <wp:docPr id="162135830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8307" name="Picture 1" descr="A screenshot of a document&#10;&#10;Description automatically generated"/>
                    <pic:cNvPicPr/>
                  </pic:nvPicPr>
                  <pic:blipFill>
                    <a:blip r:embed="rId181"/>
                    <a:stretch>
                      <a:fillRect/>
                    </a:stretch>
                  </pic:blipFill>
                  <pic:spPr>
                    <a:xfrm>
                      <a:off x="0" y="0"/>
                      <a:ext cx="5054860" cy="5004057"/>
                    </a:xfrm>
                    <a:prstGeom prst="rect">
                      <a:avLst/>
                    </a:prstGeom>
                  </pic:spPr>
                </pic:pic>
              </a:graphicData>
            </a:graphic>
          </wp:inline>
        </w:drawing>
      </w:r>
    </w:p>
    <w:p w14:paraId="4AD72F5D" w14:textId="749AFAFA" w:rsidR="00C75ECB" w:rsidRPr="00E32673" w:rsidRDefault="00C75ECB" w:rsidP="00C75ECB">
      <w:pPr>
        <w:jc w:val="center"/>
        <w:rPr>
          <w:rFonts w:eastAsia="Tahoma"/>
          <w:sz w:val="26"/>
          <w:szCs w:val="26"/>
        </w:rPr>
      </w:pPr>
      <w:r w:rsidRPr="006626C6">
        <w:rPr>
          <w:rFonts w:eastAsia="Tahoma"/>
          <w:i/>
          <w:iCs/>
          <w:sz w:val="20"/>
          <w:szCs w:val="20"/>
        </w:rPr>
        <w:t>(Hình 2.2.</w:t>
      </w:r>
      <w:r>
        <w:rPr>
          <w:rFonts w:eastAsia="Tahoma"/>
          <w:i/>
          <w:iCs/>
          <w:sz w:val="20"/>
          <w:szCs w:val="20"/>
        </w:rPr>
        <w:t>1.1</w:t>
      </w:r>
      <w:r w:rsidR="006E4F04">
        <w:rPr>
          <w:rFonts w:eastAsia="Tahoma"/>
          <w:i/>
          <w:iCs/>
          <w:sz w:val="20"/>
          <w:szCs w:val="20"/>
        </w:rPr>
        <w:t>8</w:t>
      </w:r>
      <w:r w:rsidRPr="006626C6">
        <w:rPr>
          <w:rFonts w:eastAsia="Tahoma"/>
          <w:i/>
          <w:iCs/>
          <w:sz w:val="20"/>
          <w:szCs w:val="20"/>
        </w:rPr>
        <w:t>.</w:t>
      </w:r>
      <w:r>
        <w:rPr>
          <w:rFonts w:eastAsia="Tahoma"/>
          <w:i/>
          <w:iCs/>
          <w:sz w:val="20"/>
          <w:szCs w:val="20"/>
        </w:rPr>
        <w:t>Bảng thống kê số lượng học sinh mầm non theo từng huyện ở tỉnh  Đắk Nông vào năm 2022)</w:t>
      </w:r>
    </w:p>
    <w:p w14:paraId="3ED6B49E" w14:textId="77777777" w:rsidR="00433FEF" w:rsidRDefault="00433FEF" w:rsidP="007F0EE5">
      <w:pPr>
        <w:rPr>
          <w:rFonts w:eastAsia="Tahoma"/>
          <w:sz w:val="26"/>
          <w:szCs w:val="26"/>
        </w:rPr>
      </w:pPr>
    </w:p>
    <w:p w14:paraId="32CC5A92" w14:textId="7EECB63C" w:rsidR="00433FEF" w:rsidRDefault="00C75ECB" w:rsidP="007F0EE5">
      <w:pPr>
        <w:rPr>
          <w:rFonts w:eastAsia="Tahoma"/>
          <w:sz w:val="26"/>
          <w:szCs w:val="26"/>
        </w:rPr>
      </w:pPr>
      <w:r>
        <w:rPr>
          <w:rFonts w:eastAsia="Tahoma"/>
          <w:sz w:val="26"/>
          <w:szCs w:val="26"/>
        </w:rPr>
        <w:t xml:space="preserve">Quan sát bảng thống kê trên ta thấy số lượng học sinh mầm non </w:t>
      </w:r>
      <w:r w:rsidR="00D8687A">
        <w:rPr>
          <w:rFonts w:eastAsia="Tahoma"/>
          <w:sz w:val="26"/>
          <w:szCs w:val="26"/>
        </w:rPr>
        <w:t xml:space="preserve">không </w:t>
      </w:r>
      <w:r>
        <w:rPr>
          <w:rFonts w:eastAsia="Tahoma"/>
          <w:sz w:val="26"/>
          <w:szCs w:val="26"/>
        </w:rPr>
        <w:t xml:space="preserve">tập trung nhiều nhất ở huyện Đắk Glong </w:t>
      </w:r>
      <w:r w:rsidR="00D8687A">
        <w:rPr>
          <w:rFonts w:eastAsia="Tahoma"/>
          <w:sz w:val="26"/>
          <w:szCs w:val="26"/>
        </w:rPr>
        <w:t xml:space="preserve">mà </w:t>
      </w:r>
      <w:r>
        <w:rPr>
          <w:rFonts w:eastAsia="Tahoma"/>
          <w:sz w:val="26"/>
          <w:szCs w:val="26"/>
        </w:rPr>
        <w:t>Đắk Glong là nơi có số lượng người nghèo/cận nghèo nhiều nhất ở nhóm tuổi từ 0 -</w:t>
      </w:r>
      <w:r w:rsidR="00D8687A">
        <w:rPr>
          <w:rFonts w:eastAsia="Tahoma"/>
          <w:sz w:val="26"/>
          <w:szCs w:val="26"/>
        </w:rPr>
        <w:t xml:space="preserve"> </w:t>
      </w:r>
      <w:r>
        <w:rPr>
          <w:rFonts w:eastAsia="Tahoma"/>
          <w:sz w:val="26"/>
          <w:szCs w:val="26"/>
        </w:rPr>
        <w:t>5 tu</w:t>
      </w:r>
      <w:r w:rsidR="00D8687A">
        <w:rPr>
          <w:rFonts w:eastAsia="Tahoma"/>
          <w:sz w:val="26"/>
          <w:szCs w:val="26"/>
        </w:rPr>
        <w:t>ổi</w:t>
      </w:r>
      <w:r w:rsidR="0075748C">
        <w:rPr>
          <w:rFonts w:eastAsia="Tahoma"/>
          <w:sz w:val="26"/>
          <w:szCs w:val="26"/>
        </w:rPr>
        <w:t xml:space="preserve"> chiếm khoảng 39.05%</w:t>
      </w:r>
      <w:r w:rsidR="00D8687A">
        <w:rPr>
          <w:rFonts w:eastAsia="Tahoma"/>
          <w:sz w:val="26"/>
          <w:szCs w:val="26"/>
        </w:rPr>
        <w:t xml:space="preserve"> cho thấy một điều rằng còn nhiều trẻ em trong độ tuổi từ 0-5 tuổi vẫn chưa được đến các trường để học mẫu giáo</w:t>
      </w:r>
      <w:r w:rsidR="0075748C">
        <w:rPr>
          <w:rFonts w:eastAsia="Tahoma"/>
          <w:sz w:val="26"/>
          <w:szCs w:val="26"/>
        </w:rPr>
        <w:t>.Các huyện khác như Krông Nô,Tuy Đức</w:t>
      </w:r>
      <w:r w:rsidR="003A730F">
        <w:rPr>
          <w:rFonts w:eastAsia="Tahoma"/>
          <w:sz w:val="26"/>
          <w:szCs w:val="26"/>
        </w:rPr>
        <w:t xml:space="preserve"> cũng có số lượng người nghèo/cận nghèo nhiều trong nhóm tuổi từ 0-5 tuổi lần lượt là Tuy Đức chiếm hơn 22.01 % ,Krông-nô chiếm hơn 13.79% nhưng lại có ít số lượng trẻ em trong nhóm tuổi từ 0-5 tuổi được đến trườn</w:t>
      </w:r>
      <w:r w:rsidR="007B7672">
        <w:rPr>
          <w:rFonts w:eastAsia="Tahoma"/>
          <w:sz w:val="26"/>
          <w:szCs w:val="26"/>
        </w:rPr>
        <w:t>g mẫu giáo</w:t>
      </w:r>
      <w:r w:rsidR="006D578C">
        <w:rPr>
          <w:rFonts w:eastAsia="Tahoma"/>
          <w:sz w:val="26"/>
          <w:szCs w:val="26"/>
        </w:rPr>
        <w:t>.</w:t>
      </w:r>
      <w:r w:rsidR="000117A5">
        <w:rPr>
          <w:rFonts w:eastAsia="Tahoma"/>
          <w:sz w:val="26"/>
          <w:szCs w:val="26"/>
        </w:rPr>
        <w:t>Trong khi huyện Đắk Mil có ít số lượng người nghèo/cận nghèo trong nhóm tuổi từ 0-5 chỉ chiếm  hơn</w:t>
      </w:r>
      <w:r w:rsidR="00593B26">
        <w:rPr>
          <w:rFonts w:eastAsia="Tahoma"/>
          <w:sz w:val="26"/>
          <w:szCs w:val="26"/>
        </w:rPr>
        <w:t xml:space="preserve"> </w:t>
      </w:r>
      <w:r w:rsidR="000117A5">
        <w:rPr>
          <w:rFonts w:eastAsia="Tahoma"/>
          <w:sz w:val="26"/>
          <w:szCs w:val="26"/>
        </w:rPr>
        <w:t>4.52%</w:t>
      </w:r>
      <w:r w:rsidR="00593B26">
        <w:rPr>
          <w:rFonts w:eastAsia="Tahoma"/>
          <w:sz w:val="26"/>
          <w:szCs w:val="26"/>
        </w:rPr>
        <w:t xml:space="preserve"> nhưng lại có số lượng học sinh mẫu giáo nhiều nhất.</w:t>
      </w:r>
    </w:p>
    <w:p w14:paraId="595EB3BB" w14:textId="77777777" w:rsidR="00981C68" w:rsidRDefault="00981C68" w:rsidP="007F0EE5">
      <w:pPr>
        <w:rPr>
          <w:rFonts w:eastAsia="Tahoma"/>
          <w:sz w:val="26"/>
          <w:szCs w:val="26"/>
        </w:rPr>
      </w:pPr>
    </w:p>
    <w:p w14:paraId="5E071007" w14:textId="02FA5487" w:rsidR="00981C68" w:rsidRDefault="00981C68" w:rsidP="007F0EE5">
      <w:pPr>
        <w:rPr>
          <w:rFonts w:eastAsia="Tahoma"/>
          <w:sz w:val="26"/>
          <w:szCs w:val="26"/>
        </w:rPr>
      </w:pPr>
      <w:r>
        <w:rPr>
          <w:rFonts w:eastAsia="Tahoma"/>
          <w:sz w:val="26"/>
          <w:szCs w:val="26"/>
        </w:rPr>
        <w:t xml:space="preserve">Hãy cùng quan sát xem số lượng trường học mầm non phân theo huyện ở tỉnh Đắk Nông vào năm 2022 được trích xuất từ </w:t>
      </w:r>
      <w:r w:rsidRPr="00981C68">
        <w:rPr>
          <w:rFonts w:eastAsia="Tahoma"/>
          <w:sz w:val="26"/>
          <w:szCs w:val="26"/>
        </w:rPr>
        <w:t>“</w:t>
      </w:r>
      <w:hyperlink r:id="rId182" w:history="1">
        <w:r w:rsidRPr="00981C68">
          <w:rPr>
            <w:rStyle w:val="Hyperlink"/>
            <w:rFonts w:eastAsia="Tahoma"/>
            <w:sz w:val="26"/>
            <w:szCs w:val="26"/>
          </w:rPr>
          <w:t>NGTK_2022.pdf (vnpt.vn)</w:t>
        </w:r>
      </w:hyperlink>
      <w:r w:rsidRPr="00981C68">
        <w:rPr>
          <w:rFonts w:eastAsia="Tahoma"/>
          <w:sz w:val="26"/>
          <w:szCs w:val="26"/>
        </w:rPr>
        <w:t>”.</w:t>
      </w:r>
    </w:p>
    <w:p w14:paraId="722D1243" w14:textId="58B7DA08" w:rsidR="006E4F04" w:rsidRDefault="00021E54" w:rsidP="00531BB5">
      <w:pPr>
        <w:jc w:val="center"/>
        <w:rPr>
          <w:rFonts w:eastAsia="Tahoma"/>
          <w:sz w:val="26"/>
          <w:szCs w:val="26"/>
        </w:rPr>
      </w:pPr>
      <w:r w:rsidRPr="00021E54">
        <w:rPr>
          <w:rFonts w:eastAsia="Tahoma"/>
          <w:noProof/>
          <w:sz w:val="26"/>
          <w:szCs w:val="26"/>
        </w:rPr>
        <w:lastRenderedPageBreak/>
        <w:drawing>
          <wp:inline distT="0" distB="0" distL="0" distR="0" wp14:anchorId="2034438B" wp14:editId="4E484CD7">
            <wp:extent cx="5118363" cy="5042159"/>
            <wp:effectExtent l="0" t="0" r="6350" b="6350"/>
            <wp:docPr id="121107601"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601" name="Picture 1" descr="A white sheet with black text and numbers&#10;&#10;Description automatically generated"/>
                    <pic:cNvPicPr/>
                  </pic:nvPicPr>
                  <pic:blipFill>
                    <a:blip r:embed="rId183"/>
                    <a:stretch>
                      <a:fillRect/>
                    </a:stretch>
                  </pic:blipFill>
                  <pic:spPr>
                    <a:xfrm>
                      <a:off x="0" y="0"/>
                      <a:ext cx="5118363" cy="5042159"/>
                    </a:xfrm>
                    <a:prstGeom prst="rect">
                      <a:avLst/>
                    </a:prstGeom>
                  </pic:spPr>
                </pic:pic>
              </a:graphicData>
            </a:graphic>
          </wp:inline>
        </w:drawing>
      </w:r>
    </w:p>
    <w:p w14:paraId="68820D46" w14:textId="418F0631" w:rsidR="006E4F04" w:rsidRPr="00E32673" w:rsidRDefault="006E4F04" w:rsidP="00531BB5">
      <w:pPr>
        <w:jc w:val="center"/>
        <w:rPr>
          <w:rFonts w:eastAsia="Tahoma"/>
          <w:sz w:val="26"/>
          <w:szCs w:val="26"/>
        </w:rPr>
      </w:pPr>
      <w:r w:rsidRPr="006626C6">
        <w:rPr>
          <w:rFonts w:eastAsia="Tahoma"/>
          <w:i/>
          <w:iCs/>
          <w:sz w:val="20"/>
          <w:szCs w:val="20"/>
        </w:rPr>
        <w:t>(Hình 2.2.</w:t>
      </w:r>
      <w:r>
        <w:rPr>
          <w:rFonts w:eastAsia="Tahoma"/>
          <w:i/>
          <w:iCs/>
          <w:sz w:val="20"/>
          <w:szCs w:val="20"/>
        </w:rPr>
        <w:t>1.19</w:t>
      </w:r>
      <w:r w:rsidRPr="006626C6">
        <w:rPr>
          <w:rFonts w:eastAsia="Tahoma"/>
          <w:i/>
          <w:iCs/>
          <w:sz w:val="20"/>
          <w:szCs w:val="20"/>
        </w:rPr>
        <w:t>.</w:t>
      </w:r>
      <w:r>
        <w:rPr>
          <w:rFonts w:eastAsia="Tahoma"/>
          <w:i/>
          <w:iCs/>
          <w:sz w:val="20"/>
          <w:szCs w:val="20"/>
        </w:rPr>
        <w:t xml:space="preserve">Bảng thống kê số lượng </w:t>
      </w:r>
      <w:r w:rsidR="00AD3ED9">
        <w:rPr>
          <w:rFonts w:eastAsia="Tahoma"/>
          <w:i/>
          <w:iCs/>
          <w:sz w:val="20"/>
          <w:szCs w:val="20"/>
        </w:rPr>
        <w:t xml:space="preserve">trường học </w:t>
      </w:r>
      <w:r>
        <w:rPr>
          <w:rFonts w:eastAsia="Tahoma"/>
          <w:i/>
          <w:iCs/>
          <w:sz w:val="20"/>
          <w:szCs w:val="20"/>
        </w:rPr>
        <w:t>mầm non theo từng huyện ở tỉnh  Đắk Nông vào năm 2022)</w:t>
      </w:r>
    </w:p>
    <w:p w14:paraId="09F93658" w14:textId="77777777" w:rsidR="006E4F04" w:rsidRDefault="006E4F04" w:rsidP="007F0EE5">
      <w:pPr>
        <w:rPr>
          <w:rFonts w:eastAsia="Tahoma"/>
          <w:sz w:val="26"/>
          <w:szCs w:val="26"/>
        </w:rPr>
      </w:pPr>
    </w:p>
    <w:p w14:paraId="7657B777" w14:textId="2902E5CD" w:rsidR="006E4F04" w:rsidRDefault="006E4F04" w:rsidP="007F0EE5">
      <w:pPr>
        <w:rPr>
          <w:rFonts w:eastAsia="Tahoma"/>
          <w:sz w:val="26"/>
          <w:szCs w:val="26"/>
        </w:rPr>
      </w:pPr>
      <w:r>
        <w:rPr>
          <w:rFonts w:eastAsia="Tahoma"/>
          <w:sz w:val="26"/>
          <w:szCs w:val="26"/>
        </w:rPr>
        <w:t>Quan sát ta thấy được số lượng trường mẫu giáo tập trung nhiều ở các huyện có số lượng người nghèo/cận nghèo nhiều như Tuy Đức</w:t>
      </w:r>
      <w:r w:rsidR="005B32B9">
        <w:rPr>
          <w:rFonts w:eastAsia="Tahoma"/>
          <w:sz w:val="26"/>
          <w:szCs w:val="26"/>
        </w:rPr>
        <w:t xml:space="preserve"> và </w:t>
      </w:r>
      <w:r>
        <w:rPr>
          <w:rFonts w:eastAsia="Tahoma"/>
          <w:sz w:val="26"/>
          <w:szCs w:val="26"/>
        </w:rPr>
        <w:t>Đắk Glong</w:t>
      </w:r>
      <w:r w:rsidR="00AD3ED9">
        <w:rPr>
          <w:rFonts w:eastAsia="Tahoma"/>
          <w:sz w:val="26"/>
          <w:szCs w:val="26"/>
        </w:rPr>
        <w:t xml:space="preserve">.Ở </w:t>
      </w:r>
      <w:r w:rsidR="006C393E">
        <w:rPr>
          <w:rFonts w:eastAsia="Tahoma"/>
          <w:sz w:val="26"/>
          <w:szCs w:val="26"/>
        </w:rPr>
        <w:t xml:space="preserve">huyện </w:t>
      </w:r>
      <w:r w:rsidR="00AD3ED9">
        <w:rPr>
          <w:rFonts w:eastAsia="Tahoma"/>
          <w:sz w:val="26"/>
          <w:szCs w:val="26"/>
        </w:rPr>
        <w:t xml:space="preserve">Krông-Nô cũng có số lượng người nghèo/cận nghèo chiếm số đông nhưng lại có số lượng trường học mẫu giáo khá ít </w:t>
      </w:r>
      <w:r w:rsidR="005B32B9">
        <w:rPr>
          <w:rFonts w:eastAsia="Tahoma"/>
          <w:sz w:val="26"/>
          <w:szCs w:val="26"/>
        </w:rPr>
        <w:t>.</w:t>
      </w:r>
      <w:r w:rsidR="008A7224">
        <w:rPr>
          <w:rFonts w:eastAsia="Tahoma"/>
          <w:sz w:val="26"/>
          <w:szCs w:val="26"/>
        </w:rPr>
        <w:t>Nhìn chung tổng số lượng trường học</w:t>
      </w:r>
      <w:r w:rsidR="00E25C76">
        <w:rPr>
          <w:rFonts w:eastAsia="Tahoma"/>
          <w:sz w:val="26"/>
          <w:szCs w:val="26"/>
        </w:rPr>
        <w:t xml:space="preserve"> mẫu giáo</w:t>
      </w:r>
      <w:r w:rsidR="008A7224">
        <w:rPr>
          <w:rFonts w:eastAsia="Tahoma"/>
          <w:sz w:val="26"/>
          <w:szCs w:val="26"/>
        </w:rPr>
        <w:t xml:space="preserve"> vào năm 2022-2023 vẫn giữ nguyên không đổi so với năm 2020-2021</w:t>
      </w:r>
      <w:r w:rsidR="00C269BC">
        <w:rPr>
          <w:rFonts w:eastAsia="Tahoma"/>
          <w:sz w:val="26"/>
          <w:szCs w:val="26"/>
        </w:rPr>
        <w:t>.</w:t>
      </w:r>
    </w:p>
    <w:p w14:paraId="20CD7E4F" w14:textId="77777777" w:rsidR="00C269BC" w:rsidRDefault="00C269BC" w:rsidP="007F0EE5">
      <w:pPr>
        <w:rPr>
          <w:rFonts w:eastAsia="Tahoma"/>
          <w:sz w:val="26"/>
          <w:szCs w:val="26"/>
        </w:rPr>
      </w:pPr>
    </w:p>
    <w:p w14:paraId="56F67FEA" w14:textId="577FCDFE" w:rsidR="00956A94" w:rsidRDefault="00956A94" w:rsidP="007F0EE5">
      <w:pPr>
        <w:rPr>
          <w:rFonts w:eastAsia="Tahoma"/>
          <w:sz w:val="26"/>
          <w:szCs w:val="26"/>
        </w:rPr>
      </w:pPr>
      <w:r>
        <w:rPr>
          <w:rFonts w:eastAsia="Tahoma"/>
          <w:sz w:val="26"/>
          <w:szCs w:val="26"/>
        </w:rPr>
        <w:t xml:space="preserve">Cuối cùng là về số lượng giáo viên mầm non phân theo huyện ở tỉnh Đắk Nông vào năm 2022 được trích xuất từ </w:t>
      </w:r>
      <w:r w:rsidRPr="00956A94">
        <w:rPr>
          <w:rFonts w:eastAsia="Tahoma"/>
          <w:sz w:val="26"/>
          <w:szCs w:val="26"/>
        </w:rPr>
        <w:t>“</w:t>
      </w:r>
      <w:hyperlink r:id="rId184" w:history="1">
        <w:r w:rsidRPr="00956A94">
          <w:rPr>
            <w:rStyle w:val="Hyperlink"/>
            <w:rFonts w:eastAsia="Tahoma"/>
            <w:sz w:val="26"/>
            <w:szCs w:val="26"/>
          </w:rPr>
          <w:t>NGTK_2022.pdf (vnpt.vn)</w:t>
        </w:r>
      </w:hyperlink>
      <w:r w:rsidRPr="00956A94">
        <w:rPr>
          <w:rFonts w:eastAsia="Tahoma"/>
          <w:sz w:val="26"/>
          <w:szCs w:val="26"/>
        </w:rPr>
        <w:t>”.</w:t>
      </w:r>
    </w:p>
    <w:p w14:paraId="0FA0774F" w14:textId="77777777" w:rsidR="004A4C00" w:rsidRDefault="004A4C00" w:rsidP="007F0EE5">
      <w:pPr>
        <w:rPr>
          <w:rFonts w:eastAsia="Tahoma"/>
          <w:sz w:val="26"/>
          <w:szCs w:val="26"/>
        </w:rPr>
      </w:pPr>
    </w:p>
    <w:p w14:paraId="2D04927C" w14:textId="347F4239" w:rsidR="00956A94" w:rsidRDefault="00C91B45" w:rsidP="000814FC">
      <w:pPr>
        <w:jc w:val="center"/>
        <w:rPr>
          <w:rFonts w:eastAsia="Tahoma"/>
          <w:sz w:val="26"/>
          <w:szCs w:val="26"/>
        </w:rPr>
      </w:pPr>
      <w:r w:rsidRPr="00C91B45">
        <w:rPr>
          <w:rFonts w:eastAsia="Tahoma"/>
          <w:noProof/>
          <w:sz w:val="26"/>
          <w:szCs w:val="26"/>
        </w:rPr>
        <w:lastRenderedPageBreak/>
        <w:drawing>
          <wp:inline distT="0" distB="0" distL="0" distR="0" wp14:anchorId="111C5CE7" wp14:editId="034F0B35">
            <wp:extent cx="5073911" cy="5061210"/>
            <wp:effectExtent l="0" t="0" r="0" b="6350"/>
            <wp:docPr id="46393642"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642" name="Picture 1" descr="A paper with numbers and text&#10;&#10;Description automatically generated"/>
                    <pic:cNvPicPr/>
                  </pic:nvPicPr>
                  <pic:blipFill>
                    <a:blip r:embed="rId185"/>
                    <a:stretch>
                      <a:fillRect/>
                    </a:stretch>
                  </pic:blipFill>
                  <pic:spPr>
                    <a:xfrm>
                      <a:off x="0" y="0"/>
                      <a:ext cx="5073911" cy="5061210"/>
                    </a:xfrm>
                    <a:prstGeom prst="rect">
                      <a:avLst/>
                    </a:prstGeom>
                  </pic:spPr>
                </pic:pic>
              </a:graphicData>
            </a:graphic>
          </wp:inline>
        </w:drawing>
      </w:r>
    </w:p>
    <w:p w14:paraId="58B1D9E5" w14:textId="497166DA" w:rsidR="00586528" w:rsidRPr="00E32673" w:rsidRDefault="00586528" w:rsidP="000814FC">
      <w:pPr>
        <w:jc w:val="center"/>
        <w:rPr>
          <w:rFonts w:eastAsia="Tahoma"/>
          <w:sz w:val="26"/>
          <w:szCs w:val="26"/>
        </w:rPr>
      </w:pPr>
      <w:r w:rsidRPr="006626C6">
        <w:rPr>
          <w:rFonts w:eastAsia="Tahoma"/>
          <w:i/>
          <w:iCs/>
          <w:sz w:val="20"/>
          <w:szCs w:val="20"/>
        </w:rPr>
        <w:t>(Hình 2.2.</w:t>
      </w:r>
      <w:r>
        <w:rPr>
          <w:rFonts w:eastAsia="Tahoma"/>
          <w:i/>
          <w:iCs/>
          <w:sz w:val="20"/>
          <w:szCs w:val="20"/>
        </w:rPr>
        <w:t>1.</w:t>
      </w:r>
      <w:r w:rsidR="00F97962">
        <w:rPr>
          <w:rFonts w:eastAsia="Tahoma"/>
          <w:i/>
          <w:iCs/>
          <w:sz w:val="20"/>
          <w:szCs w:val="20"/>
        </w:rPr>
        <w:t>20</w:t>
      </w:r>
      <w:r w:rsidRPr="006626C6">
        <w:rPr>
          <w:rFonts w:eastAsia="Tahoma"/>
          <w:i/>
          <w:iCs/>
          <w:sz w:val="20"/>
          <w:szCs w:val="20"/>
        </w:rPr>
        <w:t>.</w:t>
      </w:r>
      <w:r>
        <w:rPr>
          <w:rFonts w:eastAsia="Tahoma"/>
          <w:i/>
          <w:iCs/>
          <w:sz w:val="20"/>
          <w:szCs w:val="20"/>
        </w:rPr>
        <w:t>Bảng thống kê số lượng giáo viên</w:t>
      </w:r>
      <w:r w:rsidR="00404098">
        <w:rPr>
          <w:rFonts w:eastAsia="Tahoma"/>
          <w:i/>
          <w:iCs/>
          <w:sz w:val="20"/>
          <w:szCs w:val="20"/>
        </w:rPr>
        <w:t xml:space="preserve"> mầm non</w:t>
      </w:r>
      <w:r>
        <w:rPr>
          <w:rFonts w:eastAsia="Tahoma"/>
          <w:i/>
          <w:iCs/>
          <w:sz w:val="20"/>
          <w:szCs w:val="20"/>
        </w:rPr>
        <w:t xml:space="preserve"> theo từng huyện ở tỉnh  Đắk Nông vào năm 2022)</w:t>
      </w:r>
    </w:p>
    <w:p w14:paraId="3416AF98" w14:textId="77777777" w:rsidR="00940981" w:rsidRDefault="00940981" w:rsidP="007F0EE5">
      <w:pPr>
        <w:rPr>
          <w:rFonts w:eastAsia="Tahoma"/>
          <w:sz w:val="26"/>
          <w:szCs w:val="26"/>
        </w:rPr>
      </w:pPr>
    </w:p>
    <w:p w14:paraId="04611005" w14:textId="47EAE544" w:rsidR="00433FEF" w:rsidRDefault="004A4C00" w:rsidP="007F0EE5">
      <w:pPr>
        <w:rPr>
          <w:rFonts w:eastAsia="Tahoma"/>
          <w:sz w:val="26"/>
          <w:szCs w:val="26"/>
        </w:rPr>
      </w:pPr>
      <w:r>
        <w:rPr>
          <w:rFonts w:eastAsia="Tahoma"/>
          <w:sz w:val="26"/>
          <w:szCs w:val="26"/>
        </w:rPr>
        <w:t xml:space="preserve">Quan sát ta thấy được số lượng giáo viên từ năm 2022-2023 có giảm một chút so với năm học 2021-2022 cụ thể là giảm 5 giáo viên.Phần lớn số lượng giáo không tập trung nhiều ở  những huyện có số lượng người nghèo/cận nghèo nhiều như : Tuy Đức,Krông-Nô và đặc biệt là Đắk </w:t>
      </w:r>
      <w:r w:rsidR="00F57E69">
        <w:rPr>
          <w:rFonts w:eastAsia="Tahoma"/>
          <w:sz w:val="26"/>
          <w:szCs w:val="26"/>
        </w:rPr>
        <w:t>Glong</w:t>
      </w:r>
      <w:r w:rsidR="00D979BB">
        <w:rPr>
          <w:rFonts w:eastAsia="Tahoma"/>
          <w:sz w:val="26"/>
          <w:szCs w:val="26"/>
        </w:rPr>
        <w:t>.</w:t>
      </w:r>
    </w:p>
    <w:p w14:paraId="1CDCA543" w14:textId="757ACDE4" w:rsidR="00D979BB" w:rsidRDefault="00D979BB" w:rsidP="007F0EE5">
      <w:pPr>
        <w:rPr>
          <w:rFonts w:eastAsia="Tahoma"/>
          <w:sz w:val="26"/>
          <w:szCs w:val="26"/>
        </w:rPr>
      </w:pPr>
    </w:p>
    <w:p w14:paraId="606D4BA6" w14:textId="77777777" w:rsidR="00BF0B36" w:rsidRDefault="00BF0B36" w:rsidP="007F0EE5">
      <w:pPr>
        <w:rPr>
          <w:rFonts w:eastAsia="Tahoma"/>
          <w:sz w:val="26"/>
          <w:szCs w:val="26"/>
        </w:rPr>
      </w:pPr>
    </w:p>
    <w:p w14:paraId="53897605" w14:textId="3E91C148" w:rsidR="00F02C74" w:rsidRPr="00F02C74" w:rsidRDefault="00BF0B36" w:rsidP="00F02C74">
      <w:pPr>
        <w:rPr>
          <w:rFonts w:eastAsia="Tahoma"/>
          <w:sz w:val="26"/>
          <w:szCs w:val="26"/>
        </w:rPr>
      </w:pPr>
      <w:r>
        <w:rPr>
          <w:rFonts w:eastAsia="Tahoma"/>
          <w:sz w:val="26"/>
          <w:szCs w:val="26"/>
        </w:rPr>
        <w:t>Chúng ta hãy phân tích nhóm tuổi từ 6-10,11-14,15-17 tương ứng lần lượt là học sinh tiểu học,trung học cơ sở,</w:t>
      </w:r>
      <w:r w:rsidR="00F02C74">
        <w:rPr>
          <w:rFonts w:eastAsia="Tahoma"/>
          <w:sz w:val="26"/>
          <w:szCs w:val="26"/>
        </w:rPr>
        <w:t>trung học phổ thông.Bảng</w:t>
      </w:r>
      <w:r w:rsidR="00FD6942">
        <w:rPr>
          <w:rFonts w:eastAsia="Tahoma"/>
          <w:sz w:val="26"/>
          <w:szCs w:val="26"/>
        </w:rPr>
        <w:t xml:space="preserve"> </w:t>
      </w:r>
      <w:r w:rsidR="00F02C74">
        <w:rPr>
          <w:rFonts w:eastAsia="Tahoma"/>
          <w:sz w:val="26"/>
          <w:szCs w:val="26"/>
        </w:rPr>
        <w:t>thống kê</w:t>
      </w:r>
      <w:r w:rsidR="004878B6">
        <w:rPr>
          <w:rFonts w:eastAsia="Tahoma"/>
          <w:sz w:val="26"/>
          <w:szCs w:val="26"/>
        </w:rPr>
        <w:t xml:space="preserve"> số học sinh</w:t>
      </w:r>
      <w:r w:rsidR="00F02C74">
        <w:rPr>
          <w:rFonts w:eastAsia="Tahoma"/>
          <w:sz w:val="26"/>
          <w:szCs w:val="26"/>
        </w:rPr>
        <w:t xml:space="preserve"> được trích xuất</w:t>
      </w:r>
      <w:r w:rsidR="00FD6942">
        <w:rPr>
          <w:rFonts w:eastAsia="Tahoma"/>
          <w:sz w:val="26"/>
          <w:szCs w:val="26"/>
        </w:rPr>
        <w:t xml:space="preserve"> từ</w:t>
      </w:r>
      <w:r w:rsidR="00F02C74">
        <w:rPr>
          <w:rFonts w:eastAsia="Tahoma"/>
          <w:sz w:val="26"/>
          <w:szCs w:val="26"/>
        </w:rPr>
        <w:t xml:space="preserve"> </w:t>
      </w:r>
      <w:r w:rsidR="00FD6942">
        <w:rPr>
          <w:rFonts w:eastAsia="Tahoma"/>
          <w:sz w:val="26"/>
          <w:szCs w:val="26"/>
        </w:rPr>
        <w:t xml:space="preserve"> </w:t>
      </w:r>
      <w:r w:rsidR="00F02C74" w:rsidRPr="00F02C74">
        <w:rPr>
          <w:rFonts w:eastAsia="Tahoma"/>
          <w:sz w:val="26"/>
          <w:szCs w:val="26"/>
        </w:rPr>
        <w:t>“</w:t>
      </w:r>
      <w:hyperlink r:id="rId186" w:history="1">
        <w:r w:rsidR="00F02C74" w:rsidRPr="00F02C74">
          <w:rPr>
            <w:rStyle w:val="Hyperlink"/>
            <w:rFonts w:eastAsia="Tahoma"/>
            <w:sz w:val="26"/>
            <w:szCs w:val="26"/>
          </w:rPr>
          <w:t>NGTK_2022.pdf (vnpt.vn)</w:t>
        </w:r>
      </w:hyperlink>
      <w:r w:rsidR="00F02C74" w:rsidRPr="00F02C74">
        <w:rPr>
          <w:rFonts w:eastAsia="Tahoma"/>
          <w:sz w:val="26"/>
          <w:szCs w:val="26"/>
        </w:rPr>
        <w:t>”.</w:t>
      </w:r>
    </w:p>
    <w:p w14:paraId="02DAFADD" w14:textId="5B816EE3" w:rsidR="00794076" w:rsidRDefault="00794076" w:rsidP="007F0EE5">
      <w:pPr>
        <w:rPr>
          <w:rFonts w:eastAsia="Tahoma"/>
          <w:sz w:val="26"/>
          <w:szCs w:val="26"/>
        </w:rPr>
      </w:pPr>
    </w:p>
    <w:p w14:paraId="36C55C79" w14:textId="19919C15" w:rsidR="00794076" w:rsidRDefault="005A0E51" w:rsidP="000814FC">
      <w:pPr>
        <w:jc w:val="center"/>
        <w:rPr>
          <w:rFonts w:eastAsia="Tahoma"/>
          <w:sz w:val="26"/>
          <w:szCs w:val="26"/>
          <w:lang w:val="vi-VN"/>
        </w:rPr>
      </w:pPr>
      <w:r w:rsidRPr="005A0E51">
        <w:rPr>
          <w:rFonts w:eastAsia="Tahoma"/>
          <w:noProof/>
          <w:sz w:val="26"/>
          <w:szCs w:val="26"/>
          <w:lang w:val="vi-VN"/>
        </w:rPr>
        <w:lastRenderedPageBreak/>
        <w:drawing>
          <wp:inline distT="0" distB="0" distL="0" distR="0" wp14:anchorId="021D98D1" wp14:editId="7349BBD3">
            <wp:extent cx="5760720" cy="3853180"/>
            <wp:effectExtent l="0" t="0" r="0" b="0"/>
            <wp:docPr id="681441707"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1707" name="Picture 1" descr="A white paper with black text and numbers&#10;&#10;Description automatically generated"/>
                    <pic:cNvPicPr/>
                  </pic:nvPicPr>
                  <pic:blipFill>
                    <a:blip r:embed="rId187"/>
                    <a:stretch>
                      <a:fillRect/>
                    </a:stretch>
                  </pic:blipFill>
                  <pic:spPr>
                    <a:xfrm>
                      <a:off x="0" y="0"/>
                      <a:ext cx="5760720" cy="3853180"/>
                    </a:xfrm>
                    <a:prstGeom prst="rect">
                      <a:avLst/>
                    </a:prstGeom>
                  </pic:spPr>
                </pic:pic>
              </a:graphicData>
            </a:graphic>
          </wp:inline>
        </w:drawing>
      </w:r>
    </w:p>
    <w:p w14:paraId="3032A46D" w14:textId="0EF35F7B" w:rsidR="000814FC" w:rsidRPr="00E32673" w:rsidRDefault="000814FC" w:rsidP="000814FC">
      <w:pPr>
        <w:ind w:firstLine="720"/>
        <w:jc w:val="center"/>
        <w:rPr>
          <w:rFonts w:eastAsia="Tahoma"/>
          <w:sz w:val="26"/>
          <w:szCs w:val="26"/>
        </w:rPr>
      </w:pPr>
      <w:r w:rsidRPr="006626C6">
        <w:rPr>
          <w:rFonts w:eastAsia="Tahoma"/>
          <w:i/>
          <w:iCs/>
          <w:sz w:val="20"/>
          <w:szCs w:val="20"/>
        </w:rPr>
        <w:t>(Hình 2.2.</w:t>
      </w:r>
      <w:r>
        <w:rPr>
          <w:rFonts w:eastAsia="Tahoma"/>
          <w:i/>
          <w:iCs/>
          <w:sz w:val="20"/>
          <w:szCs w:val="20"/>
        </w:rPr>
        <w:t>1.</w:t>
      </w:r>
      <w:r w:rsidR="00D452F2">
        <w:rPr>
          <w:rFonts w:eastAsia="Tahoma"/>
          <w:i/>
          <w:iCs/>
          <w:sz w:val="20"/>
          <w:szCs w:val="20"/>
        </w:rPr>
        <w:t>2</w:t>
      </w:r>
      <w:r w:rsidR="00F97962">
        <w:rPr>
          <w:rFonts w:eastAsia="Tahoma"/>
          <w:i/>
          <w:iCs/>
          <w:sz w:val="20"/>
          <w:szCs w:val="20"/>
        </w:rPr>
        <w:t>1</w:t>
      </w:r>
      <w:r w:rsidRPr="006626C6">
        <w:rPr>
          <w:rFonts w:eastAsia="Tahoma"/>
          <w:i/>
          <w:iCs/>
          <w:sz w:val="20"/>
          <w:szCs w:val="20"/>
        </w:rPr>
        <w:t>.</w:t>
      </w:r>
      <w:r>
        <w:rPr>
          <w:rFonts w:eastAsia="Tahoma"/>
          <w:i/>
          <w:iCs/>
          <w:sz w:val="20"/>
          <w:szCs w:val="20"/>
        </w:rPr>
        <w:t>Bảng thống kê số lượng học</w:t>
      </w:r>
      <w:r>
        <w:rPr>
          <w:rFonts w:eastAsia="Tahoma"/>
          <w:i/>
          <w:iCs/>
          <w:sz w:val="20"/>
          <w:szCs w:val="20"/>
          <w:lang w:val="vi-VN"/>
        </w:rPr>
        <w:t xml:space="preserve"> sinh phổ thông</w:t>
      </w:r>
      <w:r>
        <w:rPr>
          <w:rFonts w:eastAsia="Tahoma"/>
          <w:i/>
          <w:iCs/>
          <w:sz w:val="20"/>
          <w:szCs w:val="20"/>
        </w:rPr>
        <w:t xml:space="preserve"> ở tỉnh  Đắk Nông vào năm 2022)</w:t>
      </w:r>
    </w:p>
    <w:p w14:paraId="4761D4D8" w14:textId="77777777" w:rsidR="000814FC" w:rsidRPr="000814FC" w:rsidRDefault="000814FC" w:rsidP="000814FC">
      <w:pPr>
        <w:jc w:val="center"/>
        <w:rPr>
          <w:rFonts w:eastAsia="Tahoma"/>
          <w:sz w:val="26"/>
          <w:szCs w:val="26"/>
          <w:lang w:val="vi-VN"/>
        </w:rPr>
      </w:pPr>
    </w:p>
    <w:p w14:paraId="14217707" w14:textId="3BEAB33C" w:rsidR="00B43F43" w:rsidRDefault="004C7F6D" w:rsidP="004C7F6D">
      <w:pPr>
        <w:rPr>
          <w:rFonts w:eastAsia="Tahoma"/>
          <w:sz w:val="26"/>
          <w:szCs w:val="26"/>
        </w:rPr>
      </w:pPr>
      <w:r>
        <w:rPr>
          <w:rFonts w:eastAsia="Tahoma"/>
          <w:sz w:val="26"/>
          <w:szCs w:val="26"/>
        </w:rPr>
        <w:t xml:space="preserve">Quan sát ta thấy được toàn tỉnh vào năm 2022-2023 số lượng học sinh </w:t>
      </w:r>
      <w:r>
        <w:rPr>
          <w:rFonts w:eastAsia="Tahoma"/>
          <w:sz w:val="26"/>
          <w:szCs w:val="26"/>
          <w:lang w:val="vi-VN"/>
        </w:rPr>
        <w:t>cấp tiểu học là 75 198 tăng  440 học sinh, số lượng học sinh cấp trung học cơ sở là 46 759 tăng 581 học sinh,số lượng học sinh cấp trung học phổ thông là 23 334 tăng 1364 học sinh so với năm học 2021-2022.</w:t>
      </w:r>
      <w:r>
        <w:rPr>
          <w:rFonts w:eastAsia="Tahoma"/>
          <w:sz w:val="26"/>
          <w:szCs w:val="26"/>
        </w:rPr>
        <w:t xml:space="preserve">Nhưng mà số lượng người nghèo/cận nghèo trong nhóm tuổi từ </w:t>
      </w:r>
      <w:r w:rsidR="00B43F43">
        <w:rPr>
          <w:rFonts w:eastAsia="Tahoma"/>
          <w:sz w:val="26"/>
          <w:szCs w:val="26"/>
        </w:rPr>
        <w:t>6</w:t>
      </w:r>
      <w:r>
        <w:rPr>
          <w:rFonts w:eastAsia="Tahoma"/>
          <w:sz w:val="26"/>
          <w:szCs w:val="26"/>
        </w:rPr>
        <w:t>-</w:t>
      </w:r>
      <w:r w:rsidR="00B43F43">
        <w:rPr>
          <w:rFonts w:eastAsia="Tahoma"/>
          <w:sz w:val="26"/>
          <w:szCs w:val="26"/>
        </w:rPr>
        <w:t>10</w:t>
      </w:r>
      <w:r w:rsidR="00B43F43">
        <w:rPr>
          <w:rFonts w:eastAsia="Tahoma"/>
          <w:sz w:val="26"/>
          <w:szCs w:val="26"/>
          <w:lang w:val="vi-VN"/>
        </w:rPr>
        <w:t xml:space="preserve"> </w:t>
      </w:r>
      <w:r w:rsidR="00B43F43">
        <w:rPr>
          <w:rFonts w:eastAsia="Tahoma"/>
          <w:sz w:val="26"/>
          <w:szCs w:val="26"/>
        </w:rPr>
        <w:t>tuổi</w:t>
      </w:r>
      <w:r w:rsidR="00B43F43">
        <w:rPr>
          <w:rFonts w:eastAsia="Tahoma"/>
          <w:sz w:val="26"/>
          <w:szCs w:val="26"/>
          <w:lang w:val="vi-VN"/>
        </w:rPr>
        <w:t xml:space="preserve"> </w:t>
      </w:r>
      <w:r>
        <w:rPr>
          <w:rFonts w:eastAsia="Tahoma"/>
          <w:sz w:val="26"/>
          <w:szCs w:val="26"/>
        </w:rPr>
        <w:t xml:space="preserve">lại chiếm </w:t>
      </w:r>
      <w:r w:rsidR="00B43F43">
        <w:rPr>
          <w:rFonts w:eastAsia="Tahoma"/>
          <w:sz w:val="26"/>
          <w:szCs w:val="26"/>
        </w:rPr>
        <w:t>khoảng</w:t>
      </w:r>
      <w:r>
        <w:rPr>
          <w:rFonts w:eastAsia="Tahoma"/>
          <w:sz w:val="26"/>
          <w:szCs w:val="26"/>
        </w:rPr>
        <w:t xml:space="preserve"> </w:t>
      </w:r>
      <w:r w:rsidR="00B43F43">
        <w:rPr>
          <w:rFonts w:eastAsia="Tahoma"/>
          <w:sz w:val="26"/>
          <w:szCs w:val="26"/>
        </w:rPr>
        <w:t>20</w:t>
      </w:r>
      <w:r>
        <w:rPr>
          <w:rFonts w:eastAsia="Tahoma"/>
          <w:sz w:val="26"/>
          <w:szCs w:val="26"/>
        </w:rPr>
        <w:t>.</w:t>
      </w:r>
      <w:r w:rsidR="00B43F43">
        <w:rPr>
          <w:rFonts w:eastAsia="Tahoma"/>
          <w:sz w:val="26"/>
          <w:szCs w:val="26"/>
        </w:rPr>
        <w:t>2</w:t>
      </w:r>
      <w:r>
        <w:rPr>
          <w:rFonts w:eastAsia="Tahoma"/>
          <w:sz w:val="26"/>
          <w:szCs w:val="26"/>
        </w:rPr>
        <w:t xml:space="preserve">3% số lượng học sinh </w:t>
      </w:r>
      <w:r w:rsidR="00B43F43">
        <w:rPr>
          <w:rFonts w:eastAsia="Tahoma"/>
          <w:sz w:val="26"/>
          <w:szCs w:val="26"/>
          <w:lang w:val="vi-VN"/>
        </w:rPr>
        <w:t>tiểu học,</w:t>
      </w:r>
      <w:r w:rsidR="00791986" w:rsidRPr="00791986">
        <w:rPr>
          <w:rFonts w:eastAsia="Tahoma"/>
          <w:sz w:val="26"/>
          <w:szCs w:val="26"/>
        </w:rPr>
        <w:t xml:space="preserve"> </w:t>
      </w:r>
      <w:r w:rsidR="00791986">
        <w:rPr>
          <w:rFonts w:eastAsia="Tahoma"/>
          <w:sz w:val="26"/>
          <w:szCs w:val="26"/>
        </w:rPr>
        <w:t>số lượng người nghèo/cận nghèo trong nhóm tuổi</w:t>
      </w:r>
      <w:r w:rsidR="00B43F43">
        <w:rPr>
          <w:rFonts w:eastAsia="Tahoma"/>
          <w:sz w:val="26"/>
          <w:szCs w:val="26"/>
          <w:lang w:val="vi-VN"/>
        </w:rPr>
        <w:t xml:space="preserve"> từ 1</w:t>
      </w:r>
      <w:r w:rsidR="00E933B5">
        <w:rPr>
          <w:rFonts w:eastAsia="Tahoma"/>
          <w:sz w:val="26"/>
          <w:szCs w:val="26"/>
        </w:rPr>
        <w:t>1</w:t>
      </w:r>
      <w:r w:rsidR="00B43F43">
        <w:rPr>
          <w:rFonts w:eastAsia="Tahoma"/>
          <w:sz w:val="26"/>
          <w:szCs w:val="26"/>
          <w:lang w:val="vi-VN"/>
        </w:rPr>
        <w:t>-14 tuổi chiếm khoảng 32.19% số lượng học sinh trung học cơ sơ</w:t>
      </w:r>
      <w:r w:rsidR="00E933B5">
        <w:rPr>
          <w:rFonts w:eastAsia="Tahoma"/>
          <w:sz w:val="26"/>
          <w:szCs w:val="26"/>
        </w:rPr>
        <w:t>,số lượng người nghèo/cận nghèo trong nhóm tuổi từ 15-17 chiếm khoảng 20.72% số lượng học sinh trung học phổ thông.</w:t>
      </w:r>
    </w:p>
    <w:p w14:paraId="634AD24B" w14:textId="77777777" w:rsidR="004878B6" w:rsidRDefault="004878B6" w:rsidP="004C7F6D">
      <w:pPr>
        <w:rPr>
          <w:rFonts w:eastAsia="Tahoma"/>
          <w:sz w:val="26"/>
          <w:szCs w:val="26"/>
        </w:rPr>
      </w:pPr>
    </w:p>
    <w:p w14:paraId="139399C0" w14:textId="54BEB7A2" w:rsidR="004E6666" w:rsidRPr="001F62BD" w:rsidRDefault="004878B6" w:rsidP="004E6666">
      <w:pPr>
        <w:rPr>
          <w:rFonts w:eastAsia="Tahoma"/>
          <w:sz w:val="26"/>
          <w:szCs w:val="26"/>
        </w:rPr>
      </w:pPr>
      <w:r>
        <w:rPr>
          <w:rFonts w:eastAsia="Tahoma"/>
          <w:sz w:val="26"/>
          <w:szCs w:val="26"/>
        </w:rPr>
        <w:t>Tiếp theo là số lượng học sinh tiểu học,trung học cơ sở, trung học phổ thông theo huyện.</w:t>
      </w:r>
      <w:r w:rsidR="004E6666" w:rsidRPr="004E6666">
        <w:rPr>
          <w:rFonts w:eastAsia="Tahoma"/>
          <w:sz w:val="26"/>
          <w:szCs w:val="26"/>
        </w:rPr>
        <w:t xml:space="preserve"> </w:t>
      </w:r>
      <w:r w:rsidR="004E6666">
        <w:rPr>
          <w:rFonts w:eastAsia="Tahoma"/>
          <w:sz w:val="26"/>
          <w:szCs w:val="26"/>
        </w:rPr>
        <w:t xml:space="preserve">Bảng thống kê được trích xuất từ  </w:t>
      </w:r>
      <w:r w:rsidR="004E6666" w:rsidRPr="00F02C74">
        <w:rPr>
          <w:rFonts w:eastAsia="Tahoma"/>
          <w:sz w:val="26"/>
          <w:szCs w:val="26"/>
        </w:rPr>
        <w:t>“</w:t>
      </w:r>
      <w:hyperlink r:id="rId188" w:history="1">
        <w:r w:rsidR="004E6666" w:rsidRPr="00F02C74">
          <w:rPr>
            <w:rStyle w:val="Hyperlink"/>
            <w:rFonts w:eastAsia="Tahoma"/>
            <w:sz w:val="26"/>
            <w:szCs w:val="26"/>
          </w:rPr>
          <w:t>NGTK_2022.pdf (vnpt.vn)</w:t>
        </w:r>
      </w:hyperlink>
      <w:r w:rsidR="004E6666" w:rsidRPr="00F02C74">
        <w:rPr>
          <w:rFonts w:eastAsia="Tahoma"/>
          <w:sz w:val="26"/>
          <w:szCs w:val="26"/>
        </w:rPr>
        <w:t>”.</w:t>
      </w:r>
    </w:p>
    <w:p w14:paraId="03F3B5F8" w14:textId="207E1F9D" w:rsidR="004878B6" w:rsidRDefault="004878B6" w:rsidP="004C7F6D">
      <w:pPr>
        <w:rPr>
          <w:rFonts w:eastAsia="Tahoma"/>
          <w:sz w:val="26"/>
          <w:szCs w:val="26"/>
        </w:rPr>
      </w:pPr>
    </w:p>
    <w:p w14:paraId="1BD5F909" w14:textId="77777777" w:rsidR="004878B6" w:rsidRDefault="004878B6" w:rsidP="004C7F6D">
      <w:pPr>
        <w:rPr>
          <w:rFonts w:eastAsia="Tahoma"/>
          <w:sz w:val="26"/>
          <w:szCs w:val="26"/>
        </w:rPr>
      </w:pPr>
    </w:p>
    <w:p w14:paraId="6074E04A" w14:textId="64068A8C" w:rsidR="00BF0B36" w:rsidRPr="001B26F8" w:rsidRDefault="005121F2" w:rsidP="00BF0B36">
      <w:pPr>
        <w:jc w:val="center"/>
        <w:rPr>
          <w:rFonts w:eastAsia="Tahoma"/>
          <w:sz w:val="26"/>
          <w:szCs w:val="26"/>
        </w:rPr>
      </w:pPr>
      <w:r w:rsidRPr="005121F2">
        <w:rPr>
          <w:rFonts w:eastAsia="Tahoma"/>
          <w:noProof/>
          <w:sz w:val="26"/>
          <w:szCs w:val="26"/>
        </w:rPr>
        <w:lastRenderedPageBreak/>
        <w:drawing>
          <wp:inline distT="0" distB="0" distL="0" distR="0" wp14:anchorId="69FDFD84" wp14:editId="4EF20A77">
            <wp:extent cx="5537485" cy="5175516"/>
            <wp:effectExtent l="0" t="0" r="6350" b="6350"/>
            <wp:docPr id="158210649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06490" name="Picture 1" descr="A screenshot of a paper&#10;&#10;Description automatically generated"/>
                    <pic:cNvPicPr/>
                  </pic:nvPicPr>
                  <pic:blipFill>
                    <a:blip r:embed="rId189"/>
                    <a:stretch>
                      <a:fillRect/>
                    </a:stretch>
                  </pic:blipFill>
                  <pic:spPr>
                    <a:xfrm>
                      <a:off x="0" y="0"/>
                      <a:ext cx="5537485" cy="5175516"/>
                    </a:xfrm>
                    <a:prstGeom prst="rect">
                      <a:avLst/>
                    </a:prstGeom>
                  </pic:spPr>
                </pic:pic>
              </a:graphicData>
            </a:graphic>
          </wp:inline>
        </w:drawing>
      </w:r>
    </w:p>
    <w:p w14:paraId="022449B6" w14:textId="5E4B1737" w:rsidR="00BF0B36" w:rsidRPr="00E32673" w:rsidRDefault="00BF0B36" w:rsidP="00BF0B36">
      <w:pPr>
        <w:jc w:val="center"/>
        <w:rPr>
          <w:rFonts w:eastAsia="Tahoma"/>
          <w:sz w:val="26"/>
          <w:szCs w:val="26"/>
        </w:rPr>
      </w:pPr>
      <w:r w:rsidRPr="006626C6">
        <w:rPr>
          <w:rFonts w:eastAsia="Tahoma"/>
          <w:i/>
          <w:iCs/>
          <w:sz w:val="20"/>
          <w:szCs w:val="20"/>
        </w:rPr>
        <w:t>(Hình 2.2.</w:t>
      </w:r>
      <w:r>
        <w:rPr>
          <w:rFonts w:eastAsia="Tahoma"/>
          <w:i/>
          <w:iCs/>
          <w:sz w:val="20"/>
          <w:szCs w:val="20"/>
        </w:rPr>
        <w:t>1.2</w:t>
      </w:r>
      <w:r w:rsidR="00F97962">
        <w:rPr>
          <w:rFonts w:eastAsia="Tahoma"/>
          <w:i/>
          <w:iCs/>
          <w:sz w:val="20"/>
          <w:szCs w:val="20"/>
        </w:rPr>
        <w:t>2</w:t>
      </w:r>
      <w:r w:rsidRPr="006626C6">
        <w:rPr>
          <w:rFonts w:eastAsia="Tahoma"/>
          <w:i/>
          <w:iCs/>
          <w:sz w:val="20"/>
          <w:szCs w:val="20"/>
        </w:rPr>
        <w:t>.</w:t>
      </w:r>
      <w:r>
        <w:rPr>
          <w:rFonts w:eastAsia="Tahoma"/>
          <w:i/>
          <w:iCs/>
          <w:sz w:val="20"/>
          <w:szCs w:val="20"/>
        </w:rPr>
        <w:t>Bảng thống kê số lượng học</w:t>
      </w:r>
      <w:r>
        <w:rPr>
          <w:rFonts w:eastAsia="Tahoma"/>
          <w:i/>
          <w:iCs/>
          <w:sz w:val="20"/>
          <w:szCs w:val="20"/>
          <w:lang w:val="vi-VN"/>
        </w:rPr>
        <w:t xml:space="preserve"> sinh phổ thông</w:t>
      </w:r>
      <w:r>
        <w:rPr>
          <w:rFonts w:eastAsia="Tahoma"/>
          <w:i/>
          <w:iCs/>
          <w:sz w:val="20"/>
          <w:szCs w:val="20"/>
        </w:rPr>
        <w:t xml:space="preserve"> theo từng huyện ở tỉnh  Đắk Nông vào năm 2022)</w:t>
      </w:r>
    </w:p>
    <w:p w14:paraId="45F87D20" w14:textId="77777777" w:rsidR="00B43F43" w:rsidRDefault="00B43F43" w:rsidP="004C7F6D">
      <w:pPr>
        <w:rPr>
          <w:rFonts w:eastAsia="Tahoma"/>
          <w:sz w:val="26"/>
          <w:szCs w:val="26"/>
          <w:lang w:val="vi-VN"/>
        </w:rPr>
      </w:pPr>
    </w:p>
    <w:p w14:paraId="2010DCB0" w14:textId="5963CD07" w:rsidR="004A4C00" w:rsidRDefault="003603C2" w:rsidP="007F0EE5">
      <w:pPr>
        <w:rPr>
          <w:rFonts w:eastAsia="Tahoma"/>
          <w:sz w:val="26"/>
          <w:szCs w:val="26"/>
        </w:rPr>
      </w:pPr>
      <w:r>
        <w:rPr>
          <w:rFonts w:eastAsia="Tahoma"/>
          <w:sz w:val="26"/>
          <w:szCs w:val="26"/>
        </w:rPr>
        <w:t>Ở</w:t>
      </w:r>
      <w:r w:rsidR="001F62BD">
        <w:rPr>
          <w:rFonts w:eastAsia="Tahoma"/>
          <w:sz w:val="26"/>
          <w:szCs w:val="26"/>
        </w:rPr>
        <w:t xml:space="preserve"> nhóm tuổi từ 6-10 tức là cấp tiểu học thì số lượng </w:t>
      </w:r>
      <w:r w:rsidR="003340F8">
        <w:rPr>
          <w:rFonts w:eastAsia="Tahoma"/>
          <w:sz w:val="26"/>
          <w:szCs w:val="26"/>
        </w:rPr>
        <w:t>học sinh bị nghèo/cận nghèo chiếm số đông lần lượt là Đắk Glong chiếm hơn 40.09%,Tuy Đức chiếm khoảng 20.37%,Krông-Nô chiếm hơn 13.58% số lượng người nghèo/cận nghèo trong nhóm tuổi từ 6-10</w:t>
      </w:r>
      <w:r w:rsidR="003A1550">
        <w:rPr>
          <w:rFonts w:eastAsia="Tahoma"/>
          <w:sz w:val="26"/>
          <w:szCs w:val="26"/>
        </w:rPr>
        <w:t xml:space="preserve"> tuổi</w:t>
      </w:r>
      <w:r w:rsidR="003340F8">
        <w:rPr>
          <w:rFonts w:eastAsia="Tahoma"/>
          <w:sz w:val="26"/>
          <w:szCs w:val="26"/>
        </w:rPr>
        <w:t>.</w:t>
      </w:r>
      <w:r w:rsidRPr="003603C2">
        <w:rPr>
          <w:rFonts w:eastAsia="Tahoma"/>
          <w:sz w:val="26"/>
          <w:szCs w:val="26"/>
        </w:rPr>
        <w:t xml:space="preserve"> </w:t>
      </w:r>
      <w:r>
        <w:rPr>
          <w:rFonts w:eastAsia="Tahoma"/>
          <w:sz w:val="26"/>
          <w:szCs w:val="26"/>
        </w:rPr>
        <w:t>Quan sát bảng thống kê trên ta thấy được,</w:t>
      </w:r>
      <w:r w:rsidR="003340F8">
        <w:rPr>
          <w:rFonts w:eastAsia="Tahoma"/>
          <w:sz w:val="26"/>
          <w:szCs w:val="26"/>
        </w:rPr>
        <w:t xml:space="preserve"> </w:t>
      </w:r>
      <w:r w:rsidR="001F62BD">
        <w:rPr>
          <w:rFonts w:eastAsia="Tahoma"/>
          <w:sz w:val="26"/>
          <w:szCs w:val="26"/>
        </w:rPr>
        <w:t>học sinh đi</w:t>
      </w:r>
      <w:r w:rsidR="003340F8">
        <w:rPr>
          <w:rFonts w:eastAsia="Tahoma"/>
          <w:sz w:val="26"/>
          <w:szCs w:val="26"/>
        </w:rPr>
        <w:t xml:space="preserve"> tham gia</w:t>
      </w:r>
      <w:r w:rsidR="001F62BD">
        <w:rPr>
          <w:rFonts w:eastAsia="Tahoma"/>
          <w:sz w:val="26"/>
          <w:szCs w:val="26"/>
        </w:rPr>
        <w:t xml:space="preserve"> học tiểu học nhiều ở các huyện mà có số lượng người nghèo/cận nghèo nhiều như Tuy Đức,Krông-Nô đặc biệt là Đắk Glong.Cho thấy nhóm tuổi từ 6-10 tuổi học sinh được chăm lo khá tốt về mặt giáo dục</w:t>
      </w:r>
      <w:r w:rsidR="0083095A">
        <w:rPr>
          <w:rFonts w:eastAsia="Tahoma"/>
          <w:sz w:val="26"/>
          <w:szCs w:val="26"/>
        </w:rPr>
        <w:t>.</w:t>
      </w:r>
    </w:p>
    <w:p w14:paraId="2FF5B145" w14:textId="77777777" w:rsidR="001F62BD" w:rsidRDefault="001F62BD" w:rsidP="007F0EE5">
      <w:pPr>
        <w:rPr>
          <w:rFonts w:eastAsia="Tahoma"/>
          <w:sz w:val="26"/>
          <w:szCs w:val="26"/>
        </w:rPr>
      </w:pPr>
    </w:p>
    <w:p w14:paraId="7F25B561" w14:textId="63A313CA" w:rsidR="001F62BD" w:rsidRDefault="001F62BD" w:rsidP="007F0EE5">
      <w:pPr>
        <w:rPr>
          <w:rFonts w:eastAsia="Tahoma"/>
          <w:sz w:val="26"/>
          <w:szCs w:val="26"/>
        </w:rPr>
      </w:pPr>
      <w:r>
        <w:rPr>
          <w:rFonts w:eastAsia="Tahoma"/>
          <w:sz w:val="26"/>
          <w:szCs w:val="26"/>
        </w:rPr>
        <w:t xml:space="preserve">Ở nhóm tuổi từ 11-14 tuổi tức là cấp trung học cơ sở </w:t>
      </w:r>
      <w:r w:rsidR="0083095A">
        <w:rPr>
          <w:rFonts w:eastAsia="Tahoma"/>
          <w:sz w:val="26"/>
          <w:szCs w:val="26"/>
        </w:rPr>
        <w:t xml:space="preserve">thì số lượng học sinh bị nghèo/cận nghèo chiếm số đông lần lượt là Đắk Glong chiếm hơn </w:t>
      </w:r>
      <w:r w:rsidR="005723D7">
        <w:rPr>
          <w:rFonts w:eastAsia="Tahoma"/>
          <w:sz w:val="26"/>
          <w:szCs w:val="26"/>
        </w:rPr>
        <w:t>34</w:t>
      </w:r>
      <w:r w:rsidR="0083095A">
        <w:rPr>
          <w:rFonts w:eastAsia="Tahoma"/>
          <w:sz w:val="26"/>
          <w:szCs w:val="26"/>
        </w:rPr>
        <w:t>.</w:t>
      </w:r>
      <w:r w:rsidR="005723D7">
        <w:rPr>
          <w:rFonts w:eastAsia="Tahoma"/>
          <w:sz w:val="26"/>
          <w:szCs w:val="26"/>
        </w:rPr>
        <w:t>8</w:t>
      </w:r>
      <w:r w:rsidR="0083095A">
        <w:rPr>
          <w:rFonts w:eastAsia="Tahoma"/>
          <w:sz w:val="26"/>
          <w:szCs w:val="26"/>
        </w:rPr>
        <w:t xml:space="preserve">9%,Tuy Đức chiếm khoảng </w:t>
      </w:r>
      <w:r w:rsidR="00A30260">
        <w:rPr>
          <w:rFonts w:eastAsia="Tahoma"/>
          <w:sz w:val="26"/>
          <w:szCs w:val="26"/>
        </w:rPr>
        <w:t>19</w:t>
      </w:r>
      <w:r w:rsidR="0083095A">
        <w:rPr>
          <w:rFonts w:eastAsia="Tahoma"/>
          <w:sz w:val="26"/>
          <w:szCs w:val="26"/>
        </w:rPr>
        <w:t>.</w:t>
      </w:r>
      <w:r w:rsidR="00A30260">
        <w:rPr>
          <w:rFonts w:eastAsia="Tahoma"/>
          <w:sz w:val="26"/>
          <w:szCs w:val="26"/>
        </w:rPr>
        <w:t>83</w:t>
      </w:r>
      <w:r w:rsidR="0083095A">
        <w:rPr>
          <w:rFonts w:eastAsia="Tahoma"/>
          <w:sz w:val="26"/>
          <w:szCs w:val="26"/>
        </w:rPr>
        <w:t>%,Krông-Nô chiếm hơn 13.</w:t>
      </w:r>
      <w:r w:rsidR="002D5367">
        <w:rPr>
          <w:rFonts w:eastAsia="Tahoma"/>
          <w:sz w:val="26"/>
          <w:szCs w:val="26"/>
        </w:rPr>
        <w:t>73</w:t>
      </w:r>
      <w:r w:rsidR="0083095A">
        <w:rPr>
          <w:rFonts w:eastAsia="Tahoma"/>
          <w:sz w:val="26"/>
          <w:szCs w:val="26"/>
        </w:rPr>
        <w:t xml:space="preserve">% số lượng người nghèo/cận nghèo trong nhóm tuổi </w:t>
      </w:r>
      <w:r w:rsidR="0083095A">
        <w:rPr>
          <w:rFonts w:eastAsia="Tahoma"/>
          <w:sz w:val="26"/>
          <w:szCs w:val="26"/>
        </w:rPr>
        <w:lastRenderedPageBreak/>
        <w:t>từ 11-14.</w:t>
      </w:r>
      <w:r w:rsidR="00BB1C89">
        <w:rPr>
          <w:rFonts w:eastAsia="Tahoma"/>
          <w:sz w:val="26"/>
          <w:szCs w:val="26"/>
        </w:rPr>
        <w:t>Quan sát bảng trên ta thấy , học sinh đi tham gia học trung học cơ sở khá ít ở các huyện mà có số lượng người thuộc hộ nghèo/cận nghèo nhiều</w:t>
      </w:r>
      <w:r w:rsidR="003340F8">
        <w:rPr>
          <w:rFonts w:eastAsia="Tahoma"/>
          <w:sz w:val="26"/>
          <w:szCs w:val="26"/>
        </w:rPr>
        <w:t xml:space="preserve"> nhiều</w:t>
      </w:r>
      <w:r>
        <w:rPr>
          <w:rFonts w:eastAsia="Tahoma"/>
          <w:sz w:val="26"/>
          <w:szCs w:val="26"/>
        </w:rPr>
        <w:t xml:space="preserve"> như</w:t>
      </w:r>
      <w:r w:rsidR="003A1550">
        <w:rPr>
          <w:rFonts w:eastAsia="Tahoma"/>
          <w:sz w:val="26"/>
          <w:szCs w:val="26"/>
        </w:rPr>
        <w:t>:</w:t>
      </w:r>
      <w:r>
        <w:rPr>
          <w:rFonts w:eastAsia="Tahoma"/>
          <w:sz w:val="26"/>
          <w:szCs w:val="26"/>
        </w:rPr>
        <w:t>Tuy Đức,Krông-Nô đặc biệt là Đắk Glong</w:t>
      </w:r>
      <w:r w:rsidR="003A1550">
        <w:rPr>
          <w:rFonts w:eastAsia="Tahoma"/>
          <w:sz w:val="26"/>
          <w:szCs w:val="26"/>
        </w:rPr>
        <w:t>.</w:t>
      </w:r>
    </w:p>
    <w:p w14:paraId="5775AC1A" w14:textId="77777777" w:rsidR="004A630B" w:rsidRDefault="004A630B" w:rsidP="007F0EE5">
      <w:pPr>
        <w:rPr>
          <w:rFonts w:eastAsia="Tahoma"/>
          <w:sz w:val="26"/>
          <w:szCs w:val="26"/>
        </w:rPr>
      </w:pPr>
    </w:p>
    <w:p w14:paraId="5B7074B0" w14:textId="38CF9E14" w:rsidR="00CB2921" w:rsidRDefault="004A1B21" w:rsidP="00CB2921">
      <w:pPr>
        <w:rPr>
          <w:rFonts w:eastAsia="Tahoma"/>
          <w:sz w:val="26"/>
          <w:szCs w:val="26"/>
        </w:rPr>
      </w:pPr>
      <w:r>
        <w:rPr>
          <w:rFonts w:eastAsia="Tahoma"/>
          <w:sz w:val="26"/>
          <w:szCs w:val="26"/>
        </w:rPr>
        <w:t xml:space="preserve">Ở nhóm tuổi từ </w:t>
      </w:r>
      <w:r w:rsidR="00CB2921">
        <w:rPr>
          <w:rFonts w:eastAsia="Tahoma"/>
          <w:sz w:val="26"/>
          <w:szCs w:val="26"/>
        </w:rPr>
        <w:t>15-17 tuổi tức là cấp trung học phổ thông thì số lượng học sinh bị nghèo/cận nghèo chiếm số đông lần lượt là Đắk Glong chiếm hơn 35.04%,Tuy Đức chiếm hơn 21.45%,Krông-Nô chiếm khoảng 14.4% số lượng người nghèo/cận nghèo trong nhóm tuổi từ 15-17.Quan sát bảng trên ta thấy , học sinh đi tham gia học trung học phổ thông khá ít ở các huyện mà có số lượng người thuộc hộ nghèo/cận nghèo nhiều nhiều như:Tuy Đức,Krông-Nô đặc biệt là Đắk Glong.</w:t>
      </w:r>
    </w:p>
    <w:p w14:paraId="6292B6A2" w14:textId="77777777" w:rsidR="008F5DBE" w:rsidRDefault="008F5DBE" w:rsidP="00CB2921">
      <w:pPr>
        <w:rPr>
          <w:rFonts w:eastAsia="Tahoma"/>
          <w:sz w:val="26"/>
          <w:szCs w:val="26"/>
        </w:rPr>
      </w:pPr>
    </w:p>
    <w:p w14:paraId="51572864" w14:textId="4659F1E6" w:rsidR="004E6666" w:rsidRPr="001F62BD" w:rsidRDefault="004878B6" w:rsidP="007F0EE5">
      <w:pPr>
        <w:rPr>
          <w:rFonts w:eastAsia="Tahoma"/>
          <w:sz w:val="26"/>
          <w:szCs w:val="26"/>
        </w:rPr>
      </w:pPr>
      <w:r>
        <w:rPr>
          <w:rFonts w:eastAsia="Tahoma"/>
          <w:sz w:val="26"/>
          <w:szCs w:val="26"/>
        </w:rPr>
        <w:t>Hơn thế nữa,</w:t>
      </w:r>
      <w:r w:rsidRPr="004878B6">
        <w:rPr>
          <w:rFonts w:eastAsia="Tahoma"/>
          <w:sz w:val="26"/>
          <w:szCs w:val="26"/>
        </w:rPr>
        <w:t xml:space="preserve"> </w:t>
      </w:r>
      <w:r>
        <w:rPr>
          <w:rFonts w:eastAsia="Tahoma"/>
          <w:sz w:val="26"/>
          <w:szCs w:val="26"/>
        </w:rPr>
        <w:t xml:space="preserve">Bảng thống kê số </w:t>
      </w:r>
      <w:r w:rsidR="004E6666">
        <w:rPr>
          <w:rFonts w:eastAsia="Tahoma"/>
          <w:sz w:val="26"/>
          <w:szCs w:val="26"/>
        </w:rPr>
        <w:t>trường</w:t>
      </w:r>
      <w:r w:rsidR="00351ED8">
        <w:rPr>
          <w:rFonts w:eastAsia="Tahoma"/>
          <w:sz w:val="26"/>
          <w:szCs w:val="26"/>
        </w:rPr>
        <w:t xml:space="preserve"> học phổ thông</w:t>
      </w:r>
      <w:r w:rsidR="004E6666">
        <w:rPr>
          <w:rFonts w:eastAsia="Tahoma"/>
          <w:sz w:val="26"/>
          <w:szCs w:val="26"/>
        </w:rPr>
        <w:t xml:space="preserve"> theo huyện </w:t>
      </w:r>
      <w:r>
        <w:rPr>
          <w:rFonts w:eastAsia="Tahoma"/>
          <w:sz w:val="26"/>
          <w:szCs w:val="26"/>
        </w:rPr>
        <w:t xml:space="preserve">được trích xuất từ </w:t>
      </w:r>
      <w:r w:rsidRPr="00F02C74">
        <w:rPr>
          <w:rFonts w:eastAsia="Tahoma"/>
          <w:sz w:val="26"/>
          <w:szCs w:val="26"/>
        </w:rPr>
        <w:t>“</w:t>
      </w:r>
      <w:hyperlink r:id="rId190" w:history="1">
        <w:r w:rsidRPr="00F02C74">
          <w:rPr>
            <w:rStyle w:val="Hyperlink"/>
            <w:rFonts w:eastAsia="Tahoma"/>
            <w:sz w:val="26"/>
            <w:szCs w:val="26"/>
          </w:rPr>
          <w:t>NGTK_2022.pdf (vnpt.vn)</w:t>
        </w:r>
      </w:hyperlink>
      <w:r w:rsidRPr="00F02C74">
        <w:rPr>
          <w:rFonts w:eastAsia="Tahoma"/>
          <w:sz w:val="26"/>
          <w:szCs w:val="26"/>
        </w:rPr>
        <w:t>”.</w:t>
      </w:r>
    </w:p>
    <w:p w14:paraId="194BF80D" w14:textId="33C870DB" w:rsidR="000814FC" w:rsidRDefault="005121F2" w:rsidP="00531BB5">
      <w:pPr>
        <w:jc w:val="center"/>
        <w:rPr>
          <w:rFonts w:eastAsia="Tahoma"/>
          <w:sz w:val="26"/>
          <w:szCs w:val="26"/>
        </w:rPr>
      </w:pPr>
      <w:r w:rsidRPr="005121F2">
        <w:rPr>
          <w:rFonts w:eastAsia="Tahoma"/>
          <w:noProof/>
          <w:sz w:val="26"/>
          <w:szCs w:val="26"/>
        </w:rPr>
        <w:drawing>
          <wp:inline distT="0" distB="0" distL="0" distR="0" wp14:anchorId="2B9E4C1D" wp14:editId="4E0D596B">
            <wp:extent cx="4495800" cy="4961614"/>
            <wp:effectExtent l="0" t="0" r="0" b="0"/>
            <wp:docPr id="1452435080"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35080" name="Picture 1" descr="A paper with text and numbers&#10;&#10;Description automatically generated"/>
                    <pic:cNvPicPr/>
                  </pic:nvPicPr>
                  <pic:blipFill>
                    <a:blip r:embed="rId191"/>
                    <a:stretch>
                      <a:fillRect/>
                    </a:stretch>
                  </pic:blipFill>
                  <pic:spPr>
                    <a:xfrm>
                      <a:off x="0" y="0"/>
                      <a:ext cx="4496577" cy="4962471"/>
                    </a:xfrm>
                    <a:prstGeom prst="rect">
                      <a:avLst/>
                    </a:prstGeom>
                  </pic:spPr>
                </pic:pic>
              </a:graphicData>
            </a:graphic>
          </wp:inline>
        </w:drawing>
      </w:r>
    </w:p>
    <w:p w14:paraId="38989140" w14:textId="72CDFFFD" w:rsidR="00BA4CDF" w:rsidRPr="00E32673" w:rsidRDefault="00BA4CDF" w:rsidP="00531BB5">
      <w:pPr>
        <w:jc w:val="center"/>
        <w:rPr>
          <w:rFonts w:eastAsia="Tahoma"/>
          <w:sz w:val="26"/>
          <w:szCs w:val="26"/>
        </w:rPr>
      </w:pPr>
      <w:r w:rsidRPr="006626C6">
        <w:rPr>
          <w:rFonts w:eastAsia="Tahoma"/>
          <w:i/>
          <w:iCs/>
          <w:sz w:val="20"/>
          <w:szCs w:val="20"/>
        </w:rPr>
        <w:t>(Hình 2.2.</w:t>
      </w:r>
      <w:r>
        <w:rPr>
          <w:rFonts w:eastAsia="Tahoma"/>
          <w:i/>
          <w:iCs/>
          <w:sz w:val="20"/>
          <w:szCs w:val="20"/>
        </w:rPr>
        <w:t>1.2</w:t>
      </w:r>
      <w:r w:rsidR="00A860A1">
        <w:rPr>
          <w:rFonts w:eastAsia="Tahoma"/>
          <w:i/>
          <w:iCs/>
          <w:sz w:val="20"/>
          <w:szCs w:val="20"/>
        </w:rPr>
        <w:t>3</w:t>
      </w:r>
      <w:r w:rsidRPr="006626C6">
        <w:rPr>
          <w:rFonts w:eastAsia="Tahoma"/>
          <w:i/>
          <w:iCs/>
          <w:sz w:val="20"/>
          <w:szCs w:val="20"/>
        </w:rPr>
        <w:t>.</w:t>
      </w:r>
      <w:r>
        <w:rPr>
          <w:rFonts w:eastAsia="Tahoma"/>
          <w:i/>
          <w:iCs/>
          <w:sz w:val="20"/>
          <w:szCs w:val="20"/>
        </w:rPr>
        <w:t>Bảng thống kê số lượng trường học</w:t>
      </w:r>
      <w:r w:rsidR="00E27257">
        <w:rPr>
          <w:rFonts w:eastAsia="Tahoma"/>
          <w:i/>
          <w:iCs/>
          <w:sz w:val="20"/>
          <w:szCs w:val="20"/>
        </w:rPr>
        <w:t xml:space="preserve"> phổ thông</w:t>
      </w:r>
      <w:r>
        <w:rPr>
          <w:rFonts w:eastAsia="Tahoma"/>
          <w:i/>
          <w:iCs/>
          <w:sz w:val="20"/>
          <w:szCs w:val="20"/>
        </w:rPr>
        <w:t xml:space="preserve"> theo huyện ở tỉnh Đắk Nông vào năm 2022)</w:t>
      </w:r>
    </w:p>
    <w:p w14:paraId="742781DC" w14:textId="68DA5693" w:rsidR="003340F8" w:rsidRDefault="00F70A75" w:rsidP="007F0EE5">
      <w:pPr>
        <w:rPr>
          <w:rFonts w:eastAsia="Tahoma"/>
          <w:sz w:val="26"/>
          <w:szCs w:val="26"/>
        </w:rPr>
      </w:pPr>
      <w:r>
        <w:rPr>
          <w:rFonts w:eastAsia="Tahoma"/>
          <w:sz w:val="26"/>
          <w:szCs w:val="26"/>
        </w:rPr>
        <w:lastRenderedPageBreak/>
        <w:t>Quan sát biểu đồ ta thấy được, phần lớn số trường học dành cho học sinh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trường học.</w:t>
      </w:r>
    </w:p>
    <w:p w14:paraId="541053D0" w14:textId="77777777" w:rsidR="00F70A75" w:rsidRDefault="00F70A75" w:rsidP="007F0EE5">
      <w:pPr>
        <w:rPr>
          <w:rFonts w:eastAsia="Tahoma"/>
          <w:sz w:val="26"/>
          <w:szCs w:val="26"/>
        </w:rPr>
      </w:pPr>
    </w:p>
    <w:p w14:paraId="00124B59" w14:textId="77777777" w:rsidR="00D813F4" w:rsidRPr="001F62BD" w:rsidRDefault="00D813F4" w:rsidP="00D813F4">
      <w:pPr>
        <w:rPr>
          <w:rFonts w:eastAsia="Tahoma"/>
          <w:sz w:val="26"/>
          <w:szCs w:val="26"/>
        </w:rPr>
      </w:pPr>
      <w:r>
        <w:rPr>
          <w:rFonts w:eastAsia="Tahoma"/>
          <w:sz w:val="26"/>
          <w:szCs w:val="26"/>
        </w:rPr>
        <w:t xml:space="preserve">Cuối cùng về số lượng giáo viên phổ thông phân bố theo huyện được trích xuất từ </w:t>
      </w:r>
      <w:r w:rsidRPr="00F02C74">
        <w:rPr>
          <w:rFonts w:eastAsia="Tahoma"/>
          <w:sz w:val="26"/>
          <w:szCs w:val="26"/>
        </w:rPr>
        <w:t>“</w:t>
      </w:r>
      <w:hyperlink r:id="rId192" w:history="1">
        <w:r w:rsidRPr="00F02C74">
          <w:rPr>
            <w:rStyle w:val="Hyperlink"/>
            <w:rFonts w:eastAsia="Tahoma"/>
            <w:sz w:val="26"/>
            <w:szCs w:val="26"/>
          </w:rPr>
          <w:t>NGTK_2022.pdf (vnpt.vn)</w:t>
        </w:r>
      </w:hyperlink>
      <w:r w:rsidRPr="00F02C74">
        <w:rPr>
          <w:rFonts w:eastAsia="Tahoma"/>
          <w:sz w:val="26"/>
          <w:szCs w:val="26"/>
        </w:rPr>
        <w:t>”.</w:t>
      </w:r>
    </w:p>
    <w:p w14:paraId="0103D9A9" w14:textId="5CEDE79D" w:rsidR="00F70A75" w:rsidRDefault="009F321D" w:rsidP="00531BB5">
      <w:pPr>
        <w:jc w:val="center"/>
        <w:rPr>
          <w:rFonts w:eastAsia="Tahoma"/>
          <w:sz w:val="26"/>
          <w:szCs w:val="26"/>
        </w:rPr>
      </w:pPr>
      <w:r w:rsidRPr="009F321D">
        <w:rPr>
          <w:rFonts w:eastAsia="Tahoma"/>
          <w:noProof/>
          <w:sz w:val="26"/>
          <w:szCs w:val="26"/>
        </w:rPr>
        <w:drawing>
          <wp:inline distT="0" distB="0" distL="0" distR="0" wp14:anchorId="2DDB60A1" wp14:editId="0C581377">
            <wp:extent cx="5162815" cy="5061210"/>
            <wp:effectExtent l="0" t="0" r="0" b="6350"/>
            <wp:docPr id="99192986"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986" name="Picture 1" descr="A white sheet with black text and numbers&#10;&#10;Description automatically generated"/>
                    <pic:cNvPicPr/>
                  </pic:nvPicPr>
                  <pic:blipFill>
                    <a:blip r:embed="rId193"/>
                    <a:stretch>
                      <a:fillRect/>
                    </a:stretch>
                  </pic:blipFill>
                  <pic:spPr>
                    <a:xfrm>
                      <a:off x="0" y="0"/>
                      <a:ext cx="5162815" cy="5061210"/>
                    </a:xfrm>
                    <a:prstGeom prst="rect">
                      <a:avLst/>
                    </a:prstGeom>
                  </pic:spPr>
                </pic:pic>
              </a:graphicData>
            </a:graphic>
          </wp:inline>
        </w:drawing>
      </w:r>
    </w:p>
    <w:p w14:paraId="13CC6178" w14:textId="77777777" w:rsidR="00F70A75" w:rsidRDefault="00F70A75" w:rsidP="00531BB5">
      <w:pPr>
        <w:jc w:val="center"/>
        <w:rPr>
          <w:rFonts w:eastAsia="Tahoma"/>
          <w:sz w:val="26"/>
          <w:szCs w:val="26"/>
        </w:rPr>
      </w:pPr>
    </w:p>
    <w:p w14:paraId="756A4600" w14:textId="3976D15F" w:rsidR="00A860A1" w:rsidRDefault="00A860A1" w:rsidP="00531BB5">
      <w:pPr>
        <w:jc w:val="center"/>
        <w:rPr>
          <w:rFonts w:eastAsia="Tahoma"/>
          <w:i/>
          <w:iCs/>
          <w:sz w:val="20"/>
          <w:szCs w:val="20"/>
        </w:rPr>
      </w:pPr>
      <w:r w:rsidRPr="006626C6">
        <w:rPr>
          <w:rFonts w:eastAsia="Tahoma"/>
          <w:i/>
          <w:iCs/>
          <w:sz w:val="20"/>
          <w:szCs w:val="20"/>
        </w:rPr>
        <w:t>(Hình 2.2.</w:t>
      </w:r>
      <w:r>
        <w:rPr>
          <w:rFonts w:eastAsia="Tahoma"/>
          <w:i/>
          <w:iCs/>
          <w:sz w:val="20"/>
          <w:szCs w:val="20"/>
        </w:rPr>
        <w:t>1.24</w:t>
      </w:r>
      <w:r w:rsidRPr="006626C6">
        <w:rPr>
          <w:rFonts w:eastAsia="Tahoma"/>
          <w:i/>
          <w:iCs/>
          <w:sz w:val="20"/>
          <w:szCs w:val="20"/>
        </w:rPr>
        <w:t>.</w:t>
      </w:r>
      <w:r>
        <w:rPr>
          <w:rFonts w:eastAsia="Tahoma"/>
          <w:i/>
          <w:iCs/>
          <w:sz w:val="20"/>
          <w:szCs w:val="20"/>
        </w:rPr>
        <w:t xml:space="preserve">Bảng thống kê số lượng </w:t>
      </w:r>
      <w:r w:rsidR="005F366D">
        <w:rPr>
          <w:rFonts w:eastAsia="Tahoma"/>
          <w:i/>
          <w:iCs/>
          <w:sz w:val="20"/>
          <w:szCs w:val="20"/>
        </w:rPr>
        <w:t>giáo viên</w:t>
      </w:r>
      <w:r w:rsidR="0048712C">
        <w:rPr>
          <w:rFonts w:eastAsia="Tahoma"/>
          <w:i/>
          <w:iCs/>
          <w:sz w:val="20"/>
          <w:szCs w:val="20"/>
        </w:rPr>
        <w:t xml:space="preserve"> phổ thông</w:t>
      </w:r>
      <w:r w:rsidR="005F366D">
        <w:rPr>
          <w:rFonts w:eastAsia="Tahoma"/>
          <w:i/>
          <w:iCs/>
          <w:sz w:val="20"/>
          <w:szCs w:val="20"/>
        </w:rPr>
        <w:t xml:space="preserve"> </w:t>
      </w:r>
      <w:r>
        <w:rPr>
          <w:rFonts w:eastAsia="Tahoma"/>
          <w:i/>
          <w:iCs/>
          <w:sz w:val="20"/>
          <w:szCs w:val="20"/>
        </w:rPr>
        <w:t>theo huyện ở tỉnh  Đắk Nông vào năm 2022)</w:t>
      </w:r>
    </w:p>
    <w:p w14:paraId="5A3803BA" w14:textId="77777777" w:rsidR="0097183D" w:rsidRDefault="0097183D" w:rsidP="00A860A1">
      <w:pPr>
        <w:jc w:val="center"/>
        <w:rPr>
          <w:rFonts w:eastAsia="Tahoma"/>
          <w:i/>
          <w:iCs/>
          <w:sz w:val="20"/>
          <w:szCs w:val="20"/>
        </w:rPr>
      </w:pPr>
    </w:p>
    <w:p w14:paraId="7003A00E" w14:textId="507AC96F" w:rsidR="0097183D" w:rsidRDefault="0097183D" w:rsidP="0097183D">
      <w:pPr>
        <w:rPr>
          <w:rFonts w:eastAsia="Tahoma"/>
          <w:sz w:val="26"/>
          <w:szCs w:val="26"/>
        </w:rPr>
      </w:pPr>
      <w:r>
        <w:rPr>
          <w:rFonts w:eastAsia="Tahoma"/>
          <w:sz w:val="26"/>
          <w:szCs w:val="26"/>
        </w:rPr>
        <w:t>Quan sát biểu đồ ta thấy được, phần lớn số giao viên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giáo viên .</w:t>
      </w:r>
    </w:p>
    <w:p w14:paraId="1D541BC7" w14:textId="1340465B" w:rsidR="00AD10F6" w:rsidRDefault="00AD10F6" w:rsidP="0097183D">
      <w:pPr>
        <w:rPr>
          <w:rFonts w:eastAsia="Tahoma"/>
          <w:sz w:val="26"/>
          <w:szCs w:val="26"/>
        </w:rPr>
      </w:pPr>
    </w:p>
    <w:p w14:paraId="749D6CE4" w14:textId="77777777" w:rsidR="00A860A1" w:rsidRDefault="00A860A1" w:rsidP="007F0EE5">
      <w:pPr>
        <w:rPr>
          <w:rFonts w:eastAsia="Tahoma"/>
          <w:sz w:val="26"/>
          <w:szCs w:val="26"/>
        </w:rPr>
      </w:pPr>
    </w:p>
    <w:p w14:paraId="181F6ABA" w14:textId="77777777" w:rsidR="0097183D" w:rsidRPr="003340F8" w:rsidRDefault="0097183D" w:rsidP="007F0EE5">
      <w:pPr>
        <w:rPr>
          <w:rFonts w:eastAsia="Tahoma"/>
          <w:sz w:val="26"/>
          <w:szCs w:val="26"/>
        </w:rPr>
      </w:pPr>
    </w:p>
    <w:p w14:paraId="31C64845" w14:textId="34C78171" w:rsidR="00981C68" w:rsidRPr="001B2B7D" w:rsidRDefault="008B7E01" w:rsidP="007F0EE5">
      <w:pPr>
        <w:rPr>
          <w:rFonts w:eastAsia="Tahoma"/>
          <w:i/>
          <w:iCs/>
          <w:sz w:val="26"/>
          <w:szCs w:val="26"/>
        </w:rPr>
      </w:pPr>
      <w:r w:rsidRPr="001B2B7D">
        <w:rPr>
          <w:rFonts w:eastAsia="Tahoma"/>
          <w:i/>
          <w:iCs/>
          <w:sz w:val="26"/>
          <w:szCs w:val="26"/>
        </w:rPr>
        <w:t>Từ các phân tích trên có thể kết luận rằng Nhóm tuổi từ 15-59 tuổi là nhóm tuổi lao động chính. Mặc dù tỉnh Đắk Nông có lực lượng lao động dồi dào</w:t>
      </w:r>
      <w:r w:rsidR="00B96557">
        <w:rPr>
          <w:rFonts w:eastAsia="Tahoma"/>
          <w:i/>
          <w:iCs/>
          <w:sz w:val="26"/>
          <w:szCs w:val="26"/>
        </w:rPr>
        <w:t xml:space="preserve"> và tỷ lệ thấp nghiệp thấp, số lao động có việc làm cao</w:t>
      </w:r>
      <w:r w:rsidRPr="001B2B7D">
        <w:rPr>
          <w:rFonts w:eastAsia="Tahoma"/>
          <w:i/>
          <w:iCs/>
          <w:sz w:val="26"/>
          <w:szCs w:val="26"/>
        </w:rPr>
        <w:t xml:space="preserve"> nhưng những yếu tố như thiếu đào tạo, tỷ lệ biết chữ thấp, làm việc chủ yếu trong các công việc phi chính thức đã dẫn đến tình trạng nhiều người trong nhóm tuổi này gặp khó khăn về tài chính, dẫn đến tỷ lệ nghèo/cận nghèo cao.</w:t>
      </w:r>
      <w:r w:rsidR="00AD10F6">
        <w:rPr>
          <w:rFonts w:eastAsia="Tahoma"/>
          <w:i/>
          <w:iCs/>
          <w:sz w:val="26"/>
          <w:szCs w:val="26"/>
        </w:rPr>
        <w:t xml:space="preserve"> </w:t>
      </w:r>
    </w:p>
    <w:p w14:paraId="399A9CBA" w14:textId="77777777" w:rsidR="00B767C9" w:rsidRPr="001B2B7D" w:rsidRDefault="00B767C9" w:rsidP="007F0EE5">
      <w:pPr>
        <w:rPr>
          <w:rFonts w:eastAsia="Tahoma"/>
          <w:i/>
          <w:iCs/>
          <w:sz w:val="26"/>
          <w:szCs w:val="26"/>
        </w:rPr>
      </w:pPr>
    </w:p>
    <w:p w14:paraId="7C40EC12" w14:textId="2E5DDF7D" w:rsidR="00B767C9" w:rsidRDefault="00B767C9" w:rsidP="00B767C9">
      <w:pPr>
        <w:rPr>
          <w:rFonts w:eastAsia="Tahoma"/>
          <w:i/>
          <w:iCs/>
          <w:sz w:val="26"/>
          <w:szCs w:val="26"/>
        </w:rPr>
      </w:pPr>
      <w:r w:rsidRPr="001B2B7D">
        <w:rPr>
          <w:rFonts w:eastAsia="Tahoma"/>
          <w:i/>
          <w:iCs/>
          <w:sz w:val="26"/>
          <w:szCs w:val="26"/>
        </w:rPr>
        <w:t>Nguyên nhân dẫn đến tỷ lệ nghèo cao trong nhóm tuổi từ 0-14 tại một số huyện như Krông Nô, Tuy Đức, Cư Jút và đặc biệt là Đắk Glong có thể được giải thích bởi một số yếu tố chính.Một trong những nguyên nhân chính là do độ tuổi kết hôn trung bình sớm của các bậc phụ huynh trong khu vực này. Nhiều hộ gia đình ở những huyện này thường có xu hướng kết hôn sớm và chưa có kế hoạch hóa gia đình cụ thể. Điều này dẫn đến tỷ lệ gia tăng dân số tự nhiên cao, vì các hộ nghèo có xu hướng sinh con nhiều hơn.</w:t>
      </w:r>
    </w:p>
    <w:p w14:paraId="1BF4DD24" w14:textId="77777777" w:rsidR="00AD10F6" w:rsidRPr="001B2B7D" w:rsidRDefault="00AD10F6" w:rsidP="00B767C9">
      <w:pPr>
        <w:rPr>
          <w:rFonts w:eastAsia="Tahoma"/>
          <w:i/>
          <w:iCs/>
          <w:sz w:val="26"/>
          <w:szCs w:val="26"/>
        </w:rPr>
      </w:pPr>
    </w:p>
    <w:p w14:paraId="5E772C6D" w14:textId="55561982" w:rsidR="00A27350" w:rsidRPr="001B2B7D" w:rsidRDefault="00B767C9" w:rsidP="00B767C9">
      <w:pPr>
        <w:rPr>
          <w:rFonts w:eastAsia="Tahoma"/>
          <w:i/>
          <w:iCs/>
          <w:sz w:val="26"/>
          <w:szCs w:val="26"/>
        </w:rPr>
      </w:pPr>
      <w:r w:rsidRPr="001B2B7D">
        <w:rPr>
          <w:rFonts w:eastAsia="Tahoma"/>
          <w:i/>
          <w:iCs/>
          <w:sz w:val="26"/>
          <w:szCs w:val="26"/>
        </w:rPr>
        <w:t>Khi các hộ gia đình đã nghèo mà lại sinh thêm nhiều con, tình trạng nghèo sẽ tiếp tục được truyền từ thế hệ này sang thế hệ khác. Những đứa trẻ sinh ra trong các hộ nghèo, khi trưởng thành và nằm trong nhóm tuổi từ 0-14, cũng sẽ tiếp tục bị ảnh hưởng bởi tình trạng nghèo của gia đình. Do đó, tỷ lệ nghèo trong nhóm tuổi này không chỉ phản ánh tình trạng hiện tại mà còn là kết quả của tình trạng nghèo kéo dài từ các thế hệ trước.</w:t>
      </w:r>
    </w:p>
    <w:p w14:paraId="7BF36EE7" w14:textId="77777777" w:rsidR="00B767C9" w:rsidRDefault="00B767C9" w:rsidP="00B767C9">
      <w:pPr>
        <w:rPr>
          <w:rFonts w:eastAsia="Tahoma"/>
          <w:i/>
          <w:iCs/>
          <w:sz w:val="26"/>
          <w:szCs w:val="26"/>
        </w:rPr>
      </w:pPr>
    </w:p>
    <w:p w14:paraId="3271F282" w14:textId="2895B7E9" w:rsidR="00AD10F6" w:rsidRDefault="004E41F5" w:rsidP="00B767C9">
      <w:pPr>
        <w:rPr>
          <w:rFonts w:eastAsia="Tahoma"/>
          <w:i/>
          <w:iCs/>
          <w:sz w:val="26"/>
          <w:szCs w:val="26"/>
        </w:rPr>
      </w:pPr>
      <w:r w:rsidRPr="004E41F5">
        <w:rPr>
          <w:rFonts w:eastAsia="Tahoma"/>
          <w:i/>
          <w:iCs/>
          <w:sz w:val="26"/>
          <w:szCs w:val="26"/>
        </w:rPr>
        <w:t>Qua các phân tích về nhóm tuổi từ 0-5, 6-10, 11-14, và 15-17, rõ ràng là số lượng người nghèo và cận nghèo tập trung nhiều ở các huyện như Tuy Đức, Krông Nô, và đặc biệt là Đắk Glong. Tuy nhiên, số lượng trường học, học sinh và giáo viên tại các huyện này lại khá ít, dẫn đến việc các em trong độ tuổi này không có nhiều điều kiện để tiếp cận giáo dục và đào tạo. Điều này ảnh hưởng trực tiếp đến sự phát triển của các em, làm chậm quá trình phát triển và là một trong những nguyên nhân chính dẫn đến tỷ lệ nghèo/cận nghèo cao trong nhóm tuổi này. Khi lớn lên, những em bé này sẽ chuyển sang nhóm tuổi lao động từ 15-59 tuổi, tiếp tục ảnh hưởng tiêu cực đến nhóm tuổi này</w:t>
      </w:r>
      <w:r>
        <w:rPr>
          <w:rFonts w:eastAsia="Tahoma"/>
          <w:i/>
          <w:iCs/>
          <w:sz w:val="26"/>
          <w:szCs w:val="26"/>
        </w:rPr>
        <w:t>.</w:t>
      </w:r>
    </w:p>
    <w:p w14:paraId="7F8FDCDB" w14:textId="77777777" w:rsidR="004E41F5" w:rsidRPr="001B2B7D" w:rsidRDefault="004E41F5" w:rsidP="00B767C9">
      <w:pPr>
        <w:rPr>
          <w:rFonts w:eastAsia="Tahoma"/>
          <w:i/>
          <w:iCs/>
          <w:sz w:val="26"/>
          <w:szCs w:val="26"/>
        </w:rPr>
      </w:pPr>
    </w:p>
    <w:p w14:paraId="7F352D17" w14:textId="19EFEA7C" w:rsidR="00531324" w:rsidRPr="00531324" w:rsidRDefault="00ED12AE" w:rsidP="007F0EE5">
      <w:pPr>
        <w:rPr>
          <w:rFonts w:eastAsia="Tahoma"/>
          <w:i/>
          <w:iCs/>
          <w:sz w:val="26"/>
          <w:szCs w:val="26"/>
        </w:rPr>
      </w:pPr>
      <w:r w:rsidRPr="001B2B7D">
        <w:rPr>
          <w:rFonts w:eastAsia="Tahoma"/>
          <w:i/>
          <w:iCs/>
          <w:sz w:val="26"/>
          <w:szCs w:val="26"/>
        </w:rPr>
        <w:lastRenderedPageBreak/>
        <w:t>Còn nhóm tuổi từ 60 tuổi</w:t>
      </w:r>
      <w:r w:rsidR="00E41B90" w:rsidRPr="001B2B7D">
        <w:rPr>
          <w:rFonts w:eastAsia="Tahoma"/>
          <w:i/>
          <w:iCs/>
          <w:sz w:val="26"/>
          <w:szCs w:val="26"/>
        </w:rPr>
        <w:t xml:space="preserve"> trở lên ở tỉnh Đắk Nông</w:t>
      </w:r>
      <w:r w:rsidRPr="001B2B7D">
        <w:rPr>
          <w:rFonts w:eastAsia="Tahoma"/>
          <w:i/>
          <w:iCs/>
          <w:sz w:val="26"/>
          <w:szCs w:val="26"/>
        </w:rPr>
        <w:t xml:space="preserve"> </w:t>
      </w:r>
      <w:r w:rsidR="00E41B90" w:rsidRPr="001B2B7D">
        <w:rPr>
          <w:rFonts w:eastAsia="Tahoma"/>
          <w:i/>
          <w:iCs/>
          <w:sz w:val="26"/>
          <w:szCs w:val="26"/>
        </w:rPr>
        <w:t>cũng có số lượng hộ</w:t>
      </w:r>
      <w:r w:rsidRPr="001B2B7D">
        <w:rPr>
          <w:rFonts w:eastAsia="Tahoma"/>
          <w:i/>
          <w:iCs/>
          <w:sz w:val="26"/>
          <w:szCs w:val="26"/>
        </w:rPr>
        <w:t xml:space="preserve"> nghèo</w:t>
      </w:r>
      <w:r w:rsidR="00E41B90" w:rsidRPr="001B2B7D">
        <w:rPr>
          <w:rFonts w:eastAsia="Tahoma"/>
          <w:i/>
          <w:iCs/>
          <w:sz w:val="26"/>
          <w:szCs w:val="26"/>
        </w:rPr>
        <w:t>/cận nghèo khá nhiều đặc biệt là huyện Đắk Glong,Tuy Đức,Krông Nô ,Cư Jut.N</w:t>
      </w:r>
      <w:r w:rsidRPr="001B2B7D">
        <w:rPr>
          <w:rFonts w:eastAsia="Tahoma"/>
          <w:i/>
          <w:iCs/>
          <w:sz w:val="26"/>
          <w:szCs w:val="26"/>
        </w:rPr>
        <w:t>guyên nh</w:t>
      </w:r>
      <w:r w:rsidR="00E41B90" w:rsidRPr="001B2B7D">
        <w:rPr>
          <w:rFonts w:eastAsia="Tahoma"/>
          <w:i/>
          <w:iCs/>
          <w:sz w:val="26"/>
          <w:szCs w:val="26"/>
        </w:rPr>
        <w:t>â</w:t>
      </w:r>
      <w:r w:rsidRPr="001B2B7D">
        <w:rPr>
          <w:rFonts w:eastAsia="Tahoma"/>
          <w:i/>
          <w:iCs/>
          <w:sz w:val="26"/>
          <w:szCs w:val="26"/>
        </w:rPr>
        <w:t>n có thể kể đến như :giảm khả năng lao động,thiếu các trợ cấp từ xã hội</w:t>
      </w:r>
      <w:r w:rsidR="00E41B90" w:rsidRPr="001B2B7D">
        <w:rPr>
          <w:rFonts w:eastAsia="Tahoma"/>
          <w:i/>
          <w:iCs/>
          <w:sz w:val="26"/>
          <w:szCs w:val="26"/>
        </w:rPr>
        <w:t>,phụ thuộc nhiều vào gia đình</w:t>
      </w:r>
      <w:r w:rsidR="00531324">
        <w:rPr>
          <w:rFonts w:eastAsia="Tahoma"/>
          <w:i/>
          <w:iCs/>
          <w:sz w:val="26"/>
          <w:szCs w:val="26"/>
        </w:rPr>
        <w:t>.</w:t>
      </w:r>
    </w:p>
    <w:p w14:paraId="20D2C082" w14:textId="77777777" w:rsidR="00A27350" w:rsidRDefault="00A27350" w:rsidP="007F0EE5">
      <w:pPr>
        <w:rPr>
          <w:rFonts w:eastAsia="Tahoma"/>
          <w:sz w:val="26"/>
          <w:szCs w:val="26"/>
        </w:rPr>
      </w:pPr>
    </w:p>
    <w:p w14:paraId="0F5F6E74" w14:textId="2FE87642" w:rsidR="00E9008F" w:rsidRDefault="00A27350" w:rsidP="007F0EE5">
      <w:pPr>
        <w:rPr>
          <w:rFonts w:eastAsia="Tahoma"/>
          <w:sz w:val="26"/>
          <w:szCs w:val="26"/>
        </w:rPr>
      </w:pPr>
      <w:r>
        <w:rPr>
          <w:rFonts w:eastAsia="Tahoma"/>
          <w:sz w:val="26"/>
          <w:szCs w:val="26"/>
        </w:rPr>
        <w:t xml:space="preserve">Chúng ta hãy đi sâu vào </w:t>
      </w:r>
      <w:r w:rsidR="00EC4D7B">
        <w:rPr>
          <w:rFonts w:eastAsia="Tahoma"/>
          <w:sz w:val="26"/>
          <w:szCs w:val="26"/>
        </w:rPr>
        <w:t xml:space="preserve">thống kê về </w:t>
      </w:r>
      <w:r>
        <w:rPr>
          <w:rFonts w:eastAsia="Tahoma"/>
          <w:sz w:val="26"/>
          <w:szCs w:val="26"/>
        </w:rPr>
        <w:t>độ tuổi trung bình và nhóm tuổi của một số huyện như Đắk Glong,Tuy Đức và Đắk RLấp</w:t>
      </w:r>
      <w:r w:rsidR="009427AE">
        <w:rPr>
          <w:rFonts w:eastAsia="Tahoma"/>
          <w:sz w:val="26"/>
          <w:szCs w:val="26"/>
        </w:rPr>
        <w:t xml:space="preserve"> để biết cụ thể tình hình tại những khu vực này</w:t>
      </w:r>
      <w:r w:rsidR="002F7642">
        <w:rPr>
          <w:rFonts w:eastAsia="Tahoma"/>
          <w:sz w:val="26"/>
          <w:szCs w:val="26"/>
        </w:rPr>
        <w:t>.Đầu tiên là huyện Đắk Glong</w:t>
      </w:r>
      <w:r w:rsidR="00CE61F7">
        <w:rPr>
          <w:rFonts w:eastAsia="Tahoma"/>
          <w:sz w:val="26"/>
          <w:szCs w:val="26"/>
        </w:rPr>
        <w:t xml:space="preserve"> vì ở đây có độ tuổi trung bình thấp và số lượng người thuộc hộ nghèo/cận nghèo chiếm số đông </w:t>
      </w:r>
      <w:r w:rsidR="002F7642">
        <w:rPr>
          <w:rFonts w:eastAsia="Tahoma"/>
          <w:sz w:val="26"/>
          <w:szCs w:val="26"/>
        </w:rPr>
        <w:t xml:space="preserve"> hãy quan sát biểu đồ bên dưới.</w:t>
      </w:r>
    </w:p>
    <w:p w14:paraId="39431CAA" w14:textId="13832B1A" w:rsidR="00B576B1" w:rsidRDefault="00E64411"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64411">
        <w:rPr>
          <w:rFonts w:eastAsia="Tahoma"/>
          <w:noProof/>
          <w:color w:val="000000"/>
          <w:sz w:val="26"/>
          <w:szCs w:val="26"/>
        </w:rPr>
        <w:drawing>
          <wp:inline distT="0" distB="0" distL="0" distR="0" wp14:anchorId="2A194AF4" wp14:editId="1FA46CBA">
            <wp:extent cx="5760720" cy="3757930"/>
            <wp:effectExtent l="0" t="0" r="0" b="0"/>
            <wp:docPr id="39089607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6071" name="Picture 1" descr="A graph of blue and orange bars&#10;&#10;Description automatically generated"/>
                    <pic:cNvPicPr/>
                  </pic:nvPicPr>
                  <pic:blipFill>
                    <a:blip r:embed="rId194"/>
                    <a:stretch>
                      <a:fillRect/>
                    </a:stretch>
                  </pic:blipFill>
                  <pic:spPr>
                    <a:xfrm>
                      <a:off x="0" y="0"/>
                      <a:ext cx="5760720" cy="3757930"/>
                    </a:xfrm>
                    <a:prstGeom prst="rect">
                      <a:avLst/>
                    </a:prstGeom>
                  </pic:spPr>
                </pic:pic>
              </a:graphicData>
            </a:graphic>
          </wp:inline>
        </w:drawing>
      </w:r>
    </w:p>
    <w:p w14:paraId="10F0382B" w14:textId="7334CC47" w:rsidR="00367BD5" w:rsidRPr="00367BD5" w:rsidRDefault="00B576B1" w:rsidP="00D3033B">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3433DC">
        <w:rPr>
          <w:rFonts w:eastAsia="Tahoma"/>
          <w:i/>
          <w:iCs/>
          <w:color w:val="000000"/>
          <w:sz w:val="20"/>
          <w:szCs w:val="20"/>
        </w:rPr>
        <w:t>25</w:t>
      </w:r>
      <w:r w:rsidRPr="00B576B1">
        <w:rPr>
          <w:rFonts w:eastAsia="Tahoma"/>
          <w:i/>
          <w:iCs/>
          <w:color w:val="000000"/>
          <w:sz w:val="20"/>
          <w:szCs w:val="20"/>
        </w:rPr>
        <w:t>.</w:t>
      </w:r>
      <w:r w:rsidR="00E45F1C" w:rsidRPr="00E45F1C">
        <w:rPr>
          <w:rFonts w:eastAsia="Tahoma"/>
          <w:i/>
          <w:iCs/>
          <w:sz w:val="20"/>
          <w:szCs w:val="20"/>
        </w:rPr>
        <w:t xml:space="preserve"> </w:t>
      </w:r>
      <w:r w:rsidR="00E45F1C" w:rsidRPr="00327FE4">
        <w:rPr>
          <w:rFonts w:eastAsia="Tahoma"/>
          <w:i/>
          <w:iCs/>
          <w:sz w:val="20"/>
          <w:szCs w:val="20"/>
        </w:rPr>
        <w:t>Biểu đồ cột biểu diễn số lượng người nghèo/cận nghèo và độ tuổi trung bình theo</w:t>
      </w:r>
      <w:r w:rsidR="00332D9D">
        <w:rPr>
          <w:rFonts w:eastAsia="Tahoma"/>
          <w:i/>
          <w:iCs/>
          <w:sz w:val="20"/>
          <w:szCs w:val="20"/>
        </w:rPr>
        <w:t xml:space="preserve"> từng</w:t>
      </w:r>
      <w:r w:rsidR="00E45F1C" w:rsidRPr="00327FE4">
        <w:rPr>
          <w:rFonts w:eastAsia="Tahoma"/>
          <w:i/>
          <w:iCs/>
          <w:sz w:val="20"/>
          <w:szCs w:val="20"/>
        </w:rPr>
        <w:t xml:space="preserve"> </w:t>
      </w:r>
      <w:r w:rsidR="00E45F1C">
        <w:rPr>
          <w:rFonts w:eastAsia="Tahoma"/>
          <w:i/>
          <w:iCs/>
          <w:sz w:val="20"/>
          <w:szCs w:val="20"/>
        </w:rPr>
        <w:t>xã</w:t>
      </w:r>
      <w:r w:rsidR="00E45F1C" w:rsidRPr="00327FE4">
        <w:rPr>
          <w:rFonts w:eastAsia="Tahoma"/>
          <w:i/>
          <w:iCs/>
          <w:sz w:val="20"/>
          <w:szCs w:val="20"/>
        </w:rPr>
        <w:t xml:space="preserve"> của </w:t>
      </w:r>
      <w:r w:rsidR="00E45F1C">
        <w:rPr>
          <w:rFonts w:eastAsia="Tahoma"/>
          <w:i/>
          <w:iCs/>
          <w:sz w:val="20"/>
          <w:szCs w:val="20"/>
        </w:rPr>
        <w:t xml:space="preserve">huyện Đắk Glong </w:t>
      </w:r>
      <w:r w:rsidR="00E45F1C" w:rsidRPr="00327FE4">
        <w:rPr>
          <w:rFonts w:eastAsia="Tahoma"/>
          <w:i/>
          <w:iCs/>
          <w:sz w:val="20"/>
          <w:szCs w:val="20"/>
        </w:rPr>
        <w:t>vào năm 2022</w:t>
      </w:r>
      <w:r w:rsidR="00367BD5" w:rsidRPr="00367BD5">
        <w:rPr>
          <w:rFonts w:eastAsia="Tahoma"/>
          <w:i/>
          <w:iCs/>
          <w:color w:val="000000"/>
          <w:sz w:val="20"/>
          <w:szCs w:val="20"/>
        </w:rPr>
        <w:t>)</w:t>
      </w:r>
    </w:p>
    <w:p w14:paraId="3DFDF9B5" w14:textId="4ADD7E82"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Dựa trên biểu đồ, ta thấy rằng số lượng </w:t>
      </w:r>
      <w:r w:rsidR="007377C6">
        <w:rPr>
          <w:rFonts w:eastAsia="Tahoma"/>
          <w:color w:val="000000"/>
          <w:sz w:val="26"/>
          <w:szCs w:val="26"/>
        </w:rPr>
        <w:t xml:space="preserve">người thuộc </w:t>
      </w:r>
      <w:r w:rsidRPr="000862E3">
        <w:rPr>
          <w:rFonts w:eastAsia="Tahoma"/>
          <w:color w:val="000000"/>
          <w:sz w:val="26"/>
          <w:szCs w:val="26"/>
        </w:rPr>
        <w:t>hộ nghèo và cận nghèo tại xã Quảng Hoà chiếm tỷ lệ lớn nhất với hơn 21.88% tổng số hộ nghèo/cận nghèo trên toàn huyện Đắk Glong. Tiếp theo là các xã</w:t>
      </w:r>
      <w:r w:rsidR="00426767" w:rsidRPr="00426767">
        <w:rPr>
          <w:rFonts w:eastAsia="Tahoma"/>
          <w:color w:val="000000"/>
          <w:sz w:val="26"/>
          <w:szCs w:val="26"/>
        </w:rPr>
        <w:t xml:space="preserve"> </w:t>
      </w:r>
      <w:r w:rsidR="00426767" w:rsidRPr="000862E3">
        <w:rPr>
          <w:rFonts w:eastAsia="Tahoma"/>
          <w:color w:val="000000"/>
          <w:sz w:val="26"/>
          <w:szCs w:val="26"/>
        </w:rPr>
        <w:t>có số lượng hộ nghèo/cận nghèo khá lớn</w:t>
      </w:r>
      <w:r w:rsidR="00426767">
        <w:rPr>
          <w:rFonts w:eastAsia="Tahoma"/>
          <w:color w:val="000000"/>
          <w:sz w:val="26"/>
          <w:szCs w:val="26"/>
        </w:rPr>
        <w:t xml:space="preserve"> như:</w:t>
      </w:r>
      <w:r w:rsidRPr="000862E3">
        <w:rPr>
          <w:rFonts w:eastAsia="Tahoma"/>
          <w:color w:val="000000"/>
          <w:sz w:val="26"/>
          <w:szCs w:val="26"/>
        </w:rPr>
        <w:t xml:space="preserve"> Đắk Som</w:t>
      </w:r>
      <w:r w:rsidR="00297ECE">
        <w:rPr>
          <w:rFonts w:eastAsia="Tahoma"/>
          <w:color w:val="000000"/>
          <w:sz w:val="26"/>
          <w:szCs w:val="26"/>
        </w:rPr>
        <w:t xml:space="preserve"> chiếm hơn 16.54%</w:t>
      </w:r>
      <w:r w:rsidRPr="000862E3">
        <w:rPr>
          <w:rFonts w:eastAsia="Tahoma"/>
          <w:color w:val="000000"/>
          <w:sz w:val="26"/>
          <w:szCs w:val="26"/>
        </w:rPr>
        <w:t>, Đắk R'Măng</w:t>
      </w:r>
      <w:r w:rsidR="009E2492">
        <w:rPr>
          <w:rFonts w:eastAsia="Tahoma"/>
          <w:color w:val="000000"/>
          <w:sz w:val="26"/>
          <w:szCs w:val="26"/>
        </w:rPr>
        <w:t xml:space="preserve"> chiếm</w:t>
      </w:r>
      <w:r w:rsidR="00297ECE">
        <w:rPr>
          <w:rFonts w:eastAsia="Tahoma"/>
          <w:color w:val="000000"/>
          <w:sz w:val="26"/>
          <w:szCs w:val="26"/>
        </w:rPr>
        <w:t xml:space="preserve"> hơn 17.86%</w:t>
      </w:r>
      <w:r w:rsidRPr="000862E3">
        <w:rPr>
          <w:rFonts w:eastAsia="Tahoma"/>
          <w:color w:val="000000"/>
          <w:sz w:val="26"/>
          <w:szCs w:val="26"/>
        </w:rPr>
        <w:t xml:space="preserve">, Quảng Sơn </w:t>
      </w:r>
      <w:r w:rsidR="00426767">
        <w:rPr>
          <w:rFonts w:eastAsia="Tahoma"/>
          <w:color w:val="000000"/>
          <w:sz w:val="26"/>
          <w:szCs w:val="26"/>
        </w:rPr>
        <w:t>chiếm khoảng 15.73</w:t>
      </w:r>
      <w:r w:rsidR="00EC4570">
        <w:rPr>
          <w:rFonts w:eastAsia="Tahoma"/>
          <w:color w:val="000000"/>
          <w:sz w:val="26"/>
          <w:szCs w:val="26"/>
        </w:rPr>
        <w:t xml:space="preserve"> %</w:t>
      </w:r>
      <w:r w:rsidR="00C64028">
        <w:rPr>
          <w:rFonts w:eastAsia="Tahoma"/>
          <w:color w:val="000000"/>
          <w:sz w:val="26"/>
          <w:szCs w:val="26"/>
        </w:rPr>
        <w:t>.</w:t>
      </w:r>
    </w:p>
    <w:p w14:paraId="53617B68" w14:textId="77777777"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27FF1B6" w14:textId="070E161C" w:rsidR="00B576B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Ngược lại, xã Đắk Plao có số lượng </w:t>
      </w:r>
      <w:r w:rsidR="007377C6">
        <w:rPr>
          <w:rFonts w:eastAsia="Tahoma"/>
          <w:color w:val="000000"/>
          <w:sz w:val="26"/>
          <w:szCs w:val="26"/>
        </w:rPr>
        <w:t xml:space="preserve">người thuộc </w:t>
      </w:r>
      <w:r w:rsidRPr="000862E3">
        <w:rPr>
          <w:rFonts w:eastAsia="Tahoma"/>
          <w:color w:val="000000"/>
          <w:sz w:val="26"/>
          <w:szCs w:val="26"/>
        </w:rPr>
        <w:t>hộ nghèo và cận nghèo thấp nhất, chỉ chiếm khoảng 5.73% trên toàn huyện Đắk Glong.</w:t>
      </w:r>
    </w:p>
    <w:p w14:paraId="10BCB73F" w14:textId="77777777" w:rsidR="000862E3" w:rsidRPr="00B576B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5980605" w14:textId="29310664" w:rsidR="00367BD5" w:rsidRDefault="000862E3"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Độ tuổi trung bình có sự phân bố không đồng đều. Số người lớn tuổi hơn tập trung ở </w:t>
      </w:r>
      <w:r w:rsidRPr="000862E3">
        <w:rPr>
          <w:rFonts w:eastAsia="Tahoma"/>
          <w:color w:val="000000"/>
          <w:sz w:val="26"/>
          <w:szCs w:val="26"/>
        </w:rPr>
        <w:lastRenderedPageBreak/>
        <w:t xml:space="preserve">xã Quảng Khê, và xã này có tỷ lệ hộ nghèo/cận nghèo khá thấp, chỉ chiếm </w:t>
      </w:r>
      <w:r w:rsidR="001B2B7D">
        <w:rPr>
          <w:rFonts w:eastAsia="Tahoma"/>
          <w:color w:val="000000"/>
          <w:sz w:val="26"/>
          <w:szCs w:val="26"/>
        </w:rPr>
        <w:t xml:space="preserve">hơn </w:t>
      </w:r>
      <w:r w:rsidRPr="000862E3">
        <w:rPr>
          <w:rFonts w:eastAsia="Tahoma"/>
          <w:color w:val="000000"/>
          <w:sz w:val="26"/>
          <w:szCs w:val="26"/>
        </w:rPr>
        <w:t>9.74% trên toàn huyện Đắk Glong. Nhỏ tuổi nhất là ở xã Quảng Hoà. Nhìn chung, độ tuổi trung bình trong các xã đều nằm trong độ tuổi lao động.</w:t>
      </w:r>
    </w:p>
    <w:p w14:paraId="3CB52A31" w14:textId="77777777" w:rsidR="000862E3" w:rsidRDefault="000862E3"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7E5854" w14:textId="4507F12C" w:rsidR="002F7642" w:rsidRDefault="002F7642"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Tiếp theo, là phân bố nhóm tuổi ở </w:t>
      </w:r>
      <w:r w:rsidR="00A2558C">
        <w:rPr>
          <w:rFonts w:eastAsia="Tahoma"/>
          <w:color w:val="000000"/>
          <w:sz w:val="26"/>
          <w:szCs w:val="26"/>
        </w:rPr>
        <w:t xml:space="preserve">các xã tại </w:t>
      </w:r>
      <w:r>
        <w:rPr>
          <w:rFonts w:eastAsia="Tahoma"/>
          <w:color w:val="000000"/>
          <w:sz w:val="26"/>
          <w:szCs w:val="26"/>
        </w:rPr>
        <w:t>huyện Đắk Glong</w:t>
      </w:r>
      <w:r w:rsidR="009B7233">
        <w:rPr>
          <w:rFonts w:eastAsia="Tahoma"/>
          <w:color w:val="000000"/>
          <w:sz w:val="26"/>
          <w:szCs w:val="26"/>
        </w:rPr>
        <w:t xml:space="preserve"> vào năm 2022 hãy xem biểu đồ bên dưới</w:t>
      </w:r>
      <w:r w:rsidR="00BE0F29">
        <w:rPr>
          <w:rFonts w:eastAsia="Tahoma"/>
          <w:color w:val="000000"/>
          <w:sz w:val="26"/>
          <w:szCs w:val="26"/>
        </w:rPr>
        <w:t>.</w:t>
      </w:r>
    </w:p>
    <w:p w14:paraId="1D96F6E3" w14:textId="43C23D4D" w:rsidR="009B7233" w:rsidRDefault="00A56E61" w:rsidP="00B576B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A56E61">
        <w:rPr>
          <w:rFonts w:eastAsia="Tahoma"/>
          <w:noProof/>
          <w:color w:val="000000"/>
          <w:sz w:val="26"/>
          <w:szCs w:val="26"/>
        </w:rPr>
        <w:drawing>
          <wp:inline distT="0" distB="0" distL="0" distR="0" wp14:anchorId="0DB688B2" wp14:editId="162CB1B7">
            <wp:extent cx="5760720" cy="3829685"/>
            <wp:effectExtent l="0" t="0" r="0" b="0"/>
            <wp:docPr id="155005719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7195" name="Picture 1" descr="A graph of different colored bars&#10;&#10;Description automatically generated"/>
                    <pic:cNvPicPr/>
                  </pic:nvPicPr>
                  <pic:blipFill>
                    <a:blip r:embed="rId195"/>
                    <a:stretch>
                      <a:fillRect/>
                    </a:stretch>
                  </pic:blipFill>
                  <pic:spPr>
                    <a:xfrm>
                      <a:off x="0" y="0"/>
                      <a:ext cx="5760720" cy="3829685"/>
                    </a:xfrm>
                    <a:prstGeom prst="rect">
                      <a:avLst/>
                    </a:prstGeom>
                  </pic:spPr>
                </pic:pic>
              </a:graphicData>
            </a:graphic>
          </wp:inline>
        </w:drawing>
      </w:r>
    </w:p>
    <w:p w14:paraId="0A2F2A70" w14:textId="1CD6C15A" w:rsidR="00404A41" w:rsidRPr="008D7EC5" w:rsidRDefault="009B7233" w:rsidP="00404A41">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8D7EC5">
        <w:rPr>
          <w:rFonts w:eastAsia="Tahoma"/>
          <w:i/>
          <w:iCs/>
          <w:color w:val="000000"/>
          <w:sz w:val="20"/>
          <w:szCs w:val="20"/>
        </w:rPr>
        <w:t>(Hình 2.2.1.</w:t>
      </w:r>
      <w:r w:rsidR="003433DC">
        <w:rPr>
          <w:rFonts w:eastAsia="Tahoma"/>
          <w:i/>
          <w:iCs/>
          <w:color w:val="000000"/>
          <w:sz w:val="20"/>
          <w:szCs w:val="20"/>
        </w:rPr>
        <w:t>26</w:t>
      </w:r>
      <w:r w:rsidRPr="008D7EC5">
        <w:rPr>
          <w:rFonts w:eastAsia="Tahoma"/>
          <w:i/>
          <w:iCs/>
          <w:color w:val="000000"/>
          <w:sz w:val="20"/>
          <w:szCs w:val="20"/>
        </w:rPr>
        <w:t>.</w:t>
      </w:r>
      <w:r w:rsidR="008D7EC5" w:rsidRPr="008D7EC5">
        <w:rPr>
          <w:rFonts w:eastAsia="Tahoma"/>
          <w:i/>
          <w:iCs/>
          <w:color w:val="000000"/>
          <w:sz w:val="20"/>
          <w:szCs w:val="20"/>
        </w:rPr>
        <w:t xml:space="preserve"> </w:t>
      </w:r>
      <w:r w:rsidR="008D7EC5" w:rsidRPr="008D7EC5">
        <w:rPr>
          <w:i/>
          <w:iCs/>
          <w:sz w:val="20"/>
          <w:szCs w:val="20"/>
        </w:rPr>
        <w:t>B</w:t>
      </w:r>
      <w:r w:rsidR="008D7EC5" w:rsidRPr="008D7EC5">
        <w:rPr>
          <w:rFonts w:eastAsia="Tahoma"/>
          <w:i/>
          <w:iCs/>
          <w:color w:val="000000"/>
          <w:sz w:val="20"/>
          <w:szCs w:val="20"/>
        </w:rPr>
        <w:t xml:space="preserve">iểu đồ cột biểu diễn số lượng người nghèo/cận nghèo theo </w:t>
      </w:r>
      <w:r w:rsidR="008D7EC5">
        <w:rPr>
          <w:rFonts w:eastAsia="Tahoma"/>
          <w:i/>
          <w:iCs/>
          <w:color w:val="000000"/>
          <w:sz w:val="20"/>
          <w:szCs w:val="20"/>
        </w:rPr>
        <w:t>từng xã</w:t>
      </w:r>
      <w:r w:rsidR="008D7EC5" w:rsidRPr="008D7EC5">
        <w:rPr>
          <w:rFonts w:eastAsia="Tahoma"/>
          <w:i/>
          <w:iCs/>
          <w:color w:val="000000"/>
          <w:sz w:val="20"/>
          <w:szCs w:val="20"/>
        </w:rPr>
        <w:t xml:space="preserve"> ở từng nhóm tuổi của </w:t>
      </w:r>
      <w:r w:rsidR="008D7EC5">
        <w:rPr>
          <w:rFonts w:eastAsia="Tahoma"/>
          <w:i/>
          <w:iCs/>
          <w:color w:val="000000"/>
          <w:sz w:val="20"/>
          <w:szCs w:val="20"/>
        </w:rPr>
        <w:t xml:space="preserve">huyện Đắk Glong </w:t>
      </w:r>
      <w:r w:rsidR="008D7EC5" w:rsidRPr="008D7EC5">
        <w:rPr>
          <w:rFonts w:eastAsia="Tahoma"/>
          <w:i/>
          <w:iCs/>
          <w:color w:val="000000"/>
          <w:sz w:val="20"/>
          <w:szCs w:val="20"/>
        </w:rPr>
        <w:t>vào năm 2022</w:t>
      </w:r>
      <w:r w:rsidRPr="008D7EC5">
        <w:rPr>
          <w:rFonts w:eastAsia="Tahoma"/>
          <w:i/>
          <w:iCs/>
          <w:color w:val="000000"/>
          <w:sz w:val="20"/>
          <w:szCs w:val="20"/>
        </w:rPr>
        <w:t>)</w:t>
      </w:r>
    </w:p>
    <w:p w14:paraId="31D2D91C" w14:textId="539AAA17" w:rsidR="000862E3" w:rsidRDefault="00404A41" w:rsidP="003F556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04A41">
        <w:rPr>
          <w:rFonts w:eastAsia="Tahoma"/>
          <w:noProof/>
          <w:color w:val="000000"/>
          <w:sz w:val="26"/>
          <w:szCs w:val="26"/>
        </w:rPr>
        <w:drawing>
          <wp:inline distT="0" distB="0" distL="0" distR="0" wp14:anchorId="6F7C11B7" wp14:editId="53B06A19">
            <wp:extent cx="5760720" cy="1050290"/>
            <wp:effectExtent l="0" t="0" r="0" b="0"/>
            <wp:docPr id="10691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726" name="Picture 1" descr="A screenshot of a computer&#10;&#10;Description automatically generated"/>
                    <pic:cNvPicPr/>
                  </pic:nvPicPr>
                  <pic:blipFill>
                    <a:blip r:embed="rId95"/>
                    <a:stretch>
                      <a:fillRect/>
                    </a:stretch>
                  </pic:blipFill>
                  <pic:spPr>
                    <a:xfrm>
                      <a:off x="0" y="0"/>
                      <a:ext cx="5760720" cy="1050290"/>
                    </a:xfrm>
                    <a:prstGeom prst="rect">
                      <a:avLst/>
                    </a:prstGeom>
                  </pic:spPr>
                </pic:pic>
              </a:graphicData>
            </a:graphic>
          </wp:inline>
        </w:drawing>
      </w:r>
    </w:p>
    <w:p w14:paraId="72C5C7CC" w14:textId="67A7100A" w:rsidR="00404A41" w:rsidRPr="00A2558C" w:rsidRDefault="00404A41" w:rsidP="00A2558C">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Pr>
          <w:rFonts w:eastAsia="Tahoma"/>
          <w:color w:val="000000"/>
          <w:sz w:val="20"/>
          <w:szCs w:val="20"/>
        </w:rPr>
        <w:t xml:space="preserve">( </w:t>
      </w:r>
      <w:r w:rsidRPr="00404A41">
        <w:rPr>
          <w:rFonts w:eastAsia="Tahoma"/>
          <w:color w:val="000000"/>
          <w:sz w:val="20"/>
          <w:szCs w:val="20"/>
        </w:rPr>
        <w:t>Hình</w:t>
      </w:r>
      <w:r>
        <w:rPr>
          <w:rFonts w:eastAsia="Tahoma"/>
          <w:color w:val="000000"/>
          <w:sz w:val="20"/>
          <w:szCs w:val="20"/>
        </w:rPr>
        <w:t xml:space="preserve"> 2.2.1.</w:t>
      </w:r>
      <w:r w:rsidR="003433DC">
        <w:rPr>
          <w:rFonts w:eastAsia="Tahoma"/>
          <w:color w:val="000000"/>
          <w:sz w:val="20"/>
          <w:szCs w:val="20"/>
        </w:rPr>
        <w:t>27</w:t>
      </w:r>
      <w:r>
        <w:rPr>
          <w:rFonts w:eastAsia="Tahoma"/>
          <w:color w:val="000000"/>
          <w:sz w:val="20"/>
          <w:szCs w:val="20"/>
        </w:rPr>
        <w:t>.Bảng thống kê tổng số lượng hộ nghèo/cận nghèo theo từng nhóm tuổi )</w:t>
      </w:r>
    </w:p>
    <w:p w14:paraId="743C330E" w14:textId="0AADDBFF" w:rsidR="00F074D0"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sidR="00A2558C">
        <w:rPr>
          <w:rFonts w:eastAsia="Tahoma"/>
          <w:color w:val="000000"/>
          <w:sz w:val="26"/>
          <w:szCs w:val="26"/>
        </w:rPr>
        <w:t xml:space="preserve"> và bảng thống kê</w:t>
      </w:r>
      <w:r w:rsidRPr="000862E3">
        <w:rPr>
          <w:rFonts w:eastAsia="Tahoma"/>
          <w:color w:val="000000"/>
          <w:sz w:val="26"/>
          <w:szCs w:val="26"/>
        </w:rPr>
        <w:t>, ta thấy rằng nhóm tuổi trong độ lao động từ 15 đến 59 tuổi có số lượng hộ nghèo/cận nghèo nhiều nhất. Số lượng người nghèo/cận nghèo nhiều nhất trong nhóm tuổi này chủ yếu tập trung ở các xã Quảng Hoà</w:t>
      </w:r>
      <w:r w:rsidR="00A2558C">
        <w:rPr>
          <w:rFonts w:eastAsia="Tahoma"/>
          <w:color w:val="000000"/>
          <w:sz w:val="26"/>
          <w:szCs w:val="26"/>
        </w:rPr>
        <w:t xml:space="preserve"> chiếm </w:t>
      </w:r>
      <w:r w:rsidR="00F062E2">
        <w:rPr>
          <w:rFonts w:eastAsia="Tahoma"/>
          <w:color w:val="000000"/>
          <w:sz w:val="26"/>
          <w:szCs w:val="26"/>
        </w:rPr>
        <w:t xml:space="preserve">hơn </w:t>
      </w:r>
      <w:r w:rsidR="003D51E4">
        <w:rPr>
          <w:rFonts w:eastAsia="Tahoma"/>
          <w:color w:val="000000"/>
          <w:sz w:val="26"/>
          <w:szCs w:val="26"/>
        </w:rPr>
        <w:t>20</w:t>
      </w:r>
      <w:r w:rsidR="00A2558C">
        <w:rPr>
          <w:rFonts w:eastAsia="Tahoma"/>
          <w:color w:val="000000"/>
          <w:sz w:val="26"/>
          <w:szCs w:val="26"/>
        </w:rPr>
        <w:t>.</w:t>
      </w:r>
      <w:r w:rsidR="003D51E4">
        <w:rPr>
          <w:rFonts w:eastAsia="Tahoma"/>
          <w:color w:val="000000"/>
          <w:sz w:val="26"/>
          <w:szCs w:val="26"/>
        </w:rPr>
        <w:t>58</w:t>
      </w:r>
      <w:r w:rsidR="00A2558C">
        <w:rPr>
          <w:rFonts w:eastAsia="Tahoma"/>
          <w:color w:val="000000"/>
          <w:sz w:val="26"/>
          <w:szCs w:val="26"/>
        </w:rPr>
        <w:t>%</w:t>
      </w:r>
      <w:r w:rsidRPr="000862E3">
        <w:rPr>
          <w:rFonts w:eastAsia="Tahoma"/>
          <w:color w:val="000000"/>
          <w:sz w:val="26"/>
          <w:szCs w:val="26"/>
        </w:rPr>
        <w:t>, Đắk R’Măng</w:t>
      </w:r>
      <w:r w:rsidR="00A2558C">
        <w:rPr>
          <w:rFonts w:eastAsia="Tahoma"/>
          <w:color w:val="000000"/>
          <w:sz w:val="26"/>
          <w:szCs w:val="26"/>
        </w:rPr>
        <w:t xml:space="preserve"> chiếm</w:t>
      </w:r>
      <w:r w:rsidR="003D51E4">
        <w:rPr>
          <w:rFonts w:eastAsia="Tahoma"/>
          <w:color w:val="000000"/>
          <w:sz w:val="26"/>
          <w:szCs w:val="26"/>
        </w:rPr>
        <w:t xml:space="preserve"> </w:t>
      </w:r>
      <w:r w:rsidR="003A6BCE">
        <w:rPr>
          <w:rFonts w:eastAsia="Tahoma"/>
          <w:color w:val="000000"/>
          <w:sz w:val="26"/>
          <w:szCs w:val="26"/>
        </w:rPr>
        <w:t xml:space="preserve">khoảng </w:t>
      </w:r>
      <w:r w:rsidR="003D51E4">
        <w:rPr>
          <w:rFonts w:eastAsia="Tahoma"/>
          <w:color w:val="000000"/>
          <w:sz w:val="26"/>
          <w:szCs w:val="26"/>
        </w:rPr>
        <w:t>17.49%</w:t>
      </w:r>
      <w:r w:rsidR="00A2558C">
        <w:rPr>
          <w:rFonts w:eastAsia="Tahoma"/>
          <w:color w:val="000000"/>
          <w:sz w:val="26"/>
          <w:szCs w:val="26"/>
        </w:rPr>
        <w:t xml:space="preserve"> </w:t>
      </w:r>
      <w:r w:rsidRPr="000862E3">
        <w:rPr>
          <w:rFonts w:eastAsia="Tahoma"/>
          <w:color w:val="000000"/>
          <w:sz w:val="26"/>
          <w:szCs w:val="26"/>
        </w:rPr>
        <w:t>, Đắk Som</w:t>
      </w:r>
      <w:r w:rsidR="003D51E4">
        <w:rPr>
          <w:rFonts w:eastAsia="Tahoma"/>
          <w:color w:val="000000"/>
          <w:sz w:val="26"/>
          <w:szCs w:val="26"/>
        </w:rPr>
        <w:t xml:space="preserve"> chiếm</w:t>
      </w:r>
      <w:r w:rsidR="00B13305">
        <w:rPr>
          <w:rFonts w:eastAsia="Tahoma"/>
          <w:color w:val="000000"/>
          <w:sz w:val="26"/>
          <w:szCs w:val="26"/>
        </w:rPr>
        <w:t xml:space="preserve"> </w:t>
      </w:r>
      <w:r w:rsidR="003A6BCE">
        <w:rPr>
          <w:rFonts w:eastAsia="Tahoma"/>
          <w:color w:val="000000"/>
          <w:sz w:val="26"/>
          <w:szCs w:val="26"/>
        </w:rPr>
        <w:t>hơn</w:t>
      </w:r>
      <w:r w:rsidR="00C64028">
        <w:rPr>
          <w:rFonts w:eastAsia="Tahoma"/>
          <w:color w:val="000000"/>
          <w:sz w:val="26"/>
          <w:szCs w:val="26"/>
        </w:rPr>
        <w:t xml:space="preserve"> </w:t>
      </w:r>
      <w:r w:rsidR="00B13305">
        <w:rPr>
          <w:rFonts w:eastAsia="Tahoma"/>
          <w:color w:val="000000"/>
          <w:sz w:val="26"/>
          <w:szCs w:val="26"/>
        </w:rPr>
        <w:t>16.6%</w:t>
      </w:r>
      <w:r w:rsidRPr="000862E3">
        <w:rPr>
          <w:rFonts w:eastAsia="Tahoma"/>
          <w:color w:val="000000"/>
          <w:sz w:val="26"/>
          <w:szCs w:val="26"/>
        </w:rPr>
        <w:t>.</w:t>
      </w:r>
    </w:p>
    <w:p w14:paraId="5A6E7E2B" w14:textId="77777777" w:rsidR="002A248A" w:rsidRDefault="002A248A"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2E21782" w14:textId="540AF7FB"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 Quảng Hoà</w:t>
      </w:r>
      <w:r w:rsidR="00E40697">
        <w:rPr>
          <w:rFonts w:eastAsia="Tahoma"/>
          <w:color w:val="000000"/>
          <w:sz w:val="26"/>
          <w:szCs w:val="26"/>
        </w:rPr>
        <w:t xml:space="preserve"> chiếm hơn 18.49 %</w:t>
      </w:r>
      <w:r w:rsidRPr="000862E3">
        <w:rPr>
          <w:rFonts w:eastAsia="Tahoma"/>
          <w:color w:val="000000"/>
          <w:sz w:val="26"/>
          <w:szCs w:val="26"/>
        </w:rPr>
        <w:t>, Quảng Sơn</w:t>
      </w:r>
      <w:r w:rsidR="00E40697">
        <w:rPr>
          <w:rFonts w:eastAsia="Tahoma"/>
          <w:color w:val="000000"/>
          <w:sz w:val="26"/>
          <w:szCs w:val="26"/>
        </w:rPr>
        <w:t xml:space="preserve"> chiếm </w:t>
      </w:r>
      <w:r w:rsidR="00C15769">
        <w:rPr>
          <w:rFonts w:eastAsia="Tahoma"/>
          <w:color w:val="000000"/>
          <w:sz w:val="26"/>
          <w:szCs w:val="26"/>
        </w:rPr>
        <w:t xml:space="preserve">hơn </w:t>
      </w:r>
      <w:r w:rsidR="00E40697">
        <w:rPr>
          <w:rFonts w:eastAsia="Tahoma"/>
          <w:color w:val="000000"/>
          <w:sz w:val="26"/>
          <w:szCs w:val="26"/>
        </w:rPr>
        <w:t xml:space="preserve">17.41% </w:t>
      </w:r>
      <w:r w:rsidRPr="000862E3">
        <w:rPr>
          <w:rFonts w:eastAsia="Tahoma"/>
          <w:color w:val="000000"/>
          <w:sz w:val="26"/>
          <w:szCs w:val="26"/>
        </w:rPr>
        <w:t>, Quảng Khê</w:t>
      </w:r>
      <w:r w:rsidR="00E40697">
        <w:rPr>
          <w:rFonts w:eastAsia="Tahoma"/>
          <w:color w:val="000000"/>
          <w:sz w:val="26"/>
          <w:szCs w:val="26"/>
        </w:rPr>
        <w:t xml:space="preserve"> chiếm khoảng 15.8%</w:t>
      </w:r>
      <w:r w:rsidRPr="000862E3">
        <w:rPr>
          <w:rFonts w:eastAsia="Tahoma"/>
          <w:color w:val="000000"/>
          <w:sz w:val="26"/>
          <w:szCs w:val="26"/>
        </w:rPr>
        <w:t>.</w:t>
      </w:r>
    </w:p>
    <w:p w14:paraId="36AC8668" w14:textId="77777777" w:rsidR="000862E3" w:rsidRPr="000862E3"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C476946" w14:textId="2584BE8F" w:rsidR="005A580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dưới độ tuổi lao động từ 0 đến 14 tuổi cũng có số lượng hộ nghèo/cận nghèo khá cao, phần lớn tập trung ở các xã Quảng Hoà</w:t>
      </w:r>
      <w:r w:rsidR="00F074D0">
        <w:rPr>
          <w:rFonts w:eastAsia="Tahoma"/>
          <w:color w:val="000000"/>
          <w:sz w:val="26"/>
          <w:szCs w:val="26"/>
        </w:rPr>
        <w:t xml:space="preserve"> chiếm</w:t>
      </w:r>
      <w:r w:rsidR="000372CC">
        <w:rPr>
          <w:rFonts w:eastAsia="Tahoma"/>
          <w:color w:val="000000"/>
          <w:sz w:val="26"/>
          <w:szCs w:val="26"/>
        </w:rPr>
        <w:t xml:space="preserve"> </w:t>
      </w:r>
      <w:r w:rsidR="008F6A51">
        <w:rPr>
          <w:rFonts w:eastAsia="Tahoma"/>
          <w:color w:val="000000"/>
          <w:sz w:val="26"/>
          <w:szCs w:val="26"/>
        </w:rPr>
        <w:t xml:space="preserve">khoảng </w:t>
      </w:r>
      <w:r w:rsidR="000372CC">
        <w:rPr>
          <w:rFonts w:eastAsia="Tahoma"/>
          <w:color w:val="000000"/>
          <w:sz w:val="26"/>
          <w:szCs w:val="26"/>
        </w:rPr>
        <w:t>24.</w:t>
      </w:r>
      <w:r w:rsidR="008F6A51">
        <w:rPr>
          <w:rFonts w:eastAsia="Tahoma"/>
          <w:color w:val="000000"/>
          <w:sz w:val="26"/>
          <w:szCs w:val="26"/>
        </w:rPr>
        <w:t>77</w:t>
      </w:r>
      <w:r w:rsidR="000372CC">
        <w:rPr>
          <w:rFonts w:eastAsia="Tahoma"/>
          <w:color w:val="000000"/>
          <w:sz w:val="26"/>
          <w:szCs w:val="26"/>
        </w:rPr>
        <w:t>%</w:t>
      </w:r>
      <w:r w:rsidR="00F074D0">
        <w:rPr>
          <w:rFonts w:eastAsia="Tahoma"/>
          <w:color w:val="000000"/>
          <w:sz w:val="26"/>
          <w:szCs w:val="26"/>
        </w:rPr>
        <w:t xml:space="preserve"> </w:t>
      </w:r>
      <w:r w:rsidRPr="000862E3">
        <w:rPr>
          <w:rFonts w:eastAsia="Tahoma"/>
          <w:color w:val="000000"/>
          <w:sz w:val="26"/>
          <w:szCs w:val="26"/>
        </w:rPr>
        <w:t>, Đắk R’Măng</w:t>
      </w:r>
      <w:r w:rsidR="000372CC">
        <w:rPr>
          <w:rFonts w:eastAsia="Tahoma"/>
          <w:color w:val="000000"/>
          <w:sz w:val="26"/>
          <w:szCs w:val="26"/>
        </w:rPr>
        <w:t xml:space="preserve"> </w:t>
      </w:r>
      <w:r w:rsidR="008F6A51">
        <w:rPr>
          <w:rFonts w:eastAsia="Tahoma"/>
          <w:color w:val="000000"/>
          <w:sz w:val="26"/>
          <w:szCs w:val="26"/>
        </w:rPr>
        <w:t xml:space="preserve">chiếm khoảng </w:t>
      </w:r>
      <w:r w:rsidR="000372CC">
        <w:rPr>
          <w:rFonts w:eastAsia="Tahoma"/>
          <w:color w:val="000000"/>
          <w:sz w:val="26"/>
          <w:szCs w:val="26"/>
        </w:rPr>
        <w:t>18.92 %</w:t>
      </w:r>
      <w:r w:rsidRPr="000862E3">
        <w:rPr>
          <w:rFonts w:eastAsia="Tahoma"/>
          <w:color w:val="000000"/>
          <w:sz w:val="26"/>
          <w:szCs w:val="26"/>
        </w:rPr>
        <w:t>, Đắk Som</w:t>
      </w:r>
      <w:r w:rsidR="000372CC">
        <w:rPr>
          <w:rFonts w:eastAsia="Tahoma"/>
          <w:color w:val="000000"/>
          <w:sz w:val="26"/>
          <w:szCs w:val="26"/>
        </w:rPr>
        <w:t xml:space="preserve"> chiếm</w:t>
      </w:r>
      <w:r w:rsidR="008F6A51">
        <w:rPr>
          <w:rFonts w:eastAsia="Tahoma"/>
          <w:color w:val="000000"/>
          <w:sz w:val="26"/>
          <w:szCs w:val="26"/>
        </w:rPr>
        <w:t xml:space="preserve"> khoảng</w:t>
      </w:r>
      <w:r w:rsidR="00181D84">
        <w:rPr>
          <w:rFonts w:eastAsia="Tahoma"/>
          <w:color w:val="000000"/>
          <w:sz w:val="26"/>
          <w:szCs w:val="26"/>
        </w:rPr>
        <w:t xml:space="preserve"> 16.77%</w:t>
      </w:r>
      <w:r w:rsidRPr="000862E3">
        <w:rPr>
          <w:rFonts w:eastAsia="Tahoma"/>
          <w:color w:val="000000"/>
          <w:sz w:val="26"/>
          <w:szCs w:val="26"/>
        </w:rPr>
        <w:t>.</w:t>
      </w:r>
    </w:p>
    <w:p w14:paraId="7F832EE1" w14:textId="77777777" w:rsidR="000862E3" w:rsidRPr="005A5801" w:rsidRDefault="000862E3" w:rsidP="000862E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F6283C"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DB4A69C" w14:textId="56DD8FA8" w:rsidR="00DF0B03" w:rsidRDefault="00CE61F7" w:rsidP="005A44AD">
      <w:pPr>
        <w:rPr>
          <w:rFonts w:eastAsia="Tahoma"/>
          <w:sz w:val="26"/>
          <w:szCs w:val="26"/>
        </w:rPr>
      </w:pPr>
      <w:r>
        <w:rPr>
          <w:rFonts w:eastAsia="Tahoma"/>
          <w:color w:val="000000"/>
          <w:sz w:val="26"/>
          <w:szCs w:val="26"/>
        </w:rPr>
        <w:t>Tiếp đến là thống kê độ tuổi trung bình và nhóm tuổi của từng xã ở huyện Tuy Đức bởi vì ở đây có số lượng hộ nghèo/cận nghèo chiếm số đông và độ tuổi trung bình thấp.</w:t>
      </w:r>
      <w:r w:rsidR="009631D9">
        <w:rPr>
          <w:rFonts w:eastAsia="Tahoma"/>
          <w:sz w:val="26"/>
          <w:szCs w:val="26"/>
        </w:rPr>
        <w:t>Hãy cùng quan sát biểu đồ bên dưới.</w:t>
      </w:r>
    </w:p>
    <w:p w14:paraId="4720EF1B" w14:textId="037E2BE2" w:rsidR="00DF0B03" w:rsidRDefault="00C60295" w:rsidP="003F556A">
      <w:pPr>
        <w:jc w:val="center"/>
        <w:rPr>
          <w:rFonts w:eastAsia="Tahoma"/>
          <w:sz w:val="26"/>
          <w:szCs w:val="26"/>
        </w:rPr>
      </w:pPr>
      <w:r w:rsidRPr="00C60295">
        <w:rPr>
          <w:rFonts w:eastAsia="Tahoma"/>
          <w:noProof/>
          <w:sz w:val="26"/>
          <w:szCs w:val="26"/>
        </w:rPr>
        <w:drawing>
          <wp:inline distT="0" distB="0" distL="0" distR="0" wp14:anchorId="1A6634ED" wp14:editId="5966C698">
            <wp:extent cx="5760720" cy="4934585"/>
            <wp:effectExtent l="0" t="0" r="0" b="0"/>
            <wp:docPr id="142784406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4068" name="Picture 1" descr="A graph with numbers and lines&#10;&#10;Description automatically generated with medium confidence"/>
                    <pic:cNvPicPr/>
                  </pic:nvPicPr>
                  <pic:blipFill>
                    <a:blip r:embed="rId196"/>
                    <a:stretch>
                      <a:fillRect/>
                    </a:stretch>
                  </pic:blipFill>
                  <pic:spPr>
                    <a:xfrm>
                      <a:off x="0" y="0"/>
                      <a:ext cx="5760720" cy="4934585"/>
                    </a:xfrm>
                    <a:prstGeom prst="rect">
                      <a:avLst/>
                    </a:prstGeom>
                  </pic:spPr>
                </pic:pic>
              </a:graphicData>
            </a:graphic>
          </wp:inline>
        </w:drawing>
      </w:r>
    </w:p>
    <w:p w14:paraId="091B2C15" w14:textId="2AE857FD" w:rsidR="007377C6" w:rsidRDefault="0079660E" w:rsidP="007377C6">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4B2385">
        <w:rPr>
          <w:rFonts w:eastAsia="Tahoma"/>
          <w:i/>
          <w:iCs/>
          <w:color w:val="000000"/>
          <w:sz w:val="20"/>
          <w:szCs w:val="20"/>
        </w:rPr>
        <w:t>28</w:t>
      </w:r>
      <w:r w:rsidRPr="00B576B1">
        <w:rPr>
          <w:rFonts w:eastAsia="Tahoma"/>
          <w:i/>
          <w:iCs/>
          <w:color w:val="000000"/>
          <w:sz w:val="20"/>
          <w:szCs w:val="20"/>
        </w:rPr>
        <w:t>.</w:t>
      </w:r>
      <w:r w:rsidR="009E4FB6" w:rsidRPr="009E4FB6">
        <w:rPr>
          <w:rFonts w:eastAsia="Tahoma"/>
          <w:i/>
          <w:iCs/>
          <w:sz w:val="20"/>
          <w:szCs w:val="20"/>
        </w:rPr>
        <w:t xml:space="preserve"> </w:t>
      </w:r>
      <w:r w:rsidR="009E4FB6" w:rsidRPr="00327FE4">
        <w:rPr>
          <w:rFonts w:eastAsia="Tahoma"/>
          <w:i/>
          <w:iCs/>
          <w:sz w:val="20"/>
          <w:szCs w:val="20"/>
        </w:rPr>
        <w:t>Biểu đồ cột biểu diễn số lượng người nghèo/cận nghèo và độ tuổi trung bình theo</w:t>
      </w:r>
      <w:r w:rsidR="00F07CF4">
        <w:rPr>
          <w:rFonts w:eastAsia="Tahoma"/>
          <w:i/>
          <w:iCs/>
          <w:sz w:val="20"/>
          <w:szCs w:val="20"/>
        </w:rPr>
        <w:t xml:space="preserve"> từng</w:t>
      </w:r>
      <w:r w:rsidR="009E4FB6" w:rsidRPr="00327FE4">
        <w:rPr>
          <w:rFonts w:eastAsia="Tahoma"/>
          <w:i/>
          <w:iCs/>
          <w:sz w:val="20"/>
          <w:szCs w:val="20"/>
        </w:rPr>
        <w:t xml:space="preserve"> </w:t>
      </w:r>
      <w:r w:rsidR="009E4FB6">
        <w:rPr>
          <w:rFonts w:eastAsia="Tahoma"/>
          <w:i/>
          <w:iCs/>
          <w:sz w:val="20"/>
          <w:szCs w:val="20"/>
        </w:rPr>
        <w:t>xã</w:t>
      </w:r>
      <w:r w:rsidR="009E4FB6" w:rsidRPr="00327FE4">
        <w:rPr>
          <w:rFonts w:eastAsia="Tahoma"/>
          <w:i/>
          <w:iCs/>
          <w:sz w:val="20"/>
          <w:szCs w:val="20"/>
        </w:rPr>
        <w:t xml:space="preserve"> của</w:t>
      </w:r>
      <w:r w:rsidR="009E4FB6">
        <w:rPr>
          <w:rFonts w:eastAsia="Tahoma"/>
          <w:i/>
          <w:iCs/>
          <w:sz w:val="20"/>
          <w:szCs w:val="20"/>
        </w:rPr>
        <w:t xml:space="preserve"> huyện Tuy Đức</w:t>
      </w:r>
      <w:r w:rsidR="009E4FB6" w:rsidRPr="00327FE4">
        <w:rPr>
          <w:rFonts w:eastAsia="Tahoma"/>
          <w:i/>
          <w:iCs/>
          <w:sz w:val="20"/>
          <w:szCs w:val="20"/>
        </w:rPr>
        <w:t xml:space="preserve"> vào năm 2022</w:t>
      </w:r>
      <w:r w:rsidRPr="00367BD5">
        <w:rPr>
          <w:rFonts w:eastAsia="Tahoma"/>
          <w:i/>
          <w:iCs/>
          <w:color w:val="000000"/>
          <w:sz w:val="20"/>
          <w:szCs w:val="20"/>
        </w:rPr>
        <w:t>)</w:t>
      </w:r>
    </w:p>
    <w:p w14:paraId="1992A543" w14:textId="738D316B" w:rsidR="00C261F9" w:rsidRDefault="007377C6"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Dựa trên biểu đồ,chúng ta thấy rằng số lượng người</w:t>
      </w:r>
      <w:r w:rsidR="00C52A17">
        <w:rPr>
          <w:rFonts w:eastAsia="Tahoma"/>
          <w:color w:val="000000"/>
          <w:sz w:val="26"/>
          <w:szCs w:val="26"/>
        </w:rPr>
        <w:t xml:space="preserve"> thuộc hộ</w:t>
      </w:r>
      <w:r>
        <w:rPr>
          <w:rFonts w:eastAsia="Tahoma"/>
          <w:color w:val="000000"/>
          <w:sz w:val="26"/>
          <w:szCs w:val="26"/>
        </w:rPr>
        <w:t xml:space="preserve"> nghèo/cận nghèo ở xã Quãng Trự</w:t>
      </w:r>
      <w:r w:rsidR="00C261F9">
        <w:rPr>
          <w:rFonts w:eastAsia="Tahoma"/>
          <w:color w:val="000000"/>
          <w:sz w:val="26"/>
          <w:szCs w:val="26"/>
        </w:rPr>
        <w:t xml:space="preserve">c chiếm tỷ lệ lớn nhất với </w:t>
      </w:r>
      <w:r w:rsidR="00110F06">
        <w:rPr>
          <w:rFonts w:eastAsia="Tahoma"/>
          <w:color w:val="000000"/>
          <w:sz w:val="26"/>
          <w:szCs w:val="26"/>
        </w:rPr>
        <w:t xml:space="preserve">khoảng </w:t>
      </w:r>
      <w:r w:rsidR="00C261F9">
        <w:rPr>
          <w:rFonts w:eastAsia="Tahoma"/>
          <w:color w:val="000000"/>
          <w:sz w:val="26"/>
          <w:szCs w:val="26"/>
        </w:rPr>
        <w:t>36.24% tổng số hộ nghèo/cận nghèo trên toàn huyện Tuy Đức.Tiếp theo là các xã</w:t>
      </w:r>
      <w:r w:rsidR="00C64028">
        <w:rPr>
          <w:rFonts w:eastAsia="Tahoma"/>
          <w:color w:val="000000"/>
          <w:sz w:val="26"/>
          <w:szCs w:val="26"/>
        </w:rPr>
        <w:t xml:space="preserve"> </w:t>
      </w:r>
      <w:r w:rsidR="00C64028" w:rsidRPr="000862E3">
        <w:rPr>
          <w:rFonts w:eastAsia="Tahoma"/>
          <w:color w:val="000000"/>
          <w:sz w:val="26"/>
          <w:szCs w:val="26"/>
        </w:rPr>
        <w:t>có số lượng hộ nghèo/cận nghèo khá lớn</w:t>
      </w:r>
      <w:r w:rsidR="00C261F9">
        <w:rPr>
          <w:rFonts w:eastAsia="Tahoma"/>
          <w:color w:val="000000"/>
          <w:sz w:val="26"/>
          <w:szCs w:val="26"/>
        </w:rPr>
        <w:t xml:space="preserve"> như:Quảng Tâ</w:t>
      </w:r>
      <w:r w:rsidR="001C34BA">
        <w:rPr>
          <w:rFonts w:eastAsia="Tahoma"/>
          <w:color w:val="000000"/>
          <w:sz w:val="26"/>
          <w:szCs w:val="26"/>
        </w:rPr>
        <w:t>n chiếm khoảng 20.51%</w:t>
      </w:r>
      <w:r w:rsidR="00C261F9">
        <w:rPr>
          <w:rFonts w:eastAsia="Tahoma"/>
          <w:color w:val="000000"/>
          <w:sz w:val="26"/>
          <w:szCs w:val="26"/>
        </w:rPr>
        <w:t>,</w:t>
      </w:r>
      <w:r w:rsidR="001C34BA">
        <w:rPr>
          <w:rFonts w:eastAsia="Tahoma"/>
          <w:color w:val="000000"/>
          <w:sz w:val="26"/>
          <w:szCs w:val="26"/>
        </w:rPr>
        <w:t xml:space="preserve"> </w:t>
      </w:r>
      <w:r w:rsidR="00C261F9">
        <w:rPr>
          <w:rFonts w:eastAsia="Tahoma"/>
          <w:color w:val="000000"/>
          <w:sz w:val="26"/>
          <w:szCs w:val="26"/>
        </w:rPr>
        <w:t>Đắ R’Tíh</w:t>
      </w:r>
      <w:r w:rsidR="001C34BA">
        <w:rPr>
          <w:rFonts w:eastAsia="Tahoma"/>
          <w:color w:val="000000"/>
          <w:sz w:val="26"/>
          <w:szCs w:val="26"/>
        </w:rPr>
        <w:t xml:space="preserve"> chiếm khoảng 24.03</w:t>
      </w:r>
      <w:r w:rsidR="00C64028">
        <w:rPr>
          <w:rFonts w:eastAsia="Tahoma"/>
          <w:color w:val="000000"/>
          <w:sz w:val="26"/>
          <w:szCs w:val="26"/>
        </w:rPr>
        <w:t>%.</w:t>
      </w:r>
    </w:p>
    <w:p w14:paraId="58761EBA"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1EA402" w14:textId="59A6B99C" w:rsidR="00C261F9"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Ngược lại ,xã </w:t>
      </w:r>
      <w:r w:rsidRPr="00C261F9">
        <w:rPr>
          <w:rFonts w:eastAsia="Tahoma"/>
          <w:color w:val="000000"/>
          <w:sz w:val="26"/>
          <w:szCs w:val="26"/>
        </w:rPr>
        <w:t>Đ</w:t>
      </w:r>
      <w:r w:rsidR="00D76EA7">
        <w:rPr>
          <w:rFonts w:eastAsia="Tahoma"/>
          <w:color w:val="000000"/>
          <w:sz w:val="26"/>
          <w:szCs w:val="26"/>
        </w:rPr>
        <w:t>ắk</w:t>
      </w:r>
      <w:r w:rsidRPr="00C261F9">
        <w:rPr>
          <w:rFonts w:eastAsia="Tahoma"/>
          <w:color w:val="000000"/>
          <w:sz w:val="26"/>
          <w:szCs w:val="26"/>
        </w:rPr>
        <w:t xml:space="preserve"> Búk So</w:t>
      </w:r>
      <w:r>
        <w:rPr>
          <w:rFonts w:eastAsia="Tahoma"/>
          <w:color w:val="000000"/>
          <w:sz w:val="26"/>
          <w:szCs w:val="26"/>
        </w:rPr>
        <w:t xml:space="preserve"> và xã Đắk Ngo có số lượng người thuộc hộ nghèo/cận </w:t>
      </w:r>
      <w:r>
        <w:rPr>
          <w:rFonts w:eastAsia="Tahoma"/>
          <w:color w:val="000000"/>
          <w:sz w:val="26"/>
          <w:szCs w:val="26"/>
        </w:rPr>
        <w:lastRenderedPageBreak/>
        <w:t>nghèo ít nhất chỉ chiếm khoảng 8.85% trên toàn huyện Tuy Đức.</w:t>
      </w:r>
    </w:p>
    <w:p w14:paraId="1191762E"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506DCFF" w14:textId="5D89B737" w:rsidR="00C261F9"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Về độ tuổi trung bình có sự phân bố không đồng đều .Số người lớn tuổi hơn tập trung ở xã Đ</w:t>
      </w:r>
      <w:r w:rsidR="00D76EA7">
        <w:rPr>
          <w:rFonts w:eastAsia="Tahoma"/>
          <w:color w:val="000000"/>
          <w:sz w:val="26"/>
          <w:szCs w:val="26"/>
        </w:rPr>
        <w:t>ắk</w:t>
      </w:r>
      <w:r>
        <w:rPr>
          <w:rFonts w:eastAsia="Tahoma"/>
          <w:color w:val="000000"/>
          <w:sz w:val="26"/>
          <w:szCs w:val="26"/>
        </w:rPr>
        <w:t xml:space="preserve"> Búk So nhưng xã này có số lượng người thuộc hộ nghèo/cận nghèo ít.Số người nhỏ tuổi hơn sống ở xã Quảng Trực.Nhìn chung độ tuổi trung bình trong các xã đều nằm trong độ tuổi lao động.</w:t>
      </w:r>
    </w:p>
    <w:p w14:paraId="3A80E831" w14:textId="77777777" w:rsidR="00D76EA7" w:rsidRDefault="00D76EA7"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6C2B6B4" w14:textId="5E095A6E" w:rsidR="00D76EA7" w:rsidRDefault="00D76EA7" w:rsidP="00D76E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theo, là phân bố nhóm tuổi ở các xã tại huyện Tuy Đức vào năm 2022 hãy xem biểu đồ bên dưới.</w:t>
      </w:r>
    </w:p>
    <w:p w14:paraId="330FCB93" w14:textId="19621347" w:rsidR="00D76EA7" w:rsidRDefault="00F84A2E" w:rsidP="003F556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F84A2E">
        <w:rPr>
          <w:rFonts w:eastAsia="Tahoma"/>
          <w:noProof/>
          <w:color w:val="000000"/>
          <w:sz w:val="26"/>
          <w:szCs w:val="26"/>
        </w:rPr>
        <w:drawing>
          <wp:inline distT="0" distB="0" distL="0" distR="0" wp14:anchorId="628A5C63" wp14:editId="392CB461">
            <wp:extent cx="5760720" cy="3921125"/>
            <wp:effectExtent l="0" t="0" r="0" b="3175"/>
            <wp:docPr id="170352842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8424" name="Picture 1" descr="A graph with different colored bars&#10;&#10;Description automatically generated"/>
                    <pic:cNvPicPr/>
                  </pic:nvPicPr>
                  <pic:blipFill>
                    <a:blip r:embed="rId197"/>
                    <a:stretch>
                      <a:fillRect/>
                    </a:stretch>
                  </pic:blipFill>
                  <pic:spPr>
                    <a:xfrm>
                      <a:off x="0" y="0"/>
                      <a:ext cx="5760720" cy="3921125"/>
                    </a:xfrm>
                    <a:prstGeom prst="rect">
                      <a:avLst/>
                    </a:prstGeom>
                  </pic:spPr>
                </pic:pic>
              </a:graphicData>
            </a:graphic>
          </wp:inline>
        </w:drawing>
      </w:r>
    </w:p>
    <w:p w14:paraId="12452851" w14:textId="77777777" w:rsidR="00C261F9" w:rsidRPr="001D4DE2" w:rsidRDefault="00C261F9" w:rsidP="001D4DE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D9A23A3" w14:textId="581F46C5" w:rsidR="0079660E" w:rsidRPr="000828A2" w:rsidRDefault="00EC67D1" w:rsidP="000828A2">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8D7EC5">
        <w:rPr>
          <w:rFonts w:eastAsia="Tahoma"/>
          <w:i/>
          <w:iCs/>
          <w:color w:val="000000"/>
          <w:sz w:val="20"/>
          <w:szCs w:val="20"/>
        </w:rPr>
        <w:t>(Hình 2.2.1.</w:t>
      </w:r>
      <w:r w:rsidR="004B2385">
        <w:rPr>
          <w:rFonts w:eastAsia="Tahoma"/>
          <w:i/>
          <w:iCs/>
          <w:color w:val="000000"/>
          <w:sz w:val="20"/>
          <w:szCs w:val="20"/>
        </w:rPr>
        <w:t>29</w:t>
      </w:r>
      <w:r w:rsidRPr="008D7EC5">
        <w:rPr>
          <w:rFonts w:eastAsia="Tahoma"/>
          <w:i/>
          <w:iCs/>
          <w:color w:val="000000"/>
          <w:sz w:val="20"/>
          <w:szCs w:val="20"/>
        </w:rPr>
        <w:t xml:space="preserve">. </w:t>
      </w:r>
      <w:r w:rsidRPr="008D7EC5">
        <w:rPr>
          <w:i/>
          <w:iCs/>
          <w:sz w:val="20"/>
          <w:szCs w:val="20"/>
        </w:rPr>
        <w:t>B</w:t>
      </w:r>
      <w:r w:rsidRPr="008D7EC5">
        <w:rPr>
          <w:rFonts w:eastAsia="Tahoma"/>
          <w:i/>
          <w:iCs/>
          <w:color w:val="000000"/>
          <w:sz w:val="20"/>
          <w:szCs w:val="20"/>
        </w:rPr>
        <w:t xml:space="preserve">iểu đồ cột biểu diễn số lượng người nghèo/cận nghèo theo </w:t>
      </w:r>
      <w:r>
        <w:rPr>
          <w:rFonts w:eastAsia="Tahoma"/>
          <w:i/>
          <w:iCs/>
          <w:color w:val="000000"/>
          <w:sz w:val="20"/>
          <w:szCs w:val="20"/>
        </w:rPr>
        <w:t>từng xã</w:t>
      </w:r>
      <w:r w:rsidRPr="008D7EC5">
        <w:rPr>
          <w:rFonts w:eastAsia="Tahoma"/>
          <w:i/>
          <w:iCs/>
          <w:color w:val="000000"/>
          <w:sz w:val="20"/>
          <w:szCs w:val="20"/>
        </w:rPr>
        <w:t xml:space="preserve"> ở từng nhóm tuổi của </w:t>
      </w:r>
      <w:r>
        <w:rPr>
          <w:rFonts w:eastAsia="Tahoma"/>
          <w:i/>
          <w:iCs/>
          <w:color w:val="000000"/>
          <w:sz w:val="20"/>
          <w:szCs w:val="20"/>
        </w:rPr>
        <w:t xml:space="preserve">huyện Tuy Đức </w:t>
      </w:r>
      <w:r w:rsidRPr="008D7EC5">
        <w:rPr>
          <w:rFonts w:eastAsia="Tahoma"/>
          <w:i/>
          <w:iCs/>
          <w:color w:val="000000"/>
          <w:sz w:val="20"/>
          <w:szCs w:val="20"/>
        </w:rPr>
        <w:t>vào năm 2022)</w:t>
      </w:r>
    </w:p>
    <w:p w14:paraId="49CF55F6" w14:textId="211CEEB5" w:rsidR="00DF0B03" w:rsidRDefault="003F556A" w:rsidP="003F556A">
      <w:pPr>
        <w:jc w:val="center"/>
        <w:rPr>
          <w:rFonts w:eastAsia="Tahoma"/>
          <w:sz w:val="26"/>
          <w:szCs w:val="26"/>
        </w:rPr>
      </w:pPr>
      <w:r w:rsidRPr="003F556A">
        <w:rPr>
          <w:rFonts w:eastAsia="Tahoma"/>
          <w:noProof/>
          <w:sz w:val="26"/>
          <w:szCs w:val="26"/>
        </w:rPr>
        <w:drawing>
          <wp:inline distT="0" distB="0" distL="0" distR="0" wp14:anchorId="5069F6DE" wp14:editId="269444B7">
            <wp:extent cx="5760720" cy="1105535"/>
            <wp:effectExtent l="0" t="0" r="0" b="0"/>
            <wp:docPr id="11414528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2827" name="Picture 1" descr="A black screen with white text&#10;&#10;Description automatically generated"/>
                    <pic:cNvPicPr/>
                  </pic:nvPicPr>
                  <pic:blipFill>
                    <a:blip r:embed="rId98"/>
                    <a:stretch>
                      <a:fillRect/>
                    </a:stretch>
                  </pic:blipFill>
                  <pic:spPr>
                    <a:xfrm>
                      <a:off x="0" y="0"/>
                      <a:ext cx="5760720" cy="1105535"/>
                    </a:xfrm>
                    <a:prstGeom prst="rect">
                      <a:avLst/>
                    </a:prstGeom>
                  </pic:spPr>
                </pic:pic>
              </a:graphicData>
            </a:graphic>
          </wp:inline>
        </w:drawing>
      </w:r>
    </w:p>
    <w:p w14:paraId="71970330" w14:textId="5A452FC1" w:rsidR="003F556A" w:rsidRPr="00A2558C" w:rsidRDefault="003F556A" w:rsidP="003F556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Pr>
          <w:rFonts w:eastAsia="Tahoma"/>
          <w:color w:val="000000"/>
          <w:sz w:val="20"/>
          <w:szCs w:val="20"/>
        </w:rPr>
        <w:t xml:space="preserve">( </w:t>
      </w:r>
      <w:r w:rsidRPr="00404A41">
        <w:rPr>
          <w:rFonts w:eastAsia="Tahoma"/>
          <w:color w:val="000000"/>
          <w:sz w:val="20"/>
          <w:szCs w:val="20"/>
        </w:rPr>
        <w:t>Hình</w:t>
      </w:r>
      <w:r>
        <w:rPr>
          <w:rFonts w:eastAsia="Tahoma"/>
          <w:color w:val="000000"/>
          <w:sz w:val="20"/>
          <w:szCs w:val="20"/>
        </w:rPr>
        <w:t xml:space="preserve"> 2.2.1.</w:t>
      </w:r>
      <w:r w:rsidR="004B2385">
        <w:rPr>
          <w:rFonts w:eastAsia="Tahoma"/>
          <w:color w:val="000000"/>
          <w:sz w:val="20"/>
          <w:szCs w:val="20"/>
        </w:rPr>
        <w:t>30</w:t>
      </w:r>
      <w:r>
        <w:rPr>
          <w:rFonts w:eastAsia="Tahoma"/>
          <w:color w:val="000000"/>
          <w:sz w:val="20"/>
          <w:szCs w:val="20"/>
        </w:rPr>
        <w:t>.Bảng thống kê tổng số lượng hộ nghèo/cận nghèo theo từng nhóm tuổi )</w:t>
      </w:r>
    </w:p>
    <w:p w14:paraId="6F10CD65" w14:textId="77777777" w:rsidR="00DF0B03" w:rsidRDefault="00DF0B03" w:rsidP="005A44AD">
      <w:pPr>
        <w:rPr>
          <w:rFonts w:eastAsia="Tahoma"/>
          <w:sz w:val="26"/>
          <w:szCs w:val="26"/>
        </w:rPr>
      </w:pPr>
    </w:p>
    <w:p w14:paraId="08ABACB4" w14:textId="4FD299E3" w:rsidR="00532912" w:rsidRDefault="00AE1E38" w:rsidP="0053291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Pr>
          <w:rFonts w:eastAsia="Tahoma"/>
          <w:color w:val="000000"/>
          <w:sz w:val="26"/>
          <w:szCs w:val="26"/>
        </w:rPr>
        <w:t xml:space="preserve"> và bảng thống kê</w:t>
      </w:r>
      <w:r w:rsidRPr="000862E3">
        <w:rPr>
          <w:rFonts w:eastAsia="Tahoma"/>
          <w:color w:val="000000"/>
          <w:sz w:val="26"/>
          <w:szCs w:val="26"/>
        </w:rPr>
        <w:t>, ta thấy rằng nhóm tuổi trong độ lao động từ 15 đến 59 tuổi có số lượng hộ nghèo/cận nghèo nhiều nhất. Số lượng người nghèo/cận nghèo nhiều nhất trong nhóm tuổi này chủ yếu tập trung ở các xã Quảng</w:t>
      </w:r>
      <w:r>
        <w:rPr>
          <w:rFonts w:eastAsia="Tahoma"/>
          <w:color w:val="000000"/>
          <w:sz w:val="26"/>
          <w:szCs w:val="26"/>
        </w:rPr>
        <w:t xml:space="preserve"> Trực chiếm hơn </w:t>
      </w:r>
      <w:r>
        <w:rPr>
          <w:rFonts w:eastAsia="Tahoma"/>
          <w:color w:val="000000"/>
          <w:sz w:val="26"/>
          <w:szCs w:val="26"/>
        </w:rPr>
        <w:lastRenderedPageBreak/>
        <w:t>35.17%</w:t>
      </w:r>
      <w:r w:rsidRPr="000862E3">
        <w:rPr>
          <w:rFonts w:eastAsia="Tahoma"/>
          <w:color w:val="000000"/>
          <w:sz w:val="26"/>
          <w:szCs w:val="26"/>
        </w:rPr>
        <w:t>, Đắ</w:t>
      </w:r>
      <w:r>
        <w:rPr>
          <w:rFonts w:eastAsia="Tahoma"/>
          <w:color w:val="000000"/>
          <w:sz w:val="26"/>
          <w:szCs w:val="26"/>
        </w:rPr>
        <w:t xml:space="preserve"> R’Tíh chiếm </w:t>
      </w:r>
      <w:r w:rsidR="00DD570B">
        <w:rPr>
          <w:rFonts w:eastAsia="Tahoma"/>
          <w:color w:val="000000"/>
          <w:sz w:val="26"/>
          <w:szCs w:val="26"/>
        </w:rPr>
        <w:t>hơn</w:t>
      </w:r>
      <w:r>
        <w:rPr>
          <w:rFonts w:eastAsia="Tahoma"/>
          <w:color w:val="000000"/>
          <w:sz w:val="26"/>
          <w:szCs w:val="26"/>
        </w:rPr>
        <w:t xml:space="preserve"> </w:t>
      </w:r>
      <w:r w:rsidR="00532912">
        <w:rPr>
          <w:rFonts w:eastAsia="Tahoma"/>
          <w:color w:val="000000"/>
          <w:sz w:val="26"/>
          <w:szCs w:val="26"/>
        </w:rPr>
        <w:t>23.99%</w:t>
      </w:r>
      <w:r w:rsidR="00A923C6">
        <w:rPr>
          <w:rFonts w:eastAsia="Tahoma"/>
          <w:color w:val="000000"/>
          <w:sz w:val="26"/>
          <w:szCs w:val="26"/>
        </w:rPr>
        <w:t>,</w:t>
      </w:r>
      <w:r w:rsidR="00A923C6" w:rsidRPr="00A923C6">
        <w:rPr>
          <w:rFonts w:eastAsia="Tahoma"/>
          <w:color w:val="000000"/>
          <w:sz w:val="26"/>
          <w:szCs w:val="26"/>
        </w:rPr>
        <w:t xml:space="preserve"> </w:t>
      </w:r>
      <w:r w:rsidR="00A923C6">
        <w:rPr>
          <w:rFonts w:eastAsia="Tahoma"/>
          <w:color w:val="000000"/>
          <w:sz w:val="26"/>
          <w:szCs w:val="26"/>
        </w:rPr>
        <w:t xml:space="preserve">Quảng Tân chiếm khoảng 21.21% </w:t>
      </w:r>
      <w:r w:rsidR="00532912" w:rsidRPr="000862E3">
        <w:rPr>
          <w:rFonts w:eastAsia="Tahoma"/>
          <w:color w:val="000000"/>
          <w:sz w:val="26"/>
          <w:szCs w:val="26"/>
        </w:rPr>
        <w:t>.</w:t>
      </w:r>
    </w:p>
    <w:p w14:paraId="40EF2FD8" w14:textId="3D0D3036" w:rsidR="00AE1E38"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30B4A43" w14:textId="77777777" w:rsidR="00AE1E38"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2CA92E" w14:textId="19132000" w:rsidR="00AE1E38" w:rsidRPr="000862E3"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ngoài độ tuổi lao động từ 60 tuổi trở lên có số lượng người nghèo/cận nghèo ít nhất, nhưng vẫn có một số lượng đáng kể tập trung ở các </w:t>
      </w:r>
      <w:r w:rsidR="00454445" w:rsidRPr="000862E3">
        <w:rPr>
          <w:rFonts w:eastAsia="Tahoma"/>
          <w:color w:val="000000"/>
          <w:sz w:val="26"/>
          <w:szCs w:val="26"/>
        </w:rPr>
        <w:t xml:space="preserve">xã </w:t>
      </w:r>
      <w:r w:rsidR="00D963C8">
        <w:rPr>
          <w:rFonts w:eastAsia="Tahoma"/>
          <w:color w:val="000000"/>
          <w:sz w:val="26"/>
          <w:szCs w:val="26"/>
        </w:rPr>
        <w:t>Quảng Tân chiếm khoảng 26.27,</w:t>
      </w:r>
      <w:r w:rsidR="00454445" w:rsidRPr="000862E3">
        <w:rPr>
          <w:rFonts w:eastAsia="Tahoma"/>
          <w:color w:val="000000"/>
          <w:sz w:val="26"/>
          <w:szCs w:val="26"/>
        </w:rPr>
        <w:t>Quảng</w:t>
      </w:r>
      <w:r w:rsidR="00454445">
        <w:rPr>
          <w:rFonts w:eastAsia="Tahoma"/>
          <w:color w:val="000000"/>
          <w:sz w:val="26"/>
          <w:szCs w:val="26"/>
        </w:rPr>
        <w:t xml:space="preserve"> Trực chiếm </w:t>
      </w:r>
      <w:r w:rsidR="007B2802">
        <w:rPr>
          <w:rFonts w:eastAsia="Tahoma"/>
          <w:color w:val="000000"/>
          <w:sz w:val="26"/>
          <w:szCs w:val="26"/>
        </w:rPr>
        <w:t>khoảng</w:t>
      </w:r>
      <w:r w:rsidR="00454445">
        <w:rPr>
          <w:rFonts w:eastAsia="Tahoma"/>
          <w:color w:val="000000"/>
          <w:sz w:val="26"/>
          <w:szCs w:val="26"/>
        </w:rPr>
        <w:t xml:space="preserve"> </w:t>
      </w:r>
      <w:r w:rsidR="007B2802">
        <w:rPr>
          <w:rFonts w:eastAsia="Tahoma"/>
          <w:color w:val="000000"/>
          <w:sz w:val="26"/>
          <w:szCs w:val="26"/>
        </w:rPr>
        <w:t>2</w:t>
      </w:r>
      <w:r w:rsidR="00454445">
        <w:rPr>
          <w:rFonts w:eastAsia="Tahoma"/>
          <w:color w:val="000000"/>
          <w:sz w:val="26"/>
          <w:szCs w:val="26"/>
        </w:rPr>
        <w:t xml:space="preserve">5.7% </w:t>
      </w:r>
      <w:r w:rsidR="00454445" w:rsidRPr="000862E3">
        <w:rPr>
          <w:rFonts w:eastAsia="Tahoma"/>
          <w:color w:val="000000"/>
          <w:sz w:val="26"/>
          <w:szCs w:val="26"/>
        </w:rPr>
        <w:t>, Đắ</w:t>
      </w:r>
      <w:r w:rsidR="00454445">
        <w:rPr>
          <w:rFonts w:eastAsia="Tahoma"/>
          <w:color w:val="000000"/>
          <w:sz w:val="26"/>
          <w:szCs w:val="26"/>
        </w:rPr>
        <w:t xml:space="preserve"> R’Tíh chiếm hơn 23.</w:t>
      </w:r>
      <w:r w:rsidR="00D963C8">
        <w:rPr>
          <w:rFonts w:eastAsia="Tahoma"/>
          <w:color w:val="000000"/>
          <w:sz w:val="26"/>
          <w:szCs w:val="26"/>
        </w:rPr>
        <w:t>55</w:t>
      </w:r>
      <w:r w:rsidR="00454445">
        <w:rPr>
          <w:rFonts w:eastAsia="Tahoma"/>
          <w:color w:val="000000"/>
          <w:sz w:val="26"/>
          <w:szCs w:val="26"/>
        </w:rPr>
        <w:t>%</w:t>
      </w:r>
      <w:r w:rsidR="00454445" w:rsidRPr="000862E3">
        <w:rPr>
          <w:rFonts w:eastAsia="Tahoma"/>
          <w:color w:val="000000"/>
          <w:sz w:val="26"/>
          <w:szCs w:val="26"/>
        </w:rPr>
        <w:t>.</w:t>
      </w:r>
    </w:p>
    <w:p w14:paraId="7363366E" w14:textId="77777777" w:rsidR="00AE1E38" w:rsidRPr="000862E3" w:rsidRDefault="00AE1E38" w:rsidP="00AE1E3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4588B6" w14:textId="4A71AD48" w:rsidR="00454445" w:rsidRDefault="00AE1E38" w:rsidP="0045444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dưới độ tuổi lao động từ 0 đến 14 tuổi cũng có số lượng hộ nghèo/cận nghèo khá cao, phần lớn tập trung ở các xã </w:t>
      </w:r>
      <w:r w:rsidR="00454445" w:rsidRPr="000862E3">
        <w:rPr>
          <w:rFonts w:eastAsia="Tahoma"/>
          <w:color w:val="000000"/>
          <w:sz w:val="26"/>
          <w:szCs w:val="26"/>
        </w:rPr>
        <w:t>Quảng</w:t>
      </w:r>
      <w:r w:rsidR="00454445">
        <w:rPr>
          <w:rFonts w:eastAsia="Tahoma"/>
          <w:color w:val="000000"/>
          <w:sz w:val="26"/>
          <w:szCs w:val="26"/>
        </w:rPr>
        <w:t xml:space="preserve"> Trực chiếm hơn </w:t>
      </w:r>
      <w:r w:rsidR="00083A8F">
        <w:rPr>
          <w:rFonts w:eastAsia="Tahoma"/>
          <w:color w:val="000000"/>
          <w:sz w:val="26"/>
          <w:szCs w:val="26"/>
        </w:rPr>
        <w:t>40</w:t>
      </w:r>
      <w:r w:rsidR="00454445">
        <w:rPr>
          <w:rFonts w:eastAsia="Tahoma"/>
          <w:color w:val="000000"/>
          <w:sz w:val="26"/>
          <w:szCs w:val="26"/>
        </w:rPr>
        <w:t>.</w:t>
      </w:r>
      <w:r w:rsidR="00083A8F">
        <w:rPr>
          <w:rFonts w:eastAsia="Tahoma"/>
          <w:color w:val="000000"/>
          <w:sz w:val="26"/>
          <w:szCs w:val="26"/>
        </w:rPr>
        <w:t>4</w:t>
      </w:r>
      <w:r w:rsidR="00454445">
        <w:rPr>
          <w:rFonts w:eastAsia="Tahoma"/>
          <w:color w:val="000000"/>
          <w:sz w:val="26"/>
          <w:szCs w:val="26"/>
        </w:rPr>
        <w:t>7%</w:t>
      </w:r>
      <w:r w:rsidR="00454445" w:rsidRPr="000862E3">
        <w:rPr>
          <w:rFonts w:eastAsia="Tahoma"/>
          <w:color w:val="000000"/>
          <w:sz w:val="26"/>
          <w:szCs w:val="26"/>
        </w:rPr>
        <w:t>, Đắ</w:t>
      </w:r>
      <w:r w:rsidR="00454445">
        <w:rPr>
          <w:rFonts w:eastAsia="Tahoma"/>
          <w:color w:val="000000"/>
          <w:sz w:val="26"/>
          <w:szCs w:val="26"/>
        </w:rPr>
        <w:t xml:space="preserve"> R’Tíh chiếm hơn 23.9</w:t>
      </w:r>
      <w:r w:rsidR="00B91973">
        <w:rPr>
          <w:rFonts w:eastAsia="Tahoma"/>
          <w:color w:val="000000"/>
          <w:sz w:val="26"/>
          <w:szCs w:val="26"/>
        </w:rPr>
        <w:t>8</w:t>
      </w:r>
      <w:r w:rsidR="00454445">
        <w:rPr>
          <w:rFonts w:eastAsia="Tahoma"/>
          <w:color w:val="000000"/>
          <w:sz w:val="26"/>
          <w:szCs w:val="26"/>
        </w:rPr>
        <w:t>%</w:t>
      </w:r>
      <w:r w:rsidR="00B91973">
        <w:rPr>
          <w:rFonts w:eastAsia="Tahoma"/>
          <w:color w:val="000000"/>
          <w:sz w:val="26"/>
          <w:szCs w:val="26"/>
        </w:rPr>
        <w:t>,</w:t>
      </w:r>
      <w:r w:rsidR="00B91973" w:rsidRPr="00B91973">
        <w:rPr>
          <w:rFonts w:eastAsia="Tahoma"/>
          <w:color w:val="000000"/>
          <w:sz w:val="26"/>
          <w:szCs w:val="26"/>
        </w:rPr>
        <w:t xml:space="preserve"> </w:t>
      </w:r>
      <w:r w:rsidR="00B91973">
        <w:rPr>
          <w:rFonts w:eastAsia="Tahoma"/>
          <w:color w:val="000000"/>
          <w:sz w:val="26"/>
          <w:szCs w:val="26"/>
        </w:rPr>
        <w:t>Quảng Tân chiếm hơn 18.06%.</w:t>
      </w:r>
    </w:p>
    <w:p w14:paraId="55C1EC5C" w14:textId="77777777" w:rsidR="003D44E8" w:rsidRDefault="003D44E8" w:rsidP="003D44E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B956B67" w14:textId="6AA7C747" w:rsidR="003D44E8" w:rsidRDefault="003D44E8" w:rsidP="003D44E8">
      <w:pPr>
        <w:rPr>
          <w:rFonts w:eastAsia="Tahoma"/>
          <w:sz w:val="26"/>
          <w:szCs w:val="26"/>
        </w:rPr>
      </w:pPr>
      <w:r>
        <w:rPr>
          <w:rFonts w:eastAsia="Tahoma"/>
          <w:color w:val="000000"/>
          <w:sz w:val="26"/>
          <w:szCs w:val="26"/>
        </w:rPr>
        <w:t>Cuối cùng là thống kê độ tuổi trung bình và nhóm tuổi của từng xã ở huyện Đắk RLấp.Bởi vì có độ tuổi trung bình cao</w:t>
      </w:r>
      <w:r w:rsidR="003C6225">
        <w:rPr>
          <w:rFonts w:eastAsia="Tahoma"/>
          <w:color w:val="000000"/>
          <w:sz w:val="26"/>
          <w:szCs w:val="26"/>
        </w:rPr>
        <w:t xml:space="preserve"> nhưng số lượng </w:t>
      </w:r>
      <w:r w:rsidR="00383615">
        <w:rPr>
          <w:rFonts w:eastAsia="Tahoma"/>
          <w:color w:val="000000"/>
          <w:sz w:val="26"/>
          <w:szCs w:val="26"/>
        </w:rPr>
        <w:t xml:space="preserve">người thuộc </w:t>
      </w:r>
      <w:r w:rsidR="003C6225">
        <w:rPr>
          <w:rFonts w:eastAsia="Tahoma"/>
          <w:color w:val="000000"/>
          <w:sz w:val="26"/>
          <w:szCs w:val="26"/>
        </w:rPr>
        <w:t>hộ nghèo/cận nghèo lại ít</w:t>
      </w:r>
      <w:r>
        <w:rPr>
          <w:rFonts w:eastAsia="Tahoma"/>
          <w:color w:val="000000"/>
          <w:sz w:val="26"/>
          <w:szCs w:val="26"/>
        </w:rPr>
        <w:t>.</w:t>
      </w:r>
      <w:r>
        <w:rPr>
          <w:rFonts w:eastAsia="Tahoma"/>
          <w:sz w:val="26"/>
          <w:szCs w:val="26"/>
        </w:rPr>
        <w:t>Hãy cùng quan sát biểu đồ bên dưới.</w:t>
      </w:r>
    </w:p>
    <w:p w14:paraId="73CD2D2A" w14:textId="68F07E53" w:rsidR="003D44E8" w:rsidRDefault="00103760" w:rsidP="003D44E8">
      <w:pPr>
        <w:rPr>
          <w:rFonts w:eastAsia="Tahoma"/>
          <w:sz w:val="26"/>
          <w:szCs w:val="26"/>
        </w:rPr>
      </w:pPr>
      <w:r w:rsidRPr="00103760">
        <w:rPr>
          <w:rFonts w:eastAsia="Tahoma"/>
          <w:noProof/>
          <w:sz w:val="26"/>
          <w:szCs w:val="26"/>
        </w:rPr>
        <w:drawing>
          <wp:inline distT="0" distB="0" distL="0" distR="0" wp14:anchorId="6D2B2E7C" wp14:editId="087CFA5B">
            <wp:extent cx="5760720" cy="4842510"/>
            <wp:effectExtent l="0" t="0" r="0" b="0"/>
            <wp:docPr id="1995455030" name="Picture 1" descr="A graph with numbers and a red and grey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5030" name="Picture 1" descr="A graph with numbers and a red and grey bar&#10;&#10;Description automatically generated with medium confidence"/>
                    <pic:cNvPicPr/>
                  </pic:nvPicPr>
                  <pic:blipFill>
                    <a:blip r:embed="rId198"/>
                    <a:stretch>
                      <a:fillRect/>
                    </a:stretch>
                  </pic:blipFill>
                  <pic:spPr>
                    <a:xfrm>
                      <a:off x="0" y="0"/>
                      <a:ext cx="5760720" cy="4842510"/>
                    </a:xfrm>
                    <a:prstGeom prst="rect">
                      <a:avLst/>
                    </a:prstGeom>
                  </pic:spPr>
                </pic:pic>
              </a:graphicData>
            </a:graphic>
          </wp:inline>
        </w:drawing>
      </w:r>
    </w:p>
    <w:p w14:paraId="4B07AE12" w14:textId="1AE76215" w:rsidR="003D44E8" w:rsidRDefault="003D44E8" w:rsidP="003D44E8">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B576B1">
        <w:rPr>
          <w:rFonts w:eastAsia="Tahoma"/>
          <w:i/>
          <w:iCs/>
          <w:color w:val="000000"/>
          <w:sz w:val="20"/>
          <w:szCs w:val="20"/>
        </w:rPr>
        <w:t>( Hình 2.2.1.</w:t>
      </w:r>
      <w:r w:rsidR="004B2385">
        <w:rPr>
          <w:rFonts w:eastAsia="Tahoma"/>
          <w:i/>
          <w:iCs/>
          <w:color w:val="000000"/>
          <w:sz w:val="20"/>
          <w:szCs w:val="20"/>
        </w:rPr>
        <w:t>31</w:t>
      </w:r>
      <w:r w:rsidRPr="00B576B1">
        <w:rPr>
          <w:rFonts w:eastAsia="Tahoma"/>
          <w:i/>
          <w:iCs/>
          <w:color w:val="000000"/>
          <w:sz w:val="20"/>
          <w:szCs w:val="20"/>
        </w:rPr>
        <w:t>.</w:t>
      </w:r>
      <w:r w:rsidRPr="009E4FB6">
        <w:rPr>
          <w:rFonts w:eastAsia="Tahoma"/>
          <w:i/>
          <w:iCs/>
          <w:sz w:val="20"/>
          <w:szCs w:val="20"/>
        </w:rPr>
        <w:t xml:space="preserve"> </w:t>
      </w:r>
      <w:r w:rsidRPr="00327FE4">
        <w:rPr>
          <w:rFonts w:eastAsia="Tahoma"/>
          <w:i/>
          <w:iCs/>
          <w:sz w:val="20"/>
          <w:szCs w:val="20"/>
        </w:rPr>
        <w:t>Biểu đồ cột biểu diễn số lượng người nghèo/cận nghèo và độ tuổi trung bình theo</w:t>
      </w:r>
      <w:r>
        <w:rPr>
          <w:rFonts w:eastAsia="Tahoma"/>
          <w:i/>
          <w:iCs/>
          <w:sz w:val="20"/>
          <w:szCs w:val="20"/>
        </w:rPr>
        <w:t xml:space="preserve"> từng</w:t>
      </w:r>
      <w:r w:rsidRPr="00327FE4">
        <w:rPr>
          <w:rFonts w:eastAsia="Tahoma"/>
          <w:i/>
          <w:iCs/>
          <w:sz w:val="20"/>
          <w:szCs w:val="20"/>
        </w:rPr>
        <w:t xml:space="preserve"> </w:t>
      </w:r>
      <w:r>
        <w:rPr>
          <w:rFonts w:eastAsia="Tahoma"/>
          <w:i/>
          <w:iCs/>
          <w:sz w:val="20"/>
          <w:szCs w:val="20"/>
        </w:rPr>
        <w:t>xã</w:t>
      </w:r>
      <w:r w:rsidRPr="00327FE4">
        <w:rPr>
          <w:rFonts w:eastAsia="Tahoma"/>
          <w:i/>
          <w:iCs/>
          <w:sz w:val="20"/>
          <w:szCs w:val="20"/>
        </w:rPr>
        <w:t xml:space="preserve"> của</w:t>
      </w:r>
      <w:r>
        <w:rPr>
          <w:rFonts w:eastAsia="Tahoma"/>
          <w:i/>
          <w:iCs/>
          <w:sz w:val="20"/>
          <w:szCs w:val="20"/>
        </w:rPr>
        <w:t xml:space="preserve"> huyện </w:t>
      </w:r>
      <w:r w:rsidR="00956CA8">
        <w:rPr>
          <w:rFonts w:eastAsia="Tahoma"/>
          <w:i/>
          <w:iCs/>
          <w:sz w:val="20"/>
          <w:szCs w:val="20"/>
        </w:rPr>
        <w:t>Đắk RLấp</w:t>
      </w:r>
      <w:r w:rsidRPr="00327FE4">
        <w:rPr>
          <w:rFonts w:eastAsia="Tahoma"/>
          <w:i/>
          <w:iCs/>
          <w:sz w:val="20"/>
          <w:szCs w:val="20"/>
        </w:rPr>
        <w:t xml:space="preserve"> vào năm 2022</w:t>
      </w:r>
      <w:r w:rsidRPr="00367BD5">
        <w:rPr>
          <w:rFonts w:eastAsia="Tahoma"/>
          <w:i/>
          <w:iCs/>
          <w:color w:val="000000"/>
          <w:sz w:val="20"/>
          <w:szCs w:val="20"/>
        </w:rPr>
        <w:t>)</w:t>
      </w:r>
    </w:p>
    <w:p w14:paraId="2C6A220C" w14:textId="77777777" w:rsidR="003D44E8" w:rsidRDefault="003D44E8" w:rsidP="005A44AD">
      <w:pPr>
        <w:rPr>
          <w:rFonts w:eastAsia="Tahoma"/>
          <w:sz w:val="26"/>
          <w:szCs w:val="26"/>
        </w:rPr>
      </w:pPr>
    </w:p>
    <w:p w14:paraId="5BD05658" w14:textId="3AA4C866"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lastRenderedPageBreak/>
        <w:t>Dựa trên biểu đồ,chúng ta thấy rằng số lượng người thuộc hộ nghèo/cận nghèo ở x</w:t>
      </w:r>
      <w:r w:rsidRPr="00962BED">
        <w:rPr>
          <w:rFonts w:eastAsia="Tahoma"/>
          <w:color w:val="000000"/>
          <w:sz w:val="26"/>
          <w:szCs w:val="26"/>
        </w:rPr>
        <w:t xml:space="preserve">ã Đắk Ru </w:t>
      </w:r>
      <w:r>
        <w:rPr>
          <w:rFonts w:eastAsia="Tahoma"/>
          <w:color w:val="000000"/>
          <w:sz w:val="26"/>
          <w:szCs w:val="26"/>
        </w:rPr>
        <w:t xml:space="preserve">chiếm tỷ lệ lớn nhất với </w:t>
      </w:r>
      <w:r w:rsidRPr="00962BED">
        <w:rPr>
          <w:rFonts w:eastAsia="Tahoma"/>
          <w:color w:val="000000"/>
          <w:sz w:val="26"/>
          <w:szCs w:val="26"/>
        </w:rPr>
        <w:t xml:space="preserve">khoảng 22.05 </w:t>
      </w:r>
      <w:r>
        <w:rPr>
          <w:rFonts w:eastAsia="Tahoma"/>
          <w:color w:val="000000"/>
          <w:sz w:val="26"/>
          <w:szCs w:val="26"/>
        </w:rPr>
        <w:t xml:space="preserve">% tổng số hộ nghèo/cận nghèo trên toàn huyện Đắk RLấp.Tiếp theo là các xã </w:t>
      </w:r>
      <w:r w:rsidR="00B77D72">
        <w:rPr>
          <w:rFonts w:eastAsia="Tahoma"/>
          <w:color w:val="000000"/>
          <w:sz w:val="26"/>
          <w:szCs w:val="26"/>
        </w:rPr>
        <w:t xml:space="preserve">có số lượng người thuộc hộ nghèo/cận nghèo khá cao </w:t>
      </w:r>
      <w:r>
        <w:rPr>
          <w:rFonts w:eastAsia="Tahoma"/>
          <w:color w:val="000000"/>
          <w:sz w:val="26"/>
          <w:szCs w:val="26"/>
        </w:rPr>
        <w:t>như</w:t>
      </w:r>
      <w:r w:rsidR="00733678">
        <w:rPr>
          <w:rFonts w:eastAsia="Tahoma"/>
          <w:color w:val="000000"/>
          <w:sz w:val="26"/>
          <w:szCs w:val="26"/>
        </w:rPr>
        <w:t>:</w:t>
      </w:r>
      <w:r w:rsidR="00733678" w:rsidRPr="00733678">
        <w:t xml:space="preserve"> </w:t>
      </w:r>
      <w:r w:rsidR="00733678" w:rsidRPr="00733678">
        <w:rPr>
          <w:rFonts w:eastAsia="Tahoma"/>
          <w:color w:val="000000"/>
          <w:sz w:val="26"/>
          <w:szCs w:val="26"/>
        </w:rPr>
        <w:t>Nghĩa Thắng</w:t>
      </w:r>
      <w:r w:rsidR="00B77D72">
        <w:rPr>
          <w:rFonts w:eastAsia="Tahoma"/>
          <w:color w:val="000000"/>
          <w:sz w:val="26"/>
          <w:szCs w:val="26"/>
        </w:rPr>
        <w:t xml:space="preserve">  chiếm hơn 16.69%</w:t>
      </w:r>
      <w:r w:rsidR="00733678" w:rsidRPr="00733678">
        <w:rPr>
          <w:rFonts w:eastAsia="Tahoma"/>
          <w:color w:val="000000"/>
          <w:sz w:val="26"/>
          <w:szCs w:val="26"/>
        </w:rPr>
        <w:t xml:space="preserve">, Đắk Wer </w:t>
      </w:r>
      <w:r w:rsidR="00B77D72">
        <w:rPr>
          <w:rFonts w:eastAsia="Tahoma"/>
          <w:color w:val="000000"/>
          <w:sz w:val="26"/>
          <w:szCs w:val="26"/>
        </w:rPr>
        <w:t>hơn 13.13%</w:t>
      </w:r>
      <w:r>
        <w:rPr>
          <w:rFonts w:eastAsia="Tahoma"/>
          <w:color w:val="000000"/>
          <w:sz w:val="26"/>
          <w:szCs w:val="26"/>
        </w:rPr>
        <w:t>.</w:t>
      </w:r>
    </w:p>
    <w:p w14:paraId="628D5D63" w14:textId="77777777"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4447CA0" w14:textId="1FF1D0B8"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Ngược lại ,xã</w:t>
      </w:r>
      <w:r w:rsidR="009C2A47" w:rsidRPr="009C2A47">
        <w:t xml:space="preserve"> </w:t>
      </w:r>
      <w:r w:rsidR="009C2A47" w:rsidRPr="009C2A47">
        <w:rPr>
          <w:rFonts w:eastAsia="Tahoma"/>
          <w:color w:val="000000"/>
          <w:sz w:val="26"/>
          <w:szCs w:val="26"/>
        </w:rPr>
        <w:t xml:space="preserve">Đạo Nghĩa </w:t>
      </w:r>
      <w:r>
        <w:rPr>
          <w:rFonts w:eastAsia="Tahoma"/>
          <w:color w:val="000000"/>
          <w:sz w:val="26"/>
          <w:szCs w:val="26"/>
        </w:rPr>
        <w:t xml:space="preserve"> có số lượng người thuộc hộ nghèo/cận nghèo ít nhất chỉ chiếm khoảng </w:t>
      </w:r>
      <w:r w:rsidR="009C2A47" w:rsidRPr="009C2A47">
        <w:rPr>
          <w:rFonts w:eastAsia="Tahoma"/>
          <w:color w:val="000000"/>
          <w:sz w:val="26"/>
          <w:szCs w:val="26"/>
        </w:rPr>
        <w:t xml:space="preserve">1.64% </w:t>
      </w:r>
      <w:r>
        <w:rPr>
          <w:rFonts w:eastAsia="Tahoma"/>
          <w:color w:val="000000"/>
          <w:sz w:val="26"/>
          <w:szCs w:val="26"/>
        </w:rPr>
        <w:t xml:space="preserve"> trên toàn huyện </w:t>
      </w:r>
      <w:r w:rsidR="009C2A47">
        <w:rPr>
          <w:rFonts w:eastAsia="Tahoma"/>
          <w:color w:val="000000"/>
          <w:sz w:val="26"/>
          <w:szCs w:val="26"/>
        </w:rPr>
        <w:t>Đắk RLấp</w:t>
      </w:r>
      <w:r>
        <w:rPr>
          <w:rFonts w:eastAsia="Tahoma"/>
          <w:color w:val="000000"/>
          <w:sz w:val="26"/>
          <w:szCs w:val="26"/>
        </w:rPr>
        <w:t>.</w:t>
      </w:r>
    </w:p>
    <w:p w14:paraId="326DE1EA" w14:textId="77777777"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C80950A" w14:textId="3CDF404F"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Về độ tuổi trung bình có sự phân bố không đồng đều .Số người lớn tuổi hơn tập trung ở xã </w:t>
      </w:r>
      <w:r w:rsidR="00B4708D">
        <w:rPr>
          <w:rFonts w:eastAsia="Tahoma"/>
          <w:color w:val="000000"/>
          <w:sz w:val="26"/>
          <w:szCs w:val="26"/>
        </w:rPr>
        <w:t xml:space="preserve">Kiến Đức </w:t>
      </w:r>
      <w:r>
        <w:rPr>
          <w:rFonts w:eastAsia="Tahoma"/>
          <w:color w:val="000000"/>
          <w:sz w:val="26"/>
          <w:szCs w:val="26"/>
        </w:rPr>
        <w:t>nhưng xã này có số lượng người thuộc hộ nghèo/cận nghèo ít.Số người nhỏ tuổi hơn sống ở xã</w:t>
      </w:r>
      <w:r w:rsidR="00B4708D">
        <w:rPr>
          <w:rFonts w:eastAsia="Tahoma"/>
          <w:color w:val="000000"/>
          <w:sz w:val="26"/>
          <w:szCs w:val="26"/>
        </w:rPr>
        <w:t xml:space="preserve"> Đắk Wer</w:t>
      </w:r>
      <w:r>
        <w:rPr>
          <w:rFonts w:eastAsia="Tahoma"/>
          <w:color w:val="000000"/>
          <w:sz w:val="26"/>
          <w:szCs w:val="26"/>
        </w:rPr>
        <w:t>.Nhìn chung độ tuổi trung bình trong các xã đều nằm trong độ tuổi lao động.</w:t>
      </w:r>
    </w:p>
    <w:p w14:paraId="7F5D172D" w14:textId="77777777" w:rsidR="00B311D8" w:rsidRDefault="00B311D8"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A0B8B3" w14:textId="32DA64E3" w:rsidR="00962BED" w:rsidRDefault="00962BED" w:rsidP="00962BE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Tiếp theo, là phân bố nhóm tuổi ở các xã tại huyện </w:t>
      </w:r>
      <w:r w:rsidR="00FB62C4">
        <w:rPr>
          <w:rFonts w:eastAsia="Tahoma"/>
          <w:color w:val="000000"/>
          <w:sz w:val="26"/>
          <w:szCs w:val="26"/>
        </w:rPr>
        <w:t>Đắk RLấp</w:t>
      </w:r>
      <w:r>
        <w:rPr>
          <w:rFonts w:eastAsia="Tahoma"/>
          <w:color w:val="000000"/>
          <w:sz w:val="26"/>
          <w:szCs w:val="26"/>
        </w:rPr>
        <w:t xml:space="preserve"> vào năm 2022 hãy xem biểu đồ bên dưới.</w:t>
      </w:r>
    </w:p>
    <w:p w14:paraId="42C4E5B2" w14:textId="54CD29D9" w:rsidR="00B311D8" w:rsidRPr="004D55EB" w:rsidRDefault="00F67B87" w:rsidP="00962BED">
      <w:pPr>
        <w:widowControl w:val="0"/>
        <w:pBdr>
          <w:top w:val="nil"/>
          <w:left w:val="nil"/>
          <w:bottom w:val="nil"/>
          <w:right w:val="nil"/>
          <w:between w:val="nil"/>
        </w:pBdr>
        <w:tabs>
          <w:tab w:val="left" w:pos="3969"/>
        </w:tabs>
        <w:spacing w:before="120" w:line="240" w:lineRule="auto"/>
        <w:jc w:val="left"/>
        <w:rPr>
          <w:rFonts w:eastAsia="Tahoma"/>
          <w:i/>
          <w:iCs/>
          <w:color w:val="000000"/>
          <w:sz w:val="20"/>
          <w:szCs w:val="20"/>
        </w:rPr>
      </w:pPr>
      <w:r w:rsidRPr="00F67B87">
        <w:rPr>
          <w:rFonts w:eastAsia="Tahoma"/>
          <w:i/>
          <w:iCs/>
          <w:noProof/>
          <w:color w:val="000000"/>
          <w:sz w:val="20"/>
          <w:szCs w:val="20"/>
        </w:rPr>
        <w:drawing>
          <wp:inline distT="0" distB="0" distL="0" distR="0" wp14:anchorId="5DCB508F" wp14:editId="47D8DF26">
            <wp:extent cx="5760720" cy="3643630"/>
            <wp:effectExtent l="0" t="0" r="0" b="0"/>
            <wp:docPr id="1257840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050" name="Picture 1" descr="A graph of different colored bars&#10;&#10;Description automatically generated"/>
                    <pic:cNvPicPr/>
                  </pic:nvPicPr>
                  <pic:blipFill>
                    <a:blip r:embed="rId199"/>
                    <a:stretch>
                      <a:fillRect/>
                    </a:stretch>
                  </pic:blipFill>
                  <pic:spPr>
                    <a:xfrm>
                      <a:off x="0" y="0"/>
                      <a:ext cx="5760720" cy="3643630"/>
                    </a:xfrm>
                    <a:prstGeom prst="rect">
                      <a:avLst/>
                    </a:prstGeom>
                  </pic:spPr>
                </pic:pic>
              </a:graphicData>
            </a:graphic>
          </wp:inline>
        </w:drawing>
      </w:r>
    </w:p>
    <w:p w14:paraId="6A811982" w14:textId="6BB854CE" w:rsidR="00FB59FC" w:rsidRPr="00FB59FC" w:rsidRDefault="004D55EB" w:rsidP="00441C4D">
      <w:pPr>
        <w:jc w:val="center"/>
        <w:rPr>
          <w:rFonts w:eastAsia="Tahoma"/>
          <w:i/>
          <w:iCs/>
          <w:sz w:val="20"/>
          <w:szCs w:val="20"/>
        </w:rPr>
      </w:pPr>
      <w:r w:rsidRPr="004D55EB">
        <w:rPr>
          <w:rFonts w:eastAsia="Tahoma"/>
          <w:i/>
          <w:iCs/>
          <w:sz w:val="20"/>
          <w:szCs w:val="20"/>
        </w:rPr>
        <w:t>(Hình 2.2.1.</w:t>
      </w:r>
      <w:r w:rsidR="004B2385">
        <w:rPr>
          <w:rFonts w:eastAsia="Tahoma"/>
          <w:i/>
          <w:iCs/>
          <w:sz w:val="20"/>
          <w:szCs w:val="20"/>
        </w:rPr>
        <w:t>32</w:t>
      </w:r>
      <w:r w:rsidRPr="004D55EB">
        <w:rPr>
          <w:rFonts w:eastAsia="Tahoma"/>
          <w:i/>
          <w:iCs/>
          <w:sz w:val="20"/>
          <w:szCs w:val="20"/>
        </w:rPr>
        <w:t xml:space="preserve">. Biểu đồ cột biểu diễn số lượng người nghèo/cận nghèo theo từng xã ở từng nhóm tuổi của huyện </w:t>
      </w:r>
      <w:r>
        <w:rPr>
          <w:rFonts w:eastAsia="Tahoma"/>
          <w:i/>
          <w:iCs/>
          <w:sz w:val="20"/>
          <w:szCs w:val="20"/>
        </w:rPr>
        <w:t xml:space="preserve">Đắk R’Lấp </w:t>
      </w:r>
      <w:r w:rsidRPr="004D55EB">
        <w:rPr>
          <w:rFonts w:eastAsia="Tahoma"/>
          <w:i/>
          <w:iCs/>
          <w:sz w:val="20"/>
          <w:szCs w:val="20"/>
        </w:rPr>
        <w:t>vào năm 2022)</w:t>
      </w:r>
    </w:p>
    <w:p w14:paraId="3EE42D36" w14:textId="13FBE5BC" w:rsidR="005A5801" w:rsidRDefault="00FB59FC" w:rsidP="00E424D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FB59FC">
        <w:rPr>
          <w:rFonts w:eastAsia="Tahoma"/>
          <w:noProof/>
          <w:color w:val="000000"/>
          <w:sz w:val="26"/>
          <w:szCs w:val="26"/>
        </w:rPr>
        <w:drawing>
          <wp:inline distT="0" distB="0" distL="0" distR="0" wp14:anchorId="41A911F9" wp14:editId="36E82040">
            <wp:extent cx="5645440" cy="1009702"/>
            <wp:effectExtent l="0" t="0" r="0" b="0"/>
            <wp:docPr id="172502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6326" name="Picture 1" descr="A screenshot of a computer&#10;&#10;Description automatically generated"/>
                    <pic:cNvPicPr/>
                  </pic:nvPicPr>
                  <pic:blipFill>
                    <a:blip r:embed="rId101"/>
                    <a:stretch>
                      <a:fillRect/>
                    </a:stretch>
                  </pic:blipFill>
                  <pic:spPr>
                    <a:xfrm>
                      <a:off x="0" y="0"/>
                      <a:ext cx="5645440" cy="1009702"/>
                    </a:xfrm>
                    <a:prstGeom prst="rect">
                      <a:avLst/>
                    </a:prstGeom>
                  </pic:spPr>
                </pic:pic>
              </a:graphicData>
            </a:graphic>
          </wp:inline>
        </w:drawing>
      </w:r>
    </w:p>
    <w:p w14:paraId="23208E0E" w14:textId="22E4E1A1" w:rsidR="00FB59FC" w:rsidRPr="00FB59FC" w:rsidRDefault="00FB59FC" w:rsidP="00E424DD">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FB59FC">
        <w:rPr>
          <w:rFonts w:eastAsia="Tahoma"/>
          <w:i/>
          <w:iCs/>
          <w:color w:val="000000"/>
          <w:sz w:val="20"/>
          <w:szCs w:val="20"/>
        </w:rPr>
        <w:t>( Hình 2.2.1.</w:t>
      </w:r>
      <w:r w:rsidR="009E5F2B">
        <w:rPr>
          <w:rFonts w:eastAsia="Tahoma"/>
          <w:i/>
          <w:iCs/>
          <w:color w:val="000000"/>
          <w:sz w:val="20"/>
          <w:szCs w:val="20"/>
        </w:rPr>
        <w:t>33</w:t>
      </w:r>
      <w:r w:rsidRPr="00FB59FC">
        <w:rPr>
          <w:rFonts w:eastAsia="Tahoma"/>
          <w:i/>
          <w:iCs/>
          <w:color w:val="000000"/>
          <w:sz w:val="20"/>
          <w:szCs w:val="20"/>
        </w:rPr>
        <w:t>.Bảng thống kê tổng số lượng hộ nghèo/cận nghèo theo từng nhóm tuổi )</w:t>
      </w:r>
    </w:p>
    <w:p w14:paraId="5CCAEB34" w14:textId="3FEE80C7"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Dựa trên biểu đồ</w:t>
      </w:r>
      <w:r>
        <w:rPr>
          <w:rFonts w:eastAsia="Tahoma"/>
          <w:color w:val="000000"/>
          <w:sz w:val="26"/>
          <w:szCs w:val="26"/>
        </w:rPr>
        <w:t xml:space="preserve"> và bảng thống kê</w:t>
      </w:r>
      <w:r w:rsidRPr="000862E3">
        <w:rPr>
          <w:rFonts w:eastAsia="Tahoma"/>
          <w:color w:val="000000"/>
          <w:sz w:val="26"/>
          <w:szCs w:val="26"/>
        </w:rPr>
        <w:t xml:space="preserve">, ta thấy rằng nhóm tuổi trong độ lao động từ 15 đến </w:t>
      </w:r>
      <w:r w:rsidRPr="000862E3">
        <w:rPr>
          <w:rFonts w:eastAsia="Tahoma"/>
          <w:color w:val="000000"/>
          <w:sz w:val="26"/>
          <w:szCs w:val="26"/>
        </w:rPr>
        <w:lastRenderedPageBreak/>
        <w:t xml:space="preserve">59 tuổi có số lượng hộ nghèo/cận nghèo nhiều nhất. Số lượng người nghèo/cận nghèo nhiều nhất trong nhóm tuổi này chủ yếu tập trung ở các xã </w:t>
      </w:r>
      <w:r w:rsidR="00441C4D">
        <w:rPr>
          <w:rFonts w:eastAsia="Tahoma"/>
          <w:color w:val="000000"/>
          <w:sz w:val="26"/>
          <w:szCs w:val="26"/>
        </w:rPr>
        <w:t>Đắk Ru</w:t>
      </w:r>
      <w:r>
        <w:rPr>
          <w:rFonts w:eastAsia="Tahoma"/>
          <w:color w:val="000000"/>
          <w:sz w:val="26"/>
          <w:szCs w:val="26"/>
        </w:rPr>
        <w:t xml:space="preserve"> chiếm </w:t>
      </w:r>
      <w:r w:rsidR="004F05F0">
        <w:rPr>
          <w:rFonts w:eastAsia="Tahoma"/>
          <w:color w:val="000000"/>
          <w:sz w:val="26"/>
          <w:szCs w:val="26"/>
        </w:rPr>
        <w:t xml:space="preserve">hơn </w:t>
      </w:r>
      <w:r>
        <w:rPr>
          <w:rFonts w:eastAsia="Tahoma"/>
          <w:color w:val="000000"/>
          <w:sz w:val="26"/>
          <w:szCs w:val="26"/>
        </w:rPr>
        <w:t>2</w:t>
      </w:r>
      <w:r w:rsidR="00217755">
        <w:rPr>
          <w:rFonts w:eastAsia="Tahoma"/>
          <w:color w:val="000000"/>
          <w:sz w:val="26"/>
          <w:szCs w:val="26"/>
        </w:rPr>
        <w:t>1</w:t>
      </w:r>
      <w:r>
        <w:rPr>
          <w:rFonts w:eastAsia="Tahoma"/>
          <w:color w:val="000000"/>
          <w:sz w:val="26"/>
          <w:szCs w:val="26"/>
        </w:rPr>
        <w:t>.</w:t>
      </w:r>
      <w:r w:rsidR="00217755">
        <w:rPr>
          <w:rFonts w:eastAsia="Tahoma"/>
          <w:color w:val="000000"/>
          <w:sz w:val="26"/>
          <w:szCs w:val="26"/>
        </w:rPr>
        <w:t>33</w:t>
      </w:r>
      <w:r>
        <w:rPr>
          <w:rFonts w:eastAsia="Tahoma"/>
          <w:color w:val="000000"/>
          <w:sz w:val="26"/>
          <w:szCs w:val="26"/>
        </w:rPr>
        <w:t>%</w:t>
      </w:r>
      <w:r w:rsidRPr="000862E3">
        <w:rPr>
          <w:rFonts w:eastAsia="Tahoma"/>
          <w:color w:val="000000"/>
          <w:sz w:val="26"/>
          <w:szCs w:val="26"/>
        </w:rPr>
        <w:t xml:space="preserve">, </w:t>
      </w:r>
      <w:r w:rsidR="00441C4D">
        <w:rPr>
          <w:rFonts w:eastAsia="Tahoma"/>
          <w:color w:val="000000"/>
          <w:sz w:val="26"/>
          <w:szCs w:val="26"/>
        </w:rPr>
        <w:t xml:space="preserve">Nghĩa Thắng </w:t>
      </w:r>
      <w:r>
        <w:rPr>
          <w:rFonts w:eastAsia="Tahoma"/>
          <w:color w:val="000000"/>
          <w:sz w:val="26"/>
          <w:szCs w:val="26"/>
        </w:rPr>
        <w:t xml:space="preserve">chiếm </w:t>
      </w:r>
      <w:r w:rsidR="00E3237D">
        <w:rPr>
          <w:rFonts w:eastAsia="Tahoma"/>
          <w:color w:val="000000"/>
          <w:sz w:val="26"/>
          <w:szCs w:val="26"/>
        </w:rPr>
        <w:t xml:space="preserve">hơn </w:t>
      </w:r>
      <w:r>
        <w:rPr>
          <w:rFonts w:eastAsia="Tahoma"/>
          <w:color w:val="000000"/>
          <w:sz w:val="26"/>
          <w:szCs w:val="26"/>
        </w:rPr>
        <w:t>1</w:t>
      </w:r>
      <w:r w:rsidR="00E560E2">
        <w:rPr>
          <w:rFonts w:eastAsia="Tahoma"/>
          <w:color w:val="000000"/>
          <w:sz w:val="26"/>
          <w:szCs w:val="26"/>
        </w:rPr>
        <w:t>6</w:t>
      </w:r>
      <w:r>
        <w:rPr>
          <w:rFonts w:eastAsia="Tahoma"/>
          <w:color w:val="000000"/>
          <w:sz w:val="26"/>
          <w:szCs w:val="26"/>
        </w:rPr>
        <w:t xml:space="preserve">.9% </w:t>
      </w:r>
      <w:r w:rsidRPr="000862E3">
        <w:rPr>
          <w:rFonts w:eastAsia="Tahoma"/>
          <w:color w:val="000000"/>
          <w:sz w:val="26"/>
          <w:szCs w:val="26"/>
        </w:rPr>
        <w:t xml:space="preserve">, Đắk </w:t>
      </w:r>
      <w:r w:rsidR="00441C4D">
        <w:rPr>
          <w:rFonts w:eastAsia="Tahoma"/>
          <w:color w:val="000000"/>
          <w:sz w:val="26"/>
          <w:szCs w:val="26"/>
        </w:rPr>
        <w:t xml:space="preserve">Wer </w:t>
      </w:r>
      <w:r>
        <w:rPr>
          <w:rFonts w:eastAsia="Tahoma"/>
          <w:color w:val="000000"/>
          <w:sz w:val="26"/>
          <w:szCs w:val="26"/>
        </w:rPr>
        <w:t xml:space="preserve">chiếm </w:t>
      </w:r>
      <w:r w:rsidR="000708A9">
        <w:rPr>
          <w:rFonts w:eastAsia="Tahoma"/>
          <w:color w:val="000000"/>
          <w:sz w:val="26"/>
          <w:szCs w:val="26"/>
        </w:rPr>
        <w:t>hơn</w:t>
      </w:r>
      <w:r w:rsidR="00C42B32">
        <w:rPr>
          <w:rFonts w:eastAsia="Tahoma"/>
          <w:color w:val="000000"/>
          <w:sz w:val="26"/>
          <w:szCs w:val="26"/>
        </w:rPr>
        <w:t xml:space="preserve"> </w:t>
      </w:r>
      <w:r>
        <w:rPr>
          <w:rFonts w:eastAsia="Tahoma"/>
          <w:color w:val="000000"/>
          <w:sz w:val="26"/>
          <w:szCs w:val="26"/>
        </w:rPr>
        <w:t>1</w:t>
      </w:r>
      <w:r w:rsidR="000708A9">
        <w:rPr>
          <w:rFonts w:eastAsia="Tahoma"/>
          <w:color w:val="000000"/>
          <w:sz w:val="26"/>
          <w:szCs w:val="26"/>
        </w:rPr>
        <w:t>3</w:t>
      </w:r>
      <w:r>
        <w:rPr>
          <w:rFonts w:eastAsia="Tahoma"/>
          <w:color w:val="000000"/>
          <w:sz w:val="26"/>
          <w:szCs w:val="26"/>
        </w:rPr>
        <w:t>.</w:t>
      </w:r>
      <w:r w:rsidR="000708A9">
        <w:rPr>
          <w:rFonts w:eastAsia="Tahoma"/>
          <w:color w:val="000000"/>
          <w:sz w:val="26"/>
          <w:szCs w:val="26"/>
        </w:rPr>
        <w:t>25</w:t>
      </w:r>
      <w:r>
        <w:rPr>
          <w:rFonts w:eastAsia="Tahoma"/>
          <w:color w:val="000000"/>
          <w:sz w:val="26"/>
          <w:szCs w:val="26"/>
        </w:rPr>
        <w:t>%</w:t>
      </w:r>
      <w:r w:rsidRPr="000862E3">
        <w:rPr>
          <w:rFonts w:eastAsia="Tahoma"/>
          <w:color w:val="000000"/>
          <w:sz w:val="26"/>
          <w:szCs w:val="26"/>
        </w:rPr>
        <w:t>.</w:t>
      </w:r>
    </w:p>
    <w:p w14:paraId="6FAE0766" w14:textId="77777777"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935CE6B" w14:textId="33CB02CB"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w:t>
      </w:r>
      <w:r w:rsidR="00441C4D">
        <w:rPr>
          <w:rFonts w:eastAsia="Tahoma"/>
          <w:color w:val="000000"/>
          <w:sz w:val="26"/>
          <w:szCs w:val="26"/>
        </w:rPr>
        <w:t xml:space="preserve"> Đắk Ru </w:t>
      </w:r>
      <w:r>
        <w:rPr>
          <w:rFonts w:eastAsia="Tahoma"/>
          <w:color w:val="000000"/>
          <w:sz w:val="26"/>
          <w:szCs w:val="26"/>
        </w:rPr>
        <w:t xml:space="preserve">chiếm </w:t>
      </w:r>
      <w:r w:rsidR="00096E91">
        <w:rPr>
          <w:rFonts w:eastAsia="Tahoma"/>
          <w:color w:val="000000"/>
          <w:sz w:val="26"/>
          <w:szCs w:val="26"/>
        </w:rPr>
        <w:t>khoảng</w:t>
      </w:r>
      <w:r>
        <w:rPr>
          <w:rFonts w:eastAsia="Tahoma"/>
          <w:color w:val="000000"/>
          <w:sz w:val="26"/>
          <w:szCs w:val="26"/>
        </w:rPr>
        <w:t xml:space="preserve"> </w:t>
      </w:r>
      <w:r w:rsidR="00A44298">
        <w:rPr>
          <w:rFonts w:eastAsia="Tahoma"/>
          <w:color w:val="000000"/>
          <w:sz w:val="26"/>
          <w:szCs w:val="26"/>
        </w:rPr>
        <w:t>26.33</w:t>
      </w:r>
      <w:r>
        <w:rPr>
          <w:rFonts w:eastAsia="Tahoma"/>
          <w:color w:val="000000"/>
          <w:sz w:val="26"/>
          <w:szCs w:val="26"/>
        </w:rPr>
        <w:t xml:space="preserve"> %</w:t>
      </w:r>
      <w:r w:rsidRPr="000862E3">
        <w:rPr>
          <w:rFonts w:eastAsia="Tahoma"/>
          <w:color w:val="000000"/>
          <w:sz w:val="26"/>
          <w:szCs w:val="26"/>
        </w:rPr>
        <w:t>,</w:t>
      </w:r>
      <w:r w:rsidR="00AE1761" w:rsidRPr="00AE1761">
        <w:rPr>
          <w:rFonts w:eastAsia="Tahoma"/>
          <w:color w:val="000000"/>
          <w:sz w:val="26"/>
          <w:szCs w:val="26"/>
        </w:rPr>
        <w:t xml:space="preserve"> </w:t>
      </w:r>
      <w:r w:rsidR="00AE1761">
        <w:rPr>
          <w:rFonts w:eastAsia="Tahoma"/>
          <w:color w:val="000000"/>
          <w:sz w:val="26"/>
          <w:szCs w:val="26"/>
        </w:rPr>
        <w:t>Đắk Sin chiếm khoảng 13.83%,</w:t>
      </w:r>
      <w:r w:rsidRPr="000862E3">
        <w:rPr>
          <w:rFonts w:eastAsia="Tahoma"/>
          <w:color w:val="000000"/>
          <w:sz w:val="26"/>
          <w:szCs w:val="26"/>
        </w:rPr>
        <w:t xml:space="preserve"> </w:t>
      </w:r>
      <w:r w:rsidR="00441C4D">
        <w:rPr>
          <w:rFonts w:eastAsia="Tahoma"/>
          <w:color w:val="000000"/>
          <w:sz w:val="26"/>
          <w:szCs w:val="26"/>
        </w:rPr>
        <w:t>Nghĩa Thắng</w:t>
      </w:r>
      <w:r>
        <w:rPr>
          <w:rFonts w:eastAsia="Tahoma"/>
          <w:color w:val="000000"/>
          <w:sz w:val="26"/>
          <w:szCs w:val="26"/>
        </w:rPr>
        <w:t xml:space="preserve"> chiếm</w:t>
      </w:r>
      <w:r w:rsidR="00AE1761">
        <w:rPr>
          <w:rFonts w:eastAsia="Tahoma"/>
          <w:color w:val="000000"/>
          <w:sz w:val="26"/>
          <w:szCs w:val="26"/>
        </w:rPr>
        <w:t xml:space="preserve"> khoảng</w:t>
      </w:r>
      <w:r>
        <w:rPr>
          <w:rFonts w:eastAsia="Tahoma"/>
          <w:color w:val="000000"/>
          <w:sz w:val="26"/>
          <w:szCs w:val="26"/>
        </w:rPr>
        <w:t xml:space="preserve"> 1</w:t>
      </w:r>
      <w:r w:rsidR="00AE1761">
        <w:rPr>
          <w:rFonts w:eastAsia="Tahoma"/>
          <w:color w:val="000000"/>
          <w:sz w:val="26"/>
          <w:szCs w:val="26"/>
        </w:rPr>
        <w:t>3</w:t>
      </w:r>
      <w:r>
        <w:rPr>
          <w:rFonts w:eastAsia="Tahoma"/>
          <w:color w:val="000000"/>
          <w:sz w:val="26"/>
          <w:szCs w:val="26"/>
        </w:rPr>
        <w:t>.</w:t>
      </w:r>
      <w:r w:rsidR="00AE1761">
        <w:rPr>
          <w:rFonts w:eastAsia="Tahoma"/>
          <w:color w:val="000000"/>
          <w:sz w:val="26"/>
          <w:szCs w:val="26"/>
        </w:rPr>
        <w:t>64</w:t>
      </w:r>
      <w:r>
        <w:rPr>
          <w:rFonts w:eastAsia="Tahoma"/>
          <w:color w:val="000000"/>
          <w:sz w:val="26"/>
          <w:szCs w:val="26"/>
        </w:rPr>
        <w:t>%</w:t>
      </w:r>
      <w:r w:rsidR="00273849">
        <w:rPr>
          <w:rFonts w:eastAsia="Tahoma"/>
          <w:color w:val="000000"/>
          <w:sz w:val="26"/>
          <w:szCs w:val="26"/>
        </w:rPr>
        <w:t>.</w:t>
      </w:r>
      <w:r>
        <w:rPr>
          <w:rFonts w:eastAsia="Tahoma"/>
          <w:color w:val="000000"/>
          <w:sz w:val="26"/>
          <w:szCs w:val="26"/>
        </w:rPr>
        <w:t xml:space="preserve"> </w:t>
      </w:r>
    </w:p>
    <w:p w14:paraId="3D52FEBB" w14:textId="77777777" w:rsidR="00441C4D" w:rsidRPr="000862E3" w:rsidRDefault="00441C4D"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3CA00F" w14:textId="52AE0E3B" w:rsidR="002307B7" w:rsidRDefault="002307B7"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862E3">
        <w:rPr>
          <w:rFonts w:eastAsia="Tahoma"/>
          <w:color w:val="000000"/>
          <w:sz w:val="26"/>
          <w:szCs w:val="26"/>
        </w:rPr>
        <w:t xml:space="preserve">Nhóm tuổi dưới độ tuổi lao động từ 0 đến 14 tuổi cũng có số lượng hộ nghèo/cận nghèo khá cao, phần lớn tập trung ở các xã </w:t>
      </w:r>
      <w:r w:rsidR="00441C4D">
        <w:rPr>
          <w:rFonts w:eastAsia="Tahoma"/>
          <w:color w:val="000000"/>
          <w:sz w:val="26"/>
          <w:szCs w:val="26"/>
        </w:rPr>
        <w:t xml:space="preserve">Đắk Ru </w:t>
      </w:r>
      <w:r>
        <w:rPr>
          <w:rFonts w:eastAsia="Tahoma"/>
          <w:color w:val="000000"/>
          <w:sz w:val="26"/>
          <w:szCs w:val="26"/>
        </w:rPr>
        <w:t>chiếm</w:t>
      </w:r>
      <w:r w:rsidR="00C42B32">
        <w:rPr>
          <w:rFonts w:eastAsia="Tahoma"/>
          <w:color w:val="000000"/>
          <w:sz w:val="26"/>
          <w:szCs w:val="26"/>
        </w:rPr>
        <w:t xml:space="preserve"> khoảng</w:t>
      </w:r>
      <w:r>
        <w:rPr>
          <w:rFonts w:eastAsia="Tahoma"/>
          <w:color w:val="000000"/>
          <w:sz w:val="26"/>
          <w:szCs w:val="26"/>
        </w:rPr>
        <w:t xml:space="preserve"> 2</w:t>
      </w:r>
      <w:r w:rsidR="00752DDB">
        <w:rPr>
          <w:rFonts w:eastAsia="Tahoma"/>
          <w:color w:val="000000"/>
          <w:sz w:val="26"/>
          <w:szCs w:val="26"/>
        </w:rPr>
        <w:t>1</w:t>
      </w:r>
      <w:r>
        <w:rPr>
          <w:rFonts w:eastAsia="Tahoma"/>
          <w:color w:val="000000"/>
          <w:sz w:val="26"/>
          <w:szCs w:val="26"/>
        </w:rPr>
        <w:t>.</w:t>
      </w:r>
      <w:r w:rsidR="00752DDB">
        <w:rPr>
          <w:rFonts w:eastAsia="Tahoma"/>
          <w:color w:val="000000"/>
          <w:sz w:val="26"/>
          <w:szCs w:val="26"/>
        </w:rPr>
        <w:t>5</w:t>
      </w:r>
      <w:r>
        <w:rPr>
          <w:rFonts w:eastAsia="Tahoma"/>
          <w:color w:val="000000"/>
          <w:sz w:val="26"/>
          <w:szCs w:val="26"/>
        </w:rPr>
        <w:t xml:space="preserve">% </w:t>
      </w:r>
      <w:r w:rsidRPr="000862E3">
        <w:rPr>
          <w:rFonts w:eastAsia="Tahoma"/>
          <w:color w:val="000000"/>
          <w:sz w:val="26"/>
          <w:szCs w:val="26"/>
        </w:rPr>
        <w:t xml:space="preserve">, </w:t>
      </w:r>
      <w:r w:rsidR="00441C4D">
        <w:rPr>
          <w:rFonts w:eastAsia="Tahoma"/>
          <w:color w:val="000000"/>
          <w:sz w:val="26"/>
          <w:szCs w:val="26"/>
        </w:rPr>
        <w:t>Nghĩa Thắng</w:t>
      </w:r>
      <w:r w:rsidR="00A44298">
        <w:rPr>
          <w:rFonts w:eastAsia="Tahoma"/>
          <w:color w:val="000000"/>
          <w:sz w:val="26"/>
          <w:szCs w:val="26"/>
        </w:rPr>
        <w:t xml:space="preserve"> </w:t>
      </w:r>
      <w:r w:rsidR="00995CEF">
        <w:rPr>
          <w:rFonts w:eastAsia="Tahoma"/>
          <w:color w:val="000000"/>
          <w:sz w:val="26"/>
          <w:szCs w:val="26"/>
        </w:rPr>
        <w:t xml:space="preserve">chiếm khoảng </w:t>
      </w:r>
      <w:r>
        <w:rPr>
          <w:rFonts w:eastAsia="Tahoma"/>
          <w:color w:val="000000"/>
          <w:sz w:val="26"/>
          <w:szCs w:val="26"/>
        </w:rPr>
        <w:t>1</w:t>
      </w:r>
      <w:r w:rsidR="00995CEF">
        <w:rPr>
          <w:rFonts w:eastAsia="Tahoma"/>
          <w:color w:val="000000"/>
          <w:sz w:val="26"/>
          <w:szCs w:val="26"/>
        </w:rPr>
        <w:t>7</w:t>
      </w:r>
      <w:r>
        <w:rPr>
          <w:rFonts w:eastAsia="Tahoma"/>
          <w:color w:val="000000"/>
          <w:sz w:val="26"/>
          <w:szCs w:val="26"/>
        </w:rPr>
        <w:t>.</w:t>
      </w:r>
      <w:r w:rsidR="00995CEF">
        <w:rPr>
          <w:rFonts w:eastAsia="Tahoma"/>
          <w:color w:val="000000"/>
          <w:sz w:val="26"/>
          <w:szCs w:val="26"/>
        </w:rPr>
        <w:t>71</w:t>
      </w:r>
      <w:r>
        <w:rPr>
          <w:rFonts w:eastAsia="Tahoma"/>
          <w:color w:val="000000"/>
          <w:sz w:val="26"/>
          <w:szCs w:val="26"/>
        </w:rPr>
        <w:t xml:space="preserve"> %</w:t>
      </w:r>
      <w:r w:rsidRPr="000862E3">
        <w:rPr>
          <w:rFonts w:eastAsia="Tahoma"/>
          <w:color w:val="000000"/>
          <w:sz w:val="26"/>
          <w:szCs w:val="26"/>
        </w:rPr>
        <w:t xml:space="preserve">, </w:t>
      </w:r>
      <w:r w:rsidR="00411557">
        <w:rPr>
          <w:rFonts w:eastAsia="Tahoma"/>
          <w:color w:val="000000"/>
          <w:sz w:val="26"/>
          <w:szCs w:val="26"/>
        </w:rPr>
        <w:t xml:space="preserve">Đắk </w:t>
      </w:r>
      <w:r w:rsidR="00441C4D">
        <w:rPr>
          <w:rFonts w:eastAsia="Tahoma"/>
          <w:color w:val="000000"/>
          <w:sz w:val="26"/>
          <w:szCs w:val="26"/>
        </w:rPr>
        <w:t xml:space="preserve">Wer </w:t>
      </w:r>
      <w:r>
        <w:rPr>
          <w:rFonts w:eastAsia="Tahoma"/>
          <w:color w:val="000000"/>
          <w:sz w:val="26"/>
          <w:szCs w:val="26"/>
        </w:rPr>
        <w:t xml:space="preserve">chiếm </w:t>
      </w:r>
      <w:r w:rsidR="00995CEF">
        <w:rPr>
          <w:rFonts w:eastAsia="Tahoma"/>
          <w:color w:val="000000"/>
          <w:sz w:val="26"/>
          <w:szCs w:val="26"/>
        </w:rPr>
        <w:t xml:space="preserve">khoảng </w:t>
      </w:r>
      <w:r>
        <w:rPr>
          <w:rFonts w:eastAsia="Tahoma"/>
          <w:color w:val="000000"/>
          <w:sz w:val="26"/>
          <w:szCs w:val="26"/>
        </w:rPr>
        <w:t>1</w:t>
      </w:r>
      <w:r w:rsidR="00995CEF">
        <w:rPr>
          <w:rFonts w:eastAsia="Tahoma"/>
          <w:color w:val="000000"/>
          <w:sz w:val="26"/>
          <w:szCs w:val="26"/>
        </w:rPr>
        <w:t>4</w:t>
      </w:r>
      <w:r>
        <w:rPr>
          <w:rFonts w:eastAsia="Tahoma"/>
          <w:color w:val="000000"/>
          <w:sz w:val="26"/>
          <w:szCs w:val="26"/>
        </w:rPr>
        <w:t>.</w:t>
      </w:r>
      <w:r w:rsidR="00995CEF">
        <w:rPr>
          <w:rFonts w:eastAsia="Tahoma"/>
          <w:color w:val="000000"/>
          <w:sz w:val="26"/>
          <w:szCs w:val="26"/>
        </w:rPr>
        <w:t>54</w:t>
      </w:r>
      <w:r>
        <w:rPr>
          <w:rFonts w:eastAsia="Tahoma"/>
          <w:color w:val="000000"/>
          <w:sz w:val="26"/>
          <w:szCs w:val="26"/>
        </w:rPr>
        <w:t>%</w:t>
      </w:r>
      <w:r w:rsidRPr="000862E3">
        <w:rPr>
          <w:rFonts w:eastAsia="Tahoma"/>
          <w:color w:val="000000"/>
          <w:sz w:val="26"/>
          <w:szCs w:val="26"/>
        </w:rPr>
        <w:t>.</w:t>
      </w:r>
    </w:p>
    <w:p w14:paraId="785DEB18" w14:textId="77777777" w:rsidR="00C107DA" w:rsidRDefault="00C107DA"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6844050" w14:textId="3F66B11F" w:rsidR="005A5801" w:rsidRDefault="00515476" w:rsidP="00E424DD">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1B2B7D">
        <w:rPr>
          <w:rFonts w:eastAsia="Tahoma"/>
          <w:i/>
          <w:iCs/>
          <w:color w:val="000000"/>
          <w:sz w:val="26"/>
          <w:szCs w:val="26"/>
        </w:rPr>
        <w:t>Ta rút ra được kết luận như sau, nhóm tuổi từ 15-59 thường là nhóm tuổi có số lượng người thuộc hộ  nghèo/cận nghèo nhiều nhất.Thông thường nếu xã đó có số lượng người thuộc hộ nghèo/cận nghèo nhiều thì thường có độ tuổi trung bình khá thấp và ngược lại các xã mà có độ tuổi trung bình cao thì thường ít bị nghèo/cận nghèo hơn.Ngoài ra nếu xã đó có số lượng người thuộc hộ nghèo/cận nghèo nhiều thì ở nhóm tuổi từ 60 tuổi trở lên thường có nhiều người cao tuổi bị nghèo</w:t>
      </w:r>
      <w:r w:rsidR="00DD7D5B" w:rsidRPr="001B2B7D">
        <w:rPr>
          <w:rFonts w:eastAsia="Tahoma"/>
          <w:i/>
          <w:iCs/>
          <w:color w:val="000000"/>
          <w:sz w:val="26"/>
          <w:szCs w:val="26"/>
        </w:rPr>
        <w:t xml:space="preserve"> và cận nghèo</w:t>
      </w:r>
      <w:r w:rsidR="006225B3">
        <w:rPr>
          <w:rFonts w:eastAsia="Tahoma"/>
          <w:i/>
          <w:iCs/>
          <w:color w:val="000000"/>
          <w:sz w:val="26"/>
          <w:szCs w:val="26"/>
        </w:rPr>
        <w:t>.</w:t>
      </w:r>
    </w:p>
    <w:p w14:paraId="31310C6F" w14:textId="77777777" w:rsidR="00845E99" w:rsidRDefault="00845E99"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3CBAE1C" w14:textId="27D6A219" w:rsidR="00435D38" w:rsidRPr="00CB255B" w:rsidRDefault="00CF3C1D"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Pr>
          <w:rFonts w:eastAsia="Tahoma"/>
          <w:color w:val="000000"/>
          <w:sz w:val="26"/>
          <w:szCs w:val="26"/>
        </w:rPr>
        <w:t>Ngoài ra còn một số yếu tố khác cũng ảnh hưởng đến sự phân bố người thuộc hộ nghèo/cận nghèo như dân tộc,giới tính.</w:t>
      </w:r>
      <w:r w:rsidR="00435D38">
        <w:rPr>
          <w:rFonts w:eastAsia="Tahoma"/>
          <w:color w:val="000000"/>
          <w:sz w:val="26"/>
          <w:szCs w:val="26"/>
        </w:rPr>
        <w:t xml:space="preserve">Về phân dân tộc chúng ta cần đi sâu vào các phân tích dưới đây.Sự phân bố dân tộc ở tỉnh Đắk Nông vào năm </w:t>
      </w:r>
      <w:r w:rsidR="00CB255B">
        <w:rPr>
          <w:rFonts w:eastAsia="Tahoma"/>
          <w:color w:val="000000"/>
          <w:sz w:val="26"/>
          <w:szCs w:val="26"/>
        </w:rPr>
        <w:t>2022</w:t>
      </w:r>
      <w:r w:rsidR="00CB255B">
        <w:rPr>
          <w:rFonts w:eastAsia="Tahoma"/>
          <w:color w:val="000000"/>
          <w:sz w:val="26"/>
          <w:szCs w:val="26"/>
          <w:lang w:val="vi-VN"/>
        </w:rPr>
        <w:t>.</w:t>
      </w:r>
    </w:p>
    <w:p w14:paraId="60CD43AC" w14:textId="77777777" w:rsidR="00435D38" w:rsidRDefault="00435D38"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A6DFCE4" w14:textId="2F0A72BE" w:rsidR="00696B5B" w:rsidRDefault="00612AE1" w:rsidP="00E424D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612AE1">
        <w:rPr>
          <w:rFonts w:eastAsia="Tahoma"/>
          <w:noProof/>
          <w:color w:val="000000"/>
          <w:sz w:val="26"/>
          <w:szCs w:val="26"/>
        </w:rPr>
        <w:lastRenderedPageBreak/>
        <w:drawing>
          <wp:inline distT="0" distB="0" distL="0" distR="0" wp14:anchorId="3EE0AB68" wp14:editId="3643C270">
            <wp:extent cx="5760720" cy="5375275"/>
            <wp:effectExtent l="0" t="0" r="0" b="0"/>
            <wp:docPr id="212546189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61891" name="Picture 1" descr="A graph of different colored bars&#10;&#10;Description automatically generated"/>
                    <pic:cNvPicPr/>
                  </pic:nvPicPr>
                  <pic:blipFill>
                    <a:blip r:embed="rId200"/>
                    <a:stretch>
                      <a:fillRect/>
                    </a:stretch>
                  </pic:blipFill>
                  <pic:spPr>
                    <a:xfrm>
                      <a:off x="0" y="0"/>
                      <a:ext cx="5760720" cy="5375275"/>
                    </a:xfrm>
                    <a:prstGeom prst="rect">
                      <a:avLst/>
                    </a:prstGeom>
                  </pic:spPr>
                </pic:pic>
              </a:graphicData>
            </a:graphic>
          </wp:inline>
        </w:drawing>
      </w:r>
    </w:p>
    <w:p w14:paraId="02DF8263" w14:textId="3B3C2540" w:rsidR="00696B5B" w:rsidRDefault="00696B5B"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3</w:t>
      </w:r>
      <w:r w:rsidR="009F0EBD">
        <w:rPr>
          <w:rFonts w:eastAsia="Tahoma"/>
          <w:i/>
          <w:iCs/>
          <w:sz w:val="20"/>
          <w:szCs w:val="20"/>
        </w:rPr>
        <w:t>4</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tỉnh Đắk Nông </w:t>
      </w:r>
      <w:r w:rsidRPr="004D55EB">
        <w:rPr>
          <w:rFonts w:eastAsia="Tahoma"/>
          <w:i/>
          <w:iCs/>
          <w:sz w:val="20"/>
          <w:szCs w:val="20"/>
        </w:rPr>
        <w:t>vào năm 2022)</w:t>
      </w:r>
    </w:p>
    <w:p w14:paraId="0252982F" w14:textId="2DA9A3FA" w:rsidR="000A5DB9" w:rsidRDefault="008E6C7D"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8E6C7D">
        <w:rPr>
          <w:rFonts w:eastAsia="Tahoma"/>
          <w:i/>
          <w:iCs/>
          <w:noProof/>
          <w:sz w:val="20"/>
          <w:szCs w:val="20"/>
        </w:rPr>
        <w:drawing>
          <wp:inline distT="0" distB="0" distL="0" distR="0" wp14:anchorId="60046976" wp14:editId="0F511EFD">
            <wp:extent cx="5760515" cy="2764301"/>
            <wp:effectExtent l="0" t="0" r="0" b="0"/>
            <wp:docPr id="249987564"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7564" name="Picture 1" descr="A pie chart with numbers and text&#10;&#10;Description automatically generated"/>
                    <pic:cNvPicPr/>
                  </pic:nvPicPr>
                  <pic:blipFill>
                    <a:blip r:embed="rId201"/>
                    <a:stretch>
                      <a:fillRect/>
                    </a:stretch>
                  </pic:blipFill>
                  <pic:spPr>
                    <a:xfrm>
                      <a:off x="0" y="0"/>
                      <a:ext cx="5767086" cy="2767454"/>
                    </a:xfrm>
                    <a:prstGeom prst="rect">
                      <a:avLst/>
                    </a:prstGeom>
                  </pic:spPr>
                </pic:pic>
              </a:graphicData>
            </a:graphic>
          </wp:inline>
        </w:drawing>
      </w:r>
    </w:p>
    <w:p w14:paraId="53B1E140" w14:textId="1304F8DC" w:rsidR="007C1D41" w:rsidRDefault="007C1D41" w:rsidP="00E424D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35</w:t>
      </w:r>
      <w:r w:rsidRPr="004D55EB">
        <w:rPr>
          <w:rFonts w:eastAsia="Tahoma"/>
          <w:i/>
          <w:iCs/>
          <w:sz w:val="20"/>
          <w:szCs w:val="20"/>
        </w:rPr>
        <w:t xml:space="preserve">. </w:t>
      </w:r>
      <w:r>
        <w:rPr>
          <w:rFonts w:eastAsia="Tahoma"/>
          <w:i/>
          <w:iCs/>
          <w:sz w:val="20"/>
          <w:szCs w:val="20"/>
        </w:rPr>
        <w:t>Biểu đồ tròn biểu diễn tỷ lệ</w:t>
      </w:r>
      <w:r w:rsidR="00AF3545">
        <w:rPr>
          <w:rFonts w:eastAsia="Tahoma"/>
          <w:i/>
          <w:iCs/>
          <w:sz w:val="20"/>
          <w:szCs w:val="20"/>
        </w:rPr>
        <w:t xml:space="preserve"> dân tộc có số lượng</w:t>
      </w:r>
      <w:r>
        <w:rPr>
          <w:rFonts w:eastAsia="Tahoma"/>
          <w:i/>
          <w:iCs/>
          <w:sz w:val="20"/>
          <w:szCs w:val="20"/>
        </w:rPr>
        <w:t xml:space="preserve"> người thuộc hộ nghèo/cận nghèo ở tỉnh Đắk Nông </w:t>
      </w:r>
      <w:r w:rsidRPr="004D55EB">
        <w:rPr>
          <w:rFonts w:eastAsia="Tahoma"/>
          <w:i/>
          <w:iCs/>
          <w:sz w:val="20"/>
          <w:szCs w:val="20"/>
        </w:rPr>
        <w:t>vào năm 2022)</w:t>
      </w:r>
    </w:p>
    <w:p w14:paraId="3F229F81" w14:textId="71A9ECBD" w:rsidR="00EC57D9" w:rsidRDefault="00EC57D9" w:rsidP="00E424D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Quan sát biểu đồ, ta nhận thấy dân tộc Kinh có số lượng người thuộc hộ nghèo/cận nghèo lớn nhất trên toàn tỉnh Đắk Nông, chiếm hơn 29</w:t>
      </w:r>
      <w:r>
        <w:rPr>
          <w:rFonts w:eastAsia="Tahoma"/>
          <w:color w:val="000000"/>
          <w:sz w:val="26"/>
          <w:szCs w:val="26"/>
        </w:rPr>
        <w:t>.</w:t>
      </w:r>
      <w:r w:rsidRPr="00D357AB">
        <w:rPr>
          <w:rFonts w:eastAsia="Tahoma"/>
          <w:color w:val="000000"/>
          <w:sz w:val="26"/>
          <w:szCs w:val="26"/>
        </w:rPr>
        <w:t>7% tổng số người nghèo/cận nghèo trong tỉnh. Tiếp đến là các dân tộc H'Mông và M’Nông, với tỷ lệ lần lượt là 26</w:t>
      </w:r>
      <w:r>
        <w:rPr>
          <w:rFonts w:eastAsia="Tahoma"/>
          <w:color w:val="000000"/>
          <w:sz w:val="26"/>
          <w:szCs w:val="26"/>
        </w:rPr>
        <w:t>.</w:t>
      </w:r>
      <w:r w:rsidR="004C56FC">
        <w:rPr>
          <w:rFonts w:eastAsia="Tahoma"/>
          <w:color w:val="000000"/>
          <w:sz w:val="26"/>
          <w:szCs w:val="26"/>
        </w:rPr>
        <w:t>4</w:t>
      </w:r>
      <w:r w:rsidRPr="00D357AB">
        <w:rPr>
          <w:rFonts w:eastAsia="Tahoma"/>
          <w:color w:val="000000"/>
          <w:sz w:val="26"/>
          <w:szCs w:val="26"/>
        </w:rPr>
        <w:t>% và 21</w:t>
      </w:r>
      <w:r>
        <w:rPr>
          <w:rFonts w:eastAsia="Tahoma"/>
          <w:color w:val="000000"/>
          <w:sz w:val="26"/>
          <w:szCs w:val="26"/>
        </w:rPr>
        <w:t>.</w:t>
      </w:r>
      <w:r w:rsidR="009908F1">
        <w:rPr>
          <w:rFonts w:eastAsia="Tahoma"/>
          <w:color w:val="000000"/>
          <w:sz w:val="26"/>
          <w:szCs w:val="26"/>
        </w:rPr>
        <w:t>3</w:t>
      </w:r>
      <w:r w:rsidRPr="00D357AB">
        <w:rPr>
          <w:rFonts w:eastAsia="Tahoma"/>
          <w:color w:val="000000"/>
          <w:sz w:val="26"/>
          <w:szCs w:val="26"/>
        </w:rPr>
        <w:t>%. Một số dân tộc khác có số lượng người nghèo/cận nghèo ít và không đáng kể như</w:t>
      </w:r>
      <w:r>
        <w:rPr>
          <w:rFonts w:eastAsia="Tahoma"/>
          <w:color w:val="000000"/>
          <w:sz w:val="26"/>
          <w:szCs w:val="26"/>
        </w:rPr>
        <w:t>: Sán Dìu,Ngái</w:t>
      </w:r>
      <w:r w:rsidRPr="00D357AB">
        <w:rPr>
          <w:rFonts w:eastAsia="Tahoma"/>
          <w:color w:val="000000"/>
          <w:sz w:val="26"/>
          <w:szCs w:val="26"/>
        </w:rPr>
        <w:t>, Cơ Tu, Tà Ôi…</w:t>
      </w:r>
    </w:p>
    <w:p w14:paraId="46A6F640" w14:textId="05A41FBF" w:rsidR="00D357AB" w:rsidRPr="00466106" w:rsidRDefault="00D357AB" w:rsidP="007C1D41">
      <w:pPr>
        <w:rPr>
          <w:rFonts w:eastAsia="Tahoma"/>
          <w:i/>
          <w:iCs/>
          <w:sz w:val="20"/>
          <w:szCs w:val="20"/>
        </w:rPr>
      </w:pPr>
    </w:p>
    <w:p w14:paraId="33ED1799" w14:textId="490CB0A6" w:rsidR="00D357AB" w:rsidRDefault="00D357AB" w:rsidP="00D357A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 xml:space="preserve">Theo </w:t>
      </w:r>
      <w:r>
        <w:rPr>
          <w:rFonts w:eastAsia="Tahoma"/>
          <w:color w:val="000000"/>
          <w:sz w:val="26"/>
          <w:szCs w:val="26"/>
        </w:rPr>
        <w:t>“</w:t>
      </w:r>
      <w:hyperlink r:id="rId202" w:anchor=":~:text=D%C3%A2n%20t%E1%BB%99c%20M'n%C3%B4ng%2C%20M%E1%BA%A1,t%E1%BB%95ng%20s%E1%BB%91%20DTTS%20to%C3%A0n%20t%E1%BB%89nh.&amp;text=V%C3%B9ng%20%C4%91%E1%BA%A5t%20%C4%90%E1%BA%AFk%20N%C3%B4ng%20c%C3%B3,n%C3%B4ng%2C%20M%E1%BA%A1%2C%20%C3%8A%20%C4%91%C3%AA." w:history="1">
        <w:r w:rsidR="00C66927">
          <w:rPr>
            <w:rStyle w:val="Hyperlink"/>
            <w:rFonts w:eastAsia="Tahoma"/>
            <w:sz w:val="26"/>
            <w:szCs w:val="26"/>
          </w:rPr>
          <w:t>B</w:t>
        </w:r>
        <w:r>
          <w:rPr>
            <w:rStyle w:val="Hyperlink"/>
            <w:rFonts w:eastAsia="Tahoma"/>
            <w:sz w:val="26"/>
            <w:szCs w:val="26"/>
          </w:rPr>
          <w:t xml:space="preserve">áo </w:t>
        </w:r>
        <w:r w:rsidR="00C66927">
          <w:rPr>
            <w:rStyle w:val="Hyperlink"/>
            <w:rFonts w:eastAsia="Tahoma"/>
            <w:sz w:val="26"/>
            <w:szCs w:val="26"/>
          </w:rPr>
          <w:t>T</w:t>
        </w:r>
        <w:r>
          <w:rPr>
            <w:rStyle w:val="Hyperlink"/>
            <w:rFonts w:eastAsia="Tahoma"/>
            <w:sz w:val="26"/>
            <w:szCs w:val="26"/>
          </w:rPr>
          <w:t xml:space="preserve">hống </w:t>
        </w:r>
        <w:r w:rsidR="00C66927">
          <w:rPr>
            <w:rStyle w:val="Hyperlink"/>
            <w:rFonts w:eastAsia="Tahoma"/>
            <w:sz w:val="26"/>
            <w:szCs w:val="26"/>
          </w:rPr>
          <w:t>K</w:t>
        </w:r>
        <w:r>
          <w:rPr>
            <w:rStyle w:val="Hyperlink"/>
            <w:rFonts w:eastAsia="Tahoma"/>
            <w:sz w:val="26"/>
            <w:szCs w:val="26"/>
          </w:rPr>
          <w:t>ê</w:t>
        </w:r>
      </w:hyperlink>
      <w:r>
        <w:rPr>
          <w:rFonts w:eastAsia="Tahoma"/>
          <w:color w:val="000000"/>
          <w:sz w:val="26"/>
          <w:szCs w:val="26"/>
        </w:rPr>
        <w:t>”</w:t>
      </w:r>
      <w:r w:rsidRPr="00D357AB">
        <w:rPr>
          <w:rFonts w:eastAsia="Tahoma"/>
          <w:color w:val="000000"/>
          <w:sz w:val="26"/>
          <w:szCs w:val="26"/>
        </w:rPr>
        <w:t>, Đắk Nông có 40 dân tộc anh em cùng sinh sống; trong đó, đồng bào dân tộc thiểu số (DTTS) chiếm khoảng 32% dân số toàn tỉnh. Dân tộc M’Nông, Mạ và Ê đê là ba dân tộc sinh sống lâu đời ở địa phương, chiếm trên 30% tổng số DTTS toàn tỉnh.</w:t>
      </w:r>
    </w:p>
    <w:p w14:paraId="621131F5" w14:textId="77777777" w:rsidR="00D357AB" w:rsidRPr="00D357AB" w:rsidRDefault="00D357AB" w:rsidP="00D357A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5D3831E" w14:textId="1A19870F" w:rsidR="00B47386"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Mặc dù có truyền thống sinh sống lâu đời tại địa phương, dân tộc M’Nông vẫn có số lượng người thuộc hộ nghèo/cận nghèo khá cao, chiếm hơn 21,26%. Tương tự, dân tộc Mạ chiếm 4,48% và Ê đê chiếm khoảng 1,68%. Vấn đề đặt ra là tại sao dân tộc M’Nông, dù đã gắn bó lâu dài với địa phương, lại có tỷ lệ người nghèo/cận nghèo cao như vậy</w:t>
      </w:r>
      <w:r w:rsidR="00E27959">
        <w:rPr>
          <w:rFonts w:eastAsia="Tahoma"/>
          <w:color w:val="000000"/>
          <w:sz w:val="26"/>
          <w:szCs w:val="26"/>
        </w:rPr>
        <w:t>.</w:t>
      </w:r>
    </w:p>
    <w:p w14:paraId="3651A981" w14:textId="77777777" w:rsidR="00D357AB"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F23A418" w14:textId="3DCBB19F" w:rsidR="00B47386" w:rsidRDefault="00D357AB"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Theo các số liệu trên trang "</w:t>
      </w:r>
      <w:r>
        <w:rPr>
          <w:rFonts w:eastAsia="Tahoma"/>
          <w:color w:val="000000"/>
          <w:sz w:val="26"/>
          <w:szCs w:val="26"/>
        </w:rPr>
        <w:t xml:space="preserve"> </w:t>
      </w:r>
      <w:hyperlink r:id="rId203" w:history="1">
        <w:r w:rsidRPr="007D2483">
          <w:rPr>
            <w:rStyle w:val="Hyperlink"/>
            <w:rFonts w:eastAsia="Tahoma"/>
            <w:sz w:val="26"/>
            <w:szCs w:val="26"/>
          </w:rPr>
          <w:t xml:space="preserve">Dân </w:t>
        </w:r>
        <w:r w:rsidR="00C66927">
          <w:rPr>
            <w:rStyle w:val="Hyperlink"/>
            <w:rFonts w:eastAsia="Tahoma"/>
            <w:sz w:val="26"/>
            <w:szCs w:val="26"/>
          </w:rPr>
          <w:t>T</w:t>
        </w:r>
        <w:r w:rsidRPr="007D2483">
          <w:rPr>
            <w:rStyle w:val="Hyperlink"/>
            <w:rFonts w:eastAsia="Tahoma"/>
            <w:sz w:val="26"/>
            <w:szCs w:val="26"/>
          </w:rPr>
          <w:t>ộc Mnông (nhandan.vn)</w:t>
        </w:r>
      </w:hyperlink>
      <w:r w:rsidRPr="00D357AB">
        <w:rPr>
          <w:rFonts w:eastAsia="Tahoma"/>
          <w:color w:val="000000"/>
          <w:sz w:val="26"/>
          <w:szCs w:val="26"/>
        </w:rPr>
        <w:t xml:space="preserve">" </w:t>
      </w:r>
      <w:r>
        <w:rPr>
          <w:rFonts w:eastAsia="Tahoma"/>
          <w:color w:val="000000"/>
          <w:sz w:val="26"/>
          <w:szCs w:val="26"/>
        </w:rPr>
        <w:t>,</w:t>
      </w:r>
      <w:r w:rsidRPr="00D357AB">
        <w:rPr>
          <w:rFonts w:eastAsia="Tahoma"/>
          <w:color w:val="000000"/>
          <w:sz w:val="26"/>
          <w:szCs w:val="26"/>
        </w:rPr>
        <w:t>nguyên nhân có thể bắt nguồn từ điều kiện kinh tế. Người M’nông chủ yếu sống bằng nghề làm rẫy với phương pháp "đao canh hỏa chủng" (phát, đốt rồi chọc lỗ tra hạt), thu hoạch bằng tay. Ngoài ra, họ còn trồng lúa nước theo phương pháp "đao canh thủy nậu" trên các vùng đầm lầy, dùng trâu để quần ruộng, không cấy mạ như ở đồng bằng. Săn bắn và hái lượm cũng đóng vai trò quan trọng trong cuộc sống hằng ngày của họ.</w:t>
      </w:r>
      <w:r w:rsidR="006A5E85" w:rsidRPr="006A5E85">
        <w:rPr>
          <w:rFonts w:eastAsia="Tahoma"/>
          <w:color w:val="000000"/>
          <w:sz w:val="26"/>
          <w:szCs w:val="26"/>
        </w:rPr>
        <w:t>Người M’nông còn có nghề đan đồ gia dụng, trồng bông dệt vải, và làm gốm thô. Đặc biệt, ở vùng Buôn Đôn, cư dân có nghề săn bắt và thuần dưỡng voi rừng rất nổi tiếng.</w:t>
      </w:r>
    </w:p>
    <w:p w14:paraId="2BBECD0D" w14:textId="77777777" w:rsidR="006A5E85" w:rsidRDefault="006A5E85" w:rsidP="00B4738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6A2A8A5" w14:textId="2E410CFA" w:rsidR="006A5E85"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A5E85">
        <w:rPr>
          <w:rFonts w:eastAsia="Tahoma"/>
          <w:color w:val="000000"/>
          <w:sz w:val="26"/>
          <w:szCs w:val="26"/>
        </w:rPr>
        <w:t>Theo thông tin từ "</w:t>
      </w:r>
      <w:hyperlink r:id="rId204" w:anchor=":~:text=E%20%C4%90%C3%AA%2C%20N%C3%B9ng.-,D%C3%A2n%20t%E1%BB%99c%20kinh%20chi%E1%BA%BFm%20t%E1%BB%B7%20l%E1%BB%87%20kho%E1%BA%A3ng%2065%2C5%25%3B,Nh%C3%AC%2C%20Ph%C3%B9%20L%C3%A1%2C%20Ch%E1%BB%A9t." w:history="1">
        <w:r w:rsidR="00C66927">
          <w:rPr>
            <w:rStyle w:val="Hyperlink"/>
            <w:rFonts w:eastAsia="Tahoma"/>
            <w:sz w:val="26"/>
            <w:szCs w:val="26"/>
          </w:rPr>
          <w:t>C</w:t>
        </w:r>
        <w:r>
          <w:rPr>
            <w:rStyle w:val="Hyperlink"/>
            <w:rFonts w:eastAsia="Tahoma"/>
            <w:sz w:val="26"/>
            <w:szCs w:val="26"/>
          </w:rPr>
          <w:t xml:space="preserve">ổng </w:t>
        </w:r>
        <w:r w:rsidR="00C66927">
          <w:rPr>
            <w:rStyle w:val="Hyperlink"/>
            <w:rFonts w:eastAsia="Tahoma"/>
            <w:sz w:val="26"/>
            <w:szCs w:val="26"/>
          </w:rPr>
          <w:t>T</w:t>
        </w:r>
        <w:r>
          <w:rPr>
            <w:rStyle w:val="Hyperlink"/>
            <w:rFonts w:eastAsia="Tahoma"/>
            <w:sz w:val="26"/>
            <w:szCs w:val="26"/>
          </w:rPr>
          <w:t xml:space="preserve">hông </w:t>
        </w:r>
        <w:r w:rsidR="00C66927">
          <w:rPr>
            <w:rStyle w:val="Hyperlink"/>
            <w:rFonts w:eastAsia="Tahoma"/>
            <w:sz w:val="26"/>
            <w:szCs w:val="26"/>
          </w:rPr>
          <w:t>T</w:t>
        </w:r>
        <w:r>
          <w:rPr>
            <w:rStyle w:val="Hyperlink"/>
            <w:rFonts w:eastAsia="Tahoma"/>
            <w:sz w:val="26"/>
            <w:szCs w:val="26"/>
          </w:rPr>
          <w:t xml:space="preserve">in </w:t>
        </w:r>
        <w:r w:rsidR="00C66927">
          <w:rPr>
            <w:rStyle w:val="Hyperlink"/>
            <w:rFonts w:eastAsia="Tahoma"/>
            <w:sz w:val="26"/>
            <w:szCs w:val="26"/>
          </w:rPr>
          <w:t>Đ</w:t>
        </w:r>
        <w:r>
          <w:rPr>
            <w:rStyle w:val="Hyperlink"/>
            <w:rFonts w:eastAsia="Tahoma"/>
            <w:sz w:val="26"/>
            <w:szCs w:val="26"/>
          </w:rPr>
          <w:t xml:space="preserve">iện </w:t>
        </w:r>
        <w:r w:rsidR="00C66927">
          <w:rPr>
            <w:rStyle w:val="Hyperlink"/>
            <w:rFonts w:eastAsia="Tahoma"/>
            <w:sz w:val="26"/>
            <w:szCs w:val="26"/>
          </w:rPr>
          <w:t>T</w:t>
        </w:r>
        <w:r>
          <w:rPr>
            <w:rStyle w:val="Hyperlink"/>
            <w:rFonts w:eastAsia="Tahoma"/>
            <w:sz w:val="26"/>
            <w:szCs w:val="26"/>
          </w:rPr>
          <w:t>ử</w:t>
        </w:r>
      </w:hyperlink>
      <w:r w:rsidRPr="006A5E85">
        <w:rPr>
          <w:rFonts w:eastAsia="Tahoma"/>
          <w:color w:val="000000"/>
          <w:sz w:val="26"/>
          <w:szCs w:val="26"/>
        </w:rPr>
        <w:t>", phần lớn dân số tỉnh là người Kinh, chiếm 65,5%, trong khi dân tộc M’nông chiếm 9,7%, còn lại là các dân tộc khác. Dân tộc H’Mông có số lượng cư trú ít nhưng lại có tỷ lệ hộ nghèo/cận nghèo cao.</w:t>
      </w:r>
    </w:p>
    <w:p w14:paraId="21784869" w14:textId="77777777" w:rsidR="006A5E85"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E641D97" w14:textId="708C1BB2" w:rsidR="00222A7F" w:rsidRDefault="006A5E85"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A5E85">
        <w:rPr>
          <w:rFonts w:eastAsia="Tahoma"/>
          <w:color w:val="000000"/>
          <w:sz w:val="26"/>
          <w:szCs w:val="26"/>
        </w:rPr>
        <w:t xml:space="preserve">Theo một bài báo trên </w:t>
      </w:r>
      <w:r>
        <w:rPr>
          <w:rFonts w:eastAsia="Tahoma"/>
          <w:color w:val="000000"/>
          <w:sz w:val="26"/>
          <w:szCs w:val="26"/>
        </w:rPr>
        <w:t>“</w:t>
      </w:r>
      <w:hyperlink r:id="rId205" w:anchor=":~:text=%E1%BB%9E%20%C4%90ak%20N%C3%B4ng%2C%20ng%C6%B0%E1%BB%9Di%20H,h%C3%B3a%20truy%E1%BB%81n%20th%E1%BB%91ng%20%C4%91%E1%BA%B7c%20s%E1%BA%AFc." w:history="1">
        <w:r w:rsidR="00D05722">
          <w:rPr>
            <w:rStyle w:val="Hyperlink"/>
            <w:rFonts w:eastAsia="Tahoma"/>
            <w:sz w:val="26"/>
            <w:szCs w:val="26"/>
          </w:rPr>
          <w:t>B</w:t>
        </w:r>
        <w:r>
          <w:rPr>
            <w:rStyle w:val="Hyperlink"/>
            <w:rFonts w:eastAsia="Tahoma"/>
            <w:sz w:val="26"/>
            <w:szCs w:val="26"/>
          </w:rPr>
          <w:t xml:space="preserve">áo </w:t>
        </w:r>
        <w:r w:rsidR="00D05722">
          <w:rPr>
            <w:rStyle w:val="Hyperlink"/>
            <w:rFonts w:eastAsia="Tahoma"/>
            <w:sz w:val="26"/>
            <w:szCs w:val="26"/>
          </w:rPr>
          <w:t>G</w:t>
        </w:r>
        <w:r>
          <w:rPr>
            <w:rStyle w:val="Hyperlink"/>
            <w:rFonts w:eastAsia="Tahoma"/>
            <w:sz w:val="26"/>
            <w:szCs w:val="26"/>
          </w:rPr>
          <w:t xml:space="preserve">ia </w:t>
        </w:r>
        <w:r w:rsidR="00D05722">
          <w:rPr>
            <w:rStyle w:val="Hyperlink"/>
            <w:rFonts w:eastAsia="Tahoma"/>
            <w:sz w:val="26"/>
            <w:szCs w:val="26"/>
          </w:rPr>
          <w:t>L</w:t>
        </w:r>
        <w:r>
          <w:rPr>
            <w:rStyle w:val="Hyperlink"/>
            <w:rFonts w:eastAsia="Tahoma"/>
            <w:sz w:val="26"/>
            <w:szCs w:val="26"/>
          </w:rPr>
          <w:t>ai</w:t>
        </w:r>
      </w:hyperlink>
      <w:r>
        <w:rPr>
          <w:rFonts w:eastAsia="Tahoma"/>
          <w:color w:val="000000"/>
          <w:sz w:val="26"/>
          <w:szCs w:val="26"/>
        </w:rPr>
        <w:t>”</w:t>
      </w:r>
      <w:r w:rsidRPr="006A5E85">
        <w:rPr>
          <w:rFonts w:eastAsia="Tahoma"/>
          <w:color w:val="000000"/>
          <w:sz w:val="26"/>
          <w:szCs w:val="26"/>
        </w:rPr>
        <w:t>, phần lớn người H’Mông di cư đến các huyện như Đắk Glong, Cư Jút, Tuy Đức, những khu vực này có tỷ lệ hộ nghèo/cận nghèo cao. Nguyên nhân có thể do người H’Mông thường sinh sống ở các khu vực miền núi, nơi có điều kiện sống khắc nghiệt, giao thông khó khăn, dẫn đến hạn chế trong việc phát triển kinh tế.</w:t>
      </w:r>
    </w:p>
    <w:p w14:paraId="4DB7EEA1" w14:textId="77777777" w:rsidR="002C662E" w:rsidRDefault="002C662E"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B698293" w14:textId="5BEF84EA" w:rsidR="002C662E" w:rsidRDefault="002C662E" w:rsidP="00757BE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Chúng ta sẽ cùng khám phá thêm về sự phân bố người nghèo/cận nghèo thuộc ba dân tộc trên ở từng nhóm tuổi sẽ như thế nào</w:t>
      </w:r>
      <w:r w:rsidR="00F51FF7">
        <w:rPr>
          <w:rFonts w:eastAsia="Tahoma"/>
          <w:color w:val="000000"/>
          <w:sz w:val="26"/>
          <w:szCs w:val="26"/>
        </w:rPr>
        <w:t>.</w:t>
      </w:r>
    </w:p>
    <w:p w14:paraId="11436FDF" w14:textId="366D9736" w:rsidR="00757BE5" w:rsidRDefault="00F04E1B"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F04E1B">
        <w:rPr>
          <w:rFonts w:eastAsia="Tahoma"/>
          <w:noProof/>
          <w:color w:val="000000"/>
          <w:sz w:val="26"/>
          <w:szCs w:val="26"/>
        </w:rPr>
        <w:lastRenderedPageBreak/>
        <w:drawing>
          <wp:inline distT="0" distB="0" distL="0" distR="0" wp14:anchorId="254EC8B6" wp14:editId="4E021813">
            <wp:extent cx="5760720" cy="4126230"/>
            <wp:effectExtent l="0" t="0" r="0" b="7620"/>
            <wp:docPr id="1504958432"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8432" name="Picture 1" descr="A graph of different colored bars&#10;&#10;Description automatically generated with medium confidence"/>
                    <pic:cNvPicPr/>
                  </pic:nvPicPr>
                  <pic:blipFill>
                    <a:blip r:embed="rId206"/>
                    <a:stretch>
                      <a:fillRect/>
                    </a:stretch>
                  </pic:blipFill>
                  <pic:spPr>
                    <a:xfrm>
                      <a:off x="0" y="0"/>
                      <a:ext cx="5760720" cy="4126230"/>
                    </a:xfrm>
                    <a:prstGeom prst="rect">
                      <a:avLst/>
                    </a:prstGeom>
                  </pic:spPr>
                </pic:pic>
              </a:graphicData>
            </a:graphic>
          </wp:inline>
        </w:drawing>
      </w:r>
    </w:p>
    <w:p w14:paraId="6CEE165B" w14:textId="4A0F5F18" w:rsidR="009B5F5F" w:rsidRPr="00FB59FC" w:rsidRDefault="009B5F5F" w:rsidP="009B5F5F">
      <w:pPr>
        <w:jc w:val="center"/>
        <w:rPr>
          <w:rFonts w:eastAsia="Tahoma"/>
          <w:i/>
          <w:iCs/>
          <w:sz w:val="20"/>
          <w:szCs w:val="20"/>
        </w:rPr>
      </w:pPr>
      <w:r w:rsidRPr="004D55EB">
        <w:rPr>
          <w:rFonts w:eastAsia="Tahoma"/>
          <w:i/>
          <w:iCs/>
          <w:sz w:val="20"/>
          <w:szCs w:val="20"/>
        </w:rPr>
        <w:t>(Hình 2.2.1.</w:t>
      </w:r>
      <w:r>
        <w:rPr>
          <w:rFonts w:eastAsia="Tahoma"/>
          <w:i/>
          <w:iCs/>
          <w:sz w:val="20"/>
          <w:szCs w:val="20"/>
        </w:rPr>
        <w:t>3</w:t>
      </w:r>
      <w:r w:rsidR="002B4E43">
        <w:rPr>
          <w:rFonts w:eastAsia="Tahoma"/>
          <w:i/>
          <w:iCs/>
          <w:sz w:val="20"/>
          <w:szCs w:val="20"/>
        </w:rPr>
        <w:t>6</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ba dân tộc Kinh,HMông, M’Nông theo từng nhóm tuổi ở tỉnh Đắk Nông </w:t>
      </w:r>
      <w:r w:rsidRPr="004D55EB">
        <w:rPr>
          <w:rFonts w:eastAsia="Tahoma"/>
          <w:i/>
          <w:iCs/>
          <w:sz w:val="20"/>
          <w:szCs w:val="20"/>
        </w:rPr>
        <w:t>vào năm 2022)</w:t>
      </w:r>
    </w:p>
    <w:p w14:paraId="69D21382" w14:textId="476F0DD5" w:rsidR="009B5F5F" w:rsidRDefault="00362B64"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362B64">
        <w:rPr>
          <w:rFonts w:eastAsia="Tahoma"/>
          <w:color w:val="000000"/>
          <w:sz w:val="26"/>
          <w:szCs w:val="26"/>
        </w:rPr>
        <w:t>Ở nhóm tuổi từ 0-14 tuổi, dân tộc H'Mông có số lượng người nghèo cao nhất, chiếm hơn 32</w:t>
      </w:r>
      <w:r w:rsidR="00E23DCB">
        <w:rPr>
          <w:rFonts w:eastAsia="Tahoma"/>
          <w:color w:val="000000"/>
          <w:sz w:val="26"/>
          <w:szCs w:val="26"/>
        </w:rPr>
        <w:t>.</w:t>
      </w:r>
      <w:r w:rsidRPr="00362B64">
        <w:rPr>
          <w:rFonts w:eastAsia="Tahoma"/>
          <w:color w:val="000000"/>
          <w:sz w:val="26"/>
          <w:szCs w:val="26"/>
        </w:rPr>
        <w:t>1% số lượng người nghèo/cận nghèo trong nhóm tuổi này. Bên cạnh đó, dân tộc M'Nông và Kinh cũng có tỷ lệ người nghèo/cận nghèo cao, với dân tộc Kinh chiếm khoảng 25</w:t>
      </w:r>
      <w:r w:rsidR="00E23DCB">
        <w:rPr>
          <w:rFonts w:eastAsia="Tahoma"/>
          <w:color w:val="000000"/>
          <w:sz w:val="26"/>
          <w:szCs w:val="26"/>
        </w:rPr>
        <w:t>.</w:t>
      </w:r>
      <w:r w:rsidRPr="00362B64">
        <w:rPr>
          <w:rFonts w:eastAsia="Tahoma"/>
          <w:color w:val="000000"/>
          <w:sz w:val="26"/>
          <w:szCs w:val="26"/>
        </w:rPr>
        <w:t>73% và dân tộc M'Nông chiếm khoảng 22</w:t>
      </w:r>
      <w:r w:rsidR="00E23DCB">
        <w:rPr>
          <w:rFonts w:eastAsia="Tahoma"/>
          <w:color w:val="000000"/>
          <w:sz w:val="26"/>
          <w:szCs w:val="26"/>
        </w:rPr>
        <w:t>.</w:t>
      </w:r>
      <w:r w:rsidRPr="00362B64">
        <w:rPr>
          <w:rFonts w:eastAsia="Tahoma"/>
          <w:color w:val="000000"/>
          <w:sz w:val="26"/>
          <w:szCs w:val="26"/>
        </w:rPr>
        <w:t>31%. Điều này cho thấy trẻ em thuộc các dân tộc thiểu số trong độ tuổi từ 0-14 tuổi đang phải đối mặt với hoàn cảnh nghèo đói. Nguyên nhân chính có thể bao gồm thiếu điều kiện học tập và cơ sở giáo dục tại địa phương. Thêm vào đó, sự kết hôn sớm và thiếu kế hoạch hóa gia đình từ thế hệ trước đã góp phần vào tình trạng gia tăng dân số tự nhiên, làm trầm trọng thêm tình trạng nghèo đói. Đặc biệt, đa phần người dân ở đây chủ yếu là người Kinh và M'Nông</w:t>
      </w:r>
      <w:r w:rsidR="005E1215">
        <w:rPr>
          <w:rFonts w:eastAsia="Tahoma"/>
          <w:color w:val="000000"/>
          <w:sz w:val="26"/>
          <w:szCs w:val="26"/>
        </w:rPr>
        <w:t>.</w:t>
      </w:r>
    </w:p>
    <w:p w14:paraId="646B578D" w14:textId="77777777" w:rsidR="00BC56E2" w:rsidRDefault="00BC56E2"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F415462" w14:textId="3EFC9A2A" w:rsidR="009B5F5F" w:rsidRDefault="006319CD"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319CD">
        <w:rPr>
          <w:rFonts w:eastAsia="Tahoma"/>
          <w:color w:val="000000"/>
          <w:sz w:val="26"/>
          <w:szCs w:val="26"/>
        </w:rPr>
        <w:t>Ở nhóm tuổi từ 15-59 tuổi, dân tộc Kinh lại có số lượng người nghèo/cận nghèo nhiều nhất, chiếm khoảng 30</w:t>
      </w:r>
      <w:r w:rsidR="00B21914">
        <w:rPr>
          <w:rFonts w:eastAsia="Tahoma"/>
          <w:color w:val="000000"/>
          <w:sz w:val="26"/>
          <w:szCs w:val="26"/>
        </w:rPr>
        <w:t>.</w:t>
      </w:r>
      <w:r w:rsidRPr="006319CD">
        <w:rPr>
          <w:rFonts w:eastAsia="Tahoma"/>
          <w:color w:val="000000"/>
          <w:sz w:val="26"/>
          <w:szCs w:val="26"/>
        </w:rPr>
        <w:t>27% số lượng người nghèo/cận nghèo trong nhóm tuổi này. Các dân tộc H'Mông và M'Nông cũng có tỷ lệ người thuộc hộ nghèo/cận nghèo cao, với tỷ lệ lần lượt là 24</w:t>
      </w:r>
      <w:r w:rsidR="00B21914">
        <w:rPr>
          <w:rFonts w:eastAsia="Tahoma"/>
          <w:color w:val="000000"/>
          <w:sz w:val="26"/>
          <w:szCs w:val="26"/>
        </w:rPr>
        <w:t>.</w:t>
      </w:r>
      <w:r w:rsidRPr="006319CD">
        <w:rPr>
          <w:rFonts w:eastAsia="Tahoma"/>
          <w:color w:val="000000"/>
          <w:sz w:val="26"/>
          <w:szCs w:val="26"/>
        </w:rPr>
        <w:t>64% và 21</w:t>
      </w:r>
      <w:r w:rsidR="00B21914">
        <w:rPr>
          <w:rFonts w:eastAsia="Tahoma"/>
          <w:color w:val="000000"/>
          <w:sz w:val="26"/>
          <w:szCs w:val="26"/>
        </w:rPr>
        <w:t>.</w:t>
      </w:r>
      <w:r w:rsidRPr="006319CD">
        <w:rPr>
          <w:rFonts w:eastAsia="Tahoma"/>
          <w:color w:val="000000"/>
          <w:sz w:val="26"/>
          <w:szCs w:val="26"/>
        </w:rPr>
        <w:t>27%. Điều này cho thấy lao động thuộc các dân tộc thiểu số chủ yếu làm các công việc truyền thống, thu nhập thấp và điều kiện kinh tế khó khăn, dẫn đến tình trạng nghèo/cận nghèo cao</w:t>
      </w:r>
      <w:r w:rsidR="00264B74">
        <w:rPr>
          <w:rFonts w:eastAsia="Tahoma"/>
          <w:color w:val="000000"/>
          <w:sz w:val="26"/>
          <w:szCs w:val="26"/>
        </w:rPr>
        <w:t>.</w:t>
      </w:r>
    </w:p>
    <w:p w14:paraId="76E9B197" w14:textId="77777777" w:rsidR="009B5F5F" w:rsidRDefault="009B5F5F"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946F4A" w14:textId="73FD7724" w:rsidR="009B5F5F" w:rsidRDefault="006319CD"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319CD">
        <w:rPr>
          <w:rFonts w:eastAsia="Tahoma"/>
          <w:color w:val="000000"/>
          <w:sz w:val="26"/>
          <w:szCs w:val="26"/>
        </w:rPr>
        <w:t>Ở nhóm tuổi từ 60 tuổi trở lên, dân tộc Kinh có tỷ lệ người nghèo/cận nghèo cao nhất, đạt hơn 44</w:t>
      </w:r>
      <w:r w:rsidR="006F1C36">
        <w:rPr>
          <w:rFonts w:eastAsia="Tahoma"/>
          <w:color w:val="000000"/>
          <w:sz w:val="26"/>
          <w:szCs w:val="26"/>
        </w:rPr>
        <w:t>.</w:t>
      </w:r>
      <w:r w:rsidRPr="006319CD">
        <w:rPr>
          <w:rFonts w:eastAsia="Tahoma"/>
          <w:color w:val="000000"/>
          <w:sz w:val="26"/>
          <w:szCs w:val="26"/>
        </w:rPr>
        <w:t>15%. Tiếp theo là dân tộc M'Nông với 16</w:t>
      </w:r>
      <w:r w:rsidR="006F1C36">
        <w:rPr>
          <w:rFonts w:eastAsia="Tahoma"/>
          <w:color w:val="000000"/>
          <w:sz w:val="26"/>
          <w:szCs w:val="26"/>
        </w:rPr>
        <w:t>.</w:t>
      </w:r>
      <w:r w:rsidRPr="006319CD">
        <w:rPr>
          <w:rFonts w:eastAsia="Tahoma"/>
          <w:color w:val="000000"/>
          <w:sz w:val="26"/>
          <w:szCs w:val="26"/>
        </w:rPr>
        <w:t>83% và H'Mông với 15</w:t>
      </w:r>
      <w:r w:rsidR="000F6FC7">
        <w:rPr>
          <w:rFonts w:eastAsia="Tahoma"/>
          <w:color w:val="000000"/>
          <w:sz w:val="26"/>
          <w:szCs w:val="26"/>
        </w:rPr>
        <w:t>.</w:t>
      </w:r>
      <w:r w:rsidRPr="006319CD">
        <w:rPr>
          <w:rFonts w:eastAsia="Tahoma"/>
          <w:color w:val="000000"/>
          <w:sz w:val="26"/>
          <w:szCs w:val="26"/>
        </w:rPr>
        <w:t>19%. Nguyên nhân chủ yếu là do nhóm tuổi này phụ thuộc nhiều vào gia đình và các chính sách hỗ trợ chưa đủ để đáp ứng nhu cầu của họ</w:t>
      </w:r>
      <w:r w:rsidR="006320B5" w:rsidRPr="006320B5">
        <w:rPr>
          <w:rFonts w:eastAsia="Tahoma"/>
          <w:color w:val="000000"/>
          <w:sz w:val="26"/>
          <w:szCs w:val="26"/>
        </w:rPr>
        <w:t>.</w:t>
      </w:r>
    </w:p>
    <w:p w14:paraId="66AE9A05" w14:textId="77777777" w:rsidR="002B4E43" w:rsidRDefault="002B4E43"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1F4030" w14:textId="11DCACD5" w:rsidR="00824AAF" w:rsidRDefault="009F7D1A"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đến là khám phá sự phân bố số lượng người thuộc hộ nghèo/cận nghèo theo từng dân tộc ở một số huyện như Tuy Đức</w:t>
      </w:r>
      <w:r w:rsidR="00F53436">
        <w:rPr>
          <w:rFonts w:eastAsia="Tahoma"/>
          <w:color w:val="000000"/>
          <w:sz w:val="26"/>
          <w:szCs w:val="26"/>
        </w:rPr>
        <w:t>,Đắk RLấp</w:t>
      </w:r>
      <w:r>
        <w:rPr>
          <w:rFonts w:eastAsia="Tahoma"/>
          <w:color w:val="000000"/>
          <w:sz w:val="26"/>
          <w:szCs w:val="26"/>
        </w:rPr>
        <w:t xml:space="preserve"> đặc biệt là Đắk Glong.</w:t>
      </w:r>
    </w:p>
    <w:p w14:paraId="421BE9B1" w14:textId="77777777" w:rsidR="00911459" w:rsidRDefault="00911459"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F829789" w14:textId="4FA2D117" w:rsidR="00CC17FD" w:rsidRDefault="00053A09" w:rsidP="00CC17FD">
      <w:pPr>
        <w:rPr>
          <w:rFonts w:eastAsia="Tahoma"/>
          <w:sz w:val="20"/>
          <w:szCs w:val="20"/>
        </w:rPr>
      </w:pPr>
      <w:r w:rsidRPr="00053A09">
        <w:rPr>
          <w:rFonts w:eastAsia="Tahoma"/>
          <w:noProof/>
          <w:sz w:val="20"/>
          <w:szCs w:val="20"/>
        </w:rPr>
        <w:drawing>
          <wp:inline distT="0" distB="0" distL="0" distR="0" wp14:anchorId="343C38F9" wp14:editId="2BE6D793">
            <wp:extent cx="5760720" cy="4472940"/>
            <wp:effectExtent l="0" t="0" r="0" b="3810"/>
            <wp:docPr id="1635445151"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45151" name="Picture 1" descr="A graph with red and blue bars&#10;&#10;Description automatically generated"/>
                    <pic:cNvPicPr/>
                  </pic:nvPicPr>
                  <pic:blipFill>
                    <a:blip r:embed="rId207"/>
                    <a:stretch>
                      <a:fillRect/>
                    </a:stretch>
                  </pic:blipFill>
                  <pic:spPr>
                    <a:xfrm>
                      <a:off x="0" y="0"/>
                      <a:ext cx="5760720" cy="4472940"/>
                    </a:xfrm>
                    <a:prstGeom prst="rect">
                      <a:avLst/>
                    </a:prstGeom>
                  </pic:spPr>
                </pic:pic>
              </a:graphicData>
            </a:graphic>
          </wp:inline>
        </w:drawing>
      </w:r>
    </w:p>
    <w:p w14:paraId="4FD0E156" w14:textId="7B5A50A2" w:rsidR="002669FD" w:rsidRPr="002669FD" w:rsidRDefault="002669FD" w:rsidP="002669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Pr>
          <w:rFonts w:eastAsia="Tahoma"/>
          <w:i/>
          <w:iCs/>
          <w:sz w:val="20"/>
          <w:szCs w:val="20"/>
        </w:rPr>
        <w:t>3</w:t>
      </w:r>
      <w:r w:rsidR="002B4E43">
        <w:rPr>
          <w:rFonts w:eastAsia="Tahoma"/>
          <w:i/>
          <w:iCs/>
          <w:sz w:val="20"/>
          <w:szCs w:val="20"/>
        </w:rPr>
        <w:t>7</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Đắk Glong </w:t>
      </w:r>
      <w:r w:rsidRPr="004D55EB">
        <w:rPr>
          <w:rFonts w:eastAsia="Tahoma"/>
          <w:i/>
          <w:iCs/>
          <w:sz w:val="20"/>
          <w:szCs w:val="20"/>
        </w:rPr>
        <w:t>vào năm 2022)</w:t>
      </w:r>
    </w:p>
    <w:p w14:paraId="496D87D3" w14:textId="2B786C68" w:rsidR="009D131F" w:rsidRDefault="003B5D8B" w:rsidP="009D131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3B5D8B">
        <w:rPr>
          <w:rFonts w:eastAsia="Tahoma"/>
          <w:noProof/>
          <w:color w:val="000000"/>
          <w:sz w:val="26"/>
          <w:szCs w:val="26"/>
        </w:rPr>
        <w:drawing>
          <wp:inline distT="0" distB="0" distL="0" distR="0" wp14:anchorId="45E39584" wp14:editId="3CADAC12">
            <wp:extent cx="5759916" cy="2785403"/>
            <wp:effectExtent l="0" t="0" r="0" b="0"/>
            <wp:docPr id="21263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6729" name=""/>
                    <pic:cNvPicPr/>
                  </pic:nvPicPr>
                  <pic:blipFill>
                    <a:blip r:embed="rId208"/>
                    <a:stretch>
                      <a:fillRect/>
                    </a:stretch>
                  </pic:blipFill>
                  <pic:spPr>
                    <a:xfrm>
                      <a:off x="0" y="0"/>
                      <a:ext cx="5767496" cy="2789068"/>
                    </a:xfrm>
                    <a:prstGeom prst="rect">
                      <a:avLst/>
                    </a:prstGeom>
                  </pic:spPr>
                </pic:pic>
              </a:graphicData>
            </a:graphic>
          </wp:inline>
        </w:drawing>
      </w:r>
    </w:p>
    <w:p w14:paraId="27B39B79" w14:textId="191AB3AE" w:rsidR="0095296B" w:rsidRDefault="0095296B" w:rsidP="0095296B">
      <w:pPr>
        <w:jc w:val="center"/>
        <w:rPr>
          <w:rFonts w:eastAsia="Tahoma"/>
          <w:i/>
          <w:iCs/>
          <w:sz w:val="20"/>
          <w:szCs w:val="20"/>
        </w:rPr>
      </w:pPr>
      <w:r w:rsidRPr="004D55EB">
        <w:rPr>
          <w:rFonts w:eastAsia="Tahoma"/>
          <w:i/>
          <w:iCs/>
          <w:sz w:val="20"/>
          <w:szCs w:val="20"/>
        </w:rPr>
        <w:t>Hình 2.2.1.</w:t>
      </w:r>
      <w:r>
        <w:rPr>
          <w:rFonts w:eastAsia="Tahoma"/>
          <w:i/>
          <w:iCs/>
          <w:sz w:val="20"/>
          <w:szCs w:val="20"/>
        </w:rPr>
        <w:t>38</w:t>
      </w:r>
      <w:r w:rsidRPr="004D55EB">
        <w:rPr>
          <w:rFonts w:eastAsia="Tahoma"/>
          <w:i/>
          <w:iCs/>
          <w:sz w:val="20"/>
          <w:szCs w:val="20"/>
        </w:rPr>
        <w:t xml:space="preserve">. </w:t>
      </w:r>
      <w:r>
        <w:rPr>
          <w:rFonts w:eastAsia="Tahoma"/>
          <w:i/>
          <w:iCs/>
          <w:sz w:val="20"/>
          <w:szCs w:val="20"/>
        </w:rPr>
        <w:t xml:space="preserve">Biểu đồ tròn biểu diễn tỷ lệ dân tộc có số lượng người thuộc hộ nghèo/cận nghèo ở huyện Đắk Glong thuộc tỉnh Đắk Nông </w:t>
      </w:r>
      <w:r w:rsidRPr="004D55EB">
        <w:rPr>
          <w:rFonts w:eastAsia="Tahoma"/>
          <w:i/>
          <w:iCs/>
          <w:sz w:val="20"/>
          <w:szCs w:val="20"/>
        </w:rPr>
        <w:t>vào năm 2022)</w:t>
      </w:r>
    </w:p>
    <w:p w14:paraId="55483631" w14:textId="205CC7F4" w:rsidR="002669FD" w:rsidRDefault="002669FD" w:rsidP="002669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 xml:space="preserve">Quan sát biểu đồ, ta nhận thấy dân tộc </w:t>
      </w:r>
      <w:r>
        <w:rPr>
          <w:rFonts w:eastAsia="Tahoma"/>
          <w:color w:val="000000"/>
          <w:sz w:val="26"/>
          <w:szCs w:val="26"/>
        </w:rPr>
        <w:t xml:space="preserve">H’Mông </w:t>
      </w:r>
      <w:r w:rsidRPr="00D357AB">
        <w:rPr>
          <w:rFonts w:eastAsia="Tahoma"/>
          <w:color w:val="000000"/>
          <w:sz w:val="26"/>
          <w:szCs w:val="26"/>
        </w:rPr>
        <w:t>có số lượng người thuộc hộ nghèo/cận nghèo lớn nhất trên toàn</w:t>
      </w:r>
      <w:r w:rsidR="00085DDB">
        <w:rPr>
          <w:rFonts w:eastAsia="Tahoma"/>
          <w:color w:val="000000"/>
          <w:sz w:val="26"/>
          <w:szCs w:val="26"/>
        </w:rPr>
        <w:t xml:space="preserve"> huyện Đắk Glong</w:t>
      </w:r>
      <w:r w:rsidRPr="00D357AB">
        <w:rPr>
          <w:rFonts w:eastAsia="Tahoma"/>
          <w:color w:val="000000"/>
          <w:sz w:val="26"/>
          <w:szCs w:val="26"/>
        </w:rPr>
        <w:t xml:space="preserve">, chiếm </w:t>
      </w:r>
      <w:r>
        <w:rPr>
          <w:rFonts w:eastAsia="Tahoma"/>
          <w:color w:val="000000"/>
          <w:sz w:val="26"/>
          <w:szCs w:val="26"/>
        </w:rPr>
        <w:t>khoảng</w:t>
      </w:r>
      <w:r w:rsidRPr="00D357AB">
        <w:rPr>
          <w:rFonts w:eastAsia="Tahoma"/>
          <w:color w:val="000000"/>
          <w:sz w:val="26"/>
          <w:szCs w:val="26"/>
        </w:rPr>
        <w:t xml:space="preserve"> </w:t>
      </w:r>
      <w:r>
        <w:rPr>
          <w:rFonts w:eastAsia="Tahoma"/>
          <w:color w:val="000000"/>
          <w:sz w:val="26"/>
          <w:szCs w:val="26"/>
        </w:rPr>
        <w:t>52.</w:t>
      </w:r>
      <w:r w:rsidR="00464839">
        <w:rPr>
          <w:rFonts w:eastAsia="Tahoma"/>
          <w:color w:val="000000"/>
          <w:sz w:val="26"/>
          <w:szCs w:val="26"/>
        </w:rPr>
        <w:t>6</w:t>
      </w:r>
      <w:r w:rsidRPr="00D357AB">
        <w:rPr>
          <w:rFonts w:eastAsia="Tahoma"/>
          <w:color w:val="000000"/>
          <w:sz w:val="26"/>
          <w:szCs w:val="26"/>
        </w:rPr>
        <w:t xml:space="preserve">% tổng số người nghèo/cận nghèo trong </w:t>
      </w:r>
      <w:r>
        <w:rPr>
          <w:rFonts w:eastAsia="Tahoma"/>
          <w:color w:val="000000"/>
          <w:sz w:val="26"/>
          <w:szCs w:val="26"/>
        </w:rPr>
        <w:t>huyện Đắk Glong</w:t>
      </w:r>
      <w:r w:rsidRPr="00D357AB">
        <w:rPr>
          <w:rFonts w:eastAsia="Tahoma"/>
          <w:color w:val="000000"/>
          <w:sz w:val="26"/>
          <w:szCs w:val="26"/>
        </w:rPr>
        <w:t xml:space="preserve">. Tiếp đến là các dân tộc </w:t>
      </w:r>
      <w:r>
        <w:rPr>
          <w:rFonts w:eastAsia="Tahoma"/>
          <w:color w:val="000000"/>
          <w:sz w:val="26"/>
          <w:szCs w:val="26"/>
        </w:rPr>
        <w:t>Kinh</w:t>
      </w:r>
      <w:r w:rsidRPr="00D357AB">
        <w:rPr>
          <w:rFonts w:eastAsia="Tahoma"/>
          <w:color w:val="000000"/>
          <w:sz w:val="26"/>
          <w:szCs w:val="26"/>
        </w:rPr>
        <w:t xml:space="preserve"> và M’Nông, với tỷ lệ lần lượt là </w:t>
      </w:r>
      <w:r>
        <w:rPr>
          <w:rFonts w:eastAsia="Tahoma"/>
          <w:color w:val="000000"/>
          <w:sz w:val="26"/>
          <w:szCs w:val="26"/>
        </w:rPr>
        <w:t>12.7</w:t>
      </w:r>
      <w:r w:rsidRPr="00D357AB">
        <w:rPr>
          <w:rFonts w:eastAsia="Tahoma"/>
          <w:color w:val="000000"/>
          <w:sz w:val="26"/>
          <w:szCs w:val="26"/>
        </w:rPr>
        <w:t xml:space="preserve">% và </w:t>
      </w:r>
      <w:r>
        <w:rPr>
          <w:rFonts w:eastAsia="Tahoma"/>
          <w:color w:val="000000"/>
          <w:sz w:val="26"/>
          <w:szCs w:val="26"/>
        </w:rPr>
        <w:t>12.7</w:t>
      </w:r>
      <w:r w:rsidRPr="00D357AB">
        <w:rPr>
          <w:rFonts w:eastAsia="Tahoma"/>
          <w:color w:val="000000"/>
          <w:sz w:val="26"/>
          <w:szCs w:val="26"/>
        </w:rPr>
        <w:t>%. Một số dân tộc khác có số lượng người nghèo/cận nghèo ít và không đáng kể như</w:t>
      </w:r>
      <w:r w:rsidR="00A96A2E">
        <w:rPr>
          <w:rFonts w:eastAsia="Tahoma"/>
          <w:color w:val="000000"/>
          <w:sz w:val="26"/>
          <w:szCs w:val="26"/>
        </w:rPr>
        <w:t>:</w:t>
      </w:r>
      <w:r w:rsidRPr="00D357AB">
        <w:rPr>
          <w:rFonts w:eastAsia="Tahoma"/>
          <w:color w:val="000000"/>
          <w:sz w:val="26"/>
          <w:szCs w:val="26"/>
        </w:rPr>
        <w:t xml:space="preserve"> </w:t>
      </w:r>
      <w:r w:rsidR="00CA5E82">
        <w:rPr>
          <w:rFonts w:eastAsia="Tahoma"/>
          <w:color w:val="000000"/>
          <w:sz w:val="26"/>
          <w:szCs w:val="26"/>
        </w:rPr>
        <w:t>Thái</w:t>
      </w:r>
      <w:r w:rsidRPr="00D357AB">
        <w:rPr>
          <w:rFonts w:eastAsia="Tahoma"/>
          <w:color w:val="000000"/>
          <w:sz w:val="26"/>
          <w:szCs w:val="26"/>
        </w:rPr>
        <w:t>,</w:t>
      </w:r>
      <w:r w:rsidR="00CA5E82">
        <w:rPr>
          <w:rFonts w:eastAsia="Tahoma"/>
          <w:color w:val="000000"/>
          <w:sz w:val="26"/>
          <w:szCs w:val="26"/>
        </w:rPr>
        <w:t>Mường</w:t>
      </w:r>
      <w:r w:rsidRPr="00D357AB">
        <w:rPr>
          <w:rFonts w:eastAsia="Tahoma"/>
          <w:color w:val="000000"/>
          <w:sz w:val="26"/>
          <w:szCs w:val="26"/>
        </w:rPr>
        <w:t xml:space="preserve">, </w:t>
      </w:r>
      <w:r w:rsidR="00736E79">
        <w:rPr>
          <w:rFonts w:eastAsia="Tahoma"/>
          <w:color w:val="000000"/>
          <w:sz w:val="26"/>
          <w:szCs w:val="26"/>
        </w:rPr>
        <w:t>Ba-na</w:t>
      </w:r>
      <w:r w:rsidRPr="00D357AB">
        <w:rPr>
          <w:rFonts w:eastAsia="Tahoma"/>
          <w:color w:val="000000"/>
          <w:sz w:val="26"/>
          <w:szCs w:val="26"/>
        </w:rPr>
        <w:t xml:space="preserve">, </w:t>
      </w:r>
      <w:r w:rsidR="00736E79">
        <w:rPr>
          <w:rFonts w:eastAsia="Tahoma"/>
          <w:color w:val="000000"/>
          <w:sz w:val="26"/>
          <w:szCs w:val="26"/>
        </w:rPr>
        <w:t>Cơ Tu</w:t>
      </w:r>
      <w:r w:rsidRPr="00D357AB">
        <w:rPr>
          <w:rFonts w:eastAsia="Tahoma"/>
          <w:color w:val="000000"/>
          <w:sz w:val="26"/>
          <w:szCs w:val="26"/>
        </w:rPr>
        <w:t>…</w:t>
      </w:r>
    </w:p>
    <w:p w14:paraId="1B73ED91" w14:textId="77777777" w:rsidR="009D131F" w:rsidRDefault="009D131F" w:rsidP="00CC17FD">
      <w:pPr>
        <w:rPr>
          <w:rFonts w:eastAsia="Tahoma"/>
          <w:sz w:val="20"/>
          <w:szCs w:val="20"/>
        </w:rPr>
      </w:pPr>
    </w:p>
    <w:p w14:paraId="7C50265F" w14:textId="77777777" w:rsidR="009817AD"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Tiếp đến chúng ta sẽ khám phá xem số lượng người nghèo/cận nghèo phân bố theo ba dân tộc :Kinh,HMông,M’Nông ở từng nhóm tuổi tại Huyện Đắk Glong.</w:t>
      </w:r>
    </w:p>
    <w:p w14:paraId="29DD0552" w14:textId="77777777" w:rsidR="009817AD"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F21E98B" w14:textId="7D3C027F" w:rsidR="009817AD" w:rsidRDefault="00F04E1B"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F04E1B">
        <w:rPr>
          <w:rFonts w:eastAsia="Tahoma"/>
          <w:noProof/>
          <w:color w:val="000000"/>
          <w:sz w:val="26"/>
          <w:szCs w:val="26"/>
        </w:rPr>
        <w:drawing>
          <wp:inline distT="0" distB="0" distL="0" distR="0" wp14:anchorId="0238CB69" wp14:editId="3F885FA9">
            <wp:extent cx="5760720" cy="3982720"/>
            <wp:effectExtent l="0" t="0" r="0" b="0"/>
            <wp:docPr id="43315225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255" name="Picture 1" descr="A graph of different colored bars&#10;&#10;Description automatically generated"/>
                    <pic:cNvPicPr/>
                  </pic:nvPicPr>
                  <pic:blipFill>
                    <a:blip r:embed="rId209"/>
                    <a:stretch>
                      <a:fillRect/>
                    </a:stretch>
                  </pic:blipFill>
                  <pic:spPr>
                    <a:xfrm>
                      <a:off x="0" y="0"/>
                      <a:ext cx="5760720" cy="3982720"/>
                    </a:xfrm>
                    <a:prstGeom prst="rect">
                      <a:avLst/>
                    </a:prstGeom>
                  </pic:spPr>
                </pic:pic>
              </a:graphicData>
            </a:graphic>
          </wp:inline>
        </w:drawing>
      </w:r>
    </w:p>
    <w:p w14:paraId="7D03BDCE" w14:textId="38CEF9C3" w:rsidR="009817AD" w:rsidRPr="002669FD" w:rsidRDefault="009817AD" w:rsidP="009817A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Pr>
          <w:rFonts w:eastAsia="Tahoma"/>
          <w:i/>
          <w:iCs/>
          <w:sz w:val="20"/>
          <w:szCs w:val="20"/>
        </w:rPr>
        <w:t>39</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ba dân tộc Kinh,HMông, M’Nông theo từng nhóm tuổi ở huyện Đắk Glong </w:t>
      </w:r>
      <w:r w:rsidRPr="004D55EB">
        <w:rPr>
          <w:rFonts w:eastAsia="Tahoma"/>
          <w:i/>
          <w:iCs/>
          <w:sz w:val="20"/>
          <w:szCs w:val="20"/>
        </w:rPr>
        <w:t>vào năm 2022)</w:t>
      </w:r>
    </w:p>
    <w:p w14:paraId="695DF83F" w14:textId="22FF3F73" w:rsidR="00EE5416" w:rsidRDefault="009817AD"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Quan sát biểu đồ ta thấy</w:t>
      </w:r>
      <w:r w:rsidR="00FD0584">
        <w:rPr>
          <w:rFonts w:eastAsia="Tahoma"/>
          <w:color w:val="000000"/>
          <w:sz w:val="26"/>
          <w:szCs w:val="26"/>
        </w:rPr>
        <w:t>,ở tất cả nhóm tuổi từ 0-14 tuổi, 15-59 tuổi,60 tuổi trở lên thì số lượng người nghèo/cận nghèo</w:t>
      </w:r>
      <w:r w:rsidR="002153DE">
        <w:rPr>
          <w:rFonts w:eastAsia="Tahoma"/>
          <w:color w:val="000000"/>
          <w:sz w:val="26"/>
          <w:szCs w:val="26"/>
        </w:rPr>
        <w:t xml:space="preserve"> cao nhất</w:t>
      </w:r>
      <w:r w:rsidR="00FD0584">
        <w:rPr>
          <w:rFonts w:eastAsia="Tahoma"/>
          <w:color w:val="000000"/>
          <w:sz w:val="26"/>
          <w:szCs w:val="26"/>
        </w:rPr>
        <w:t xml:space="preserve"> đều thuộc dân tộc H’Mông chiếm tỷ lệ lần lượt ở các nhóm tuổi hơn 60.32% ở nhóm tuổi từ 0-14 tuổi, 49.43% ở nhóm tuổi từ 15-59 tuổi và 39.63% ở nhóm tuổi từ 60 tuổi trở lên.</w:t>
      </w:r>
    </w:p>
    <w:p w14:paraId="087E3CFC" w14:textId="4A9C3010" w:rsidR="00D67218" w:rsidRDefault="00D67218"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B0FDFC9" w14:textId="757E9F60" w:rsidR="00FD0584" w:rsidRDefault="00EE5416" w:rsidP="009817A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Bên cạnh đó các dân tộc khác như</w:t>
      </w:r>
      <w:r w:rsidR="009544FA">
        <w:rPr>
          <w:rFonts w:eastAsia="Tahoma"/>
          <w:color w:val="000000"/>
          <w:sz w:val="26"/>
          <w:szCs w:val="26"/>
        </w:rPr>
        <w:t>:</w:t>
      </w:r>
      <w:r>
        <w:rPr>
          <w:rFonts w:eastAsia="Tahoma"/>
          <w:color w:val="000000"/>
          <w:sz w:val="26"/>
          <w:szCs w:val="26"/>
        </w:rPr>
        <w:t xml:space="preserve">Kinh,M’Nông cũng có số lượng người nghèo/cận nghèo khá cao ở những nhóm tuổi này.Số lượng người nghèo/cận nghèo ở dân tộc Kinh chiếm lần lượt ở </w:t>
      </w:r>
      <w:r w:rsidR="0015515A">
        <w:rPr>
          <w:rFonts w:eastAsia="Tahoma"/>
          <w:color w:val="000000"/>
          <w:sz w:val="26"/>
          <w:szCs w:val="26"/>
        </w:rPr>
        <w:t>10.63</w:t>
      </w:r>
      <w:r>
        <w:rPr>
          <w:rFonts w:eastAsia="Tahoma"/>
          <w:color w:val="000000"/>
          <w:sz w:val="26"/>
          <w:szCs w:val="26"/>
        </w:rPr>
        <w:t>% ở nhóm tuổi từ 0-14 tuổi, 13.58% ở nhóm tuổi từ 15-59 tuổi,17.19% ở nhóm tuổi từ 60 tuổi trở lên.</w:t>
      </w:r>
      <w:r w:rsidR="00D67218">
        <w:rPr>
          <w:rFonts w:eastAsia="Tahoma"/>
          <w:color w:val="000000"/>
          <w:sz w:val="26"/>
          <w:szCs w:val="26"/>
        </w:rPr>
        <w:t>Cuối cùng đối với dân tộc M’Nông lần lượt chiếm 11.54% ở nhóm tuổi từ 0-14 tuổi,13.37% ở nhóm tuổi từ 15-59 tuổi,13.69</w:t>
      </w:r>
      <w:r w:rsidR="000C001A">
        <w:rPr>
          <w:rFonts w:eastAsia="Tahoma"/>
          <w:color w:val="000000"/>
          <w:sz w:val="26"/>
          <w:szCs w:val="26"/>
        </w:rPr>
        <w:t>%</w:t>
      </w:r>
      <w:r w:rsidR="00D67218">
        <w:rPr>
          <w:rFonts w:eastAsia="Tahoma"/>
          <w:color w:val="000000"/>
          <w:sz w:val="26"/>
          <w:szCs w:val="26"/>
        </w:rPr>
        <w:t xml:space="preserve"> ở nhóm tuổi từ 60 trở lên.</w:t>
      </w:r>
    </w:p>
    <w:p w14:paraId="00DF8BE0" w14:textId="4019C0A3" w:rsidR="00A84CAA" w:rsidRDefault="00A84CAA" w:rsidP="00CC17FD">
      <w:pPr>
        <w:rPr>
          <w:rFonts w:eastAsia="Tahoma"/>
          <w:sz w:val="20"/>
          <w:szCs w:val="20"/>
        </w:rPr>
      </w:pPr>
    </w:p>
    <w:p w14:paraId="6746D61D" w14:textId="68EAD676" w:rsidR="00F53436" w:rsidRDefault="00F53436" w:rsidP="00CC17FD">
      <w:pPr>
        <w:rPr>
          <w:rFonts w:eastAsia="Tahoma"/>
          <w:sz w:val="26"/>
          <w:szCs w:val="26"/>
        </w:rPr>
      </w:pPr>
      <w:r w:rsidRPr="00E7092E">
        <w:rPr>
          <w:rFonts w:eastAsia="Tahoma"/>
          <w:sz w:val="26"/>
          <w:szCs w:val="26"/>
        </w:rPr>
        <w:lastRenderedPageBreak/>
        <w:t xml:space="preserve">Tiếp đến là </w:t>
      </w:r>
      <w:r w:rsidR="00E7092E">
        <w:rPr>
          <w:rFonts w:eastAsia="Tahoma"/>
          <w:sz w:val="26"/>
          <w:szCs w:val="26"/>
        </w:rPr>
        <w:t>thống kê số lượng người thuộc hộ nghèo/cận nghèo theo từng dân tộc ở huyện Tuy Đức.</w:t>
      </w:r>
    </w:p>
    <w:p w14:paraId="1FDC073B" w14:textId="039CD956" w:rsidR="00A206AF" w:rsidRDefault="00053A09" w:rsidP="00CC17FD">
      <w:pPr>
        <w:rPr>
          <w:rFonts w:eastAsia="Tahoma"/>
          <w:sz w:val="26"/>
          <w:szCs w:val="26"/>
        </w:rPr>
      </w:pPr>
      <w:r w:rsidRPr="00053A09">
        <w:rPr>
          <w:rFonts w:eastAsia="Tahoma"/>
          <w:noProof/>
          <w:sz w:val="26"/>
          <w:szCs w:val="26"/>
        </w:rPr>
        <w:drawing>
          <wp:inline distT="0" distB="0" distL="0" distR="0" wp14:anchorId="334A5BE9" wp14:editId="4323A917">
            <wp:extent cx="5760720" cy="4314190"/>
            <wp:effectExtent l="0" t="0" r="0" b="0"/>
            <wp:docPr id="47903998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39986" name="Picture 1" descr="A graph of a number of people&#10;&#10;Description automatically generated with medium confidence"/>
                    <pic:cNvPicPr/>
                  </pic:nvPicPr>
                  <pic:blipFill>
                    <a:blip r:embed="rId210"/>
                    <a:stretch>
                      <a:fillRect/>
                    </a:stretch>
                  </pic:blipFill>
                  <pic:spPr>
                    <a:xfrm>
                      <a:off x="0" y="0"/>
                      <a:ext cx="5760720" cy="4314190"/>
                    </a:xfrm>
                    <a:prstGeom prst="rect">
                      <a:avLst/>
                    </a:prstGeom>
                  </pic:spPr>
                </pic:pic>
              </a:graphicData>
            </a:graphic>
          </wp:inline>
        </w:drawing>
      </w:r>
    </w:p>
    <w:p w14:paraId="006CA30A" w14:textId="0F7F887A" w:rsidR="00540425" w:rsidRDefault="00540425" w:rsidP="0054042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sidR="009817AD">
        <w:rPr>
          <w:rFonts w:eastAsia="Tahoma"/>
          <w:i/>
          <w:iCs/>
          <w:sz w:val="20"/>
          <w:szCs w:val="20"/>
        </w:rPr>
        <w:t>40</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Tuy Đức </w:t>
      </w:r>
      <w:r w:rsidRPr="004D55EB">
        <w:rPr>
          <w:rFonts w:eastAsia="Tahoma"/>
          <w:i/>
          <w:iCs/>
          <w:sz w:val="20"/>
          <w:szCs w:val="20"/>
        </w:rPr>
        <w:t>vào năm 2022)</w:t>
      </w:r>
    </w:p>
    <w:p w14:paraId="31281993" w14:textId="77777777" w:rsidR="004C7970" w:rsidRPr="002669FD" w:rsidRDefault="004C7970" w:rsidP="0086384F">
      <w:pPr>
        <w:widowControl w:val="0"/>
        <w:pBdr>
          <w:top w:val="nil"/>
          <w:left w:val="nil"/>
          <w:bottom w:val="nil"/>
          <w:right w:val="nil"/>
          <w:between w:val="nil"/>
        </w:pBdr>
        <w:tabs>
          <w:tab w:val="left" w:pos="3969"/>
        </w:tabs>
        <w:spacing w:before="120" w:line="240" w:lineRule="auto"/>
        <w:rPr>
          <w:rFonts w:eastAsia="Tahoma"/>
          <w:color w:val="000000"/>
          <w:sz w:val="26"/>
          <w:szCs w:val="26"/>
        </w:rPr>
      </w:pPr>
    </w:p>
    <w:p w14:paraId="6D9D7C90" w14:textId="2243A942" w:rsidR="00E7092E" w:rsidRDefault="00121439" w:rsidP="009F2D3B">
      <w:pPr>
        <w:jc w:val="center"/>
        <w:rPr>
          <w:rFonts w:eastAsia="Tahoma"/>
          <w:sz w:val="26"/>
          <w:szCs w:val="26"/>
        </w:rPr>
      </w:pPr>
      <w:r w:rsidRPr="00121439">
        <w:rPr>
          <w:rFonts w:eastAsia="Tahoma"/>
          <w:noProof/>
          <w:sz w:val="26"/>
          <w:szCs w:val="26"/>
        </w:rPr>
        <w:drawing>
          <wp:inline distT="0" distB="0" distL="0" distR="0" wp14:anchorId="18C1122F" wp14:editId="70EF99AC">
            <wp:extent cx="5757510" cy="2947181"/>
            <wp:effectExtent l="0" t="0" r="0" b="5715"/>
            <wp:docPr id="696549097"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9097" name="Picture 1" descr="A pie chart with numbers and text&#10;&#10;Description automatically generated"/>
                    <pic:cNvPicPr/>
                  </pic:nvPicPr>
                  <pic:blipFill>
                    <a:blip r:embed="rId211"/>
                    <a:stretch>
                      <a:fillRect/>
                    </a:stretch>
                  </pic:blipFill>
                  <pic:spPr>
                    <a:xfrm>
                      <a:off x="0" y="0"/>
                      <a:ext cx="5836413" cy="2987570"/>
                    </a:xfrm>
                    <a:prstGeom prst="rect">
                      <a:avLst/>
                    </a:prstGeom>
                  </pic:spPr>
                </pic:pic>
              </a:graphicData>
            </a:graphic>
          </wp:inline>
        </w:drawing>
      </w:r>
    </w:p>
    <w:p w14:paraId="4A8D37C1" w14:textId="33880F7D" w:rsidR="009F2D3B" w:rsidRDefault="009F2D3B" w:rsidP="009F2D3B">
      <w:pPr>
        <w:jc w:val="center"/>
        <w:rPr>
          <w:rFonts w:eastAsia="Tahoma"/>
          <w:i/>
          <w:iCs/>
          <w:sz w:val="20"/>
          <w:szCs w:val="20"/>
        </w:rPr>
      </w:pPr>
      <w:r w:rsidRPr="004D55EB">
        <w:rPr>
          <w:rFonts w:eastAsia="Tahoma"/>
          <w:i/>
          <w:iCs/>
          <w:sz w:val="20"/>
          <w:szCs w:val="20"/>
        </w:rPr>
        <w:t>(Hình 2.2.1.</w:t>
      </w:r>
      <w:r w:rsidR="00782169">
        <w:rPr>
          <w:rFonts w:eastAsia="Tahoma"/>
          <w:i/>
          <w:iCs/>
          <w:sz w:val="20"/>
          <w:szCs w:val="20"/>
        </w:rPr>
        <w:t>4</w:t>
      </w:r>
      <w:r w:rsidR="009817AD">
        <w:rPr>
          <w:rFonts w:eastAsia="Tahoma"/>
          <w:i/>
          <w:iCs/>
          <w:sz w:val="20"/>
          <w:szCs w:val="20"/>
        </w:rPr>
        <w:t>1</w:t>
      </w:r>
      <w:r w:rsidRPr="004D55EB">
        <w:rPr>
          <w:rFonts w:eastAsia="Tahoma"/>
          <w:i/>
          <w:iCs/>
          <w:sz w:val="20"/>
          <w:szCs w:val="20"/>
        </w:rPr>
        <w:t xml:space="preserve">. </w:t>
      </w:r>
      <w:r w:rsidR="00376841">
        <w:rPr>
          <w:rFonts w:eastAsia="Tahoma"/>
          <w:i/>
          <w:iCs/>
          <w:sz w:val="20"/>
          <w:szCs w:val="20"/>
        </w:rPr>
        <w:t xml:space="preserve">Biểu đồ </w:t>
      </w:r>
      <w:r w:rsidR="00A10D02">
        <w:rPr>
          <w:rFonts w:eastAsia="Tahoma"/>
          <w:i/>
          <w:iCs/>
          <w:sz w:val="20"/>
          <w:szCs w:val="20"/>
        </w:rPr>
        <w:t>tròn biểu diễn tỷ lệ</w:t>
      </w:r>
      <w:r>
        <w:rPr>
          <w:rFonts w:eastAsia="Tahoma"/>
          <w:i/>
          <w:iCs/>
          <w:sz w:val="20"/>
          <w:szCs w:val="20"/>
        </w:rPr>
        <w:t xml:space="preserve"> dân tộc có số lượng người thuộc hộ nghèo/cận nghèo ở huyện Tuy Đức</w:t>
      </w:r>
      <w:r w:rsidR="004075A4">
        <w:rPr>
          <w:rFonts w:eastAsia="Tahoma"/>
          <w:i/>
          <w:iCs/>
          <w:sz w:val="20"/>
          <w:szCs w:val="20"/>
        </w:rPr>
        <w:t xml:space="preserve"> thuộc tỉnh Đắk Nông</w:t>
      </w:r>
      <w:r>
        <w:rPr>
          <w:rFonts w:eastAsia="Tahoma"/>
          <w:i/>
          <w:iCs/>
          <w:sz w:val="20"/>
          <w:szCs w:val="20"/>
        </w:rPr>
        <w:t xml:space="preserve"> </w:t>
      </w:r>
      <w:r w:rsidRPr="004D55EB">
        <w:rPr>
          <w:rFonts w:eastAsia="Tahoma"/>
          <w:i/>
          <w:iCs/>
          <w:sz w:val="20"/>
          <w:szCs w:val="20"/>
        </w:rPr>
        <w:t>vào năm 2022)</w:t>
      </w:r>
    </w:p>
    <w:p w14:paraId="1D27B57A" w14:textId="74427BFF" w:rsidR="005D5F98" w:rsidRDefault="00085DDB"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lastRenderedPageBreak/>
        <w:t xml:space="preserve">Quan sát biểu đồ, ta nhận thấy dân tộc </w:t>
      </w:r>
      <w:r>
        <w:rPr>
          <w:rFonts w:eastAsia="Tahoma"/>
          <w:color w:val="000000"/>
          <w:sz w:val="26"/>
          <w:szCs w:val="26"/>
        </w:rPr>
        <w:t xml:space="preserve">Kinh </w:t>
      </w:r>
      <w:r w:rsidRPr="00D357AB">
        <w:rPr>
          <w:rFonts w:eastAsia="Tahoma"/>
          <w:color w:val="000000"/>
          <w:sz w:val="26"/>
          <w:szCs w:val="26"/>
        </w:rPr>
        <w:t xml:space="preserve">có số lượng người thuộc hộ nghèo/cận nghèo lớn nhất trên toàn </w:t>
      </w:r>
      <w:r w:rsidR="00087BF7">
        <w:rPr>
          <w:rFonts w:eastAsia="Tahoma"/>
          <w:color w:val="000000"/>
          <w:sz w:val="26"/>
          <w:szCs w:val="26"/>
        </w:rPr>
        <w:t>huyện Tuy Đức</w:t>
      </w:r>
      <w:r w:rsidRPr="00D357AB">
        <w:rPr>
          <w:rFonts w:eastAsia="Tahoma"/>
          <w:color w:val="000000"/>
          <w:sz w:val="26"/>
          <w:szCs w:val="26"/>
        </w:rPr>
        <w:t xml:space="preserve">, chiếm </w:t>
      </w:r>
      <w:r w:rsidR="002B6333">
        <w:rPr>
          <w:rFonts w:eastAsia="Tahoma"/>
          <w:color w:val="000000"/>
          <w:sz w:val="26"/>
          <w:szCs w:val="26"/>
        </w:rPr>
        <w:t>hơn</w:t>
      </w:r>
      <w:r w:rsidRPr="00D357AB">
        <w:rPr>
          <w:rFonts w:eastAsia="Tahoma"/>
          <w:color w:val="000000"/>
          <w:sz w:val="26"/>
          <w:szCs w:val="26"/>
        </w:rPr>
        <w:t xml:space="preserve"> </w:t>
      </w:r>
      <w:r w:rsidR="002B6333">
        <w:rPr>
          <w:rFonts w:eastAsia="Tahoma"/>
          <w:color w:val="000000"/>
          <w:sz w:val="26"/>
          <w:szCs w:val="26"/>
        </w:rPr>
        <w:t>28</w:t>
      </w:r>
      <w:r>
        <w:rPr>
          <w:rFonts w:eastAsia="Tahoma"/>
          <w:color w:val="000000"/>
          <w:sz w:val="26"/>
          <w:szCs w:val="26"/>
        </w:rPr>
        <w:t>.</w:t>
      </w:r>
      <w:r w:rsidR="00834E04">
        <w:rPr>
          <w:rFonts w:eastAsia="Tahoma"/>
          <w:color w:val="000000"/>
          <w:sz w:val="26"/>
          <w:szCs w:val="26"/>
        </w:rPr>
        <w:t>2</w:t>
      </w:r>
      <w:r w:rsidRPr="00D357AB">
        <w:rPr>
          <w:rFonts w:eastAsia="Tahoma"/>
          <w:color w:val="000000"/>
          <w:sz w:val="26"/>
          <w:szCs w:val="26"/>
        </w:rPr>
        <w:t xml:space="preserve">% tổng số người nghèo/cận nghèo trong </w:t>
      </w:r>
      <w:r>
        <w:rPr>
          <w:rFonts w:eastAsia="Tahoma"/>
          <w:color w:val="000000"/>
          <w:sz w:val="26"/>
          <w:szCs w:val="26"/>
        </w:rPr>
        <w:t>huyện</w:t>
      </w:r>
      <w:r w:rsidR="00087BF7">
        <w:rPr>
          <w:rFonts w:eastAsia="Tahoma"/>
          <w:color w:val="000000"/>
          <w:sz w:val="26"/>
          <w:szCs w:val="26"/>
        </w:rPr>
        <w:t xml:space="preserve"> Tuy Đức</w:t>
      </w:r>
      <w:r w:rsidRPr="00D357AB">
        <w:rPr>
          <w:rFonts w:eastAsia="Tahoma"/>
          <w:color w:val="000000"/>
          <w:sz w:val="26"/>
          <w:szCs w:val="26"/>
        </w:rPr>
        <w:t xml:space="preserve">. Tiếp đến là các dân tộc </w:t>
      </w:r>
      <w:r w:rsidR="00087BF7">
        <w:rPr>
          <w:rFonts w:eastAsia="Tahoma"/>
          <w:color w:val="000000"/>
          <w:sz w:val="26"/>
          <w:szCs w:val="26"/>
        </w:rPr>
        <w:t>M’Nông</w:t>
      </w:r>
      <w:r w:rsidRPr="00D357AB">
        <w:rPr>
          <w:rFonts w:eastAsia="Tahoma"/>
          <w:color w:val="000000"/>
          <w:sz w:val="26"/>
          <w:szCs w:val="26"/>
        </w:rPr>
        <w:t xml:space="preserve"> và </w:t>
      </w:r>
      <w:r w:rsidR="00087BF7">
        <w:rPr>
          <w:rFonts w:eastAsia="Tahoma"/>
          <w:color w:val="000000"/>
          <w:sz w:val="26"/>
          <w:szCs w:val="26"/>
        </w:rPr>
        <w:t>H’Mông</w:t>
      </w:r>
      <w:r w:rsidRPr="00D357AB">
        <w:rPr>
          <w:rFonts w:eastAsia="Tahoma"/>
          <w:color w:val="000000"/>
          <w:sz w:val="26"/>
          <w:szCs w:val="26"/>
        </w:rPr>
        <w:t xml:space="preserve">, với tỷ lệ lần lượt là </w:t>
      </w:r>
      <w:r w:rsidR="008158B9">
        <w:rPr>
          <w:rFonts w:eastAsia="Tahoma"/>
          <w:color w:val="000000"/>
          <w:sz w:val="26"/>
          <w:szCs w:val="26"/>
        </w:rPr>
        <w:t>27</w:t>
      </w:r>
      <w:r>
        <w:rPr>
          <w:rFonts w:eastAsia="Tahoma"/>
          <w:color w:val="000000"/>
          <w:sz w:val="26"/>
          <w:szCs w:val="26"/>
        </w:rPr>
        <w:t>.</w:t>
      </w:r>
      <w:r w:rsidR="00BC45B6">
        <w:rPr>
          <w:rFonts w:eastAsia="Tahoma"/>
          <w:color w:val="000000"/>
          <w:sz w:val="26"/>
          <w:szCs w:val="26"/>
        </w:rPr>
        <w:t>9</w:t>
      </w:r>
      <w:r w:rsidRPr="00D357AB">
        <w:rPr>
          <w:rFonts w:eastAsia="Tahoma"/>
          <w:color w:val="000000"/>
          <w:sz w:val="26"/>
          <w:szCs w:val="26"/>
        </w:rPr>
        <w:t xml:space="preserve">% và </w:t>
      </w:r>
      <w:r w:rsidR="00FB5FB6">
        <w:rPr>
          <w:rFonts w:eastAsia="Tahoma"/>
          <w:color w:val="000000"/>
          <w:sz w:val="26"/>
          <w:szCs w:val="26"/>
        </w:rPr>
        <w:t>24</w:t>
      </w:r>
      <w:r>
        <w:rPr>
          <w:rFonts w:eastAsia="Tahoma"/>
          <w:color w:val="000000"/>
          <w:sz w:val="26"/>
          <w:szCs w:val="26"/>
        </w:rPr>
        <w:t>.</w:t>
      </w:r>
      <w:r w:rsidR="00FB5FB6">
        <w:rPr>
          <w:rFonts w:eastAsia="Tahoma"/>
          <w:color w:val="000000"/>
          <w:sz w:val="26"/>
          <w:szCs w:val="26"/>
        </w:rPr>
        <w:t>3</w:t>
      </w:r>
      <w:r w:rsidRPr="00D357AB">
        <w:rPr>
          <w:rFonts w:eastAsia="Tahoma"/>
          <w:color w:val="000000"/>
          <w:sz w:val="26"/>
          <w:szCs w:val="26"/>
        </w:rPr>
        <w:t>%. Một số dân tộc khác có số lượng người nghèo/cận nghèo ít và không đáng kể như</w:t>
      </w:r>
      <w:r w:rsidR="00BC1EC6">
        <w:rPr>
          <w:rFonts w:eastAsia="Tahoma"/>
          <w:color w:val="000000"/>
          <w:sz w:val="26"/>
          <w:szCs w:val="26"/>
        </w:rPr>
        <w:t>:</w:t>
      </w:r>
      <w:r w:rsidRPr="00D357AB">
        <w:rPr>
          <w:rFonts w:eastAsia="Tahoma"/>
          <w:color w:val="000000"/>
          <w:sz w:val="26"/>
          <w:szCs w:val="26"/>
        </w:rPr>
        <w:t xml:space="preserve"> </w:t>
      </w:r>
      <w:r w:rsidR="005A2D1C">
        <w:rPr>
          <w:rFonts w:eastAsia="Tahoma"/>
          <w:color w:val="000000"/>
          <w:sz w:val="26"/>
          <w:szCs w:val="26"/>
        </w:rPr>
        <w:t>Khmer</w:t>
      </w:r>
      <w:r w:rsidRPr="00D357AB">
        <w:rPr>
          <w:rFonts w:eastAsia="Tahoma"/>
          <w:color w:val="000000"/>
          <w:sz w:val="26"/>
          <w:szCs w:val="26"/>
        </w:rPr>
        <w:t>,</w:t>
      </w:r>
      <w:r w:rsidR="005A2D1C">
        <w:rPr>
          <w:rFonts w:eastAsia="Tahoma"/>
          <w:color w:val="000000"/>
          <w:sz w:val="26"/>
          <w:szCs w:val="26"/>
        </w:rPr>
        <w:t>Thái</w:t>
      </w:r>
      <w:r w:rsidRPr="00D357AB">
        <w:rPr>
          <w:rFonts w:eastAsia="Tahoma"/>
          <w:color w:val="000000"/>
          <w:sz w:val="26"/>
          <w:szCs w:val="26"/>
        </w:rPr>
        <w:t xml:space="preserve">, </w:t>
      </w:r>
      <w:r w:rsidR="00837691">
        <w:rPr>
          <w:rFonts w:eastAsia="Tahoma"/>
          <w:color w:val="000000"/>
          <w:sz w:val="26"/>
          <w:szCs w:val="26"/>
        </w:rPr>
        <w:t>Lào,Mạ</w:t>
      </w:r>
      <w:r w:rsidRPr="00D357AB">
        <w:rPr>
          <w:rFonts w:eastAsia="Tahoma"/>
          <w:color w:val="000000"/>
          <w:sz w:val="26"/>
          <w:szCs w:val="26"/>
        </w:rPr>
        <w:t>…</w:t>
      </w:r>
    </w:p>
    <w:p w14:paraId="68C67B20" w14:textId="2836D049" w:rsidR="00540425" w:rsidRDefault="005D5F98"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Cuối cùng là </w:t>
      </w:r>
      <w:r w:rsidR="008D23FB">
        <w:rPr>
          <w:rFonts w:eastAsia="Tahoma"/>
          <w:color w:val="000000"/>
          <w:sz w:val="26"/>
          <w:szCs w:val="26"/>
        </w:rPr>
        <w:t xml:space="preserve">thống kê số lượng người thuộc hộ nghèo/cận nghèo theo dân tộc ở </w:t>
      </w:r>
      <w:r>
        <w:rPr>
          <w:rFonts w:eastAsia="Tahoma"/>
          <w:color w:val="000000"/>
          <w:sz w:val="26"/>
          <w:szCs w:val="26"/>
        </w:rPr>
        <w:t>huyện Đắk RLấp</w:t>
      </w:r>
      <w:r w:rsidR="00DE7F6C">
        <w:rPr>
          <w:rFonts w:eastAsia="Tahoma"/>
          <w:color w:val="000000"/>
          <w:sz w:val="26"/>
          <w:szCs w:val="26"/>
        </w:rPr>
        <w:t>.</w:t>
      </w:r>
    </w:p>
    <w:p w14:paraId="23B627DB" w14:textId="4A04898F" w:rsidR="00540425" w:rsidRDefault="00BA24B9" w:rsidP="00085DD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BA24B9">
        <w:rPr>
          <w:rFonts w:eastAsia="Tahoma"/>
          <w:noProof/>
          <w:color w:val="000000"/>
          <w:sz w:val="26"/>
          <w:szCs w:val="26"/>
        </w:rPr>
        <w:drawing>
          <wp:inline distT="0" distB="0" distL="0" distR="0" wp14:anchorId="2B1E21FF" wp14:editId="5DEA1A89">
            <wp:extent cx="5760720" cy="4316095"/>
            <wp:effectExtent l="0" t="0" r="0" b="8255"/>
            <wp:docPr id="1360729673" name="Picture 1" descr="A graph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9673" name="Picture 1" descr="A graph with numbers and a number of text&#10;&#10;Description automatically generated with medium confidence"/>
                    <pic:cNvPicPr/>
                  </pic:nvPicPr>
                  <pic:blipFill>
                    <a:blip r:embed="rId212"/>
                    <a:stretch>
                      <a:fillRect/>
                    </a:stretch>
                  </pic:blipFill>
                  <pic:spPr>
                    <a:xfrm>
                      <a:off x="0" y="0"/>
                      <a:ext cx="5760720" cy="4316095"/>
                    </a:xfrm>
                    <a:prstGeom prst="rect">
                      <a:avLst/>
                    </a:prstGeom>
                  </pic:spPr>
                </pic:pic>
              </a:graphicData>
            </a:graphic>
          </wp:inline>
        </w:drawing>
      </w:r>
    </w:p>
    <w:p w14:paraId="5B3587AF" w14:textId="573E91D4" w:rsidR="00D81C5D" w:rsidRPr="002669FD" w:rsidRDefault="00D81C5D" w:rsidP="00D81C5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4D55EB">
        <w:rPr>
          <w:rFonts w:eastAsia="Tahoma"/>
          <w:i/>
          <w:iCs/>
          <w:sz w:val="20"/>
          <w:szCs w:val="20"/>
        </w:rPr>
        <w:t>Hình 2.2.1.</w:t>
      </w:r>
      <w:r w:rsidR="00CA35D9">
        <w:rPr>
          <w:rFonts w:eastAsia="Tahoma"/>
          <w:i/>
          <w:iCs/>
          <w:sz w:val="20"/>
          <w:szCs w:val="20"/>
        </w:rPr>
        <w:t>4</w:t>
      </w:r>
      <w:r w:rsidR="009817AD">
        <w:rPr>
          <w:rFonts w:eastAsia="Tahoma"/>
          <w:i/>
          <w:iCs/>
          <w:sz w:val="20"/>
          <w:szCs w:val="20"/>
        </w:rPr>
        <w:t>2</w:t>
      </w:r>
      <w:r w:rsidRPr="004D55EB">
        <w:rPr>
          <w:rFonts w:eastAsia="Tahoma"/>
          <w:i/>
          <w:iCs/>
          <w:sz w:val="20"/>
          <w:szCs w:val="20"/>
        </w:rPr>
        <w:t xml:space="preserve">. </w:t>
      </w:r>
      <w:r>
        <w:rPr>
          <w:rFonts w:eastAsia="Tahoma"/>
          <w:i/>
          <w:iCs/>
          <w:sz w:val="20"/>
          <w:szCs w:val="20"/>
        </w:rPr>
        <w:t xml:space="preserve">Biểu đồ cột biểu diễn số lượng người thuộc hộ nghèo/cận nghèo theo từng dân tộc ở huyện Đắk  RLấp </w:t>
      </w:r>
      <w:r w:rsidRPr="004D55EB">
        <w:rPr>
          <w:rFonts w:eastAsia="Tahoma"/>
          <w:i/>
          <w:iCs/>
          <w:sz w:val="20"/>
          <w:szCs w:val="20"/>
        </w:rPr>
        <w:t>vào năm 2022)</w:t>
      </w:r>
    </w:p>
    <w:p w14:paraId="11D8F073" w14:textId="4EE6A5FD" w:rsidR="009F2D3B" w:rsidRDefault="00BA24B9" w:rsidP="00491D10">
      <w:pPr>
        <w:jc w:val="center"/>
        <w:rPr>
          <w:rFonts w:eastAsia="Tahoma"/>
          <w:sz w:val="26"/>
          <w:szCs w:val="26"/>
        </w:rPr>
      </w:pPr>
      <w:r w:rsidRPr="00BA24B9">
        <w:rPr>
          <w:rFonts w:eastAsia="Tahoma"/>
          <w:noProof/>
          <w:sz w:val="26"/>
          <w:szCs w:val="26"/>
        </w:rPr>
        <w:drawing>
          <wp:inline distT="0" distB="0" distL="0" distR="0" wp14:anchorId="017AC6E3" wp14:editId="16FFA2FF">
            <wp:extent cx="5757068" cy="2862469"/>
            <wp:effectExtent l="0" t="0" r="0" b="0"/>
            <wp:docPr id="914384629" name="Picture 1" descr="A yellow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29" name="Picture 1" descr="A yellow pie chart with different colored circles&#10;&#10;Description automatically generated"/>
                    <pic:cNvPicPr/>
                  </pic:nvPicPr>
                  <pic:blipFill>
                    <a:blip r:embed="rId213"/>
                    <a:stretch>
                      <a:fillRect/>
                    </a:stretch>
                  </pic:blipFill>
                  <pic:spPr>
                    <a:xfrm>
                      <a:off x="0" y="0"/>
                      <a:ext cx="5832493" cy="2899971"/>
                    </a:xfrm>
                    <a:prstGeom prst="rect">
                      <a:avLst/>
                    </a:prstGeom>
                  </pic:spPr>
                </pic:pic>
              </a:graphicData>
            </a:graphic>
          </wp:inline>
        </w:drawing>
      </w:r>
      <w:r w:rsidR="00D21798" w:rsidRPr="00D21798">
        <w:rPr>
          <w:rFonts w:eastAsia="Tahoma"/>
          <w:noProof/>
          <w:sz w:val="26"/>
          <w:szCs w:val="26"/>
        </w:rPr>
        <w:t xml:space="preserve"> </w:t>
      </w:r>
    </w:p>
    <w:p w14:paraId="6782F1C4" w14:textId="7AF5575D" w:rsidR="00491D10" w:rsidRDefault="00491D10" w:rsidP="00491D10">
      <w:pPr>
        <w:jc w:val="center"/>
        <w:rPr>
          <w:rFonts w:eastAsia="Tahoma"/>
          <w:i/>
          <w:iCs/>
          <w:sz w:val="20"/>
          <w:szCs w:val="20"/>
        </w:rPr>
      </w:pPr>
      <w:r w:rsidRPr="004D55EB">
        <w:rPr>
          <w:rFonts w:eastAsia="Tahoma"/>
          <w:i/>
          <w:iCs/>
          <w:sz w:val="20"/>
          <w:szCs w:val="20"/>
        </w:rPr>
        <w:lastRenderedPageBreak/>
        <w:t>(Hình 2.2.1.</w:t>
      </w:r>
      <w:r>
        <w:rPr>
          <w:rFonts w:eastAsia="Tahoma"/>
          <w:i/>
          <w:iCs/>
          <w:sz w:val="20"/>
          <w:szCs w:val="20"/>
        </w:rPr>
        <w:t>4</w:t>
      </w:r>
      <w:r w:rsidR="009817AD">
        <w:rPr>
          <w:rFonts w:eastAsia="Tahoma"/>
          <w:i/>
          <w:iCs/>
          <w:sz w:val="20"/>
          <w:szCs w:val="20"/>
        </w:rPr>
        <w:t>3</w:t>
      </w:r>
      <w:r w:rsidRPr="004D55EB">
        <w:rPr>
          <w:rFonts w:eastAsia="Tahoma"/>
          <w:i/>
          <w:iCs/>
          <w:sz w:val="20"/>
          <w:szCs w:val="20"/>
        </w:rPr>
        <w:t xml:space="preserve">. </w:t>
      </w:r>
      <w:r w:rsidR="00D21798">
        <w:rPr>
          <w:rFonts w:eastAsia="Tahoma"/>
          <w:i/>
          <w:iCs/>
          <w:sz w:val="20"/>
          <w:szCs w:val="20"/>
        </w:rPr>
        <w:t xml:space="preserve">Biểu đồ biểu diễn </w:t>
      </w:r>
      <w:r>
        <w:rPr>
          <w:rFonts w:eastAsia="Tahoma"/>
          <w:i/>
          <w:iCs/>
          <w:sz w:val="20"/>
          <w:szCs w:val="20"/>
        </w:rPr>
        <w:t xml:space="preserve">Top 5 dân tộc có số lượng người thuộc hộ nghèo/cận nghèo nhiều nhất ở huyện Đắk RLấp </w:t>
      </w:r>
      <w:r w:rsidRPr="004D55EB">
        <w:rPr>
          <w:rFonts w:eastAsia="Tahoma"/>
          <w:i/>
          <w:iCs/>
          <w:sz w:val="20"/>
          <w:szCs w:val="20"/>
        </w:rPr>
        <w:t>vào năm 2022)</w:t>
      </w:r>
    </w:p>
    <w:p w14:paraId="5BDBA481" w14:textId="53C6A984" w:rsidR="008E34B2" w:rsidRDefault="00213DB1"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D357AB">
        <w:rPr>
          <w:rFonts w:eastAsia="Tahoma"/>
          <w:color w:val="000000"/>
          <w:sz w:val="26"/>
          <w:szCs w:val="26"/>
        </w:rPr>
        <w:t xml:space="preserve">Quan sát biểu đồ, ta nhận thấy dân tộc </w:t>
      </w:r>
      <w:r>
        <w:rPr>
          <w:rFonts w:eastAsia="Tahoma"/>
          <w:color w:val="000000"/>
          <w:sz w:val="26"/>
          <w:szCs w:val="26"/>
        </w:rPr>
        <w:t xml:space="preserve">Kinh </w:t>
      </w:r>
      <w:r w:rsidRPr="00D357AB">
        <w:rPr>
          <w:rFonts w:eastAsia="Tahoma"/>
          <w:color w:val="000000"/>
          <w:sz w:val="26"/>
          <w:szCs w:val="26"/>
        </w:rPr>
        <w:t xml:space="preserve">có số lượng người thuộc hộ nghèo/cận nghèo lớn nhất trên toàn </w:t>
      </w:r>
      <w:r>
        <w:rPr>
          <w:rFonts w:eastAsia="Tahoma"/>
          <w:color w:val="000000"/>
          <w:sz w:val="26"/>
          <w:szCs w:val="26"/>
        </w:rPr>
        <w:t xml:space="preserve">huyện </w:t>
      </w:r>
      <w:r w:rsidR="00CE33E1">
        <w:rPr>
          <w:rFonts w:eastAsia="Tahoma"/>
          <w:color w:val="000000"/>
          <w:sz w:val="26"/>
          <w:szCs w:val="26"/>
        </w:rPr>
        <w:t>Đắk RLấp</w:t>
      </w:r>
      <w:r w:rsidRPr="00D357AB">
        <w:rPr>
          <w:rFonts w:eastAsia="Tahoma"/>
          <w:color w:val="000000"/>
          <w:sz w:val="26"/>
          <w:szCs w:val="26"/>
        </w:rPr>
        <w:t xml:space="preserve">, chiếm </w:t>
      </w:r>
      <w:r w:rsidR="00252166">
        <w:rPr>
          <w:rFonts w:eastAsia="Tahoma"/>
          <w:color w:val="000000"/>
          <w:sz w:val="26"/>
          <w:szCs w:val="26"/>
        </w:rPr>
        <w:t>khoảng 64</w:t>
      </w:r>
      <w:r>
        <w:rPr>
          <w:rFonts w:eastAsia="Tahoma"/>
          <w:color w:val="000000"/>
          <w:sz w:val="26"/>
          <w:szCs w:val="26"/>
        </w:rPr>
        <w:t>.</w:t>
      </w:r>
      <w:r w:rsidR="00252166">
        <w:rPr>
          <w:rFonts w:eastAsia="Tahoma"/>
          <w:color w:val="000000"/>
          <w:sz w:val="26"/>
          <w:szCs w:val="26"/>
        </w:rPr>
        <w:t>8</w:t>
      </w:r>
      <w:r w:rsidRPr="00D357AB">
        <w:rPr>
          <w:rFonts w:eastAsia="Tahoma"/>
          <w:color w:val="000000"/>
          <w:sz w:val="26"/>
          <w:szCs w:val="26"/>
        </w:rPr>
        <w:t xml:space="preserve">% tổng số người nghèo/cận nghèo trong </w:t>
      </w:r>
      <w:r>
        <w:rPr>
          <w:rFonts w:eastAsia="Tahoma"/>
          <w:color w:val="000000"/>
          <w:sz w:val="26"/>
          <w:szCs w:val="26"/>
        </w:rPr>
        <w:t xml:space="preserve">huyện </w:t>
      </w:r>
      <w:r w:rsidR="00CE33E1">
        <w:rPr>
          <w:rFonts w:eastAsia="Tahoma"/>
          <w:color w:val="000000"/>
          <w:sz w:val="26"/>
          <w:szCs w:val="26"/>
        </w:rPr>
        <w:t>Đắk RLấp</w:t>
      </w:r>
      <w:r w:rsidRPr="00D357AB">
        <w:rPr>
          <w:rFonts w:eastAsia="Tahoma"/>
          <w:color w:val="000000"/>
          <w:sz w:val="26"/>
          <w:szCs w:val="26"/>
        </w:rPr>
        <w:t xml:space="preserve">.Tiếp đến là các dân tộc </w:t>
      </w:r>
      <w:r>
        <w:rPr>
          <w:rFonts w:eastAsia="Tahoma"/>
          <w:color w:val="000000"/>
          <w:sz w:val="26"/>
          <w:szCs w:val="26"/>
        </w:rPr>
        <w:t>M’Nông</w:t>
      </w:r>
      <w:r w:rsidRPr="00D357AB">
        <w:rPr>
          <w:rFonts w:eastAsia="Tahoma"/>
          <w:color w:val="000000"/>
          <w:sz w:val="26"/>
          <w:szCs w:val="26"/>
        </w:rPr>
        <w:t xml:space="preserve"> và</w:t>
      </w:r>
      <w:r>
        <w:rPr>
          <w:rFonts w:eastAsia="Tahoma"/>
          <w:color w:val="000000"/>
          <w:sz w:val="26"/>
          <w:szCs w:val="26"/>
        </w:rPr>
        <w:t xml:space="preserve"> Hoa</w:t>
      </w:r>
      <w:r w:rsidRPr="00D357AB">
        <w:rPr>
          <w:rFonts w:eastAsia="Tahoma"/>
          <w:color w:val="000000"/>
          <w:sz w:val="26"/>
          <w:szCs w:val="26"/>
        </w:rPr>
        <w:t xml:space="preserve">, với tỷ lệ lần lượt là </w:t>
      </w:r>
      <w:r>
        <w:rPr>
          <w:rFonts w:eastAsia="Tahoma"/>
          <w:color w:val="000000"/>
          <w:sz w:val="26"/>
          <w:szCs w:val="26"/>
        </w:rPr>
        <w:t>2</w:t>
      </w:r>
      <w:r w:rsidR="00252166">
        <w:rPr>
          <w:rFonts w:eastAsia="Tahoma"/>
          <w:color w:val="000000"/>
          <w:sz w:val="26"/>
          <w:szCs w:val="26"/>
        </w:rPr>
        <w:t>3</w:t>
      </w:r>
      <w:r>
        <w:rPr>
          <w:rFonts w:eastAsia="Tahoma"/>
          <w:color w:val="000000"/>
          <w:sz w:val="26"/>
          <w:szCs w:val="26"/>
        </w:rPr>
        <w:t>.</w:t>
      </w:r>
      <w:r w:rsidR="00252166">
        <w:rPr>
          <w:rFonts w:eastAsia="Tahoma"/>
          <w:color w:val="000000"/>
          <w:sz w:val="26"/>
          <w:szCs w:val="26"/>
        </w:rPr>
        <w:t>7</w:t>
      </w:r>
      <w:r w:rsidRPr="00D357AB">
        <w:rPr>
          <w:rFonts w:eastAsia="Tahoma"/>
          <w:color w:val="000000"/>
          <w:sz w:val="26"/>
          <w:szCs w:val="26"/>
        </w:rPr>
        <w:t xml:space="preserve">% và </w:t>
      </w:r>
      <w:r w:rsidR="00252166">
        <w:rPr>
          <w:rFonts w:eastAsia="Tahoma"/>
          <w:color w:val="000000"/>
          <w:sz w:val="26"/>
          <w:szCs w:val="26"/>
        </w:rPr>
        <w:t>3</w:t>
      </w:r>
      <w:r>
        <w:rPr>
          <w:rFonts w:eastAsia="Tahoma"/>
          <w:color w:val="000000"/>
          <w:sz w:val="26"/>
          <w:szCs w:val="26"/>
        </w:rPr>
        <w:t>.</w:t>
      </w:r>
      <w:r w:rsidR="00BC2508">
        <w:rPr>
          <w:rFonts w:eastAsia="Tahoma"/>
          <w:color w:val="000000"/>
          <w:sz w:val="26"/>
          <w:szCs w:val="26"/>
        </w:rPr>
        <w:t>6</w:t>
      </w:r>
      <w:r w:rsidRPr="00D357AB">
        <w:rPr>
          <w:rFonts w:eastAsia="Tahoma"/>
          <w:color w:val="000000"/>
          <w:sz w:val="26"/>
          <w:szCs w:val="26"/>
        </w:rPr>
        <w:t>%. Một số dân tộc khác có số lượng người nghèo/cận nghèo ít và không đáng kể như</w:t>
      </w:r>
      <w:r>
        <w:rPr>
          <w:rFonts w:eastAsia="Tahoma"/>
          <w:color w:val="000000"/>
          <w:sz w:val="26"/>
          <w:szCs w:val="26"/>
        </w:rPr>
        <w:t>:</w:t>
      </w:r>
      <w:r w:rsidRPr="00D357AB">
        <w:rPr>
          <w:rFonts w:eastAsia="Tahoma"/>
          <w:color w:val="000000"/>
          <w:sz w:val="26"/>
          <w:szCs w:val="26"/>
        </w:rPr>
        <w:t xml:space="preserve"> </w:t>
      </w:r>
      <w:r>
        <w:rPr>
          <w:rFonts w:eastAsia="Tahoma"/>
          <w:color w:val="000000"/>
          <w:sz w:val="26"/>
          <w:szCs w:val="26"/>
        </w:rPr>
        <w:t>Khmer</w:t>
      </w:r>
      <w:r w:rsidRPr="00D357AB">
        <w:rPr>
          <w:rFonts w:eastAsia="Tahoma"/>
          <w:color w:val="000000"/>
          <w:sz w:val="26"/>
          <w:szCs w:val="26"/>
        </w:rPr>
        <w:t>,</w:t>
      </w:r>
      <w:r>
        <w:rPr>
          <w:rFonts w:eastAsia="Tahoma"/>
          <w:color w:val="000000"/>
          <w:sz w:val="26"/>
          <w:szCs w:val="26"/>
        </w:rPr>
        <w:t>Thái</w:t>
      </w:r>
      <w:r w:rsidRPr="00D357AB">
        <w:rPr>
          <w:rFonts w:eastAsia="Tahoma"/>
          <w:color w:val="000000"/>
          <w:sz w:val="26"/>
          <w:szCs w:val="26"/>
        </w:rPr>
        <w:t>,</w:t>
      </w:r>
      <w:r>
        <w:rPr>
          <w:rFonts w:eastAsia="Tahoma"/>
          <w:color w:val="000000"/>
          <w:sz w:val="26"/>
          <w:szCs w:val="26"/>
        </w:rPr>
        <w:t>Cơ-ho,Mạ</w:t>
      </w:r>
      <w:r w:rsidRPr="00D357AB">
        <w:rPr>
          <w:rFonts w:eastAsia="Tahoma"/>
          <w:color w:val="000000"/>
          <w:sz w:val="26"/>
          <w:szCs w:val="26"/>
        </w:rPr>
        <w:t>…</w:t>
      </w:r>
    </w:p>
    <w:p w14:paraId="15D92F39" w14:textId="77777777" w:rsid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AEAF5E9" w14:textId="27E290E9" w:rsidR="00B903D2" w:rsidRP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B903D2">
        <w:rPr>
          <w:rFonts w:eastAsia="Tahoma"/>
          <w:i/>
          <w:iCs/>
          <w:color w:val="000000"/>
          <w:sz w:val="26"/>
          <w:szCs w:val="26"/>
        </w:rPr>
        <w:t>Các phân tích cho thấy sự phân bố người nghèo/cận nghèo có sự khác biệt đáng kể giữa các dân tộc và các khu vực trong tỉnh Đắk Nông. Những yếu tố như điều kiện sống, nghề nghiệp truyền thống, và hạ tầng cơ sở có ảnh hưởng lớn đến tình trạng nghèo đói ở từng dân tộc và nhóm tuổi. Chính sách hỗ trợ cần được điều chỉnh phù hợp với từng nhóm dân tộc và khu vực cụ thể để đạt hiệu quả cao hơn trong công tác giảm nghèo.</w:t>
      </w:r>
    </w:p>
    <w:p w14:paraId="00ABC915" w14:textId="0B9AD1A7" w:rsidR="00560BA3" w:rsidRDefault="00560BA3"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791BB61" w14:textId="7317D75E" w:rsidR="00B903D2" w:rsidRDefault="00B903D2"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Chúng ta sẽ đi sang phân tích yếu tố giới tính xem nó ảnh hưởng như thế nào đến sự phân bố hộ nghèo/cận nghèo ở tỉnh Đắk Nông vào năm 2022</w:t>
      </w:r>
    </w:p>
    <w:p w14:paraId="7E61A88F" w14:textId="143CB871" w:rsidR="00886DE0" w:rsidRDefault="000F4B60" w:rsidP="005B18F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F4B60">
        <w:rPr>
          <w:rFonts w:eastAsia="Tahoma"/>
          <w:noProof/>
          <w:color w:val="000000"/>
          <w:sz w:val="26"/>
          <w:szCs w:val="26"/>
        </w:rPr>
        <w:drawing>
          <wp:inline distT="0" distB="0" distL="0" distR="0" wp14:anchorId="787C9247" wp14:editId="0B497146">
            <wp:extent cx="5760720" cy="3578860"/>
            <wp:effectExtent l="0" t="0" r="0" b="2540"/>
            <wp:docPr id="2051466196" name="Picture 1" descr="A graph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6196" name="Picture 1" descr="A graph of blue and green bars&#10;&#10;Description automatically generated"/>
                    <pic:cNvPicPr/>
                  </pic:nvPicPr>
                  <pic:blipFill>
                    <a:blip r:embed="rId134"/>
                    <a:stretch>
                      <a:fillRect/>
                    </a:stretch>
                  </pic:blipFill>
                  <pic:spPr>
                    <a:xfrm>
                      <a:off x="0" y="0"/>
                      <a:ext cx="5760720" cy="3578860"/>
                    </a:xfrm>
                    <a:prstGeom prst="rect">
                      <a:avLst/>
                    </a:prstGeom>
                  </pic:spPr>
                </pic:pic>
              </a:graphicData>
            </a:graphic>
          </wp:inline>
        </w:drawing>
      </w:r>
    </w:p>
    <w:p w14:paraId="44A582EF" w14:textId="7C672D74" w:rsidR="004A3F74" w:rsidRPr="009E3B85" w:rsidRDefault="004A3F74" w:rsidP="009E3B85">
      <w:pPr>
        <w:jc w:val="center"/>
        <w:rPr>
          <w:rFonts w:eastAsia="Tahoma"/>
          <w:i/>
          <w:iCs/>
          <w:sz w:val="20"/>
          <w:szCs w:val="20"/>
        </w:rPr>
      </w:pPr>
      <w:r w:rsidRPr="004D55EB">
        <w:rPr>
          <w:rFonts w:eastAsia="Tahoma"/>
          <w:i/>
          <w:iCs/>
          <w:sz w:val="20"/>
          <w:szCs w:val="20"/>
        </w:rPr>
        <w:t>(Hình 2.2.1.</w:t>
      </w:r>
      <w:r>
        <w:rPr>
          <w:rFonts w:eastAsia="Tahoma"/>
          <w:i/>
          <w:iCs/>
          <w:sz w:val="20"/>
          <w:szCs w:val="20"/>
        </w:rPr>
        <w:t>44</w:t>
      </w:r>
      <w:r w:rsidRPr="004D55EB">
        <w:rPr>
          <w:rFonts w:eastAsia="Tahoma"/>
          <w:i/>
          <w:iCs/>
          <w:sz w:val="20"/>
          <w:szCs w:val="20"/>
        </w:rPr>
        <w:t xml:space="preserve">. </w:t>
      </w:r>
      <w:r>
        <w:rPr>
          <w:rFonts w:eastAsia="Tahoma"/>
          <w:i/>
          <w:iCs/>
          <w:sz w:val="20"/>
          <w:szCs w:val="20"/>
        </w:rPr>
        <w:t>Biểu đồ biểu diễn số lượng người nghèo/cận nghèo theo giới tính ở tỉnh Đắk Nông vào năm 2022</w:t>
      </w:r>
      <w:r w:rsidRPr="004D55EB">
        <w:rPr>
          <w:rFonts w:eastAsia="Tahoma"/>
          <w:i/>
          <w:iCs/>
          <w:sz w:val="20"/>
          <w:szCs w:val="20"/>
        </w:rPr>
        <w:t>)</w:t>
      </w:r>
    </w:p>
    <w:p w14:paraId="5602CC4A" w14:textId="154D4368" w:rsidR="001C0CDB" w:rsidRDefault="00C14550" w:rsidP="009E3B85">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C14550">
        <w:rPr>
          <w:rFonts w:eastAsia="Tahoma"/>
          <w:noProof/>
          <w:color w:val="000000"/>
          <w:sz w:val="26"/>
          <w:szCs w:val="26"/>
        </w:rPr>
        <w:lastRenderedPageBreak/>
        <w:drawing>
          <wp:inline distT="0" distB="0" distL="0" distR="0" wp14:anchorId="501FB72F" wp14:editId="6BB22D5E">
            <wp:extent cx="5760720" cy="4147185"/>
            <wp:effectExtent l="0" t="0" r="0" b="5715"/>
            <wp:docPr id="102161174" name="Picture 1" descr="A blue and green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74" name="Picture 1" descr="A blue and green circle with text&#10;&#10;Description automatically generated"/>
                    <pic:cNvPicPr/>
                  </pic:nvPicPr>
                  <pic:blipFill>
                    <a:blip r:embed="rId135"/>
                    <a:stretch>
                      <a:fillRect/>
                    </a:stretch>
                  </pic:blipFill>
                  <pic:spPr>
                    <a:xfrm>
                      <a:off x="0" y="0"/>
                      <a:ext cx="5760720" cy="4147185"/>
                    </a:xfrm>
                    <a:prstGeom prst="rect">
                      <a:avLst/>
                    </a:prstGeom>
                  </pic:spPr>
                </pic:pic>
              </a:graphicData>
            </a:graphic>
          </wp:inline>
        </w:drawing>
      </w:r>
    </w:p>
    <w:p w14:paraId="72E2D1AE" w14:textId="25AE0E2C" w:rsidR="009E3B85" w:rsidRDefault="009E3B85" w:rsidP="009E3B8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45</w:t>
      </w:r>
      <w:r w:rsidRPr="004D55EB">
        <w:rPr>
          <w:rFonts w:eastAsia="Tahoma"/>
          <w:i/>
          <w:iCs/>
          <w:sz w:val="20"/>
          <w:szCs w:val="20"/>
        </w:rPr>
        <w:t xml:space="preserve">. </w:t>
      </w:r>
      <w:r>
        <w:rPr>
          <w:rFonts w:eastAsia="Tahoma"/>
          <w:i/>
          <w:iCs/>
          <w:sz w:val="20"/>
          <w:szCs w:val="20"/>
        </w:rPr>
        <w:t>Biểu đồ biểu diễn tỷ</w:t>
      </w:r>
      <w:r w:rsidR="00B97E11">
        <w:rPr>
          <w:rFonts w:eastAsia="Tahoma"/>
          <w:i/>
          <w:iCs/>
          <w:sz w:val="20"/>
          <w:szCs w:val="20"/>
        </w:rPr>
        <w:t xml:space="preserve"> </w:t>
      </w:r>
      <w:r>
        <w:rPr>
          <w:rFonts w:eastAsia="Tahoma"/>
          <w:i/>
          <w:iCs/>
          <w:sz w:val="20"/>
          <w:szCs w:val="20"/>
        </w:rPr>
        <w:t>lệ số lượng người nghèo/cận nghèo theo giới tính ở tỉnh Đắk Nông vào năm 2022 )</w:t>
      </w:r>
    </w:p>
    <w:p w14:paraId="06587FB1" w14:textId="77777777" w:rsidR="00985CA8" w:rsidRDefault="00985CA8" w:rsidP="009E3B85">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4736C46C" w14:textId="5237E7A1" w:rsidR="009001E5" w:rsidRDefault="009001E5"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r w:rsidRPr="009001E5">
        <w:rPr>
          <w:rFonts w:eastAsia="Tahoma"/>
          <w:sz w:val="26"/>
          <w:szCs w:val="26"/>
        </w:rPr>
        <w:t>Quan sát biểu đồ trên, ta thấy rằng số lượng người nghèo/cận nghèo với giới tính nữ chiếm tỷ lệ lớn hơn, với tỷ lệ là 51.2%, trong khi đó tỷ lệ người nghèo/cận nghèo giới tính nam chỉ đạt 48.8%. Vậy tại sao số lượng người nữ lại chiếm ưu thế trong nhóm nghèo/cận nghèo? Hãy cùng xem biểu đồ dưới đây để hiểu rõ hơn</w:t>
      </w:r>
      <w:r w:rsidR="00BC6D6B">
        <w:rPr>
          <w:rFonts w:eastAsia="Tahoma"/>
          <w:color w:val="000000"/>
          <w:szCs w:val="26"/>
        </w:rPr>
        <w:t>Độ tuổi kết hôn trung bình lần đầu phân theo giới tính được trích xuất từ</w:t>
      </w:r>
      <w:r>
        <w:rPr>
          <w:rFonts w:eastAsia="Tahoma"/>
          <w:color w:val="000000"/>
          <w:szCs w:val="26"/>
        </w:rPr>
        <w:t xml:space="preserve"> </w:t>
      </w:r>
      <w:r w:rsidRPr="00F02C74">
        <w:rPr>
          <w:rFonts w:eastAsia="Tahoma"/>
          <w:sz w:val="26"/>
          <w:szCs w:val="26"/>
        </w:rPr>
        <w:t>“</w:t>
      </w:r>
      <w:hyperlink r:id="rId214" w:history="1">
        <w:r w:rsidRPr="00F02C74">
          <w:rPr>
            <w:rStyle w:val="Hyperlink"/>
            <w:rFonts w:eastAsia="Tahoma"/>
            <w:sz w:val="26"/>
            <w:szCs w:val="26"/>
          </w:rPr>
          <w:t>NGTK_2022.pdf (vnpt.vn)</w:t>
        </w:r>
      </w:hyperlink>
      <w:r w:rsidRPr="00F02C74">
        <w:rPr>
          <w:rFonts w:eastAsia="Tahoma"/>
          <w:sz w:val="26"/>
          <w:szCs w:val="26"/>
        </w:rPr>
        <w:t>”</w:t>
      </w:r>
      <w:r w:rsidR="00BC6D6B">
        <w:rPr>
          <w:rFonts w:eastAsia="Tahoma"/>
          <w:sz w:val="26"/>
          <w:szCs w:val="26"/>
        </w:rPr>
        <w:t>cũng là nguyên dân dẫn đến việc nữ thường bị nghèo/cận nghèo nhiều hơn nam</w:t>
      </w:r>
      <w:r w:rsidR="00985CA8">
        <w:rPr>
          <w:rFonts w:eastAsia="Tahoma"/>
          <w:sz w:val="26"/>
          <w:szCs w:val="26"/>
        </w:rPr>
        <w:t>.</w:t>
      </w:r>
    </w:p>
    <w:p w14:paraId="0ECC5505" w14:textId="50D26336" w:rsidR="00D66056" w:rsidRDefault="00D66056"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2F24243A" w14:textId="3B71F2BB" w:rsidR="00D66056" w:rsidRDefault="00D66056" w:rsidP="009001E5">
      <w:pPr>
        <w:widowControl w:val="0"/>
        <w:pBdr>
          <w:top w:val="nil"/>
          <w:left w:val="nil"/>
          <w:bottom w:val="nil"/>
          <w:right w:val="nil"/>
          <w:between w:val="nil"/>
        </w:pBdr>
        <w:tabs>
          <w:tab w:val="left" w:pos="3969"/>
        </w:tabs>
        <w:spacing w:before="120" w:line="240" w:lineRule="auto"/>
        <w:jc w:val="left"/>
        <w:rPr>
          <w:rFonts w:eastAsia="Tahoma"/>
          <w:sz w:val="26"/>
          <w:szCs w:val="26"/>
        </w:rPr>
      </w:pPr>
      <w:r>
        <w:rPr>
          <w:rFonts w:eastAsia="Tahoma"/>
          <w:sz w:val="26"/>
          <w:szCs w:val="26"/>
        </w:rPr>
        <w:t>Chúng ta sẽ tìm hiểu lý do tại sao người nữ lại bị nghèo/cận nghèo hơn so với người nam cùng xem một số bảng thống kê dưới dây.</w:t>
      </w:r>
    </w:p>
    <w:p w14:paraId="0677FF70" w14:textId="5DC1793A" w:rsidR="009001E5"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lastRenderedPageBreak/>
        <w:drawing>
          <wp:inline distT="0" distB="0" distL="0" distR="0" wp14:anchorId="62548EBE" wp14:editId="32E8E62B">
            <wp:extent cx="5448580" cy="5080261"/>
            <wp:effectExtent l="0" t="0" r="0" b="6350"/>
            <wp:docPr id="1925037426"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426" name="Picture 1" descr="A white paper with black text and numbers&#10;&#10;Description automatically generated"/>
                    <pic:cNvPicPr/>
                  </pic:nvPicPr>
                  <pic:blipFill>
                    <a:blip r:embed="rId137"/>
                    <a:stretch>
                      <a:fillRect/>
                    </a:stretch>
                  </pic:blipFill>
                  <pic:spPr>
                    <a:xfrm>
                      <a:off x="0" y="0"/>
                      <a:ext cx="5448580" cy="5080261"/>
                    </a:xfrm>
                    <a:prstGeom prst="rect">
                      <a:avLst/>
                    </a:prstGeom>
                  </pic:spPr>
                </pic:pic>
              </a:graphicData>
            </a:graphic>
          </wp:inline>
        </w:drawing>
      </w:r>
    </w:p>
    <w:p w14:paraId="3CD38609" w14:textId="4D7D4730" w:rsidR="009001E5" w:rsidRDefault="009001E5" w:rsidP="009001E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6</w:t>
      </w:r>
      <w:r w:rsidRPr="004D55EB">
        <w:rPr>
          <w:rFonts w:eastAsia="Tahoma"/>
          <w:i/>
          <w:iCs/>
          <w:sz w:val="20"/>
          <w:szCs w:val="20"/>
        </w:rPr>
        <w:t>.</w:t>
      </w:r>
      <w:r>
        <w:rPr>
          <w:rFonts w:eastAsia="Tahoma"/>
          <w:i/>
          <w:iCs/>
          <w:sz w:val="20"/>
          <w:szCs w:val="20"/>
        </w:rPr>
        <w:t>Bảng thống kê độ tuổi trung bình kết hôn lần đầu phân theo giới tính ở tỉnh Đắk Nông vào năm 2010-2022)</w:t>
      </w:r>
    </w:p>
    <w:p w14:paraId="245A1248" w14:textId="26F68F3D" w:rsidR="009001E5" w:rsidRDefault="00652A9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652A9B">
        <w:rPr>
          <w:rFonts w:eastAsia="Tahoma"/>
          <w:color w:val="000000"/>
          <w:szCs w:val="26"/>
        </w:rPr>
        <w:t>Quan sát bảng thống kê trên, ta thấy độ tuổi kết hôn trung bình lần đầu của nữ ở tỉnh Đắk Nông thường nhỏ hơn nhiều so với nam.</w:t>
      </w:r>
      <w:r w:rsidR="00FF3E93">
        <w:rPr>
          <w:rFonts w:eastAsia="Tahoma"/>
          <w:color w:val="000000"/>
          <w:szCs w:val="26"/>
        </w:rPr>
        <w:t>Ở năm 2022 độ tuổi kết hôn lần đầu của nữ là 23.4 trong khi đó nam lại là 28.3 .</w:t>
      </w:r>
      <w:r w:rsidRPr="00652A9B">
        <w:rPr>
          <w:rFonts w:eastAsia="Tahoma"/>
          <w:color w:val="000000"/>
          <w:szCs w:val="26"/>
        </w:rPr>
        <w:t>Điều này dẫn đến việc nếu kết hôn sớm mà không có kế hoạch hóa gia đình rõ ràng, phụ nữ sẽ phải đối mặt với những thách thức về việc chăm sóc gia đình và thiếu cơ hội phát triển bản thân.</w:t>
      </w:r>
    </w:p>
    <w:p w14:paraId="4BA2398B" w14:textId="77777777" w:rsidR="00652A9B" w:rsidRDefault="00652A9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E9AC6A7"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B40D52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7973A78C"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652C1B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8A4D1B2" w14:textId="77777777" w:rsidR="00622ED5"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3B29436"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EAFCB45"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382CF70"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DC96CA0"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4C5BE98" w14:textId="18BCD294" w:rsidR="00652A9B" w:rsidRDefault="00622ED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lastRenderedPageBreak/>
        <w:t>Hơn thế nữa tỷ lệ biết chứ phân theo giới tính được trích xuất từ  “</w:t>
      </w:r>
      <w:hyperlink r:id="rId215"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w:t>
      </w:r>
      <w:r w:rsidR="0049576F">
        <w:rPr>
          <w:rFonts w:eastAsia="Tahoma"/>
          <w:color w:val="000000"/>
          <w:szCs w:val="26"/>
        </w:rPr>
        <w:t xml:space="preserve"> bị</w:t>
      </w:r>
      <w:r w:rsidR="00492AF0">
        <w:rPr>
          <w:rFonts w:eastAsia="Tahoma"/>
          <w:color w:val="000000"/>
          <w:szCs w:val="26"/>
        </w:rPr>
        <w:t xml:space="preserve"> nghèo/cận nghèo hơn người nam</w:t>
      </w:r>
      <w:r>
        <w:rPr>
          <w:rFonts w:eastAsia="Tahoma"/>
          <w:color w:val="000000"/>
          <w:szCs w:val="26"/>
        </w:rPr>
        <w:t>.</w:t>
      </w:r>
    </w:p>
    <w:p w14:paraId="3A73B893" w14:textId="39C4C39F" w:rsidR="00622ED5"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4C916FD8" wp14:editId="01B0C814">
            <wp:extent cx="4972306" cy="5035809"/>
            <wp:effectExtent l="0" t="0" r="0" b="0"/>
            <wp:docPr id="16796478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818" name="Picture 1" descr="A screenshot of a graph&#10;&#10;Description automatically generated"/>
                    <pic:cNvPicPr/>
                  </pic:nvPicPr>
                  <pic:blipFill>
                    <a:blip r:embed="rId139"/>
                    <a:stretch>
                      <a:fillRect/>
                    </a:stretch>
                  </pic:blipFill>
                  <pic:spPr>
                    <a:xfrm>
                      <a:off x="0" y="0"/>
                      <a:ext cx="4972306" cy="5035809"/>
                    </a:xfrm>
                    <a:prstGeom prst="rect">
                      <a:avLst/>
                    </a:prstGeom>
                  </pic:spPr>
                </pic:pic>
              </a:graphicData>
            </a:graphic>
          </wp:inline>
        </w:drawing>
      </w:r>
    </w:p>
    <w:p w14:paraId="7C23EFC8" w14:textId="381F9B19" w:rsidR="00622ED5" w:rsidRDefault="00622ED5" w:rsidP="00622ED5">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7</w:t>
      </w:r>
      <w:r w:rsidRPr="004D55EB">
        <w:rPr>
          <w:rFonts w:eastAsia="Tahoma"/>
          <w:i/>
          <w:iCs/>
          <w:sz w:val="20"/>
          <w:szCs w:val="20"/>
        </w:rPr>
        <w:t>.</w:t>
      </w:r>
      <w:r>
        <w:rPr>
          <w:rFonts w:eastAsia="Tahoma"/>
          <w:i/>
          <w:iCs/>
          <w:sz w:val="20"/>
          <w:szCs w:val="20"/>
        </w:rPr>
        <w:t>Bảng thống kê Tỷ lệ biết chữ phân theo giới tính ở tỉnh Đắk Nông vào năm 2010-2022)</w:t>
      </w:r>
    </w:p>
    <w:p w14:paraId="296F5271" w14:textId="54393CAE" w:rsidR="00A7759F" w:rsidRDefault="00BB3BC6"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thống kê trên ta thấy được một điều rằng</w:t>
      </w:r>
      <w:r w:rsidR="007E4D38">
        <w:rPr>
          <w:rFonts w:eastAsia="Tahoma"/>
          <w:color w:val="000000"/>
          <w:szCs w:val="26"/>
        </w:rPr>
        <w:t xml:space="preserve">.Ở năm 2022 </w:t>
      </w:r>
      <w:r>
        <w:rPr>
          <w:rFonts w:eastAsia="Tahoma"/>
          <w:color w:val="000000"/>
          <w:szCs w:val="26"/>
        </w:rPr>
        <w:t>tỷ lệ người nữ biết chữ</w:t>
      </w:r>
      <w:r w:rsidR="00AB2350">
        <w:rPr>
          <w:rFonts w:eastAsia="Tahoma"/>
          <w:color w:val="000000"/>
          <w:szCs w:val="26"/>
        </w:rPr>
        <w:t xml:space="preserve"> chiếm tỷ lệ 93.57% trong khi đó</w:t>
      </w:r>
      <w:r>
        <w:rPr>
          <w:rFonts w:eastAsia="Tahoma"/>
          <w:color w:val="000000"/>
          <w:szCs w:val="26"/>
        </w:rPr>
        <w:t xml:space="preserve"> </w:t>
      </w:r>
      <w:r w:rsidR="00FC7570">
        <w:rPr>
          <w:rFonts w:eastAsia="Tahoma"/>
          <w:color w:val="000000"/>
          <w:szCs w:val="26"/>
        </w:rPr>
        <w:t>t</w:t>
      </w:r>
      <w:r w:rsidR="00AB2350">
        <w:rPr>
          <w:rFonts w:eastAsia="Tahoma"/>
          <w:color w:val="000000"/>
          <w:szCs w:val="26"/>
        </w:rPr>
        <w:t xml:space="preserve">ỷ lệ người </w:t>
      </w:r>
      <w:r>
        <w:rPr>
          <w:rFonts w:eastAsia="Tahoma"/>
          <w:color w:val="000000"/>
          <w:szCs w:val="26"/>
        </w:rPr>
        <w:t xml:space="preserve">nam </w:t>
      </w:r>
      <w:r w:rsidR="00AB2350">
        <w:rPr>
          <w:rFonts w:eastAsia="Tahoma"/>
          <w:color w:val="000000"/>
          <w:szCs w:val="26"/>
        </w:rPr>
        <w:t>biết chữ là 96.69%.</w:t>
      </w:r>
      <w:r w:rsidR="003A5422" w:rsidRPr="003A5422">
        <w:rPr>
          <w:rFonts w:eastAsia="Tahoma"/>
          <w:color w:val="000000"/>
          <w:szCs w:val="26"/>
        </w:rPr>
        <w:t>Sự chênh lệch này có thể ảnh hưởng đến khả năng tiếp cận giáo dục và cơ hội việc làm của phụ nữ, đặc biệt là những người kết hôn sớm và thuộc hộ nghèo/cận nghèo.</w:t>
      </w:r>
    </w:p>
    <w:p w14:paraId="38D7DEA6"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0B8604B" w14:textId="77777777" w:rsidR="00C67E1B"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7F43A5B" w14:textId="673227C3" w:rsidR="00624ABB" w:rsidRDefault="00624ABB" w:rsidP="00624ABB">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số lực lượng lao động từ 15 tuổi trở lên được trích xuất từ  “</w:t>
      </w:r>
      <w:hyperlink r:id="rId216"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4551B5A2" w14:textId="02879F3B" w:rsidR="00A7759F" w:rsidRDefault="00A7759F"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w:t>
      </w:r>
    </w:p>
    <w:p w14:paraId="1AC7AA95" w14:textId="38BD9F34" w:rsidR="00A7759F" w:rsidRDefault="00C67E1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lastRenderedPageBreak/>
        <w:drawing>
          <wp:inline distT="0" distB="0" distL="0" distR="0" wp14:anchorId="5D916CD3" wp14:editId="7C6A16C3">
            <wp:extent cx="5760720" cy="3487420"/>
            <wp:effectExtent l="0" t="0" r="0" b="0"/>
            <wp:docPr id="26887465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4651" name="Picture 1" descr="A screenshot of a document&#10;&#10;Description automatically generated"/>
                    <pic:cNvPicPr/>
                  </pic:nvPicPr>
                  <pic:blipFill>
                    <a:blip r:embed="rId141"/>
                    <a:stretch>
                      <a:fillRect/>
                    </a:stretch>
                  </pic:blipFill>
                  <pic:spPr>
                    <a:xfrm>
                      <a:off x="0" y="0"/>
                      <a:ext cx="5760720" cy="3487420"/>
                    </a:xfrm>
                    <a:prstGeom prst="rect">
                      <a:avLst/>
                    </a:prstGeom>
                  </pic:spPr>
                </pic:pic>
              </a:graphicData>
            </a:graphic>
          </wp:inline>
        </w:drawing>
      </w:r>
    </w:p>
    <w:p w14:paraId="1F7527E9" w14:textId="68C3E756" w:rsidR="00A7759F" w:rsidRDefault="00A7759F" w:rsidP="00A7759F">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(Hình 2.2.1.</w:t>
      </w:r>
      <w:r>
        <w:rPr>
          <w:rFonts w:eastAsia="Tahoma"/>
          <w:i/>
          <w:iCs/>
          <w:sz w:val="20"/>
          <w:szCs w:val="20"/>
        </w:rPr>
        <w:t>4</w:t>
      </w:r>
      <w:r w:rsidR="000C5BF6">
        <w:rPr>
          <w:rFonts w:eastAsia="Tahoma"/>
          <w:i/>
          <w:iCs/>
          <w:sz w:val="20"/>
          <w:szCs w:val="20"/>
        </w:rPr>
        <w:t>8</w:t>
      </w:r>
      <w:r w:rsidRPr="004D55EB">
        <w:rPr>
          <w:rFonts w:eastAsia="Tahoma"/>
          <w:i/>
          <w:iCs/>
          <w:sz w:val="20"/>
          <w:szCs w:val="20"/>
        </w:rPr>
        <w:t>.</w:t>
      </w:r>
      <w:r>
        <w:rPr>
          <w:rFonts w:eastAsia="Tahoma"/>
          <w:i/>
          <w:iCs/>
          <w:sz w:val="20"/>
          <w:szCs w:val="20"/>
        </w:rPr>
        <w:t>Bảng thống kê số lượng lao dộng từ 15 tuổi trở lên phân theo giới tính ở tỉnh Đắk Nông vào năm</w:t>
      </w:r>
      <w:r w:rsidR="003972AD">
        <w:rPr>
          <w:rFonts w:eastAsia="Tahoma"/>
          <w:i/>
          <w:iCs/>
          <w:sz w:val="20"/>
          <w:szCs w:val="20"/>
        </w:rPr>
        <w:t xml:space="preserve"> 2018-</w:t>
      </w:r>
      <w:r>
        <w:rPr>
          <w:rFonts w:eastAsia="Tahoma"/>
          <w:i/>
          <w:iCs/>
          <w:sz w:val="20"/>
          <w:szCs w:val="20"/>
        </w:rPr>
        <w:t xml:space="preserve"> 2022)</w:t>
      </w:r>
    </w:p>
    <w:p w14:paraId="446CDD5E" w14:textId="77777777" w:rsidR="00A7759F" w:rsidRDefault="00A7759F"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E8FCA04" w14:textId="658D9672" w:rsidR="00A7759F" w:rsidRDefault="00AB235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trên ta thấy được</w:t>
      </w:r>
      <w:r w:rsidR="0099381C">
        <w:rPr>
          <w:rFonts w:eastAsia="Tahoma"/>
          <w:color w:val="000000"/>
          <w:szCs w:val="26"/>
        </w:rPr>
        <w:t>.Ở năm 2022</w:t>
      </w:r>
      <w:r>
        <w:rPr>
          <w:rFonts w:eastAsia="Tahoma"/>
          <w:color w:val="000000"/>
          <w:szCs w:val="26"/>
        </w:rPr>
        <w:t xml:space="preserve"> số lượng người lao động mà là nữ cũng ít hơn số lượng người lao động là nam</w:t>
      </w:r>
      <w:r w:rsidR="00FC6A9B">
        <w:rPr>
          <w:rFonts w:eastAsia="Tahoma"/>
          <w:color w:val="000000"/>
          <w:szCs w:val="26"/>
        </w:rPr>
        <w:t>.Trong đó số người lao động là nam chiếm tỷ lệ 53.66% trong khi đó nữ chỉ chiếm hơn 46.34%.</w:t>
      </w:r>
      <w:r w:rsidR="003A5422" w:rsidRPr="003A5422">
        <w:rPr>
          <w:rFonts w:eastAsia="Tahoma"/>
          <w:color w:val="000000"/>
          <w:szCs w:val="26"/>
        </w:rPr>
        <w:t>Điều này cho thấy phụ nữ có ít cơ hội tham gia vào lực lượng lao động, điều này có thể làm gia tăng tình trạng nghèo/cận nghèo vì họ có ít nguồn thu nhập hơn.</w:t>
      </w:r>
    </w:p>
    <w:p w14:paraId="76178358" w14:textId="77777777" w:rsidR="00F6247E" w:rsidRDefault="00F6247E"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9415DE3" w14:textId="51598F6D" w:rsidR="00EC61CC" w:rsidRDefault="0042548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 xml:space="preserve">Tỷ lệ người lao động từ 15 tuổi trở lên </w:t>
      </w:r>
      <w:r w:rsidR="005617B4">
        <w:rPr>
          <w:rFonts w:eastAsia="Tahoma"/>
          <w:color w:val="000000"/>
          <w:szCs w:val="26"/>
        </w:rPr>
        <w:t>đã qua đào tạo phân theo giới tính</w:t>
      </w:r>
      <w:r w:rsidR="00835155">
        <w:rPr>
          <w:rFonts w:eastAsia="Tahoma"/>
          <w:color w:val="000000"/>
          <w:szCs w:val="26"/>
        </w:rPr>
        <w:t xml:space="preserve"> được trích xuất từ </w:t>
      </w:r>
      <w:r w:rsidR="00835155" w:rsidRPr="00835155">
        <w:rPr>
          <w:rFonts w:eastAsia="Tahoma"/>
          <w:color w:val="000000"/>
          <w:szCs w:val="26"/>
        </w:rPr>
        <w:t>“</w:t>
      </w:r>
      <w:hyperlink r:id="rId217" w:history="1">
        <w:r w:rsidR="00835155" w:rsidRPr="00835155">
          <w:rPr>
            <w:rStyle w:val="Hyperlink"/>
            <w:rFonts w:eastAsia="Tahoma"/>
            <w:szCs w:val="26"/>
          </w:rPr>
          <w:t>NGTK_2022.pdf (vnpt.vn)</w:t>
        </w:r>
      </w:hyperlink>
      <w:r w:rsidR="00835155" w:rsidRPr="00835155">
        <w:rPr>
          <w:rFonts w:eastAsia="Tahoma"/>
          <w:color w:val="000000"/>
          <w:szCs w:val="26"/>
        </w:rPr>
        <w:t>”</w:t>
      </w:r>
      <w:r w:rsidR="00835155">
        <w:rPr>
          <w:rFonts w:eastAsia="Tahoma"/>
          <w:color w:val="000000"/>
          <w:szCs w:val="26"/>
        </w:rPr>
        <w:t xml:space="preserve"> </w:t>
      </w:r>
      <w:r w:rsidR="005617B4">
        <w:rPr>
          <w:rFonts w:eastAsia="Tahoma"/>
          <w:color w:val="000000"/>
          <w:szCs w:val="26"/>
        </w:rPr>
        <w:t>cũng là yếu tố chính ảnh hưởng đến người nữ bị nghèo/cận nghèo.</w:t>
      </w:r>
    </w:p>
    <w:p w14:paraId="59EAD628" w14:textId="4D5323DD" w:rsidR="00033BAC" w:rsidRDefault="00C67E1B"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C67E1B">
        <w:rPr>
          <w:rFonts w:eastAsia="Tahoma"/>
          <w:noProof/>
          <w:color w:val="000000"/>
          <w:szCs w:val="26"/>
        </w:rPr>
        <w:lastRenderedPageBreak/>
        <w:drawing>
          <wp:inline distT="0" distB="0" distL="0" distR="0" wp14:anchorId="0993C083" wp14:editId="1BC3A3A3">
            <wp:extent cx="5169166" cy="5067560"/>
            <wp:effectExtent l="0" t="0" r="0" b="0"/>
            <wp:docPr id="203292703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7034" name="Picture 1" descr="A screenshot of a document&#10;&#10;Description automatically generated"/>
                    <pic:cNvPicPr/>
                  </pic:nvPicPr>
                  <pic:blipFill>
                    <a:blip r:embed="rId143"/>
                    <a:stretch>
                      <a:fillRect/>
                    </a:stretch>
                  </pic:blipFill>
                  <pic:spPr>
                    <a:xfrm>
                      <a:off x="0" y="0"/>
                      <a:ext cx="5169166" cy="5067560"/>
                    </a:xfrm>
                    <a:prstGeom prst="rect">
                      <a:avLst/>
                    </a:prstGeom>
                  </pic:spPr>
                </pic:pic>
              </a:graphicData>
            </a:graphic>
          </wp:inline>
        </w:drawing>
      </w:r>
    </w:p>
    <w:p w14:paraId="3DF736F4" w14:textId="77777777" w:rsidR="00623A2D" w:rsidRDefault="00623A2D"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p>
    <w:p w14:paraId="3C42A339" w14:textId="618981C5" w:rsidR="00623A2D" w:rsidRDefault="00623A2D" w:rsidP="00623A2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2.2.1.</w:t>
      </w:r>
      <w:r w:rsidR="000C5BF6">
        <w:rPr>
          <w:rFonts w:eastAsia="Tahoma"/>
          <w:i/>
          <w:iCs/>
          <w:sz w:val="20"/>
          <w:szCs w:val="20"/>
        </w:rPr>
        <w:t>49</w:t>
      </w:r>
      <w:r w:rsidRPr="004D55EB">
        <w:rPr>
          <w:rFonts w:eastAsia="Tahoma"/>
          <w:i/>
          <w:iCs/>
          <w:sz w:val="20"/>
          <w:szCs w:val="20"/>
        </w:rPr>
        <w:t>.</w:t>
      </w:r>
      <w:r>
        <w:rPr>
          <w:rFonts w:eastAsia="Tahoma"/>
          <w:i/>
          <w:iCs/>
          <w:sz w:val="20"/>
          <w:szCs w:val="20"/>
        </w:rPr>
        <w:t xml:space="preserve">Bảng thống kê số lượng lao động từ 15 tuổi trở lên đã qua đào tạo phân theo giới tính ở tỉnh Đắk Nông vào năm </w:t>
      </w:r>
      <w:r w:rsidR="00485CBD">
        <w:rPr>
          <w:rFonts w:eastAsia="Tahoma"/>
          <w:i/>
          <w:iCs/>
          <w:sz w:val="20"/>
          <w:szCs w:val="20"/>
        </w:rPr>
        <w:t>2018-</w:t>
      </w:r>
      <w:r>
        <w:rPr>
          <w:rFonts w:eastAsia="Tahoma"/>
          <w:i/>
          <w:iCs/>
          <w:sz w:val="20"/>
          <w:szCs w:val="20"/>
        </w:rPr>
        <w:t>2022)</w:t>
      </w:r>
    </w:p>
    <w:p w14:paraId="357F99DF" w14:textId="6DBB68F7" w:rsidR="00425480" w:rsidRDefault="00623A2D"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w:t>
      </w:r>
      <w:r w:rsidR="0066266B">
        <w:rPr>
          <w:rFonts w:eastAsia="Tahoma"/>
          <w:color w:val="000000"/>
          <w:szCs w:val="26"/>
        </w:rPr>
        <w:t>át bảng thống kê trên ta thấy được</w:t>
      </w:r>
      <w:r w:rsidR="0028558C">
        <w:rPr>
          <w:rFonts w:eastAsia="Tahoma"/>
          <w:color w:val="000000"/>
          <w:szCs w:val="26"/>
        </w:rPr>
        <w:t>.Ở năm 2022</w:t>
      </w:r>
      <w:r w:rsidR="0066266B">
        <w:rPr>
          <w:rFonts w:eastAsia="Tahoma"/>
          <w:color w:val="000000"/>
          <w:szCs w:val="26"/>
        </w:rPr>
        <w:t xml:space="preserve"> tỷ lệ người lao động là nữ đã qua đã tạo chỉ chiếm tỷ lệ 12.65% trong khi đó người nam lại chiếm hơn 16.53%.Điều này cũng là nguyên nhân ảnh hưởng đến sự nghèo/cận nghèo của người nữ.</w:t>
      </w:r>
    </w:p>
    <w:p w14:paraId="0B741B41" w14:textId="77777777" w:rsidR="0066266B" w:rsidRDefault="0066266B"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44EAA6C" w14:textId="28775933" w:rsidR="0066266B" w:rsidRDefault="00E32EE0"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E32EE0">
        <w:rPr>
          <w:rFonts w:eastAsia="Tahoma"/>
          <w:noProof/>
          <w:color w:val="000000"/>
          <w:szCs w:val="26"/>
        </w:rPr>
        <w:lastRenderedPageBreak/>
        <w:drawing>
          <wp:inline distT="0" distB="0" distL="0" distR="0" wp14:anchorId="05A5BCD1" wp14:editId="32B8F616">
            <wp:extent cx="5760720" cy="4268470"/>
            <wp:effectExtent l="0" t="0" r="0" b="0"/>
            <wp:docPr id="1593836919" name="Picture 1" descr="A graph with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6919" name="Picture 1" descr="A graph with green and orange bars&#10;&#10;Description automatically generated"/>
                    <pic:cNvPicPr/>
                  </pic:nvPicPr>
                  <pic:blipFill>
                    <a:blip r:embed="rId144"/>
                    <a:stretch>
                      <a:fillRect/>
                    </a:stretch>
                  </pic:blipFill>
                  <pic:spPr>
                    <a:xfrm>
                      <a:off x="0" y="0"/>
                      <a:ext cx="5760720" cy="4268470"/>
                    </a:xfrm>
                    <a:prstGeom prst="rect">
                      <a:avLst/>
                    </a:prstGeom>
                  </pic:spPr>
                </pic:pic>
              </a:graphicData>
            </a:graphic>
          </wp:inline>
        </w:drawing>
      </w:r>
    </w:p>
    <w:p w14:paraId="7CD19486" w14:textId="7749B2AA" w:rsidR="004F3755" w:rsidRDefault="004F3755" w:rsidP="004F3755">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2.2.1.</w:t>
      </w:r>
      <w:r>
        <w:rPr>
          <w:rFonts w:eastAsia="Tahoma"/>
          <w:i/>
          <w:iCs/>
          <w:sz w:val="20"/>
          <w:szCs w:val="20"/>
        </w:rPr>
        <w:t>5</w:t>
      </w:r>
      <w:r w:rsidR="000C5BF6">
        <w:rPr>
          <w:rFonts w:eastAsia="Tahoma"/>
          <w:i/>
          <w:iCs/>
          <w:sz w:val="20"/>
          <w:szCs w:val="20"/>
        </w:rPr>
        <w:t>0</w:t>
      </w:r>
      <w:r w:rsidRPr="004D55EB">
        <w:rPr>
          <w:rFonts w:eastAsia="Tahoma"/>
          <w:i/>
          <w:iCs/>
          <w:sz w:val="20"/>
          <w:szCs w:val="20"/>
        </w:rPr>
        <w:t>.</w:t>
      </w:r>
      <w:r>
        <w:rPr>
          <w:rFonts w:eastAsia="Tahoma"/>
          <w:i/>
          <w:iCs/>
          <w:sz w:val="20"/>
          <w:szCs w:val="20"/>
        </w:rPr>
        <w:t>Biểu đồ cột biểu diễn số lượng người nghèo/cận nghèo theo giới tính ở từng nhóm tuổi tại tỉnh Đắk Nông vào năm 2022)</w:t>
      </w:r>
    </w:p>
    <w:p w14:paraId="773D1167" w14:textId="44A3CA55" w:rsidR="004F3755" w:rsidRDefault="004F3755"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biểu đồ ta thấy được tỷ lệ người nghèo/cận nghèo có giới tính nữ ở nhóm tuổi từ 15-59 tuổi chiếm tỷ lệ 51.04%  lớn hơn so với tỷ lệ người</w:t>
      </w:r>
      <w:r w:rsidR="00AE5DC1">
        <w:rPr>
          <w:rFonts w:eastAsia="Tahoma"/>
          <w:color w:val="000000"/>
          <w:szCs w:val="26"/>
        </w:rPr>
        <w:t xml:space="preserve"> nam</w:t>
      </w:r>
      <w:r>
        <w:rPr>
          <w:rFonts w:eastAsia="Tahoma"/>
          <w:color w:val="000000"/>
          <w:szCs w:val="26"/>
        </w:rPr>
        <w:t xml:space="preserve"> </w:t>
      </w:r>
      <w:r w:rsidR="000651FC">
        <w:rPr>
          <w:rFonts w:eastAsia="Tahoma"/>
          <w:color w:val="000000"/>
          <w:szCs w:val="26"/>
        </w:rPr>
        <w:t>bị</w:t>
      </w:r>
      <w:r>
        <w:rPr>
          <w:rFonts w:eastAsia="Tahoma"/>
          <w:color w:val="000000"/>
          <w:szCs w:val="26"/>
        </w:rPr>
        <w:t xml:space="preserve"> nghèo/cận nghèo ở nhóm tuổi này chỉ chiếm 48.96%.Ở nhóm tuổi từ 0-14 tuổi thì tỷ lệ người nữ bị nghèo/cận nghèo lại ít hơn người nam trong </w:t>
      </w:r>
      <w:r w:rsidR="001E2542">
        <w:rPr>
          <w:rFonts w:eastAsia="Tahoma"/>
          <w:color w:val="000000"/>
          <w:szCs w:val="26"/>
        </w:rPr>
        <w:t>đó nam chiếm tỷ lệ 50.7%,nữ chiếm tỷ lệ 49.3%.</w:t>
      </w:r>
      <w:r w:rsidR="00063425">
        <w:rPr>
          <w:rFonts w:eastAsia="Tahoma"/>
          <w:color w:val="000000"/>
          <w:szCs w:val="26"/>
        </w:rPr>
        <w:t>Còn ở nhóm tuổi từ 60 tuổi trở lên thì tỷ lệ người nữ bị nghèo/cận nghèo lại đông hơn so với nam trong đó nam chiếm 3</w:t>
      </w:r>
      <w:r w:rsidR="00EC7D3A">
        <w:rPr>
          <w:rFonts w:eastAsia="Tahoma"/>
          <w:color w:val="000000"/>
          <w:szCs w:val="26"/>
        </w:rPr>
        <w:t>8.7</w:t>
      </w:r>
      <w:r w:rsidR="00063425">
        <w:rPr>
          <w:rFonts w:eastAsia="Tahoma"/>
          <w:color w:val="000000"/>
          <w:szCs w:val="26"/>
        </w:rPr>
        <w:t>%,nữ chiếm 6</w:t>
      </w:r>
      <w:r w:rsidR="00EC7D3A">
        <w:rPr>
          <w:rFonts w:eastAsia="Tahoma"/>
          <w:color w:val="000000"/>
          <w:szCs w:val="26"/>
        </w:rPr>
        <w:t>1</w:t>
      </w:r>
      <w:r w:rsidR="00063425">
        <w:rPr>
          <w:rFonts w:eastAsia="Tahoma"/>
          <w:color w:val="000000"/>
          <w:szCs w:val="26"/>
        </w:rPr>
        <w:t>.</w:t>
      </w:r>
      <w:r w:rsidR="00EC7D3A">
        <w:rPr>
          <w:rFonts w:eastAsia="Tahoma"/>
          <w:color w:val="000000"/>
          <w:szCs w:val="26"/>
        </w:rPr>
        <w:t>3</w:t>
      </w:r>
      <w:r w:rsidR="00063425">
        <w:rPr>
          <w:rFonts w:eastAsia="Tahoma"/>
          <w:color w:val="000000"/>
          <w:szCs w:val="26"/>
        </w:rPr>
        <w:t>%</w:t>
      </w:r>
      <w:r w:rsidR="00085E82">
        <w:rPr>
          <w:rFonts w:eastAsia="Tahoma"/>
          <w:color w:val="000000"/>
          <w:szCs w:val="26"/>
        </w:rPr>
        <w:t>.</w:t>
      </w:r>
    </w:p>
    <w:p w14:paraId="71D89395" w14:textId="77777777" w:rsidR="00085E82" w:rsidRDefault="00085E82" w:rsidP="009001E5">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F6832EE" w14:textId="6A924739" w:rsidR="00085E82" w:rsidRPr="00B903D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Qua những thống kê và phân tích trên ta thấy được,phụ nữ, đặc biệt là những người thuộc dân tộc thiểu số và kết hôn sớm, gặp nhiều khó khăn hơn trong việc thoát khỏi tình trạng nghèo/cận nghèo. Những yếu tố như sự chênh lệch trong cơ hội giáo dục, việc làm, và đào tạo góp phần làm tăng tình trạng nghèo/cận nghèo ở phụ nữ.</w:t>
      </w:r>
    </w:p>
    <w:p w14:paraId="2B76931A" w14:textId="77777777" w:rsidR="00085E82" w:rsidRPr="00B903D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13F117E5" w14:textId="7EF62096" w:rsidR="00085E82" w:rsidRDefault="00085E82"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Các nhóm tuổi khác nhau cũng cho thấy sự phân hóa về tỷ lệ nghèo/cận nghèo giữa nam và nữ. Đặc biệt, phụ nữ ở nhóm tuổi từ 60 trở lên chiếm tỷ lệ cao hơn, điều này có thể liên quan đến sự thiếu hụt trong các chính sách hỗ trợ người cao tuổi.</w:t>
      </w:r>
    </w:p>
    <w:p w14:paraId="27E74775"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014781F6"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5FEA606B"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39ADF882" w14:textId="77777777" w:rsidR="00BD59BD" w:rsidRDefault="00BD59BD" w:rsidP="00085E82">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325EA4C3" w14:textId="09C343C9" w:rsidR="00634CFA" w:rsidRDefault="00FB6586" w:rsidP="00BD59BD">
      <w:pPr>
        <w:pStyle w:val="Heading4"/>
        <w:tabs>
          <w:tab w:val="left" w:pos="6480"/>
        </w:tabs>
        <w:rPr>
          <w:rFonts w:eastAsia="Tahoma"/>
          <w:sz w:val="26"/>
          <w:szCs w:val="26"/>
        </w:rPr>
      </w:pPr>
      <w:r w:rsidRPr="00FB6586">
        <w:rPr>
          <w:rFonts w:eastAsia="Tahoma"/>
          <w:sz w:val="26"/>
          <w:szCs w:val="26"/>
        </w:rPr>
        <w:lastRenderedPageBreak/>
        <w:t>2.2.2.Đề xuất giải pháp xoá đói giảm nghèo</w:t>
      </w:r>
    </w:p>
    <w:p w14:paraId="16234865" w14:textId="4B190370"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Dựa trên các phân tích</w:t>
      </w:r>
      <w:r w:rsidR="00944FC7">
        <w:rPr>
          <w:rFonts w:eastAsia="Tahoma"/>
          <w:color w:val="000000"/>
          <w:sz w:val="26"/>
          <w:szCs w:val="26"/>
          <w:lang w:val="vi-VN"/>
        </w:rPr>
        <w:t xml:space="preserve"> ở trên</w:t>
      </w:r>
      <w:r w:rsidRPr="002D5030">
        <w:rPr>
          <w:rFonts w:eastAsia="Tahoma"/>
          <w:color w:val="000000"/>
          <w:sz w:val="26"/>
          <w:szCs w:val="26"/>
        </w:rPr>
        <w:t>, phương án 5 năm để xóa đói giảm nghèo tại các huyện và xã trong tỉnh Đắk Nông được chia thành ba nhóm tuổi như sau:</w:t>
      </w:r>
    </w:p>
    <w:p w14:paraId="629D15EB"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2D5030">
        <w:rPr>
          <w:rFonts w:eastAsia="Tahoma"/>
          <w:b/>
          <w:bCs/>
          <w:color w:val="000000"/>
          <w:sz w:val="26"/>
          <w:szCs w:val="26"/>
        </w:rPr>
        <w:t>1. Đối với nhóm tuổi từ 0-14 tuổi</w:t>
      </w:r>
    </w:p>
    <w:p w14:paraId="3103FAFA" w14:textId="75FCD6E6"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 Nâng cao chất lượng giáo dục và giảm tỷ lệ trẻ em thuộc hộ nghèo và cận nghèo</w:t>
      </w:r>
      <w:r w:rsidR="005D71E3">
        <w:rPr>
          <w:rFonts w:eastAsia="Tahoma"/>
          <w:b/>
          <w:bCs/>
          <w:i/>
          <w:iCs/>
          <w:color w:val="000000"/>
          <w:sz w:val="26"/>
          <w:szCs w:val="26"/>
          <w:lang w:val="vi-VN"/>
        </w:rPr>
        <w:t xml:space="preserve"> đặc biệt là trẻ em thuộc các dân tộc thiểu số</w:t>
      </w:r>
      <w:r w:rsidRPr="005D71E3">
        <w:rPr>
          <w:rFonts w:eastAsia="Tahoma"/>
          <w:b/>
          <w:bCs/>
          <w:i/>
          <w:iCs/>
          <w:color w:val="000000"/>
          <w:sz w:val="26"/>
          <w:szCs w:val="26"/>
        </w:rPr>
        <w:t>.</w:t>
      </w:r>
    </w:p>
    <w:p w14:paraId="00C01AB9"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4CDCCC6" w14:textId="5AE650B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1-2:Xây dựng và cải tạo cơ sở giáo dục 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Tập trung vào việc xây dựng thêm phòng học, cung cấp trang thiết bị học tập hiện đại, và thiết lập các thư viện cộng đồng.</w:t>
      </w:r>
    </w:p>
    <w:p w14:paraId="4635B028" w14:textId="071DC3CD"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2-3:Triển khai các chính sách miễn giảm học phí cho trẻ em thuộc hộ nghèo và cận nghèo</w:t>
      </w:r>
      <w:r w:rsidR="00516A55">
        <w:rPr>
          <w:rFonts w:eastAsia="Tahoma"/>
          <w:color w:val="000000"/>
          <w:sz w:val="26"/>
          <w:szCs w:val="26"/>
          <w:lang w:val="vi-VN"/>
        </w:rPr>
        <w:t xml:space="preserve"> </w:t>
      </w:r>
      <w:r w:rsidR="00516A55" w:rsidRPr="002D5030">
        <w:rPr>
          <w:rFonts w:eastAsia="Tahoma"/>
          <w:color w:val="000000"/>
          <w:sz w:val="26"/>
          <w:szCs w:val="26"/>
        </w:rPr>
        <w:t>tại các</w:t>
      </w:r>
      <w:r w:rsidR="00516A55">
        <w:rPr>
          <w:rFonts w:eastAsia="Tahoma"/>
          <w:color w:val="000000"/>
          <w:sz w:val="26"/>
          <w:szCs w:val="26"/>
          <w:lang w:val="vi-VN"/>
        </w:rPr>
        <w:t xml:space="preserve"> huyện/</w:t>
      </w:r>
      <w:r w:rsidR="00516A55" w:rsidRPr="002D5030">
        <w:rPr>
          <w:rFonts w:eastAsia="Tahoma"/>
          <w:color w:val="000000"/>
          <w:sz w:val="26"/>
          <w:szCs w:val="26"/>
        </w:rPr>
        <w:t xml:space="preserve">xã có tỷ lệ hộ nghèo và cận nghèo cao </w:t>
      </w:r>
      <w:r w:rsidR="00425883">
        <w:rPr>
          <w:rFonts w:eastAsia="Tahoma"/>
          <w:color w:val="000000"/>
          <w:sz w:val="26"/>
          <w:szCs w:val="26"/>
        </w:rPr>
        <w:t>như</w:t>
      </w:r>
      <w:r w:rsidR="00516A55" w:rsidRPr="006F0AB4">
        <w:rPr>
          <w:rFonts w:eastAsia="Tahoma"/>
          <w:color w:val="000000"/>
          <w:sz w:val="26"/>
          <w:szCs w:val="26"/>
        </w:rPr>
        <w:t xml:space="preserve"> Huyện Đắk Glong (các xã Quảng Hòa, Đắk Som, Đắk R'Măng) và Huyện Tuy Đức (các xã Quảng Trực, Quảng Tân, Đắk R’Tíh)</w:t>
      </w:r>
      <w:r w:rsidR="00516A55">
        <w:rPr>
          <w:rFonts w:eastAsia="Tahoma"/>
          <w:color w:val="000000"/>
          <w:sz w:val="26"/>
          <w:szCs w:val="26"/>
        </w:rPr>
        <w:t>,KRông Nô</w:t>
      </w:r>
      <w:r w:rsidRPr="002D5030">
        <w:rPr>
          <w:rFonts w:eastAsia="Tahoma"/>
          <w:color w:val="000000"/>
          <w:sz w:val="26"/>
          <w:szCs w:val="26"/>
        </w:rPr>
        <w:t>. Xây dựng chương trình hỗ trợ giáo dục ngoài giờ, bao gồm các lớp học ngoại ngữ và kỹ năng sống, nhằm tạo điều kiện cho trẻ em tiếp cận với nền giáo dục chất lượng cao.</w:t>
      </w:r>
    </w:p>
    <w:p w14:paraId="14B3C6E0" w14:textId="31F29208"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3-4:Đào tạo giáo viên và nhân viên giáo dục để đáp ứng nhu cầu giáo dục đa dạng</w:t>
      </w:r>
      <w:r w:rsidR="00516A55">
        <w:rPr>
          <w:rFonts w:eastAsia="Tahoma"/>
          <w:color w:val="000000"/>
          <w:sz w:val="26"/>
          <w:szCs w:val="26"/>
          <w:lang w:val="vi-VN"/>
        </w:rPr>
        <w:t xml:space="preserve"> </w:t>
      </w:r>
      <w:r w:rsidR="00516A55" w:rsidRPr="002D5030">
        <w:rPr>
          <w:rFonts w:eastAsia="Tahoma"/>
          <w:color w:val="000000"/>
          <w:sz w:val="26"/>
          <w:szCs w:val="26"/>
        </w:rPr>
        <w:t>nghèo</w:t>
      </w:r>
      <w:r w:rsidR="00516A55">
        <w:rPr>
          <w:rFonts w:eastAsia="Tahoma"/>
          <w:color w:val="000000"/>
          <w:sz w:val="26"/>
          <w:szCs w:val="26"/>
          <w:lang w:val="vi-VN"/>
        </w:rPr>
        <w:t xml:space="preserve"> </w:t>
      </w:r>
      <w:r w:rsidR="00516A55" w:rsidRPr="002D5030">
        <w:rPr>
          <w:rFonts w:eastAsia="Tahoma"/>
          <w:color w:val="000000"/>
          <w:sz w:val="26"/>
          <w:szCs w:val="26"/>
        </w:rPr>
        <w:t>tại các</w:t>
      </w:r>
      <w:r w:rsidR="00516A55">
        <w:rPr>
          <w:rFonts w:eastAsia="Tahoma"/>
          <w:color w:val="000000"/>
          <w:sz w:val="26"/>
          <w:szCs w:val="26"/>
          <w:lang w:val="vi-VN"/>
        </w:rPr>
        <w:t xml:space="preserve"> huyện/</w:t>
      </w:r>
      <w:r w:rsidR="00516A55" w:rsidRPr="002D5030">
        <w:rPr>
          <w:rFonts w:eastAsia="Tahoma"/>
          <w:color w:val="000000"/>
          <w:sz w:val="26"/>
          <w:szCs w:val="26"/>
        </w:rPr>
        <w:t xml:space="preserve">xã có tỷ lệ hộ nghèo và cận nghèo cao </w:t>
      </w:r>
      <w:r w:rsidR="00516A55" w:rsidRPr="006F0AB4">
        <w:rPr>
          <w:rFonts w:eastAsia="Tahoma"/>
          <w:color w:val="000000"/>
          <w:sz w:val="26"/>
          <w:szCs w:val="26"/>
        </w:rPr>
        <w:t>như Huyện Đắk Glong (các xã Quảng Hòa, Đắk Som, Đắk R'Măng) và Huyện Tuy Đức (các xã Quảng Trực, Quảng Tân, Đắk R’Tíh)</w:t>
      </w:r>
      <w:r w:rsidR="00516A55">
        <w:rPr>
          <w:rFonts w:eastAsia="Tahoma"/>
          <w:color w:val="000000"/>
          <w:sz w:val="26"/>
          <w:szCs w:val="26"/>
        </w:rPr>
        <w:t>,KRông Nô</w:t>
      </w:r>
      <w:r w:rsidR="00516A55" w:rsidRPr="002D5030">
        <w:rPr>
          <w:rFonts w:eastAsia="Tahoma"/>
          <w:color w:val="000000"/>
          <w:sz w:val="26"/>
          <w:szCs w:val="26"/>
        </w:rPr>
        <w:t>.</w:t>
      </w:r>
      <w:r w:rsidR="00516A55">
        <w:rPr>
          <w:rFonts w:eastAsia="Tahoma"/>
          <w:color w:val="000000"/>
          <w:sz w:val="26"/>
          <w:szCs w:val="26"/>
        </w:rPr>
        <w:t>Đ</w:t>
      </w:r>
      <w:r w:rsidRPr="002D5030">
        <w:rPr>
          <w:rFonts w:eastAsia="Tahoma"/>
          <w:color w:val="000000"/>
          <w:sz w:val="26"/>
          <w:szCs w:val="26"/>
        </w:rPr>
        <w:t>ặc biệt là cho trẻ em dân tộc thiểu số như H'Mông, M'Nông, Mạ, Tày, và Hoa. Đồng thời, tổ chức các hoạt động cộng đồng để nâng cao nhận thức về tầm quan trọng của giáo dục.</w:t>
      </w:r>
    </w:p>
    <w:p w14:paraId="0E4BBCA7" w14:textId="379AA00B"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-Năm 4-5:Mở rộng các chương trình hợp tác quốc tế và quốc gia nhằm thu hút nguồn tài trợ và kỹ thuật từ các tổ chức phi chính phủ (NGO) và các tổ chức giáo dục khác để tăng cường năng lực giáo dục tại địa phương.</w:t>
      </w:r>
    </w:p>
    <w:p w14:paraId="0A911967"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2. Đối với nhóm tuổi từ 15-59 tuổi</w:t>
      </w:r>
    </w:p>
    <w:p w14:paraId="3686FED3" w14:textId="7E0DDD55"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năm:Tăng cường năng lực lao động và cải thiện thu nhập cho người dân trong độ tuổi lao động.</w:t>
      </w:r>
    </w:p>
    <w:p w14:paraId="73EAC695"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10D12B7B" w14:textId="064FD18E"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1-2: Khuyến khích và tuyên truyền kế hoạch hóa gia đình tại các huyện và xã có độ tuổi trung bình thấp và số lượng người thuộc hộ nghèo/cận nghèo chẳng hạn như Huyện Đắk Glong (các xã Quảng Hòa, Đắk Som, Đắk R'Măng) và Huyện Tuy Đức (các xã Quảng Trực, Quảng Tân, Đắk R’Tíh),KRông Nô. Tổ chức các chiến dịch truyền thông cộng đồng, phát hành tài liệu giáo dục và hỗ trợ y tế cho các cặp vợ chồng trẻ.</w:t>
      </w:r>
    </w:p>
    <w:p w14:paraId="437DD025" w14:textId="57964539"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2-3: Xây dựng và triển khai các trung tâm đào tạo nghề ngắn hạn và dài hạn tại các xã có tỷ lệ hộ nghèo/cận nghèo cao</w:t>
      </w:r>
      <w:r w:rsidR="00286B63">
        <w:rPr>
          <w:rFonts w:eastAsia="Tahoma"/>
          <w:color w:val="000000"/>
          <w:sz w:val="26"/>
          <w:szCs w:val="26"/>
          <w:lang w:val="vi-VN"/>
        </w:rPr>
        <w:t xml:space="preserve"> </w:t>
      </w:r>
      <w:r w:rsidR="00286B63" w:rsidRPr="00286B63">
        <w:rPr>
          <w:rFonts w:eastAsia="Tahoma"/>
          <w:color w:val="000000"/>
          <w:sz w:val="26"/>
          <w:szCs w:val="26"/>
          <w:lang w:val="vi-VN"/>
        </w:rPr>
        <w:t>chẳng hạn như Huyện Đắk Glong (các xã Quảng Hòa, Đắk Som, Đắk R'Măng) và Huyện Tuy Đức (các xã Quảng Trực, Quảng Tân, Đắk R’Tíh),KRông Nô</w:t>
      </w:r>
      <w:r w:rsidRPr="002D5030">
        <w:rPr>
          <w:rFonts w:eastAsia="Tahoma"/>
          <w:color w:val="000000"/>
          <w:sz w:val="26"/>
          <w:szCs w:val="26"/>
        </w:rPr>
        <w:t>. Định hướng đào tạo vào các ngành nghề có nhu cầu cao như cơ khí, điện tử, nông nghiệp công nghệ cao và du lịch cộng đồng.</w:t>
      </w:r>
    </w:p>
    <w:p w14:paraId="4CA6F9B3"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lastRenderedPageBreak/>
        <w:t>- Năm 3-4: Cung cấp các khoản vay ưu đãi và bảo hiểm y tế miễn phí cho người lao động để đảm bảo họ có đủ điều kiện tham gia các khóa đào tạo và duy trì sức khỏe tốt.</w:t>
      </w:r>
    </w:p>
    <w:p w14:paraId="3CC63533"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 Hỗ trợ khởi nghiệp cho những người đã hoàn thành các khóa đào tạo nghề. Tạo điều kiện thuận lợi để tiếp cận thị trường lao động, kết nối với các doanh nghiệp địa phương và quốc gia nhằm thúc đẩy việc làm và tăng thu nhập ổn định.</w:t>
      </w:r>
    </w:p>
    <w:p w14:paraId="1AF3B1F5"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1FEC1F9"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3. Đối với nhóm tuổi từ 60 tuổi trở lên</w:t>
      </w:r>
    </w:p>
    <w:p w14:paraId="1E8F5425" w14:textId="74F10ED8" w:rsidR="002D5030" w:rsidRPr="005D71E3"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sz w:val="26"/>
          <w:szCs w:val="26"/>
          <w:lang w:val="vi-VN"/>
        </w:rPr>
      </w:pPr>
      <w:r w:rsidRPr="005D71E3">
        <w:rPr>
          <w:rFonts w:eastAsia="Tahoma"/>
          <w:b/>
          <w:bCs/>
          <w:i/>
          <w:iCs/>
          <w:sz w:val="26"/>
          <w:szCs w:val="26"/>
        </w:rPr>
        <w:t>Mục tiêu 5 năm: Nâng cao chất lượng cuộc sống và hỗ trợ kinh tế cho người cao tuổi.</w:t>
      </w:r>
    </w:p>
    <w:p w14:paraId="7B9BC576"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21F33EA6" w14:textId="205317ED"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1-2: Xây dựng các chính sách hỗ trợ tài chính và vật chất cho người cao tuổi </w:t>
      </w:r>
      <w:r w:rsidR="00286B63" w:rsidRPr="00286B63">
        <w:rPr>
          <w:rFonts w:eastAsia="Tahoma"/>
          <w:color w:val="000000"/>
          <w:sz w:val="26"/>
          <w:szCs w:val="26"/>
        </w:rPr>
        <w:t>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Cung cấp các gói hỗ trợ như gạo, trợ cấp khó khăn và hỗ trợ tài chính.</w:t>
      </w:r>
    </w:p>
    <w:p w14:paraId="0BB726AC" w14:textId="6035068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2-3: Thiết lập các trung tâm hỗ trợ cộng đồng dành cho người cao tuổi, bao gồm chăm sóc sức khỏe và các hoạt động xã hội </w:t>
      </w:r>
      <w:r w:rsidR="00DC7180">
        <w:rPr>
          <w:rFonts w:eastAsia="Tahoma"/>
          <w:color w:val="000000"/>
          <w:sz w:val="26"/>
          <w:szCs w:val="26"/>
        </w:rPr>
        <w:t>t</w:t>
      </w:r>
      <w:r w:rsidR="00DC7180" w:rsidRPr="00286B63">
        <w:rPr>
          <w:rFonts w:eastAsia="Tahoma"/>
          <w:color w:val="000000"/>
          <w:sz w:val="26"/>
          <w:szCs w:val="26"/>
        </w:rPr>
        <w:t>ại các huyện và xã có số lượng người cận nghèo ít nhưng độ tuổi trung bình cao, như Huyện Đắk Lấp (các xã Kiến Đức, Đắk Sin) và TP Gia Nghĩa</w:t>
      </w:r>
      <w:r w:rsidR="00DC7180" w:rsidRPr="002D5030">
        <w:rPr>
          <w:rFonts w:eastAsia="Tahoma"/>
          <w:color w:val="000000"/>
          <w:sz w:val="26"/>
          <w:szCs w:val="26"/>
        </w:rPr>
        <w:t xml:space="preserve">. </w:t>
      </w:r>
      <w:r w:rsidRPr="002D5030">
        <w:rPr>
          <w:rFonts w:eastAsia="Tahoma"/>
          <w:color w:val="000000"/>
          <w:sz w:val="26"/>
          <w:szCs w:val="26"/>
        </w:rPr>
        <w:t>nhằm tăng cường sự tham gia của người cao tuổi vào các hoạt động xã hội.</w:t>
      </w:r>
    </w:p>
    <w:p w14:paraId="0C534916"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Triển khai các chương trình hỗ trợ chăm sóc y tế tại nhà và cung cấp dịch vụ chăm sóc sức khỏe đặc biệt cho người cao tuổi.</w:t>
      </w:r>
    </w:p>
    <w:p w14:paraId="72279819" w14:textId="5DDBC5D4"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w:t>
      </w:r>
      <w:r>
        <w:rPr>
          <w:rFonts w:eastAsia="Tahoma"/>
          <w:color w:val="000000"/>
          <w:sz w:val="26"/>
          <w:szCs w:val="26"/>
          <w:lang w:val="vi-VN"/>
        </w:rPr>
        <w:t xml:space="preserve"> </w:t>
      </w:r>
      <w:r w:rsidRPr="002D5030">
        <w:rPr>
          <w:rFonts w:eastAsia="Tahoma"/>
          <w:color w:val="000000"/>
          <w:sz w:val="26"/>
          <w:szCs w:val="26"/>
        </w:rPr>
        <w:t>Phát triển các mô hình hỗ trợ cộng đồng tự lực cho người cao tuổi, như chương trình trồng rau sạch, chăn nuôi nhỏ để tạo thêm thu nhập và ổn định kinh tế cho các hộ gia đình có người cao tuổi.</w:t>
      </w:r>
    </w:p>
    <w:p w14:paraId="7402DF61" w14:textId="77777777" w:rsidR="002D5030" w:rsidRPr="002D5030" w:rsidRDefault="002D5030" w:rsidP="002D503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CB268F2" w14:textId="2D408673" w:rsidR="005A5801" w:rsidRPr="00EB5F50" w:rsidRDefault="002D5030" w:rsidP="002D5030">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rPr>
      </w:pPr>
      <w:r w:rsidRPr="00EB5F50">
        <w:rPr>
          <w:rFonts w:eastAsia="Tahoma"/>
          <w:b/>
          <w:bCs/>
          <w:i/>
          <w:iCs/>
          <w:color w:val="000000"/>
          <w:sz w:val="26"/>
          <w:szCs w:val="26"/>
        </w:rPr>
        <w:t>Tổng kết: Phương án 5 năm này nhằm giải quyết các vấn đề cụ thể của từng nhóm tuổi, từ đó nâng cao chất lượng cuộc sống và xóa đói giảm nghèo một cách bền vững tại các huyện và xã trong tỉnh Đắk Nông. Phương án này không chỉ tập trung vào giáo dục và đào tạo nghề, mà còn khuyến khích các hoạt động tự lực và xây dựng cộng đồng bền vững.</w:t>
      </w:r>
    </w:p>
    <w:p w14:paraId="3EA65DB7"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84CDB22"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482E455"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6AEBF17"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098AAB"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9EE391F"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19B5F30"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425814"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E3D275C" w14:textId="77777777" w:rsidR="005A5801" w:rsidRDefault="005A5801" w:rsidP="005A580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ADD2BD" w14:textId="1F6856A9" w:rsidR="009C66DE" w:rsidRPr="003E309C" w:rsidRDefault="009C66DE" w:rsidP="003E309C">
      <w:pPr>
        <w:jc w:val="left"/>
        <w:rPr>
          <w:rFonts w:eastAsia="Tahoma"/>
          <w:sz w:val="26"/>
          <w:szCs w:val="26"/>
        </w:rPr>
      </w:pPr>
    </w:p>
    <w:sectPr w:rsidR="009C66DE" w:rsidRPr="003E309C">
      <w:pgSz w:w="11907" w:h="16840"/>
      <w:pgMar w:top="1418"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4EAFB274-12D8-47E1-B7F9-1882EFB4BCB4}"/>
    <w:embedBold r:id="rId2" w:fontKey="{25729DF2-C64F-433B-9B13-C1FFB30C2C61}"/>
    <w:embedItalic r:id="rId3" w:fontKey="{44CFE842-9A0B-45F7-A0EA-02FC1504C1B7}"/>
    <w:embedBoldItalic r:id="rId4" w:fontKey="{68B6C6D0-6424-46D8-88F3-3E5229C0B06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087372BD-145D-46A4-9706-429555C8EA11}"/>
  </w:font>
  <w:font w:name="Georgia">
    <w:panose1 w:val="02040502050405020303"/>
    <w:charset w:val="00"/>
    <w:family w:val="roman"/>
    <w:pitch w:val="variable"/>
    <w:sig w:usb0="00000287" w:usb1="00000000" w:usb2="00000000" w:usb3="00000000" w:csb0="0000009F" w:csb1="00000000"/>
    <w:embedRegular r:id="rId6" w:fontKey="{9FB019F4-61C0-4190-AD95-91D691ED5FE9}"/>
    <w:embedItalic r:id="rId7" w:fontKey="{C95C97A9-368A-4BA7-B81D-9AA29A7F883D}"/>
  </w:font>
  <w:font w:name="Segoe UI Symbol">
    <w:panose1 w:val="020B0502040204020203"/>
    <w:charset w:val="00"/>
    <w:family w:val="swiss"/>
    <w:pitch w:val="variable"/>
    <w:sig w:usb0="800001E3" w:usb1="1200FFEF" w:usb2="00040000" w:usb3="00000000" w:csb0="00000001" w:csb1="00000000"/>
    <w:embedRegular r:id="rId8" w:fontKey="{9C8FDE52-EB2A-4C2B-89E6-622A87932625}"/>
    <w:embedBold r:id="rId9" w:fontKey="{2C5C5DEC-D74D-4CE4-B47F-C8D67DB045B1}"/>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49C1736E-457F-4EFA-AE03-1C9C4E3FEE26}"/>
  </w:font>
  <w:font w:name="Calibri">
    <w:panose1 w:val="020F0502020204030204"/>
    <w:charset w:val="00"/>
    <w:family w:val="swiss"/>
    <w:pitch w:val="variable"/>
    <w:sig w:usb0="E4002EFF" w:usb1="C200247B" w:usb2="00000009" w:usb3="00000000" w:csb0="000001FF" w:csb1="00000000"/>
    <w:embedRegular r:id="rId11" w:fontKey="{AD2892E6-5F19-4230-9141-9465DA95BC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7EF9"/>
    <w:multiLevelType w:val="multilevel"/>
    <w:tmpl w:val="C8A4C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62819"/>
    <w:multiLevelType w:val="multilevel"/>
    <w:tmpl w:val="1772CB1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865EB"/>
    <w:multiLevelType w:val="hybridMultilevel"/>
    <w:tmpl w:val="1C1220A4"/>
    <w:lvl w:ilvl="0" w:tplc="27508CEE">
      <w:start w:val="105"/>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B3C18"/>
    <w:multiLevelType w:val="multilevel"/>
    <w:tmpl w:val="23A4912A"/>
    <w:lvl w:ilvl="0">
      <w:start w:val="1"/>
      <w:numFmt w:val="decimal"/>
      <w:lvlText w:val="%1."/>
      <w:lvlJc w:val="left"/>
      <w:pPr>
        <w:ind w:left="588" w:hanging="284"/>
      </w:pPr>
      <w:rPr>
        <w:rFonts w:ascii="Times New Roman" w:eastAsia="Times New Roman" w:hAnsi="Times New Roman" w:cs="Times New Roman"/>
        <w:sz w:val="24"/>
        <w:szCs w:val="24"/>
      </w:rPr>
    </w:lvl>
    <w:lvl w:ilvl="1">
      <w:numFmt w:val="bullet"/>
      <w:lvlText w:val="•"/>
      <w:lvlJc w:val="left"/>
      <w:pPr>
        <w:ind w:left="1504" w:hanging="284"/>
      </w:pPr>
    </w:lvl>
    <w:lvl w:ilvl="2">
      <w:numFmt w:val="bullet"/>
      <w:lvlText w:val="•"/>
      <w:lvlJc w:val="left"/>
      <w:pPr>
        <w:ind w:left="2429" w:hanging="284"/>
      </w:pPr>
    </w:lvl>
    <w:lvl w:ilvl="3">
      <w:numFmt w:val="bullet"/>
      <w:lvlText w:val="•"/>
      <w:lvlJc w:val="left"/>
      <w:pPr>
        <w:ind w:left="3353" w:hanging="283"/>
      </w:pPr>
    </w:lvl>
    <w:lvl w:ilvl="4">
      <w:numFmt w:val="bullet"/>
      <w:lvlText w:val="•"/>
      <w:lvlJc w:val="left"/>
      <w:pPr>
        <w:ind w:left="4278" w:hanging="283"/>
      </w:pPr>
    </w:lvl>
    <w:lvl w:ilvl="5">
      <w:numFmt w:val="bullet"/>
      <w:lvlText w:val="•"/>
      <w:lvlJc w:val="left"/>
      <w:pPr>
        <w:ind w:left="5203" w:hanging="284"/>
      </w:pPr>
    </w:lvl>
    <w:lvl w:ilvl="6">
      <w:numFmt w:val="bullet"/>
      <w:lvlText w:val="•"/>
      <w:lvlJc w:val="left"/>
      <w:pPr>
        <w:ind w:left="6127" w:hanging="282"/>
      </w:pPr>
    </w:lvl>
    <w:lvl w:ilvl="7">
      <w:numFmt w:val="bullet"/>
      <w:lvlText w:val="•"/>
      <w:lvlJc w:val="left"/>
      <w:pPr>
        <w:ind w:left="7052" w:hanging="282"/>
      </w:pPr>
    </w:lvl>
    <w:lvl w:ilvl="8">
      <w:numFmt w:val="bullet"/>
      <w:lvlText w:val="•"/>
      <w:lvlJc w:val="left"/>
      <w:pPr>
        <w:ind w:left="7977" w:hanging="282"/>
      </w:pPr>
    </w:lvl>
  </w:abstractNum>
  <w:abstractNum w:abstractNumId="4" w15:restartNumberingAfterBreak="0">
    <w:nsid w:val="111B7EFF"/>
    <w:multiLevelType w:val="multilevel"/>
    <w:tmpl w:val="BBF2D5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C178A"/>
    <w:multiLevelType w:val="hybridMultilevel"/>
    <w:tmpl w:val="6BE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16B14"/>
    <w:multiLevelType w:val="hybridMultilevel"/>
    <w:tmpl w:val="633C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81BCA"/>
    <w:multiLevelType w:val="multilevel"/>
    <w:tmpl w:val="835E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701113"/>
    <w:multiLevelType w:val="hybridMultilevel"/>
    <w:tmpl w:val="8200D842"/>
    <w:lvl w:ilvl="0" w:tplc="E4DC8AA6">
      <w:start w:val="1"/>
      <w:numFmt w:val="bullet"/>
      <w:lvlText w:val="-"/>
      <w:lvlJc w:val="left"/>
      <w:pPr>
        <w:tabs>
          <w:tab w:val="num" w:pos="720"/>
        </w:tabs>
        <w:ind w:left="720" w:hanging="360"/>
      </w:pPr>
      <w:rPr>
        <w:rFonts w:ascii="Times New Roman" w:hAnsi="Times New Roman" w:hint="default"/>
      </w:rPr>
    </w:lvl>
    <w:lvl w:ilvl="1" w:tplc="ACE68C58" w:tentative="1">
      <w:start w:val="1"/>
      <w:numFmt w:val="bullet"/>
      <w:lvlText w:val="-"/>
      <w:lvlJc w:val="left"/>
      <w:pPr>
        <w:tabs>
          <w:tab w:val="num" w:pos="1440"/>
        </w:tabs>
        <w:ind w:left="1440" w:hanging="360"/>
      </w:pPr>
      <w:rPr>
        <w:rFonts w:ascii="Times New Roman" w:hAnsi="Times New Roman" w:hint="default"/>
      </w:rPr>
    </w:lvl>
    <w:lvl w:ilvl="2" w:tplc="94AAA26C" w:tentative="1">
      <w:start w:val="1"/>
      <w:numFmt w:val="bullet"/>
      <w:lvlText w:val="-"/>
      <w:lvlJc w:val="left"/>
      <w:pPr>
        <w:tabs>
          <w:tab w:val="num" w:pos="2160"/>
        </w:tabs>
        <w:ind w:left="2160" w:hanging="360"/>
      </w:pPr>
      <w:rPr>
        <w:rFonts w:ascii="Times New Roman" w:hAnsi="Times New Roman" w:hint="default"/>
      </w:rPr>
    </w:lvl>
    <w:lvl w:ilvl="3" w:tplc="932C8ED2" w:tentative="1">
      <w:start w:val="1"/>
      <w:numFmt w:val="bullet"/>
      <w:lvlText w:val="-"/>
      <w:lvlJc w:val="left"/>
      <w:pPr>
        <w:tabs>
          <w:tab w:val="num" w:pos="2880"/>
        </w:tabs>
        <w:ind w:left="2880" w:hanging="360"/>
      </w:pPr>
      <w:rPr>
        <w:rFonts w:ascii="Times New Roman" w:hAnsi="Times New Roman" w:hint="default"/>
      </w:rPr>
    </w:lvl>
    <w:lvl w:ilvl="4" w:tplc="B2BC7D6C" w:tentative="1">
      <w:start w:val="1"/>
      <w:numFmt w:val="bullet"/>
      <w:lvlText w:val="-"/>
      <w:lvlJc w:val="left"/>
      <w:pPr>
        <w:tabs>
          <w:tab w:val="num" w:pos="3600"/>
        </w:tabs>
        <w:ind w:left="3600" w:hanging="360"/>
      </w:pPr>
      <w:rPr>
        <w:rFonts w:ascii="Times New Roman" w:hAnsi="Times New Roman" w:hint="default"/>
      </w:rPr>
    </w:lvl>
    <w:lvl w:ilvl="5" w:tplc="36DAD878" w:tentative="1">
      <w:start w:val="1"/>
      <w:numFmt w:val="bullet"/>
      <w:lvlText w:val="-"/>
      <w:lvlJc w:val="left"/>
      <w:pPr>
        <w:tabs>
          <w:tab w:val="num" w:pos="4320"/>
        </w:tabs>
        <w:ind w:left="4320" w:hanging="360"/>
      </w:pPr>
      <w:rPr>
        <w:rFonts w:ascii="Times New Roman" w:hAnsi="Times New Roman" w:hint="default"/>
      </w:rPr>
    </w:lvl>
    <w:lvl w:ilvl="6" w:tplc="08F04226" w:tentative="1">
      <w:start w:val="1"/>
      <w:numFmt w:val="bullet"/>
      <w:lvlText w:val="-"/>
      <w:lvlJc w:val="left"/>
      <w:pPr>
        <w:tabs>
          <w:tab w:val="num" w:pos="5040"/>
        </w:tabs>
        <w:ind w:left="5040" w:hanging="360"/>
      </w:pPr>
      <w:rPr>
        <w:rFonts w:ascii="Times New Roman" w:hAnsi="Times New Roman" w:hint="default"/>
      </w:rPr>
    </w:lvl>
    <w:lvl w:ilvl="7" w:tplc="1B10B0DE" w:tentative="1">
      <w:start w:val="1"/>
      <w:numFmt w:val="bullet"/>
      <w:lvlText w:val="-"/>
      <w:lvlJc w:val="left"/>
      <w:pPr>
        <w:tabs>
          <w:tab w:val="num" w:pos="5760"/>
        </w:tabs>
        <w:ind w:left="5760" w:hanging="360"/>
      </w:pPr>
      <w:rPr>
        <w:rFonts w:ascii="Times New Roman" w:hAnsi="Times New Roman" w:hint="default"/>
      </w:rPr>
    </w:lvl>
    <w:lvl w:ilvl="8" w:tplc="E04EB25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9684451"/>
    <w:multiLevelType w:val="multilevel"/>
    <w:tmpl w:val="5A86230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5C28D2"/>
    <w:multiLevelType w:val="multilevel"/>
    <w:tmpl w:val="9556A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F8241BE"/>
    <w:multiLevelType w:val="hybridMultilevel"/>
    <w:tmpl w:val="B67A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52099"/>
    <w:multiLevelType w:val="hybridMultilevel"/>
    <w:tmpl w:val="AAD420F0"/>
    <w:lvl w:ilvl="0" w:tplc="14CAE2F0">
      <w:start w:val="1"/>
      <w:numFmt w:val="bullet"/>
      <w:lvlText w:val="-"/>
      <w:lvlJc w:val="left"/>
      <w:pPr>
        <w:tabs>
          <w:tab w:val="num" w:pos="720"/>
        </w:tabs>
        <w:ind w:left="720" w:hanging="360"/>
      </w:pPr>
      <w:rPr>
        <w:rFonts w:ascii="Times New Roman" w:hAnsi="Times New Roman" w:hint="default"/>
      </w:rPr>
    </w:lvl>
    <w:lvl w:ilvl="1" w:tplc="C46ABE3E" w:tentative="1">
      <w:start w:val="1"/>
      <w:numFmt w:val="bullet"/>
      <w:lvlText w:val="-"/>
      <w:lvlJc w:val="left"/>
      <w:pPr>
        <w:tabs>
          <w:tab w:val="num" w:pos="1440"/>
        </w:tabs>
        <w:ind w:left="1440" w:hanging="360"/>
      </w:pPr>
      <w:rPr>
        <w:rFonts w:ascii="Times New Roman" w:hAnsi="Times New Roman" w:hint="default"/>
      </w:rPr>
    </w:lvl>
    <w:lvl w:ilvl="2" w:tplc="F14CA252" w:tentative="1">
      <w:start w:val="1"/>
      <w:numFmt w:val="bullet"/>
      <w:lvlText w:val="-"/>
      <w:lvlJc w:val="left"/>
      <w:pPr>
        <w:tabs>
          <w:tab w:val="num" w:pos="2160"/>
        </w:tabs>
        <w:ind w:left="2160" w:hanging="360"/>
      </w:pPr>
      <w:rPr>
        <w:rFonts w:ascii="Times New Roman" w:hAnsi="Times New Roman" w:hint="default"/>
      </w:rPr>
    </w:lvl>
    <w:lvl w:ilvl="3" w:tplc="90E66B30" w:tentative="1">
      <w:start w:val="1"/>
      <w:numFmt w:val="bullet"/>
      <w:lvlText w:val="-"/>
      <w:lvlJc w:val="left"/>
      <w:pPr>
        <w:tabs>
          <w:tab w:val="num" w:pos="2880"/>
        </w:tabs>
        <w:ind w:left="2880" w:hanging="360"/>
      </w:pPr>
      <w:rPr>
        <w:rFonts w:ascii="Times New Roman" w:hAnsi="Times New Roman" w:hint="default"/>
      </w:rPr>
    </w:lvl>
    <w:lvl w:ilvl="4" w:tplc="799E1C5A" w:tentative="1">
      <w:start w:val="1"/>
      <w:numFmt w:val="bullet"/>
      <w:lvlText w:val="-"/>
      <w:lvlJc w:val="left"/>
      <w:pPr>
        <w:tabs>
          <w:tab w:val="num" w:pos="3600"/>
        </w:tabs>
        <w:ind w:left="3600" w:hanging="360"/>
      </w:pPr>
      <w:rPr>
        <w:rFonts w:ascii="Times New Roman" w:hAnsi="Times New Roman" w:hint="default"/>
      </w:rPr>
    </w:lvl>
    <w:lvl w:ilvl="5" w:tplc="0764C1AC" w:tentative="1">
      <w:start w:val="1"/>
      <w:numFmt w:val="bullet"/>
      <w:lvlText w:val="-"/>
      <w:lvlJc w:val="left"/>
      <w:pPr>
        <w:tabs>
          <w:tab w:val="num" w:pos="4320"/>
        </w:tabs>
        <w:ind w:left="4320" w:hanging="360"/>
      </w:pPr>
      <w:rPr>
        <w:rFonts w:ascii="Times New Roman" w:hAnsi="Times New Roman" w:hint="default"/>
      </w:rPr>
    </w:lvl>
    <w:lvl w:ilvl="6" w:tplc="65F8620E" w:tentative="1">
      <w:start w:val="1"/>
      <w:numFmt w:val="bullet"/>
      <w:lvlText w:val="-"/>
      <w:lvlJc w:val="left"/>
      <w:pPr>
        <w:tabs>
          <w:tab w:val="num" w:pos="5040"/>
        </w:tabs>
        <w:ind w:left="5040" w:hanging="360"/>
      </w:pPr>
      <w:rPr>
        <w:rFonts w:ascii="Times New Roman" w:hAnsi="Times New Roman" w:hint="default"/>
      </w:rPr>
    </w:lvl>
    <w:lvl w:ilvl="7" w:tplc="4822A0AE" w:tentative="1">
      <w:start w:val="1"/>
      <w:numFmt w:val="bullet"/>
      <w:lvlText w:val="-"/>
      <w:lvlJc w:val="left"/>
      <w:pPr>
        <w:tabs>
          <w:tab w:val="num" w:pos="5760"/>
        </w:tabs>
        <w:ind w:left="5760" w:hanging="360"/>
      </w:pPr>
      <w:rPr>
        <w:rFonts w:ascii="Times New Roman" w:hAnsi="Times New Roman" w:hint="default"/>
      </w:rPr>
    </w:lvl>
    <w:lvl w:ilvl="8" w:tplc="ADBA371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7EC0532"/>
    <w:multiLevelType w:val="hybridMultilevel"/>
    <w:tmpl w:val="183891DE"/>
    <w:lvl w:ilvl="0" w:tplc="68F03016">
      <w:start w:val="1"/>
      <w:numFmt w:val="bullet"/>
      <w:lvlText w:val="•"/>
      <w:lvlJc w:val="left"/>
      <w:pPr>
        <w:tabs>
          <w:tab w:val="num" w:pos="720"/>
        </w:tabs>
        <w:ind w:left="720" w:hanging="360"/>
      </w:pPr>
      <w:rPr>
        <w:rFonts w:ascii="Arial" w:hAnsi="Arial" w:hint="default"/>
      </w:rPr>
    </w:lvl>
    <w:lvl w:ilvl="1" w:tplc="15666B2C" w:tentative="1">
      <w:start w:val="1"/>
      <w:numFmt w:val="bullet"/>
      <w:lvlText w:val="•"/>
      <w:lvlJc w:val="left"/>
      <w:pPr>
        <w:tabs>
          <w:tab w:val="num" w:pos="1440"/>
        </w:tabs>
        <w:ind w:left="1440" w:hanging="360"/>
      </w:pPr>
      <w:rPr>
        <w:rFonts w:ascii="Arial" w:hAnsi="Arial" w:hint="default"/>
      </w:rPr>
    </w:lvl>
    <w:lvl w:ilvl="2" w:tplc="E8BAAB78" w:tentative="1">
      <w:start w:val="1"/>
      <w:numFmt w:val="bullet"/>
      <w:lvlText w:val="•"/>
      <w:lvlJc w:val="left"/>
      <w:pPr>
        <w:tabs>
          <w:tab w:val="num" w:pos="2160"/>
        </w:tabs>
        <w:ind w:left="2160" w:hanging="360"/>
      </w:pPr>
      <w:rPr>
        <w:rFonts w:ascii="Arial" w:hAnsi="Arial" w:hint="default"/>
      </w:rPr>
    </w:lvl>
    <w:lvl w:ilvl="3" w:tplc="9C9A3E7A" w:tentative="1">
      <w:start w:val="1"/>
      <w:numFmt w:val="bullet"/>
      <w:lvlText w:val="•"/>
      <w:lvlJc w:val="left"/>
      <w:pPr>
        <w:tabs>
          <w:tab w:val="num" w:pos="2880"/>
        </w:tabs>
        <w:ind w:left="2880" w:hanging="360"/>
      </w:pPr>
      <w:rPr>
        <w:rFonts w:ascii="Arial" w:hAnsi="Arial" w:hint="default"/>
      </w:rPr>
    </w:lvl>
    <w:lvl w:ilvl="4" w:tplc="617ADD52" w:tentative="1">
      <w:start w:val="1"/>
      <w:numFmt w:val="bullet"/>
      <w:lvlText w:val="•"/>
      <w:lvlJc w:val="left"/>
      <w:pPr>
        <w:tabs>
          <w:tab w:val="num" w:pos="3600"/>
        </w:tabs>
        <w:ind w:left="3600" w:hanging="360"/>
      </w:pPr>
      <w:rPr>
        <w:rFonts w:ascii="Arial" w:hAnsi="Arial" w:hint="default"/>
      </w:rPr>
    </w:lvl>
    <w:lvl w:ilvl="5" w:tplc="2A52F7C6" w:tentative="1">
      <w:start w:val="1"/>
      <w:numFmt w:val="bullet"/>
      <w:lvlText w:val="•"/>
      <w:lvlJc w:val="left"/>
      <w:pPr>
        <w:tabs>
          <w:tab w:val="num" w:pos="4320"/>
        </w:tabs>
        <w:ind w:left="4320" w:hanging="360"/>
      </w:pPr>
      <w:rPr>
        <w:rFonts w:ascii="Arial" w:hAnsi="Arial" w:hint="default"/>
      </w:rPr>
    </w:lvl>
    <w:lvl w:ilvl="6" w:tplc="EAC417C2" w:tentative="1">
      <w:start w:val="1"/>
      <w:numFmt w:val="bullet"/>
      <w:lvlText w:val="•"/>
      <w:lvlJc w:val="left"/>
      <w:pPr>
        <w:tabs>
          <w:tab w:val="num" w:pos="5040"/>
        </w:tabs>
        <w:ind w:left="5040" w:hanging="360"/>
      </w:pPr>
      <w:rPr>
        <w:rFonts w:ascii="Arial" w:hAnsi="Arial" w:hint="default"/>
      </w:rPr>
    </w:lvl>
    <w:lvl w:ilvl="7" w:tplc="D8EC6014" w:tentative="1">
      <w:start w:val="1"/>
      <w:numFmt w:val="bullet"/>
      <w:lvlText w:val="•"/>
      <w:lvlJc w:val="left"/>
      <w:pPr>
        <w:tabs>
          <w:tab w:val="num" w:pos="5760"/>
        </w:tabs>
        <w:ind w:left="5760" w:hanging="360"/>
      </w:pPr>
      <w:rPr>
        <w:rFonts w:ascii="Arial" w:hAnsi="Arial" w:hint="default"/>
      </w:rPr>
    </w:lvl>
    <w:lvl w:ilvl="8" w:tplc="4510E7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D639E6"/>
    <w:multiLevelType w:val="hybridMultilevel"/>
    <w:tmpl w:val="07743C48"/>
    <w:lvl w:ilvl="0" w:tplc="FC748DB6">
      <w:start w:val="3"/>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364C9C"/>
    <w:multiLevelType w:val="hybridMultilevel"/>
    <w:tmpl w:val="76D2D2DA"/>
    <w:lvl w:ilvl="0" w:tplc="6B5288C2">
      <w:start w:val="1"/>
      <w:numFmt w:val="bullet"/>
      <w:lvlText w:val="-"/>
      <w:lvlJc w:val="left"/>
      <w:pPr>
        <w:tabs>
          <w:tab w:val="num" w:pos="720"/>
        </w:tabs>
        <w:ind w:left="720" w:hanging="360"/>
      </w:pPr>
      <w:rPr>
        <w:rFonts w:ascii="Times New Roman" w:hAnsi="Times New Roman" w:hint="default"/>
      </w:rPr>
    </w:lvl>
    <w:lvl w:ilvl="1" w:tplc="1B2A7546" w:tentative="1">
      <w:start w:val="1"/>
      <w:numFmt w:val="bullet"/>
      <w:lvlText w:val="-"/>
      <w:lvlJc w:val="left"/>
      <w:pPr>
        <w:tabs>
          <w:tab w:val="num" w:pos="1440"/>
        </w:tabs>
        <w:ind w:left="1440" w:hanging="360"/>
      </w:pPr>
      <w:rPr>
        <w:rFonts w:ascii="Times New Roman" w:hAnsi="Times New Roman" w:hint="default"/>
      </w:rPr>
    </w:lvl>
    <w:lvl w:ilvl="2" w:tplc="836A06B8" w:tentative="1">
      <w:start w:val="1"/>
      <w:numFmt w:val="bullet"/>
      <w:lvlText w:val="-"/>
      <w:lvlJc w:val="left"/>
      <w:pPr>
        <w:tabs>
          <w:tab w:val="num" w:pos="2160"/>
        </w:tabs>
        <w:ind w:left="2160" w:hanging="360"/>
      </w:pPr>
      <w:rPr>
        <w:rFonts w:ascii="Times New Roman" w:hAnsi="Times New Roman" w:hint="default"/>
      </w:rPr>
    </w:lvl>
    <w:lvl w:ilvl="3" w:tplc="F9221722" w:tentative="1">
      <w:start w:val="1"/>
      <w:numFmt w:val="bullet"/>
      <w:lvlText w:val="-"/>
      <w:lvlJc w:val="left"/>
      <w:pPr>
        <w:tabs>
          <w:tab w:val="num" w:pos="2880"/>
        </w:tabs>
        <w:ind w:left="2880" w:hanging="360"/>
      </w:pPr>
      <w:rPr>
        <w:rFonts w:ascii="Times New Roman" w:hAnsi="Times New Roman" w:hint="default"/>
      </w:rPr>
    </w:lvl>
    <w:lvl w:ilvl="4" w:tplc="F27618A2" w:tentative="1">
      <w:start w:val="1"/>
      <w:numFmt w:val="bullet"/>
      <w:lvlText w:val="-"/>
      <w:lvlJc w:val="left"/>
      <w:pPr>
        <w:tabs>
          <w:tab w:val="num" w:pos="3600"/>
        </w:tabs>
        <w:ind w:left="3600" w:hanging="360"/>
      </w:pPr>
      <w:rPr>
        <w:rFonts w:ascii="Times New Roman" w:hAnsi="Times New Roman" w:hint="default"/>
      </w:rPr>
    </w:lvl>
    <w:lvl w:ilvl="5" w:tplc="5D922652" w:tentative="1">
      <w:start w:val="1"/>
      <w:numFmt w:val="bullet"/>
      <w:lvlText w:val="-"/>
      <w:lvlJc w:val="left"/>
      <w:pPr>
        <w:tabs>
          <w:tab w:val="num" w:pos="4320"/>
        </w:tabs>
        <w:ind w:left="4320" w:hanging="360"/>
      </w:pPr>
      <w:rPr>
        <w:rFonts w:ascii="Times New Roman" w:hAnsi="Times New Roman" w:hint="default"/>
      </w:rPr>
    </w:lvl>
    <w:lvl w:ilvl="6" w:tplc="A114124E" w:tentative="1">
      <w:start w:val="1"/>
      <w:numFmt w:val="bullet"/>
      <w:lvlText w:val="-"/>
      <w:lvlJc w:val="left"/>
      <w:pPr>
        <w:tabs>
          <w:tab w:val="num" w:pos="5040"/>
        </w:tabs>
        <w:ind w:left="5040" w:hanging="360"/>
      </w:pPr>
      <w:rPr>
        <w:rFonts w:ascii="Times New Roman" w:hAnsi="Times New Roman" w:hint="default"/>
      </w:rPr>
    </w:lvl>
    <w:lvl w:ilvl="7" w:tplc="87F40A3C" w:tentative="1">
      <w:start w:val="1"/>
      <w:numFmt w:val="bullet"/>
      <w:lvlText w:val="-"/>
      <w:lvlJc w:val="left"/>
      <w:pPr>
        <w:tabs>
          <w:tab w:val="num" w:pos="5760"/>
        </w:tabs>
        <w:ind w:left="5760" w:hanging="360"/>
      </w:pPr>
      <w:rPr>
        <w:rFonts w:ascii="Times New Roman" w:hAnsi="Times New Roman" w:hint="default"/>
      </w:rPr>
    </w:lvl>
    <w:lvl w:ilvl="8" w:tplc="DD441B3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86323F8"/>
    <w:multiLevelType w:val="multilevel"/>
    <w:tmpl w:val="4836C006"/>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B443D9"/>
    <w:multiLevelType w:val="hybridMultilevel"/>
    <w:tmpl w:val="29D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13F6C"/>
    <w:multiLevelType w:val="multilevel"/>
    <w:tmpl w:val="A84CF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D57B71"/>
    <w:multiLevelType w:val="hybridMultilevel"/>
    <w:tmpl w:val="D67CDC9A"/>
    <w:lvl w:ilvl="0" w:tplc="9E5E0D1C">
      <w:start w:val="1"/>
      <w:numFmt w:val="bullet"/>
      <w:lvlText w:val="•"/>
      <w:lvlJc w:val="left"/>
      <w:pPr>
        <w:tabs>
          <w:tab w:val="num" w:pos="720"/>
        </w:tabs>
        <w:ind w:left="720" w:hanging="360"/>
      </w:pPr>
      <w:rPr>
        <w:rFonts w:ascii="Arial" w:hAnsi="Arial" w:hint="default"/>
      </w:rPr>
    </w:lvl>
    <w:lvl w:ilvl="1" w:tplc="62C46DC0" w:tentative="1">
      <w:start w:val="1"/>
      <w:numFmt w:val="bullet"/>
      <w:lvlText w:val="•"/>
      <w:lvlJc w:val="left"/>
      <w:pPr>
        <w:tabs>
          <w:tab w:val="num" w:pos="1440"/>
        </w:tabs>
        <w:ind w:left="1440" w:hanging="360"/>
      </w:pPr>
      <w:rPr>
        <w:rFonts w:ascii="Arial" w:hAnsi="Arial" w:hint="default"/>
      </w:rPr>
    </w:lvl>
    <w:lvl w:ilvl="2" w:tplc="D3527982" w:tentative="1">
      <w:start w:val="1"/>
      <w:numFmt w:val="bullet"/>
      <w:lvlText w:val="•"/>
      <w:lvlJc w:val="left"/>
      <w:pPr>
        <w:tabs>
          <w:tab w:val="num" w:pos="2160"/>
        </w:tabs>
        <w:ind w:left="2160" w:hanging="360"/>
      </w:pPr>
      <w:rPr>
        <w:rFonts w:ascii="Arial" w:hAnsi="Arial" w:hint="default"/>
      </w:rPr>
    </w:lvl>
    <w:lvl w:ilvl="3" w:tplc="F8768C04" w:tentative="1">
      <w:start w:val="1"/>
      <w:numFmt w:val="bullet"/>
      <w:lvlText w:val="•"/>
      <w:lvlJc w:val="left"/>
      <w:pPr>
        <w:tabs>
          <w:tab w:val="num" w:pos="2880"/>
        </w:tabs>
        <w:ind w:left="2880" w:hanging="360"/>
      </w:pPr>
      <w:rPr>
        <w:rFonts w:ascii="Arial" w:hAnsi="Arial" w:hint="default"/>
      </w:rPr>
    </w:lvl>
    <w:lvl w:ilvl="4" w:tplc="0254CE7C" w:tentative="1">
      <w:start w:val="1"/>
      <w:numFmt w:val="bullet"/>
      <w:lvlText w:val="•"/>
      <w:lvlJc w:val="left"/>
      <w:pPr>
        <w:tabs>
          <w:tab w:val="num" w:pos="3600"/>
        </w:tabs>
        <w:ind w:left="3600" w:hanging="360"/>
      </w:pPr>
      <w:rPr>
        <w:rFonts w:ascii="Arial" w:hAnsi="Arial" w:hint="default"/>
      </w:rPr>
    </w:lvl>
    <w:lvl w:ilvl="5" w:tplc="F6C4706A" w:tentative="1">
      <w:start w:val="1"/>
      <w:numFmt w:val="bullet"/>
      <w:lvlText w:val="•"/>
      <w:lvlJc w:val="left"/>
      <w:pPr>
        <w:tabs>
          <w:tab w:val="num" w:pos="4320"/>
        </w:tabs>
        <w:ind w:left="4320" w:hanging="360"/>
      </w:pPr>
      <w:rPr>
        <w:rFonts w:ascii="Arial" w:hAnsi="Arial" w:hint="default"/>
      </w:rPr>
    </w:lvl>
    <w:lvl w:ilvl="6" w:tplc="21A4EEAA" w:tentative="1">
      <w:start w:val="1"/>
      <w:numFmt w:val="bullet"/>
      <w:lvlText w:val="•"/>
      <w:lvlJc w:val="left"/>
      <w:pPr>
        <w:tabs>
          <w:tab w:val="num" w:pos="5040"/>
        </w:tabs>
        <w:ind w:left="5040" w:hanging="360"/>
      </w:pPr>
      <w:rPr>
        <w:rFonts w:ascii="Arial" w:hAnsi="Arial" w:hint="default"/>
      </w:rPr>
    </w:lvl>
    <w:lvl w:ilvl="7" w:tplc="ADB20B68" w:tentative="1">
      <w:start w:val="1"/>
      <w:numFmt w:val="bullet"/>
      <w:lvlText w:val="•"/>
      <w:lvlJc w:val="left"/>
      <w:pPr>
        <w:tabs>
          <w:tab w:val="num" w:pos="5760"/>
        </w:tabs>
        <w:ind w:left="5760" w:hanging="360"/>
      </w:pPr>
      <w:rPr>
        <w:rFonts w:ascii="Arial" w:hAnsi="Arial" w:hint="default"/>
      </w:rPr>
    </w:lvl>
    <w:lvl w:ilvl="8" w:tplc="D988CB6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9232A52"/>
    <w:multiLevelType w:val="hybridMultilevel"/>
    <w:tmpl w:val="7F2ADFF4"/>
    <w:lvl w:ilvl="0" w:tplc="1BAAB898">
      <w:start w:val="1"/>
      <w:numFmt w:val="bullet"/>
      <w:lvlText w:val="-"/>
      <w:lvlJc w:val="left"/>
      <w:pPr>
        <w:tabs>
          <w:tab w:val="num" w:pos="720"/>
        </w:tabs>
        <w:ind w:left="720" w:hanging="360"/>
      </w:pPr>
      <w:rPr>
        <w:rFonts w:ascii="Times New Roman" w:hAnsi="Times New Roman" w:hint="default"/>
      </w:rPr>
    </w:lvl>
    <w:lvl w:ilvl="1" w:tplc="4A806318" w:tentative="1">
      <w:start w:val="1"/>
      <w:numFmt w:val="bullet"/>
      <w:lvlText w:val="-"/>
      <w:lvlJc w:val="left"/>
      <w:pPr>
        <w:tabs>
          <w:tab w:val="num" w:pos="1440"/>
        </w:tabs>
        <w:ind w:left="1440" w:hanging="360"/>
      </w:pPr>
      <w:rPr>
        <w:rFonts w:ascii="Times New Roman" w:hAnsi="Times New Roman" w:hint="default"/>
      </w:rPr>
    </w:lvl>
    <w:lvl w:ilvl="2" w:tplc="0A56EAA4" w:tentative="1">
      <w:start w:val="1"/>
      <w:numFmt w:val="bullet"/>
      <w:lvlText w:val="-"/>
      <w:lvlJc w:val="left"/>
      <w:pPr>
        <w:tabs>
          <w:tab w:val="num" w:pos="2160"/>
        </w:tabs>
        <w:ind w:left="2160" w:hanging="360"/>
      </w:pPr>
      <w:rPr>
        <w:rFonts w:ascii="Times New Roman" w:hAnsi="Times New Roman" w:hint="default"/>
      </w:rPr>
    </w:lvl>
    <w:lvl w:ilvl="3" w:tplc="3A86A52C" w:tentative="1">
      <w:start w:val="1"/>
      <w:numFmt w:val="bullet"/>
      <w:lvlText w:val="-"/>
      <w:lvlJc w:val="left"/>
      <w:pPr>
        <w:tabs>
          <w:tab w:val="num" w:pos="2880"/>
        </w:tabs>
        <w:ind w:left="2880" w:hanging="360"/>
      </w:pPr>
      <w:rPr>
        <w:rFonts w:ascii="Times New Roman" w:hAnsi="Times New Roman" w:hint="default"/>
      </w:rPr>
    </w:lvl>
    <w:lvl w:ilvl="4" w:tplc="1A408B40" w:tentative="1">
      <w:start w:val="1"/>
      <w:numFmt w:val="bullet"/>
      <w:lvlText w:val="-"/>
      <w:lvlJc w:val="left"/>
      <w:pPr>
        <w:tabs>
          <w:tab w:val="num" w:pos="3600"/>
        </w:tabs>
        <w:ind w:left="3600" w:hanging="360"/>
      </w:pPr>
      <w:rPr>
        <w:rFonts w:ascii="Times New Roman" w:hAnsi="Times New Roman" w:hint="default"/>
      </w:rPr>
    </w:lvl>
    <w:lvl w:ilvl="5" w:tplc="B71083AE" w:tentative="1">
      <w:start w:val="1"/>
      <w:numFmt w:val="bullet"/>
      <w:lvlText w:val="-"/>
      <w:lvlJc w:val="left"/>
      <w:pPr>
        <w:tabs>
          <w:tab w:val="num" w:pos="4320"/>
        </w:tabs>
        <w:ind w:left="4320" w:hanging="360"/>
      </w:pPr>
      <w:rPr>
        <w:rFonts w:ascii="Times New Roman" w:hAnsi="Times New Roman" w:hint="default"/>
      </w:rPr>
    </w:lvl>
    <w:lvl w:ilvl="6" w:tplc="13CCBA8C" w:tentative="1">
      <w:start w:val="1"/>
      <w:numFmt w:val="bullet"/>
      <w:lvlText w:val="-"/>
      <w:lvlJc w:val="left"/>
      <w:pPr>
        <w:tabs>
          <w:tab w:val="num" w:pos="5040"/>
        </w:tabs>
        <w:ind w:left="5040" w:hanging="360"/>
      </w:pPr>
      <w:rPr>
        <w:rFonts w:ascii="Times New Roman" w:hAnsi="Times New Roman" w:hint="default"/>
      </w:rPr>
    </w:lvl>
    <w:lvl w:ilvl="7" w:tplc="435A5AC2" w:tentative="1">
      <w:start w:val="1"/>
      <w:numFmt w:val="bullet"/>
      <w:lvlText w:val="-"/>
      <w:lvlJc w:val="left"/>
      <w:pPr>
        <w:tabs>
          <w:tab w:val="num" w:pos="5760"/>
        </w:tabs>
        <w:ind w:left="5760" w:hanging="360"/>
      </w:pPr>
      <w:rPr>
        <w:rFonts w:ascii="Times New Roman" w:hAnsi="Times New Roman" w:hint="default"/>
      </w:rPr>
    </w:lvl>
    <w:lvl w:ilvl="8" w:tplc="5388EE3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F561052"/>
    <w:multiLevelType w:val="multilevel"/>
    <w:tmpl w:val="AB7E9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49335C"/>
    <w:multiLevelType w:val="hybridMultilevel"/>
    <w:tmpl w:val="560094F8"/>
    <w:lvl w:ilvl="0" w:tplc="7902C0D6">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C1183"/>
    <w:multiLevelType w:val="multilevel"/>
    <w:tmpl w:val="2596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F6DBD"/>
    <w:multiLevelType w:val="multilevel"/>
    <w:tmpl w:val="81AAED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647836"/>
    <w:multiLevelType w:val="multilevel"/>
    <w:tmpl w:val="1068A2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FB0195"/>
    <w:multiLevelType w:val="multilevel"/>
    <w:tmpl w:val="DEB0B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FE82934"/>
    <w:multiLevelType w:val="hybridMultilevel"/>
    <w:tmpl w:val="9F260B9E"/>
    <w:lvl w:ilvl="0" w:tplc="83C828D4">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562515">
    <w:abstractNumId w:val="7"/>
  </w:num>
  <w:num w:numId="2" w16cid:durableId="2145852190">
    <w:abstractNumId w:val="0"/>
  </w:num>
  <w:num w:numId="3" w16cid:durableId="2132162235">
    <w:abstractNumId w:val="18"/>
  </w:num>
  <w:num w:numId="4" w16cid:durableId="731345658">
    <w:abstractNumId w:val="26"/>
  </w:num>
  <w:num w:numId="5" w16cid:durableId="565920784">
    <w:abstractNumId w:val="3"/>
  </w:num>
  <w:num w:numId="6" w16cid:durableId="1019966029">
    <w:abstractNumId w:val="16"/>
  </w:num>
  <w:num w:numId="7" w16cid:durableId="453258956">
    <w:abstractNumId w:val="4"/>
  </w:num>
  <w:num w:numId="8" w16cid:durableId="959604055">
    <w:abstractNumId w:val="23"/>
  </w:num>
  <w:num w:numId="9" w16cid:durableId="1836843196">
    <w:abstractNumId w:val="1"/>
  </w:num>
  <w:num w:numId="10" w16cid:durableId="1039625067">
    <w:abstractNumId w:val="9"/>
  </w:num>
  <w:num w:numId="11" w16cid:durableId="1057439210">
    <w:abstractNumId w:val="21"/>
  </w:num>
  <w:num w:numId="12" w16cid:durableId="1969317702">
    <w:abstractNumId w:val="24"/>
  </w:num>
  <w:num w:numId="13" w16cid:durableId="147938649">
    <w:abstractNumId w:val="25"/>
  </w:num>
  <w:num w:numId="14" w16cid:durableId="1037463373">
    <w:abstractNumId w:val="10"/>
  </w:num>
  <w:num w:numId="15" w16cid:durableId="1753817915">
    <w:abstractNumId w:val="27"/>
  </w:num>
  <w:num w:numId="16" w16cid:durableId="593051993">
    <w:abstractNumId w:val="22"/>
  </w:num>
  <w:num w:numId="17" w16cid:durableId="880441058">
    <w:abstractNumId w:val="2"/>
  </w:num>
  <w:num w:numId="18" w16cid:durableId="473912712">
    <w:abstractNumId w:val="12"/>
  </w:num>
  <w:num w:numId="19" w16cid:durableId="840121343">
    <w:abstractNumId w:val="8"/>
  </w:num>
  <w:num w:numId="20" w16cid:durableId="1638099781">
    <w:abstractNumId w:val="14"/>
  </w:num>
  <w:num w:numId="21" w16cid:durableId="874654112">
    <w:abstractNumId w:val="20"/>
  </w:num>
  <w:num w:numId="22" w16cid:durableId="1959214503">
    <w:abstractNumId w:val="15"/>
  </w:num>
  <w:num w:numId="23" w16cid:durableId="298152537">
    <w:abstractNumId w:val="6"/>
  </w:num>
  <w:num w:numId="24" w16cid:durableId="1439062138">
    <w:abstractNumId w:val="5"/>
  </w:num>
  <w:num w:numId="25" w16cid:durableId="1520002392">
    <w:abstractNumId w:val="13"/>
  </w:num>
  <w:num w:numId="26" w16cid:durableId="1558708413">
    <w:abstractNumId w:val="19"/>
  </w:num>
  <w:num w:numId="27" w16cid:durableId="515266373">
    <w:abstractNumId w:val="11"/>
  </w:num>
  <w:num w:numId="28" w16cid:durableId="7145418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D1F"/>
    <w:rsid w:val="00001752"/>
    <w:rsid w:val="00003452"/>
    <w:rsid w:val="000049BF"/>
    <w:rsid w:val="0000745D"/>
    <w:rsid w:val="000117A5"/>
    <w:rsid w:val="00012C32"/>
    <w:rsid w:val="00015C09"/>
    <w:rsid w:val="0001664F"/>
    <w:rsid w:val="00017526"/>
    <w:rsid w:val="00017925"/>
    <w:rsid w:val="00021470"/>
    <w:rsid w:val="00021819"/>
    <w:rsid w:val="00021E54"/>
    <w:rsid w:val="0002211B"/>
    <w:rsid w:val="00023568"/>
    <w:rsid w:val="000241F8"/>
    <w:rsid w:val="00026EBB"/>
    <w:rsid w:val="0003185C"/>
    <w:rsid w:val="00033AB4"/>
    <w:rsid w:val="00033BAC"/>
    <w:rsid w:val="00033EAE"/>
    <w:rsid w:val="000342FE"/>
    <w:rsid w:val="00034CAC"/>
    <w:rsid w:val="000366FE"/>
    <w:rsid w:val="000370DF"/>
    <w:rsid w:val="000372CC"/>
    <w:rsid w:val="00042BE3"/>
    <w:rsid w:val="000443C2"/>
    <w:rsid w:val="00045358"/>
    <w:rsid w:val="000457F6"/>
    <w:rsid w:val="00045C55"/>
    <w:rsid w:val="00047783"/>
    <w:rsid w:val="00051A6E"/>
    <w:rsid w:val="00051D93"/>
    <w:rsid w:val="00052709"/>
    <w:rsid w:val="00052C63"/>
    <w:rsid w:val="00053A09"/>
    <w:rsid w:val="00056117"/>
    <w:rsid w:val="0005630E"/>
    <w:rsid w:val="0005781B"/>
    <w:rsid w:val="000629A2"/>
    <w:rsid w:val="00062E8A"/>
    <w:rsid w:val="00063425"/>
    <w:rsid w:val="00063B14"/>
    <w:rsid w:val="000651FC"/>
    <w:rsid w:val="000653FB"/>
    <w:rsid w:val="00066B3A"/>
    <w:rsid w:val="00070209"/>
    <w:rsid w:val="000708A9"/>
    <w:rsid w:val="00071D08"/>
    <w:rsid w:val="00071DD1"/>
    <w:rsid w:val="000734E5"/>
    <w:rsid w:val="000759F7"/>
    <w:rsid w:val="00076113"/>
    <w:rsid w:val="00077DFE"/>
    <w:rsid w:val="000814FC"/>
    <w:rsid w:val="00081F53"/>
    <w:rsid w:val="00082579"/>
    <w:rsid w:val="000828A2"/>
    <w:rsid w:val="00083A8F"/>
    <w:rsid w:val="00084173"/>
    <w:rsid w:val="0008439A"/>
    <w:rsid w:val="000844D1"/>
    <w:rsid w:val="00085DDB"/>
    <w:rsid w:val="00085E82"/>
    <w:rsid w:val="000862E3"/>
    <w:rsid w:val="000865B1"/>
    <w:rsid w:val="00087BF7"/>
    <w:rsid w:val="00096E91"/>
    <w:rsid w:val="00097946"/>
    <w:rsid w:val="000979D2"/>
    <w:rsid w:val="000A0185"/>
    <w:rsid w:val="000A3CAF"/>
    <w:rsid w:val="000A5DB9"/>
    <w:rsid w:val="000A773A"/>
    <w:rsid w:val="000B115A"/>
    <w:rsid w:val="000B23AA"/>
    <w:rsid w:val="000B4581"/>
    <w:rsid w:val="000B4D15"/>
    <w:rsid w:val="000B60B5"/>
    <w:rsid w:val="000B6207"/>
    <w:rsid w:val="000B7E63"/>
    <w:rsid w:val="000C0011"/>
    <w:rsid w:val="000C001A"/>
    <w:rsid w:val="000C0BE1"/>
    <w:rsid w:val="000C22AB"/>
    <w:rsid w:val="000C28D8"/>
    <w:rsid w:val="000C4998"/>
    <w:rsid w:val="000C5BF6"/>
    <w:rsid w:val="000C650C"/>
    <w:rsid w:val="000D023D"/>
    <w:rsid w:val="000D1F69"/>
    <w:rsid w:val="000D2BE4"/>
    <w:rsid w:val="000D4636"/>
    <w:rsid w:val="000D52ED"/>
    <w:rsid w:val="000D6375"/>
    <w:rsid w:val="000D7DDB"/>
    <w:rsid w:val="000E075C"/>
    <w:rsid w:val="000E4AF8"/>
    <w:rsid w:val="000E5BB8"/>
    <w:rsid w:val="000E612B"/>
    <w:rsid w:val="000E6FC1"/>
    <w:rsid w:val="000F245A"/>
    <w:rsid w:val="000F4B60"/>
    <w:rsid w:val="000F590A"/>
    <w:rsid w:val="000F67AC"/>
    <w:rsid w:val="000F6FC7"/>
    <w:rsid w:val="00102929"/>
    <w:rsid w:val="00102AC3"/>
    <w:rsid w:val="00103760"/>
    <w:rsid w:val="00104058"/>
    <w:rsid w:val="00104C23"/>
    <w:rsid w:val="00107F46"/>
    <w:rsid w:val="00110F06"/>
    <w:rsid w:val="00114D52"/>
    <w:rsid w:val="0011543F"/>
    <w:rsid w:val="00116197"/>
    <w:rsid w:val="001164A9"/>
    <w:rsid w:val="00120D55"/>
    <w:rsid w:val="00121349"/>
    <w:rsid w:val="00121439"/>
    <w:rsid w:val="00123695"/>
    <w:rsid w:val="00132C97"/>
    <w:rsid w:val="00133725"/>
    <w:rsid w:val="00137BDF"/>
    <w:rsid w:val="00140D60"/>
    <w:rsid w:val="001424C0"/>
    <w:rsid w:val="00144D9F"/>
    <w:rsid w:val="00146304"/>
    <w:rsid w:val="00147237"/>
    <w:rsid w:val="001473C7"/>
    <w:rsid w:val="00151535"/>
    <w:rsid w:val="0015425C"/>
    <w:rsid w:val="001548DF"/>
    <w:rsid w:val="0015515A"/>
    <w:rsid w:val="00155C35"/>
    <w:rsid w:val="0015667D"/>
    <w:rsid w:val="001577C8"/>
    <w:rsid w:val="001611F3"/>
    <w:rsid w:val="0016264C"/>
    <w:rsid w:val="001634A6"/>
    <w:rsid w:val="0016731C"/>
    <w:rsid w:val="00171498"/>
    <w:rsid w:val="001721A6"/>
    <w:rsid w:val="001727B5"/>
    <w:rsid w:val="00172A9D"/>
    <w:rsid w:val="0017399F"/>
    <w:rsid w:val="00173C3E"/>
    <w:rsid w:val="00174603"/>
    <w:rsid w:val="00174EE1"/>
    <w:rsid w:val="00175402"/>
    <w:rsid w:val="00177424"/>
    <w:rsid w:val="001817A7"/>
    <w:rsid w:val="00181D84"/>
    <w:rsid w:val="001834FD"/>
    <w:rsid w:val="001837DE"/>
    <w:rsid w:val="0018461A"/>
    <w:rsid w:val="00187540"/>
    <w:rsid w:val="00190534"/>
    <w:rsid w:val="001905E8"/>
    <w:rsid w:val="00190801"/>
    <w:rsid w:val="001923DB"/>
    <w:rsid w:val="001A1775"/>
    <w:rsid w:val="001A1814"/>
    <w:rsid w:val="001A287E"/>
    <w:rsid w:val="001A32C0"/>
    <w:rsid w:val="001A340B"/>
    <w:rsid w:val="001A3CF7"/>
    <w:rsid w:val="001A4893"/>
    <w:rsid w:val="001A672D"/>
    <w:rsid w:val="001A6F20"/>
    <w:rsid w:val="001B009B"/>
    <w:rsid w:val="001B1C7F"/>
    <w:rsid w:val="001B26F8"/>
    <w:rsid w:val="001B2B7D"/>
    <w:rsid w:val="001B35C9"/>
    <w:rsid w:val="001C0CDB"/>
    <w:rsid w:val="001C1D0C"/>
    <w:rsid w:val="001C2D07"/>
    <w:rsid w:val="001C3050"/>
    <w:rsid w:val="001C34BA"/>
    <w:rsid w:val="001C496D"/>
    <w:rsid w:val="001C6097"/>
    <w:rsid w:val="001C7ACD"/>
    <w:rsid w:val="001C7E88"/>
    <w:rsid w:val="001D23EA"/>
    <w:rsid w:val="001D32F8"/>
    <w:rsid w:val="001D3DFC"/>
    <w:rsid w:val="001D4DE2"/>
    <w:rsid w:val="001D5989"/>
    <w:rsid w:val="001D6EBC"/>
    <w:rsid w:val="001E0871"/>
    <w:rsid w:val="001E0899"/>
    <w:rsid w:val="001E2542"/>
    <w:rsid w:val="001E366D"/>
    <w:rsid w:val="001E50AD"/>
    <w:rsid w:val="001E57B4"/>
    <w:rsid w:val="001E6147"/>
    <w:rsid w:val="001E646C"/>
    <w:rsid w:val="001E756F"/>
    <w:rsid w:val="001F0F02"/>
    <w:rsid w:val="001F57AF"/>
    <w:rsid w:val="001F62BD"/>
    <w:rsid w:val="001F63D9"/>
    <w:rsid w:val="001F6CE3"/>
    <w:rsid w:val="00200E3D"/>
    <w:rsid w:val="002039FC"/>
    <w:rsid w:val="00206730"/>
    <w:rsid w:val="002068E7"/>
    <w:rsid w:val="00207809"/>
    <w:rsid w:val="00213DB1"/>
    <w:rsid w:val="002153DE"/>
    <w:rsid w:val="00217755"/>
    <w:rsid w:val="00222A7F"/>
    <w:rsid w:val="002263B4"/>
    <w:rsid w:val="002278E3"/>
    <w:rsid w:val="002307B7"/>
    <w:rsid w:val="00231768"/>
    <w:rsid w:val="002324EF"/>
    <w:rsid w:val="0023362B"/>
    <w:rsid w:val="0024216C"/>
    <w:rsid w:val="00244270"/>
    <w:rsid w:val="002458DB"/>
    <w:rsid w:val="002468D4"/>
    <w:rsid w:val="00246A1D"/>
    <w:rsid w:val="002475FD"/>
    <w:rsid w:val="00250B3E"/>
    <w:rsid w:val="00251E98"/>
    <w:rsid w:val="00252137"/>
    <w:rsid w:val="00252166"/>
    <w:rsid w:val="00253CF0"/>
    <w:rsid w:val="002546E7"/>
    <w:rsid w:val="002556A4"/>
    <w:rsid w:val="00255710"/>
    <w:rsid w:val="00255888"/>
    <w:rsid w:val="002561FF"/>
    <w:rsid w:val="0025771D"/>
    <w:rsid w:val="00261A33"/>
    <w:rsid w:val="00264715"/>
    <w:rsid w:val="00264B74"/>
    <w:rsid w:val="0026513B"/>
    <w:rsid w:val="002669FD"/>
    <w:rsid w:val="0026765A"/>
    <w:rsid w:val="00273849"/>
    <w:rsid w:val="00274D16"/>
    <w:rsid w:val="002756D6"/>
    <w:rsid w:val="00275987"/>
    <w:rsid w:val="00280D59"/>
    <w:rsid w:val="00281090"/>
    <w:rsid w:val="00281E45"/>
    <w:rsid w:val="00283EDD"/>
    <w:rsid w:val="0028558C"/>
    <w:rsid w:val="00286B63"/>
    <w:rsid w:val="00290136"/>
    <w:rsid w:val="00290678"/>
    <w:rsid w:val="00294F8E"/>
    <w:rsid w:val="002957CF"/>
    <w:rsid w:val="00296DFC"/>
    <w:rsid w:val="002974AB"/>
    <w:rsid w:val="002978A2"/>
    <w:rsid w:val="00297AA1"/>
    <w:rsid w:val="00297C2B"/>
    <w:rsid w:val="00297ECE"/>
    <w:rsid w:val="002A119E"/>
    <w:rsid w:val="002A16AE"/>
    <w:rsid w:val="002A248A"/>
    <w:rsid w:val="002A38F5"/>
    <w:rsid w:val="002A48F6"/>
    <w:rsid w:val="002A4FD7"/>
    <w:rsid w:val="002A542A"/>
    <w:rsid w:val="002A59DC"/>
    <w:rsid w:val="002A7DFD"/>
    <w:rsid w:val="002B044A"/>
    <w:rsid w:val="002B27B8"/>
    <w:rsid w:val="002B4E43"/>
    <w:rsid w:val="002B50F8"/>
    <w:rsid w:val="002B511D"/>
    <w:rsid w:val="002B561A"/>
    <w:rsid w:val="002B56DC"/>
    <w:rsid w:val="002B6333"/>
    <w:rsid w:val="002B6B4A"/>
    <w:rsid w:val="002B7263"/>
    <w:rsid w:val="002C04BE"/>
    <w:rsid w:val="002C1B16"/>
    <w:rsid w:val="002C294E"/>
    <w:rsid w:val="002C37D9"/>
    <w:rsid w:val="002C5191"/>
    <w:rsid w:val="002C63E1"/>
    <w:rsid w:val="002C662E"/>
    <w:rsid w:val="002D0355"/>
    <w:rsid w:val="002D1571"/>
    <w:rsid w:val="002D5030"/>
    <w:rsid w:val="002D5367"/>
    <w:rsid w:val="002D6940"/>
    <w:rsid w:val="002D7614"/>
    <w:rsid w:val="002D7C4F"/>
    <w:rsid w:val="002E081D"/>
    <w:rsid w:val="002E3930"/>
    <w:rsid w:val="002F18E9"/>
    <w:rsid w:val="002F283D"/>
    <w:rsid w:val="002F5135"/>
    <w:rsid w:val="002F6401"/>
    <w:rsid w:val="002F7642"/>
    <w:rsid w:val="00301EB8"/>
    <w:rsid w:val="003025B8"/>
    <w:rsid w:val="00304390"/>
    <w:rsid w:val="00304E0D"/>
    <w:rsid w:val="003117D9"/>
    <w:rsid w:val="003121A4"/>
    <w:rsid w:val="00312C37"/>
    <w:rsid w:val="00312CB6"/>
    <w:rsid w:val="00313F06"/>
    <w:rsid w:val="0031427B"/>
    <w:rsid w:val="00320386"/>
    <w:rsid w:val="003221E1"/>
    <w:rsid w:val="00323103"/>
    <w:rsid w:val="003233F8"/>
    <w:rsid w:val="00324693"/>
    <w:rsid w:val="003251AA"/>
    <w:rsid w:val="00327FE4"/>
    <w:rsid w:val="00332D9D"/>
    <w:rsid w:val="003340F8"/>
    <w:rsid w:val="00342E01"/>
    <w:rsid w:val="003433DC"/>
    <w:rsid w:val="00343C9B"/>
    <w:rsid w:val="00345D71"/>
    <w:rsid w:val="00347CD4"/>
    <w:rsid w:val="003500FE"/>
    <w:rsid w:val="0035119C"/>
    <w:rsid w:val="00351ED8"/>
    <w:rsid w:val="00353255"/>
    <w:rsid w:val="00356BBD"/>
    <w:rsid w:val="003603C2"/>
    <w:rsid w:val="00362762"/>
    <w:rsid w:val="00362B64"/>
    <w:rsid w:val="00364759"/>
    <w:rsid w:val="003655A1"/>
    <w:rsid w:val="00367BD5"/>
    <w:rsid w:val="003707C1"/>
    <w:rsid w:val="0037090D"/>
    <w:rsid w:val="00371E2C"/>
    <w:rsid w:val="00375E96"/>
    <w:rsid w:val="00376841"/>
    <w:rsid w:val="00377015"/>
    <w:rsid w:val="0038173D"/>
    <w:rsid w:val="003823AD"/>
    <w:rsid w:val="00382AFC"/>
    <w:rsid w:val="0038309A"/>
    <w:rsid w:val="00383524"/>
    <w:rsid w:val="00383615"/>
    <w:rsid w:val="00390BF4"/>
    <w:rsid w:val="0039231C"/>
    <w:rsid w:val="00393911"/>
    <w:rsid w:val="00393A42"/>
    <w:rsid w:val="00394E5F"/>
    <w:rsid w:val="003972AD"/>
    <w:rsid w:val="00397F3F"/>
    <w:rsid w:val="003A1550"/>
    <w:rsid w:val="003A3312"/>
    <w:rsid w:val="003A39AB"/>
    <w:rsid w:val="003A3F66"/>
    <w:rsid w:val="003A5422"/>
    <w:rsid w:val="003A5786"/>
    <w:rsid w:val="003A5AC6"/>
    <w:rsid w:val="003A6BCE"/>
    <w:rsid w:val="003A730F"/>
    <w:rsid w:val="003A7435"/>
    <w:rsid w:val="003B00DF"/>
    <w:rsid w:val="003B16B5"/>
    <w:rsid w:val="003B1ADA"/>
    <w:rsid w:val="003B1EF9"/>
    <w:rsid w:val="003B2347"/>
    <w:rsid w:val="003B3CF7"/>
    <w:rsid w:val="003B5C55"/>
    <w:rsid w:val="003B5D8B"/>
    <w:rsid w:val="003B601E"/>
    <w:rsid w:val="003B74D2"/>
    <w:rsid w:val="003C0505"/>
    <w:rsid w:val="003C457B"/>
    <w:rsid w:val="003C46EF"/>
    <w:rsid w:val="003C6225"/>
    <w:rsid w:val="003C6DE8"/>
    <w:rsid w:val="003D44E8"/>
    <w:rsid w:val="003D51E4"/>
    <w:rsid w:val="003D7681"/>
    <w:rsid w:val="003E0C9E"/>
    <w:rsid w:val="003E246E"/>
    <w:rsid w:val="003E2DDD"/>
    <w:rsid w:val="003E309C"/>
    <w:rsid w:val="003E395D"/>
    <w:rsid w:val="003E5695"/>
    <w:rsid w:val="003E6A30"/>
    <w:rsid w:val="003E72E8"/>
    <w:rsid w:val="003E7E8B"/>
    <w:rsid w:val="003F24FD"/>
    <w:rsid w:val="003F2997"/>
    <w:rsid w:val="003F3258"/>
    <w:rsid w:val="003F48E6"/>
    <w:rsid w:val="003F556A"/>
    <w:rsid w:val="003F602E"/>
    <w:rsid w:val="003F689E"/>
    <w:rsid w:val="003F7CBF"/>
    <w:rsid w:val="00400D6F"/>
    <w:rsid w:val="00401086"/>
    <w:rsid w:val="004015B3"/>
    <w:rsid w:val="00401D00"/>
    <w:rsid w:val="00403140"/>
    <w:rsid w:val="00403240"/>
    <w:rsid w:val="0040327A"/>
    <w:rsid w:val="00404098"/>
    <w:rsid w:val="00404A41"/>
    <w:rsid w:val="004075A4"/>
    <w:rsid w:val="00411557"/>
    <w:rsid w:val="004143A5"/>
    <w:rsid w:val="00416B00"/>
    <w:rsid w:val="00422706"/>
    <w:rsid w:val="0042385C"/>
    <w:rsid w:val="0042442D"/>
    <w:rsid w:val="00424A29"/>
    <w:rsid w:val="00425024"/>
    <w:rsid w:val="00425480"/>
    <w:rsid w:val="00425883"/>
    <w:rsid w:val="00426767"/>
    <w:rsid w:val="00426F5F"/>
    <w:rsid w:val="0043262B"/>
    <w:rsid w:val="00433216"/>
    <w:rsid w:val="0043346C"/>
    <w:rsid w:val="00433FEF"/>
    <w:rsid w:val="00434D64"/>
    <w:rsid w:val="00435C12"/>
    <w:rsid w:val="00435D38"/>
    <w:rsid w:val="004402DC"/>
    <w:rsid w:val="00441033"/>
    <w:rsid w:val="004412D5"/>
    <w:rsid w:val="00441C4D"/>
    <w:rsid w:val="00443B62"/>
    <w:rsid w:val="0044519E"/>
    <w:rsid w:val="00454445"/>
    <w:rsid w:val="00456939"/>
    <w:rsid w:val="00462010"/>
    <w:rsid w:val="00464839"/>
    <w:rsid w:val="00464F02"/>
    <w:rsid w:val="00466106"/>
    <w:rsid w:val="0046778D"/>
    <w:rsid w:val="00471D58"/>
    <w:rsid w:val="00472008"/>
    <w:rsid w:val="00472E26"/>
    <w:rsid w:val="0047459E"/>
    <w:rsid w:val="00475300"/>
    <w:rsid w:val="00481A25"/>
    <w:rsid w:val="00485CBD"/>
    <w:rsid w:val="0048712C"/>
    <w:rsid w:val="004878B6"/>
    <w:rsid w:val="00490ABF"/>
    <w:rsid w:val="00491691"/>
    <w:rsid w:val="00491D10"/>
    <w:rsid w:val="00492AF0"/>
    <w:rsid w:val="0049576F"/>
    <w:rsid w:val="00495CF3"/>
    <w:rsid w:val="0049740A"/>
    <w:rsid w:val="004A1B21"/>
    <w:rsid w:val="004A2873"/>
    <w:rsid w:val="004A29E4"/>
    <w:rsid w:val="004A3F74"/>
    <w:rsid w:val="004A4C00"/>
    <w:rsid w:val="004A4DE7"/>
    <w:rsid w:val="004A53CA"/>
    <w:rsid w:val="004A60B2"/>
    <w:rsid w:val="004A630B"/>
    <w:rsid w:val="004A6538"/>
    <w:rsid w:val="004A72A6"/>
    <w:rsid w:val="004A7806"/>
    <w:rsid w:val="004B1394"/>
    <w:rsid w:val="004B2385"/>
    <w:rsid w:val="004B284E"/>
    <w:rsid w:val="004B3E67"/>
    <w:rsid w:val="004B712B"/>
    <w:rsid w:val="004B774F"/>
    <w:rsid w:val="004B7785"/>
    <w:rsid w:val="004C021D"/>
    <w:rsid w:val="004C1589"/>
    <w:rsid w:val="004C56FC"/>
    <w:rsid w:val="004C57FF"/>
    <w:rsid w:val="004C7970"/>
    <w:rsid w:val="004C7F6D"/>
    <w:rsid w:val="004D4E42"/>
    <w:rsid w:val="004D55EB"/>
    <w:rsid w:val="004D6880"/>
    <w:rsid w:val="004E0639"/>
    <w:rsid w:val="004E3D36"/>
    <w:rsid w:val="004E41F5"/>
    <w:rsid w:val="004E4268"/>
    <w:rsid w:val="004E5044"/>
    <w:rsid w:val="004E6666"/>
    <w:rsid w:val="004E6ACB"/>
    <w:rsid w:val="004E732F"/>
    <w:rsid w:val="004F05F0"/>
    <w:rsid w:val="004F2174"/>
    <w:rsid w:val="004F3755"/>
    <w:rsid w:val="004F4A25"/>
    <w:rsid w:val="004F5E97"/>
    <w:rsid w:val="004F758B"/>
    <w:rsid w:val="00501CFE"/>
    <w:rsid w:val="00503D7E"/>
    <w:rsid w:val="00505969"/>
    <w:rsid w:val="00507253"/>
    <w:rsid w:val="00510364"/>
    <w:rsid w:val="00511529"/>
    <w:rsid w:val="005121F2"/>
    <w:rsid w:val="005138AA"/>
    <w:rsid w:val="00515476"/>
    <w:rsid w:val="00516A55"/>
    <w:rsid w:val="00520D1F"/>
    <w:rsid w:val="005220C9"/>
    <w:rsid w:val="00522AD7"/>
    <w:rsid w:val="00522ED0"/>
    <w:rsid w:val="005231B5"/>
    <w:rsid w:val="00524F25"/>
    <w:rsid w:val="00525BBA"/>
    <w:rsid w:val="0052623A"/>
    <w:rsid w:val="005265FA"/>
    <w:rsid w:val="005277B3"/>
    <w:rsid w:val="005301BC"/>
    <w:rsid w:val="00531324"/>
    <w:rsid w:val="0053189F"/>
    <w:rsid w:val="00531BB5"/>
    <w:rsid w:val="00531F1F"/>
    <w:rsid w:val="00531FC1"/>
    <w:rsid w:val="00532912"/>
    <w:rsid w:val="00532D83"/>
    <w:rsid w:val="00532EB2"/>
    <w:rsid w:val="00532FE5"/>
    <w:rsid w:val="00540425"/>
    <w:rsid w:val="00540716"/>
    <w:rsid w:val="00542460"/>
    <w:rsid w:val="00542DBD"/>
    <w:rsid w:val="00544EF3"/>
    <w:rsid w:val="005450CB"/>
    <w:rsid w:val="005451B7"/>
    <w:rsid w:val="00547D34"/>
    <w:rsid w:val="0055050B"/>
    <w:rsid w:val="005524A2"/>
    <w:rsid w:val="00552B03"/>
    <w:rsid w:val="005548D0"/>
    <w:rsid w:val="00555C87"/>
    <w:rsid w:val="00560062"/>
    <w:rsid w:val="00560472"/>
    <w:rsid w:val="00560BA3"/>
    <w:rsid w:val="005617B4"/>
    <w:rsid w:val="00562616"/>
    <w:rsid w:val="00563FA5"/>
    <w:rsid w:val="00564BAD"/>
    <w:rsid w:val="005723D7"/>
    <w:rsid w:val="0057307B"/>
    <w:rsid w:val="005747AE"/>
    <w:rsid w:val="00575AF7"/>
    <w:rsid w:val="0058002F"/>
    <w:rsid w:val="00580E7E"/>
    <w:rsid w:val="00584443"/>
    <w:rsid w:val="00586528"/>
    <w:rsid w:val="005877B9"/>
    <w:rsid w:val="00591B7D"/>
    <w:rsid w:val="00591BB0"/>
    <w:rsid w:val="0059236F"/>
    <w:rsid w:val="0059243E"/>
    <w:rsid w:val="00593B26"/>
    <w:rsid w:val="00594295"/>
    <w:rsid w:val="00595021"/>
    <w:rsid w:val="005A0E51"/>
    <w:rsid w:val="005A0EFD"/>
    <w:rsid w:val="005A2D1C"/>
    <w:rsid w:val="005A3F8B"/>
    <w:rsid w:val="005A44AD"/>
    <w:rsid w:val="005A4F3A"/>
    <w:rsid w:val="005A5801"/>
    <w:rsid w:val="005A6374"/>
    <w:rsid w:val="005A67B6"/>
    <w:rsid w:val="005B18FC"/>
    <w:rsid w:val="005B32B9"/>
    <w:rsid w:val="005B412E"/>
    <w:rsid w:val="005B471F"/>
    <w:rsid w:val="005B653C"/>
    <w:rsid w:val="005C1857"/>
    <w:rsid w:val="005C3F0B"/>
    <w:rsid w:val="005C47C8"/>
    <w:rsid w:val="005D0AD5"/>
    <w:rsid w:val="005D10FF"/>
    <w:rsid w:val="005D249D"/>
    <w:rsid w:val="005D38E0"/>
    <w:rsid w:val="005D5F98"/>
    <w:rsid w:val="005D6259"/>
    <w:rsid w:val="005D71E3"/>
    <w:rsid w:val="005D7B9C"/>
    <w:rsid w:val="005E1199"/>
    <w:rsid w:val="005E1215"/>
    <w:rsid w:val="005E17E2"/>
    <w:rsid w:val="005E3EC4"/>
    <w:rsid w:val="005E4898"/>
    <w:rsid w:val="005E4D3B"/>
    <w:rsid w:val="005E5FC2"/>
    <w:rsid w:val="005E6278"/>
    <w:rsid w:val="005F01E7"/>
    <w:rsid w:val="005F366D"/>
    <w:rsid w:val="005F493A"/>
    <w:rsid w:val="005F6F3D"/>
    <w:rsid w:val="006002AE"/>
    <w:rsid w:val="00600336"/>
    <w:rsid w:val="00601584"/>
    <w:rsid w:val="00604805"/>
    <w:rsid w:val="00611FDC"/>
    <w:rsid w:val="00612415"/>
    <w:rsid w:val="00612AE1"/>
    <w:rsid w:val="00612E47"/>
    <w:rsid w:val="00614242"/>
    <w:rsid w:val="00614C99"/>
    <w:rsid w:val="00621D61"/>
    <w:rsid w:val="006225B3"/>
    <w:rsid w:val="00622ED5"/>
    <w:rsid w:val="00623A2D"/>
    <w:rsid w:val="00624352"/>
    <w:rsid w:val="00624ABB"/>
    <w:rsid w:val="00626BA2"/>
    <w:rsid w:val="00626E32"/>
    <w:rsid w:val="00631002"/>
    <w:rsid w:val="006319CD"/>
    <w:rsid w:val="00631D67"/>
    <w:rsid w:val="006320B5"/>
    <w:rsid w:val="00632DD9"/>
    <w:rsid w:val="00634CFA"/>
    <w:rsid w:val="0063718E"/>
    <w:rsid w:val="00637473"/>
    <w:rsid w:val="0064326F"/>
    <w:rsid w:val="00643F6A"/>
    <w:rsid w:val="006453C9"/>
    <w:rsid w:val="006502FB"/>
    <w:rsid w:val="0065135A"/>
    <w:rsid w:val="00652A9B"/>
    <w:rsid w:val="00652E12"/>
    <w:rsid w:val="00654D45"/>
    <w:rsid w:val="0066266B"/>
    <w:rsid w:val="006626C6"/>
    <w:rsid w:val="00662BBE"/>
    <w:rsid w:val="006636FE"/>
    <w:rsid w:val="00665F4A"/>
    <w:rsid w:val="006721D0"/>
    <w:rsid w:val="0067616F"/>
    <w:rsid w:val="006801C7"/>
    <w:rsid w:val="006814DB"/>
    <w:rsid w:val="00682DEF"/>
    <w:rsid w:val="0068323B"/>
    <w:rsid w:val="0068368C"/>
    <w:rsid w:val="00686BBC"/>
    <w:rsid w:val="00687174"/>
    <w:rsid w:val="00687ED6"/>
    <w:rsid w:val="00691814"/>
    <w:rsid w:val="00693643"/>
    <w:rsid w:val="00696136"/>
    <w:rsid w:val="00696B5B"/>
    <w:rsid w:val="006A08FA"/>
    <w:rsid w:val="006A1BD7"/>
    <w:rsid w:val="006A1E4B"/>
    <w:rsid w:val="006A2EFE"/>
    <w:rsid w:val="006A31A3"/>
    <w:rsid w:val="006A50B9"/>
    <w:rsid w:val="006A5E85"/>
    <w:rsid w:val="006A75CC"/>
    <w:rsid w:val="006B01F5"/>
    <w:rsid w:val="006B1EC8"/>
    <w:rsid w:val="006B4D4C"/>
    <w:rsid w:val="006B6097"/>
    <w:rsid w:val="006B7E87"/>
    <w:rsid w:val="006C0A14"/>
    <w:rsid w:val="006C393E"/>
    <w:rsid w:val="006C4310"/>
    <w:rsid w:val="006C4873"/>
    <w:rsid w:val="006D1AE7"/>
    <w:rsid w:val="006D4339"/>
    <w:rsid w:val="006D465F"/>
    <w:rsid w:val="006D47FC"/>
    <w:rsid w:val="006D578C"/>
    <w:rsid w:val="006D7203"/>
    <w:rsid w:val="006D7C07"/>
    <w:rsid w:val="006E0FEB"/>
    <w:rsid w:val="006E4F04"/>
    <w:rsid w:val="006F0AB4"/>
    <w:rsid w:val="006F0E27"/>
    <w:rsid w:val="006F1C36"/>
    <w:rsid w:val="006F23F2"/>
    <w:rsid w:val="006F3392"/>
    <w:rsid w:val="006F467F"/>
    <w:rsid w:val="006F4BD7"/>
    <w:rsid w:val="006F4F6A"/>
    <w:rsid w:val="006F7CF3"/>
    <w:rsid w:val="007003A3"/>
    <w:rsid w:val="007040CC"/>
    <w:rsid w:val="0070510F"/>
    <w:rsid w:val="00710421"/>
    <w:rsid w:val="007114FF"/>
    <w:rsid w:val="00711EBB"/>
    <w:rsid w:val="00716127"/>
    <w:rsid w:val="00717549"/>
    <w:rsid w:val="00724699"/>
    <w:rsid w:val="00725620"/>
    <w:rsid w:val="00726C51"/>
    <w:rsid w:val="00732228"/>
    <w:rsid w:val="00733678"/>
    <w:rsid w:val="00734DB1"/>
    <w:rsid w:val="00736E79"/>
    <w:rsid w:val="007377C6"/>
    <w:rsid w:val="007419A3"/>
    <w:rsid w:val="00746661"/>
    <w:rsid w:val="00750122"/>
    <w:rsid w:val="00750997"/>
    <w:rsid w:val="007522DE"/>
    <w:rsid w:val="00752DDB"/>
    <w:rsid w:val="00755C27"/>
    <w:rsid w:val="0075748C"/>
    <w:rsid w:val="00757734"/>
    <w:rsid w:val="00757A0E"/>
    <w:rsid w:val="00757BE5"/>
    <w:rsid w:val="0076008E"/>
    <w:rsid w:val="007606D8"/>
    <w:rsid w:val="00760A3B"/>
    <w:rsid w:val="00761793"/>
    <w:rsid w:val="00761C27"/>
    <w:rsid w:val="00762985"/>
    <w:rsid w:val="007669F1"/>
    <w:rsid w:val="00766B37"/>
    <w:rsid w:val="00766B60"/>
    <w:rsid w:val="007757C0"/>
    <w:rsid w:val="007760EA"/>
    <w:rsid w:val="0077715F"/>
    <w:rsid w:val="00777250"/>
    <w:rsid w:val="00782169"/>
    <w:rsid w:val="00782FA1"/>
    <w:rsid w:val="007837F9"/>
    <w:rsid w:val="00784F7E"/>
    <w:rsid w:val="00786437"/>
    <w:rsid w:val="00786DC8"/>
    <w:rsid w:val="00791986"/>
    <w:rsid w:val="00794076"/>
    <w:rsid w:val="00795122"/>
    <w:rsid w:val="0079660E"/>
    <w:rsid w:val="007966D3"/>
    <w:rsid w:val="00796F1E"/>
    <w:rsid w:val="007A15C0"/>
    <w:rsid w:val="007A17E2"/>
    <w:rsid w:val="007A4486"/>
    <w:rsid w:val="007A4ECB"/>
    <w:rsid w:val="007A6561"/>
    <w:rsid w:val="007A7487"/>
    <w:rsid w:val="007A76E7"/>
    <w:rsid w:val="007A7E8B"/>
    <w:rsid w:val="007B0254"/>
    <w:rsid w:val="007B12F8"/>
    <w:rsid w:val="007B2802"/>
    <w:rsid w:val="007B3B4D"/>
    <w:rsid w:val="007B3B6B"/>
    <w:rsid w:val="007B464E"/>
    <w:rsid w:val="007B644B"/>
    <w:rsid w:val="007B6BC3"/>
    <w:rsid w:val="007B7672"/>
    <w:rsid w:val="007C1D41"/>
    <w:rsid w:val="007C6BAE"/>
    <w:rsid w:val="007C796E"/>
    <w:rsid w:val="007C7CBB"/>
    <w:rsid w:val="007D1123"/>
    <w:rsid w:val="007D2483"/>
    <w:rsid w:val="007D2CAB"/>
    <w:rsid w:val="007D32DB"/>
    <w:rsid w:val="007D4CD1"/>
    <w:rsid w:val="007D5D0B"/>
    <w:rsid w:val="007D68BE"/>
    <w:rsid w:val="007D6E0E"/>
    <w:rsid w:val="007E01BF"/>
    <w:rsid w:val="007E0459"/>
    <w:rsid w:val="007E0CF4"/>
    <w:rsid w:val="007E4515"/>
    <w:rsid w:val="007E4D38"/>
    <w:rsid w:val="007E53CC"/>
    <w:rsid w:val="007E6089"/>
    <w:rsid w:val="007E7866"/>
    <w:rsid w:val="007F0022"/>
    <w:rsid w:val="007F0EE5"/>
    <w:rsid w:val="007F4DEF"/>
    <w:rsid w:val="007F7632"/>
    <w:rsid w:val="008002F6"/>
    <w:rsid w:val="00801FED"/>
    <w:rsid w:val="008026AE"/>
    <w:rsid w:val="00802CFC"/>
    <w:rsid w:val="00806A7D"/>
    <w:rsid w:val="00806CEE"/>
    <w:rsid w:val="00806F07"/>
    <w:rsid w:val="00811770"/>
    <w:rsid w:val="00812EAF"/>
    <w:rsid w:val="008158B9"/>
    <w:rsid w:val="008165D5"/>
    <w:rsid w:val="0082109B"/>
    <w:rsid w:val="00821C77"/>
    <w:rsid w:val="00821E4B"/>
    <w:rsid w:val="00822453"/>
    <w:rsid w:val="00823DD5"/>
    <w:rsid w:val="00824AAF"/>
    <w:rsid w:val="00825B5C"/>
    <w:rsid w:val="00825BC6"/>
    <w:rsid w:val="008267D0"/>
    <w:rsid w:val="0083095A"/>
    <w:rsid w:val="00832D8C"/>
    <w:rsid w:val="00833BCF"/>
    <w:rsid w:val="0083484C"/>
    <w:rsid w:val="00834E04"/>
    <w:rsid w:val="00835079"/>
    <w:rsid w:val="00835155"/>
    <w:rsid w:val="0083676C"/>
    <w:rsid w:val="00837691"/>
    <w:rsid w:val="008405D0"/>
    <w:rsid w:val="008422D2"/>
    <w:rsid w:val="00842CF4"/>
    <w:rsid w:val="00844DDC"/>
    <w:rsid w:val="00845E99"/>
    <w:rsid w:val="008502CA"/>
    <w:rsid w:val="00855F54"/>
    <w:rsid w:val="008603E6"/>
    <w:rsid w:val="00861CB4"/>
    <w:rsid w:val="0086261F"/>
    <w:rsid w:val="00862C27"/>
    <w:rsid w:val="0086305C"/>
    <w:rsid w:val="0086384F"/>
    <w:rsid w:val="00863D06"/>
    <w:rsid w:val="00866233"/>
    <w:rsid w:val="0086635D"/>
    <w:rsid w:val="00871082"/>
    <w:rsid w:val="0087113A"/>
    <w:rsid w:val="00874772"/>
    <w:rsid w:val="008751CD"/>
    <w:rsid w:val="00875E94"/>
    <w:rsid w:val="008761B2"/>
    <w:rsid w:val="00880059"/>
    <w:rsid w:val="00882CFD"/>
    <w:rsid w:val="00883906"/>
    <w:rsid w:val="00885EB9"/>
    <w:rsid w:val="00886DE0"/>
    <w:rsid w:val="008911C9"/>
    <w:rsid w:val="008935C2"/>
    <w:rsid w:val="00897502"/>
    <w:rsid w:val="008A21F8"/>
    <w:rsid w:val="008A2F04"/>
    <w:rsid w:val="008A328F"/>
    <w:rsid w:val="008A3358"/>
    <w:rsid w:val="008A5B3B"/>
    <w:rsid w:val="008A6837"/>
    <w:rsid w:val="008A7224"/>
    <w:rsid w:val="008B24DB"/>
    <w:rsid w:val="008B4ACD"/>
    <w:rsid w:val="008B4CB2"/>
    <w:rsid w:val="008B7E01"/>
    <w:rsid w:val="008C1D95"/>
    <w:rsid w:val="008C77FF"/>
    <w:rsid w:val="008D0A75"/>
    <w:rsid w:val="008D0F89"/>
    <w:rsid w:val="008D1D29"/>
    <w:rsid w:val="008D23FB"/>
    <w:rsid w:val="008D2716"/>
    <w:rsid w:val="008D39E6"/>
    <w:rsid w:val="008D4836"/>
    <w:rsid w:val="008D4C4E"/>
    <w:rsid w:val="008D5714"/>
    <w:rsid w:val="008D5A68"/>
    <w:rsid w:val="008D5D53"/>
    <w:rsid w:val="008D7DC0"/>
    <w:rsid w:val="008D7EC5"/>
    <w:rsid w:val="008E0B91"/>
    <w:rsid w:val="008E340D"/>
    <w:rsid w:val="008E34B2"/>
    <w:rsid w:val="008E39D8"/>
    <w:rsid w:val="008E4703"/>
    <w:rsid w:val="008E582C"/>
    <w:rsid w:val="008E6C7D"/>
    <w:rsid w:val="008E76AE"/>
    <w:rsid w:val="008E7D50"/>
    <w:rsid w:val="008F5DBE"/>
    <w:rsid w:val="008F6A51"/>
    <w:rsid w:val="008F6D13"/>
    <w:rsid w:val="009001E5"/>
    <w:rsid w:val="009022B9"/>
    <w:rsid w:val="00903459"/>
    <w:rsid w:val="00903A62"/>
    <w:rsid w:val="00904DBA"/>
    <w:rsid w:val="00907ACD"/>
    <w:rsid w:val="00910A5A"/>
    <w:rsid w:val="00911459"/>
    <w:rsid w:val="00911F78"/>
    <w:rsid w:val="00912E1A"/>
    <w:rsid w:val="009130F3"/>
    <w:rsid w:val="00916811"/>
    <w:rsid w:val="0091727D"/>
    <w:rsid w:val="00917E96"/>
    <w:rsid w:val="00920E1E"/>
    <w:rsid w:val="0092206F"/>
    <w:rsid w:val="0092317F"/>
    <w:rsid w:val="009257FB"/>
    <w:rsid w:val="009315BA"/>
    <w:rsid w:val="0093481E"/>
    <w:rsid w:val="009349E4"/>
    <w:rsid w:val="009358DB"/>
    <w:rsid w:val="00936707"/>
    <w:rsid w:val="009400A2"/>
    <w:rsid w:val="00940981"/>
    <w:rsid w:val="0094127C"/>
    <w:rsid w:val="009427AE"/>
    <w:rsid w:val="00943945"/>
    <w:rsid w:val="00944628"/>
    <w:rsid w:val="00944FC7"/>
    <w:rsid w:val="0094535E"/>
    <w:rsid w:val="00951883"/>
    <w:rsid w:val="0095296B"/>
    <w:rsid w:val="00953D9B"/>
    <w:rsid w:val="009544FA"/>
    <w:rsid w:val="00954E64"/>
    <w:rsid w:val="009562C4"/>
    <w:rsid w:val="00956A94"/>
    <w:rsid w:val="00956AFF"/>
    <w:rsid w:val="00956CA8"/>
    <w:rsid w:val="0096023E"/>
    <w:rsid w:val="0096070C"/>
    <w:rsid w:val="00960D80"/>
    <w:rsid w:val="00962BED"/>
    <w:rsid w:val="009631D9"/>
    <w:rsid w:val="009638E9"/>
    <w:rsid w:val="00963CF0"/>
    <w:rsid w:val="009671F4"/>
    <w:rsid w:val="00967F86"/>
    <w:rsid w:val="0097183D"/>
    <w:rsid w:val="00971A71"/>
    <w:rsid w:val="00971BC2"/>
    <w:rsid w:val="009724D6"/>
    <w:rsid w:val="00973A55"/>
    <w:rsid w:val="0097518F"/>
    <w:rsid w:val="00975A20"/>
    <w:rsid w:val="00975E3B"/>
    <w:rsid w:val="00976012"/>
    <w:rsid w:val="00976B01"/>
    <w:rsid w:val="009817AD"/>
    <w:rsid w:val="00981C68"/>
    <w:rsid w:val="00982607"/>
    <w:rsid w:val="0098318F"/>
    <w:rsid w:val="00985CA8"/>
    <w:rsid w:val="009902ED"/>
    <w:rsid w:val="009908F1"/>
    <w:rsid w:val="00991586"/>
    <w:rsid w:val="00991D34"/>
    <w:rsid w:val="00992645"/>
    <w:rsid w:val="00992DB5"/>
    <w:rsid w:val="0099381C"/>
    <w:rsid w:val="00994872"/>
    <w:rsid w:val="0099533B"/>
    <w:rsid w:val="00995CEF"/>
    <w:rsid w:val="009A04F8"/>
    <w:rsid w:val="009A1178"/>
    <w:rsid w:val="009A1FE1"/>
    <w:rsid w:val="009A2327"/>
    <w:rsid w:val="009A5D80"/>
    <w:rsid w:val="009A7DB9"/>
    <w:rsid w:val="009B0BF4"/>
    <w:rsid w:val="009B1A9B"/>
    <w:rsid w:val="009B4B65"/>
    <w:rsid w:val="009B4DCE"/>
    <w:rsid w:val="009B540B"/>
    <w:rsid w:val="009B5F5F"/>
    <w:rsid w:val="009B7233"/>
    <w:rsid w:val="009C1A36"/>
    <w:rsid w:val="009C1C78"/>
    <w:rsid w:val="009C2A47"/>
    <w:rsid w:val="009C373F"/>
    <w:rsid w:val="009C4269"/>
    <w:rsid w:val="009C46FB"/>
    <w:rsid w:val="009C66DE"/>
    <w:rsid w:val="009D0E2C"/>
    <w:rsid w:val="009D131F"/>
    <w:rsid w:val="009D1519"/>
    <w:rsid w:val="009D3740"/>
    <w:rsid w:val="009D736A"/>
    <w:rsid w:val="009E0510"/>
    <w:rsid w:val="009E082B"/>
    <w:rsid w:val="009E1AFD"/>
    <w:rsid w:val="009E2492"/>
    <w:rsid w:val="009E3B85"/>
    <w:rsid w:val="009E429A"/>
    <w:rsid w:val="009E4FB6"/>
    <w:rsid w:val="009E5C90"/>
    <w:rsid w:val="009E5CDA"/>
    <w:rsid w:val="009E5F2B"/>
    <w:rsid w:val="009E6D3D"/>
    <w:rsid w:val="009E7789"/>
    <w:rsid w:val="009F0EBD"/>
    <w:rsid w:val="009F2D3B"/>
    <w:rsid w:val="009F2E07"/>
    <w:rsid w:val="009F321D"/>
    <w:rsid w:val="009F3F17"/>
    <w:rsid w:val="009F7161"/>
    <w:rsid w:val="009F75CB"/>
    <w:rsid w:val="009F7D1A"/>
    <w:rsid w:val="00A00FDE"/>
    <w:rsid w:val="00A0124F"/>
    <w:rsid w:val="00A01881"/>
    <w:rsid w:val="00A02A48"/>
    <w:rsid w:val="00A03B3F"/>
    <w:rsid w:val="00A0430F"/>
    <w:rsid w:val="00A05A20"/>
    <w:rsid w:val="00A068BB"/>
    <w:rsid w:val="00A06FAC"/>
    <w:rsid w:val="00A07EE5"/>
    <w:rsid w:val="00A10BE5"/>
    <w:rsid w:val="00A10D02"/>
    <w:rsid w:val="00A1282E"/>
    <w:rsid w:val="00A13938"/>
    <w:rsid w:val="00A17E7C"/>
    <w:rsid w:val="00A206AF"/>
    <w:rsid w:val="00A21058"/>
    <w:rsid w:val="00A23347"/>
    <w:rsid w:val="00A24331"/>
    <w:rsid w:val="00A2558C"/>
    <w:rsid w:val="00A2597E"/>
    <w:rsid w:val="00A27350"/>
    <w:rsid w:val="00A30260"/>
    <w:rsid w:val="00A31B6C"/>
    <w:rsid w:val="00A3212E"/>
    <w:rsid w:val="00A34A98"/>
    <w:rsid w:val="00A40D9F"/>
    <w:rsid w:val="00A41748"/>
    <w:rsid w:val="00A43943"/>
    <w:rsid w:val="00A4410B"/>
    <w:rsid w:val="00A44298"/>
    <w:rsid w:val="00A45C00"/>
    <w:rsid w:val="00A45FEC"/>
    <w:rsid w:val="00A47EA4"/>
    <w:rsid w:val="00A52262"/>
    <w:rsid w:val="00A532AA"/>
    <w:rsid w:val="00A53D0E"/>
    <w:rsid w:val="00A56E61"/>
    <w:rsid w:val="00A56FE4"/>
    <w:rsid w:val="00A570C8"/>
    <w:rsid w:val="00A60C83"/>
    <w:rsid w:val="00A618B0"/>
    <w:rsid w:val="00A62DB9"/>
    <w:rsid w:val="00A6328E"/>
    <w:rsid w:val="00A64AE5"/>
    <w:rsid w:val="00A67B00"/>
    <w:rsid w:val="00A706AF"/>
    <w:rsid w:val="00A74A09"/>
    <w:rsid w:val="00A768A2"/>
    <w:rsid w:val="00A76947"/>
    <w:rsid w:val="00A7759F"/>
    <w:rsid w:val="00A80626"/>
    <w:rsid w:val="00A83591"/>
    <w:rsid w:val="00A8440F"/>
    <w:rsid w:val="00A848F5"/>
    <w:rsid w:val="00A84CAA"/>
    <w:rsid w:val="00A858EB"/>
    <w:rsid w:val="00A860A1"/>
    <w:rsid w:val="00A923C6"/>
    <w:rsid w:val="00A934E2"/>
    <w:rsid w:val="00A937EC"/>
    <w:rsid w:val="00A95868"/>
    <w:rsid w:val="00A9589C"/>
    <w:rsid w:val="00A96A2E"/>
    <w:rsid w:val="00AA13AC"/>
    <w:rsid w:val="00AA4D92"/>
    <w:rsid w:val="00AA5E23"/>
    <w:rsid w:val="00AA5F2A"/>
    <w:rsid w:val="00AB0E34"/>
    <w:rsid w:val="00AB1173"/>
    <w:rsid w:val="00AB12BF"/>
    <w:rsid w:val="00AB19D0"/>
    <w:rsid w:val="00AB2099"/>
    <w:rsid w:val="00AB2350"/>
    <w:rsid w:val="00AB5707"/>
    <w:rsid w:val="00AB57A9"/>
    <w:rsid w:val="00AC57B6"/>
    <w:rsid w:val="00AC6AB5"/>
    <w:rsid w:val="00AC7A72"/>
    <w:rsid w:val="00AC7D67"/>
    <w:rsid w:val="00AD02BF"/>
    <w:rsid w:val="00AD10F6"/>
    <w:rsid w:val="00AD1B54"/>
    <w:rsid w:val="00AD323A"/>
    <w:rsid w:val="00AD3ED9"/>
    <w:rsid w:val="00AD6AF7"/>
    <w:rsid w:val="00AE0E57"/>
    <w:rsid w:val="00AE1761"/>
    <w:rsid w:val="00AE1E38"/>
    <w:rsid w:val="00AE2BA9"/>
    <w:rsid w:val="00AE36EE"/>
    <w:rsid w:val="00AE547E"/>
    <w:rsid w:val="00AE5DC1"/>
    <w:rsid w:val="00AE6180"/>
    <w:rsid w:val="00AE63B8"/>
    <w:rsid w:val="00AE641F"/>
    <w:rsid w:val="00AF0464"/>
    <w:rsid w:val="00AF1E3E"/>
    <w:rsid w:val="00AF2629"/>
    <w:rsid w:val="00AF3545"/>
    <w:rsid w:val="00AF3BDF"/>
    <w:rsid w:val="00B0459C"/>
    <w:rsid w:val="00B120ED"/>
    <w:rsid w:val="00B13305"/>
    <w:rsid w:val="00B13C4B"/>
    <w:rsid w:val="00B21914"/>
    <w:rsid w:val="00B2240D"/>
    <w:rsid w:val="00B23386"/>
    <w:rsid w:val="00B25C8A"/>
    <w:rsid w:val="00B27F82"/>
    <w:rsid w:val="00B30D49"/>
    <w:rsid w:val="00B30FDD"/>
    <w:rsid w:val="00B311D8"/>
    <w:rsid w:val="00B3218A"/>
    <w:rsid w:val="00B328A7"/>
    <w:rsid w:val="00B32E7A"/>
    <w:rsid w:val="00B358B6"/>
    <w:rsid w:val="00B36B4A"/>
    <w:rsid w:val="00B373D9"/>
    <w:rsid w:val="00B40FB8"/>
    <w:rsid w:val="00B43F43"/>
    <w:rsid w:val="00B446FA"/>
    <w:rsid w:val="00B4708D"/>
    <w:rsid w:val="00B47386"/>
    <w:rsid w:val="00B51425"/>
    <w:rsid w:val="00B576B1"/>
    <w:rsid w:val="00B57C58"/>
    <w:rsid w:val="00B60552"/>
    <w:rsid w:val="00B61D6E"/>
    <w:rsid w:val="00B620EA"/>
    <w:rsid w:val="00B62539"/>
    <w:rsid w:val="00B64551"/>
    <w:rsid w:val="00B65432"/>
    <w:rsid w:val="00B66389"/>
    <w:rsid w:val="00B6684D"/>
    <w:rsid w:val="00B71373"/>
    <w:rsid w:val="00B767C9"/>
    <w:rsid w:val="00B76E4F"/>
    <w:rsid w:val="00B77D72"/>
    <w:rsid w:val="00B83760"/>
    <w:rsid w:val="00B84312"/>
    <w:rsid w:val="00B903D2"/>
    <w:rsid w:val="00B907F9"/>
    <w:rsid w:val="00B91973"/>
    <w:rsid w:val="00B96557"/>
    <w:rsid w:val="00B96675"/>
    <w:rsid w:val="00B9674A"/>
    <w:rsid w:val="00B96EF4"/>
    <w:rsid w:val="00B97E11"/>
    <w:rsid w:val="00BA24B9"/>
    <w:rsid w:val="00BA3CE2"/>
    <w:rsid w:val="00BA4CDF"/>
    <w:rsid w:val="00BB11D3"/>
    <w:rsid w:val="00BB1383"/>
    <w:rsid w:val="00BB1C89"/>
    <w:rsid w:val="00BB2B93"/>
    <w:rsid w:val="00BB3222"/>
    <w:rsid w:val="00BB3BC6"/>
    <w:rsid w:val="00BB60F4"/>
    <w:rsid w:val="00BB705B"/>
    <w:rsid w:val="00BB72E1"/>
    <w:rsid w:val="00BC0F83"/>
    <w:rsid w:val="00BC1EC6"/>
    <w:rsid w:val="00BC2508"/>
    <w:rsid w:val="00BC4557"/>
    <w:rsid w:val="00BC45B6"/>
    <w:rsid w:val="00BC5535"/>
    <w:rsid w:val="00BC56E2"/>
    <w:rsid w:val="00BC67DB"/>
    <w:rsid w:val="00BC6D6B"/>
    <w:rsid w:val="00BC72E0"/>
    <w:rsid w:val="00BD090D"/>
    <w:rsid w:val="00BD206D"/>
    <w:rsid w:val="00BD28AB"/>
    <w:rsid w:val="00BD3E73"/>
    <w:rsid w:val="00BD5411"/>
    <w:rsid w:val="00BD59BD"/>
    <w:rsid w:val="00BD7E22"/>
    <w:rsid w:val="00BE02F0"/>
    <w:rsid w:val="00BE0F29"/>
    <w:rsid w:val="00BE1087"/>
    <w:rsid w:val="00BE22E6"/>
    <w:rsid w:val="00BE5BF5"/>
    <w:rsid w:val="00BF0B36"/>
    <w:rsid w:val="00BF1879"/>
    <w:rsid w:val="00BF3EC0"/>
    <w:rsid w:val="00BF51F0"/>
    <w:rsid w:val="00BF562A"/>
    <w:rsid w:val="00C02980"/>
    <w:rsid w:val="00C0486E"/>
    <w:rsid w:val="00C07AC0"/>
    <w:rsid w:val="00C107DA"/>
    <w:rsid w:val="00C12BC0"/>
    <w:rsid w:val="00C14550"/>
    <w:rsid w:val="00C14C31"/>
    <w:rsid w:val="00C14C86"/>
    <w:rsid w:val="00C15769"/>
    <w:rsid w:val="00C1583B"/>
    <w:rsid w:val="00C15B63"/>
    <w:rsid w:val="00C17405"/>
    <w:rsid w:val="00C17598"/>
    <w:rsid w:val="00C17F82"/>
    <w:rsid w:val="00C22687"/>
    <w:rsid w:val="00C23F05"/>
    <w:rsid w:val="00C261F9"/>
    <w:rsid w:val="00C269BC"/>
    <w:rsid w:val="00C26EB9"/>
    <w:rsid w:val="00C33318"/>
    <w:rsid w:val="00C413A4"/>
    <w:rsid w:val="00C426F5"/>
    <w:rsid w:val="00C42B32"/>
    <w:rsid w:val="00C43138"/>
    <w:rsid w:val="00C43C23"/>
    <w:rsid w:val="00C4457F"/>
    <w:rsid w:val="00C45517"/>
    <w:rsid w:val="00C45714"/>
    <w:rsid w:val="00C4597E"/>
    <w:rsid w:val="00C460DE"/>
    <w:rsid w:val="00C466B9"/>
    <w:rsid w:val="00C47E81"/>
    <w:rsid w:val="00C502A7"/>
    <w:rsid w:val="00C52813"/>
    <w:rsid w:val="00C52A17"/>
    <w:rsid w:val="00C53B7A"/>
    <w:rsid w:val="00C53DC4"/>
    <w:rsid w:val="00C57427"/>
    <w:rsid w:val="00C601EC"/>
    <w:rsid w:val="00C60295"/>
    <w:rsid w:val="00C62186"/>
    <w:rsid w:val="00C62992"/>
    <w:rsid w:val="00C64028"/>
    <w:rsid w:val="00C651F8"/>
    <w:rsid w:val="00C653AD"/>
    <w:rsid w:val="00C65EB1"/>
    <w:rsid w:val="00C66638"/>
    <w:rsid w:val="00C66927"/>
    <w:rsid w:val="00C67E1B"/>
    <w:rsid w:val="00C67F5D"/>
    <w:rsid w:val="00C74A67"/>
    <w:rsid w:val="00C75ECB"/>
    <w:rsid w:val="00C7676A"/>
    <w:rsid w:val="00C76DE3"/>
    <w:rsid w:val="00C833E4"/>
    <w:rsid w:val="00C85260"/>
    <w:rsid w:val="00C85ACF"/>
    <w:rsid w:val="00C90A12"/>
    <w:rsid w:val="00C91906"/>
    <w:rsid w:val="00C91B45"/>
    <w:rsid w:val="00C94941"/>
    <w:rsid w:val="00CA0618"/>
    <w:rsid w:val="00CA0A26"/>
    <w:rsid w:val="00CA128C"/>
    <w:rsid w:val="00CA1992"/>
    <w:rsid w:val="00CA1DE3"/>
    <w:rsid w:val="00CA35D9"/>
    <w:rsid w:val="00CA43BE"/>
    <w:rsid w:val="00CA4524"/>
    <w:rsid w:val="00CA5525"/>
    <w:rsid w:val="00CA5E82"/>
    <w:rsid w:val="00CA63E0"/>
    <w:rsid w:val="00CB255B"/>
    <w:rsid w:val="00CB2777"/>
    <w:rsid w:val="00CB2921"/>
    <w:rsid w:val="00CC17FD"/>
    <w:rsid w:val="00CC2608"/>
    <w:rsid w:val="00CC2A8F"/>
    <w:rsid w:val="00CC2F51"/>
    <w:rsid w:val="00CC63F5"/>
    <w:rsid w:val="00CC76DB"/>
    <w:rsid w:val="00CD076F"/>
    <w:rsid w:val="00CD7323"/>
    <w:rsid w:val="00CE33E1"/>
    <w:rsid w:val="00CE495D"/>
    <w:rsid w:val="00CE61F7"/>
    <w:rsid w:val="00CE7208"/>
    <w:rsid w:val="00CF0585"/>
    <w:rsid w:val="00CF3C1D"/>
    <w:rsid w:val="00CF4270"/>
    <w:rsid w:val="00CF7442"/>
    <w:rsid w:val="00CF76B2"/>
    <w:rsid w:val="00D01847"/>
    <w:rsid w:val="00D02855"/>
    <w:rsid w:val="00D03793"/>
    <w:rsid w:val="00D05722"/>
    <w:rsid w:val="00D069A7"/>
    <w:rsid w:val="00D07FC9"/>
    <w:rsid w:val="00D12798"/>
    <w:rsid w:val="00D13F3E"/>
    <w:rsid w:val="00D14A72"/>
    <w:rsid w:val="00D161FB"/>
    <w:rsid w:val="00D166FE"/>
    <w:rsid w:val="00D21798"/>
    <w:rsid w:val="00D22863"/>
    <w:rsid w:val="00D23409"/>
    <w:rsid w:val="00D24E98"/>
    <w:rsid w:val="00D24F2A"/>
    <w:rsid w:val="00D2500A"/>
    <w:rsid w:val="00D26384"/>
    <w:rsid w:val="00D265B7"/>
    <w:rsid w:val="00D269CF"/>
    <w:rsid w:val="00D2705F"/>
    <w:rsid w:val="00D270CF"/>
    <w:rsid w:val="00D3033B"/>
    <w:rsid w:val="00D32BA1"/>
    <w:rsid w:val="00D3481E"/>
    <w:rsid w:val="00D34AC1"/>
    <w:rsid w:val="00D3576E"/>
    <w:rsid w:val="00D357AB"/>
    <w:rsid w:val="00D37C6C"/>
    <w:rsid w:val="00D44E4D"/>
    <w:rsid w:val="00D452F2"/>
    <w:rsid w:val="00D466D3"/>
    <w:rsid w:val="00D466D7"/>
    <w:rsid w:val="00D46AE1"/>
    <w:rsid w:val="00D51634"/>
    <w:rsid w:val="00D523E6"/>
    <w:rsid w:val="00D529E1"/>
    <w:rsid w:val="00D5481E"/>
    <w:rsid w:val="00D54F02"/>
    <w:rsid w:val="00D55D27"/>
    <w:rsid w:val="00D56086"/>
    <w:rsid w:val="00D56106"/>
    <w:rsid w:val="00D62A48"/>
    <w:rsid w:val="00D655F4"/>
    <w:rsid w:val="00D66056"/>
    <w:rsid w:val="00D67218"/>
    <w:rsid w:val="00D67450"/>
    <w:rsid w:val="00D70E55"/>
    <w:rsid w:val="00D719E8"/>
    <w:rsid w:val="00D72948"/>
    <w:rsid w:val="00D76EA7"/>
    <w:rsid w:val="00D805F2"/>
    <w:rsid w:val="00D813F4"/>
    <w:rsid w:val="00D81C5D"/>
    <w:rsid w:val="00D81CA0"/>
    <w:rsid w:val="00D81E63"/>
    <w:rsid w:val="00D838E8"/>
    <w:rsid w:val="00D866C3"/>
    <w:rsid w:val="00D8687A"/>
    <w:rsid w:val="00D910DA"/>
    <w:rsid w:val="00D9280A"/>
    <w:rsid w:val="00D9551F"/>
    <w:rsid w:val="00D963C8"/>
    <w:rsid w:val="00D9798A"/>
    <w:rsid w:val="00D979BB"/>
    <w:rsid w:val="00D97E89"/>
    <w:rsid w:val="00D97F3A"/>
    <w:rsid w:val="00DA2A46"/>
    <w:rsid w:val="00DA2C16"/>
    <w:rsid w:val="00DA3D98"/>
    <w:rsid w:val="00DA4EB0"/>
    <w:rsid w:val="00DA5B8D"/>
    <w:rsid w:val="00DA78FD"/>
    <w:rsid w:val="00DB5193"/>
    <w:rsid w:val="00DB6F20"/>
    <w:rsid w:val="00DC0330"/>
    <w:rsid w:val="00DC2177"/>
    <w:rsid w:val="00DC2251"/>
    <w:rsid w:val="00DC328F"/>
    <w:rsid w:val="00DC3EC1"/>
    <w:rsid w:val="00DC6568"/>
    <w:rsid w:val="00DC7180"/>
    <w:rsid w:val="00DD0338"/>
    <w:rsid w:val="00DD14C5"/>
    <w:rsid w:val="00DD2565"/>
    <w:rsid w:val="00DD29F8"/>
    <w:rsid w:val="00DD35DE"/>
    <w:rsid w:val="00DD3859"/>
    <w:rsid w:val="00DD570B"/>
    <w:rsid w:val="00DD7D5B"/>
    <w:rsid w:val="00DE180F"/>
    <w:rsid w:val="00DE4763"/>
    <w:rsid w:val="00DE5C92"/>
    <w:rsid w:val="00DE5DBC"/>
    <w:rsid w:val="00DE75A1"/>
    <w:rsid w:val="00DE7F6C"/>
    <w:rsid w:val="00DF0B03"/>
    <w:rsid w:val="00E0200F"/>
    <w:rsid w:val="00E044AF"/>
    <w:rsid w:val="00E062E5"/>
    <w:rsid w:val="00E10726"/>
    <w:rsid w:val="00E114DC"/>
    <w:rsid w:val="00E13555"/>
    <w:rsid w:val="00E175F9"/>
    <w:rsid w:val="00E2251B"/>
    <w:rsid w:val="00E23DCB"/>
    <w:rsid w:val="00E24167"/>
    <w:rsid w:val="00E24EAB"/>
    <w:rsid w:val="00E25B25"/>
    <w:rsid w:val="00E25C76"/>
    <w:rsid w:val="00E25E90"/>
    <w:rsid w:val="00E26790"/>
    <w:rsid w:val="00E27257"/>
    <w:rsid w:val="00E2774C"/>
    <w:rsid w:val="00E27959"/>
    <w:rsid w:val="00E3237D"/>
    <w:rsid w:val="00E32673"/>
    <w:rsid w:val="00E32D31"/>
    <w:rsid w:val="00E32EE0"/>
    <w:rsid w:val="00E33DF1"/>
    <w:rsid w:val="00E342C4"/>
    <w:rsid w:val="00E346AE"/>
    <w:rsid w:val="00E34A96"/>
    <w:rsid w:val="00E40697"/>
    <w:rsid w:val="00E407CB"/>
    <w:rsid w:val="00E41B90"/>
    <w:rsid w:val="00E424DD"/>
    <w:rsid w:val="00E4264D"/>
    <w:rsid w:val="00E43BCE"/>
    <w:rsid w:val="00E43D0C"/>
    <w:rsid w:val="00E4530E"/>
    <w:rsid w:val="00E45F1C"/>
    <w:rsid w:val="00E53420"/>
    <w:rsid w:val="00E5380D"/>
    <w:rsid w:val="00E5584F"/>
    <w:rsid w:val="00E559AF"/>
    <w:rsid w:val="00E560E2"/>
    <w:rsid w:val="00E5663B"/>
    <w:rsid w:val="00E60559"/>
    <w:rsid w:val="00E60D9F"/>
    <w:rsid w:val="00E62C5D"/>
    <w:rsid w:val="00E63DAB"/>
    <w:rsid w:val="00E64411"/>
    <w:rsid w:val="00E657C3"/>
    <w:rsid w:val="00E6629C"/>
    <w:rsid w:val="00E7092E"/>
    <w:rsid w:val="00E72DF4"/>
    <w:rsid w:val="00E76C6A"/>
    <w:rsid w:val="00E84F09"/>
    <w:rsid w:val="00E861C7"/>
    <w:rsid w:val="00E9008F"/>
    <w:rsid w:val="00E905E1"/>
    <w:rsid w:val="00E9088C"/>
    <w:rsid w:val="00E90BAD"/>
    <w:rsid w:val="00E92CB8"/>
    <w:rsid w:val="00E933B5"/>
    <w:rsid w:val="00E93C8F"/>
    <w:rsid w:val="00E94BF2"/>
    <w:rsid w:val="00E95F65"/>
    <w:rsid w:val="00E971E4"/>
    <w:rsid w:val="00E9739D"/>
    <w:rsid w:val="00EA1BF7"/>
    <w:rsid w:val="00EA2E5C"/>
    <w:rsid w:val="00EA317C"/>
    <w:rsid w:val="00EA3518"/>
    <w:rsid w:val="00EA4D3A"/>
    <w:rsid w:val="00EA53E2"/>
    <w:rsid w:val="00EA78E0"/>
    <w:rsid w:val="00EB0532"/>
    <w:rsid w:val="00EB1072"/>
    <w:rsid w:val="00EB1514"/>
    <w:rsid w:val="00EB1F09"/>
    <w:rsid w:val="00EB1F77"/>
    <w:rsid w:val="00EB5B6E"/>
    <w:rsid w:val="00EB5F50"/>
    <w:rsid w:val="00EB6CFF"/>
    <w:rsid w:val="00EB79F3"/>
    <w:rsid w:val="00EC207C"/>
    <w:rsid w:val="00EC4397"/>
    <w:rsid w:val="00EC4570"/>
    <w:rsid w:val="00EC4D7B"/>
    <w:rsid w:val="00EC5743"/>
    <w:rsid w:val="00EC57D9"/>
    <w:rsid w:val="00EC61CC"/>
    <w:rsid w:val="00EC67D1"/>
    <w:rsid w:val="00EC708B"/>
    <w:rsid w:val="00EC7D3A"/>
    <w:rsid w:val="00EC7EF7"/>
    <w:rsid w:val="00ED12AE"/>
    <w:rsid w:val="00ED2423"/>
    <w:rsid w:val="00ED3A74"/>
    <w:rsid w:val="00ED3B88"/>
    <w:rsid w:val="00ED466F"/>
    <w:rsid w:val="00ED473C"/>
    <w:rsid w:val="00ED62CC"/>
    <w:rsid w:val="00ED7F84"/>
    <w:rsid w:val="00EE2900"/>
    <w:rsid w:val="00EE2D97"/>
    <w:rsid w:val="00EE4B34"/>
    <w:rsid w:val="00EE5416"/>
    <w:rsid w:val="00EE577D"/>
    <w:rsid w:val="00EF5815"/>
    <w:rsid w:val="00EF6907"/>
    <w:rsid w:val="00EF6AA5"/>
    <w:rsid w:val="00EF7952"/>
    <w:rsid w:val="00EF7EA3"/>
    <w:rsid w:val="00F02C74"/>
    <w:rsid w:val="00F032FE"/>
    <w:rsid w:val="00F04E1B"/>
    <w:rsid w:val="00F062E2"/>
    <w:rsid w:val="00F074D0"/>
    <w:rsid w:val="00F07CF4"/>
    <w:rsid w:val="00F11A3D"/>
    <w:rsid w:val="00F1286B"/>
    <w:rsid w:val="00F12B4F"/>
    <w:rsid w:val="00F13392"/>
    <w:rsid w:val="00F2036D"/>
    <w:rsid w:val="00F2164D"/>
    <w:rsid w:val="00F21DBF"/>
    <w:rsid w:val="00F221D2"/>
    <w:rsid w:val="00F22BD9"/>
    <w:rsid w:val="00F31359"/>
    <w:rsid w:val="00F3168E"/>
    <w:rsid w:val="00F34297"/>
    <w:rsid w:val="00F3757D"/>
    <w:rsid w:val="00F37E33"/>
    <w:rsid w:val="00F44175"/>
    <w:rsid w:val="00F46240"/>
    <w:rsid w:val="00F51C81"/>
    <w:rsid w:val="00F51FF7"/>
    <w:rsid w:val="00F52A6C"/>
    <w:rsid w:val="00F53436"/>
    <w:rsid w:val="00F54B11"/>
    <w:rsid w:val="00F55351"/>
    <w:rsid w:val="00F553AF"/>
    <w:rsid w:val="00F558CD"/>
    <w:rsid w:val="00F5727A"/>
    <w:rsid w:val="00F57E69"/>
    <w:rsid w:val="00F600E4"/>
    <w:rsid w:val="00F604CC"/>
    <w:rsid w:val="00F608E9"/>
    <w:rsid w:val="00F60B7D"/>
    <w:rsid w:val="00F6247E"/>
    <w:rsid w:val="00F64750"/>
    <w:rsid w:val="00F65450"/>
    <w:rsid w:val="00F656E9"/>
    <w:rsid w:val="00F67B87"/>
    <w:rsid w:val="00F70A75"/>
    <w:rsid w:val="00F73D0A"/>
    <w:rsid w:val="00F758E6"/>
    <w:rsid w:val="00F75AB8"/>
    <w:rsid w:val="00F77AF4"/>
    <w:rsid w:val="00F800AB"/>
    <w:rsid w:val="00F8045E"/>
    <w:rsid w:val="00F839EC"/>
    <w:rsid w:val="00F84A2E"/>
    <w:rsid w:val="00F84D14"/>
    <w:rsid w:val="00F87F95"/>
    <w:rsid w:val="00F91C80"/>
    <w:rsid w:val="00F936F0"/>
    <w:rsid w:val="00F949C8"/>
    <w:rsid w:val="00F97962"/>
    <w:rsid w:val="00FA0FFD"/>
    <w:rsid w:val="00FA2C37"/>
    <w:rsid w:val="00FA3EFA"/>
    <w:rsid w:val="00FB2D6D"/>
    <w:rsid w:val="00FB4EDD"/>
    <w:rsid w:val="00FB59FC"/>
    <w:rsid w:val="00FB5A07"/>
    <w:rsid w:val="00FB5FB6"/>
    <w:rsid w:val="00FB62C4"/>
    <w:rsid w:val="00FB6586"/>
    <w:rsid w:val="00FB71F9"/>
    <w:rsid w:val="00FC31E7"/>
    <w:rsid w:val="00FC53B2"/>
    <w:rsid w:val="00FC5C08"/>
    <w:rsid w:val="00FC6A9B"/>
    <w:rsid w:val="00FC7570"/>
    <w:rsid w:val="00FD0584"/>
    <w:rsid w:val="00FD1853"/>
    <w:rsid w:val="00FD6942"/>
    <w:rsid w:val="00FD6E54"/>
    <w:rsid w:val="00FD7792"/>
    <w:rsid w:val="00FE07D9"/>
    <w:rsid w:val="00FE2427"/>
    <w:rsid w:val="00FE4C4C"/>
    <w:rsid w:val="00FE6B32"/>
    <w:rsid w:val="00FE7A09"/>
    <w:rsid w:val="00FE7BD7"/>
    <w:rsid w:val="00FF309C"/>
    <w:rsid w:val="00FF3A87"/>
    <w:rsid w:val="00FF3E93"/>
    <w:rsid w:val="00FF4D41"/>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44169"/>
  <w15:docId w15:val="{A840FA44-803A-410B-8A5D-301BE048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65A"/>
  </w:style>
  <w:style w:type="paragraph" w:styleId="Heading1">
    <w:name w:val="heading 1"/>
    <w:basedOn w:val="Normal"/>
    <w:next w:val="Normal"/>
    <w:link w:val="Heading1Char"/>
    <w:uiPriority w:val="9"/>
    <w:qFormat/>
    <w:rsid w:val="00584E5B"/>
    <w:pPr>
      <w:keepNext/>
      <w:keepLines/>
      <w:spacing w:before="120"/>
      <w:outlineLvl w:val="0"/>
    </w:pPr>
    <w:rPr>
      <w:rFonts w:eastAsiaTheme="majorEastAsia" w:cstheme="majorBidi"/>
      <w:b/>
      <w:color w:val="365F91" w:themeColor="accent1" w:themeShade="BF"/>
      <w:sz w:val="26"/>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537D"/>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47537D"/>
    <w:rPr>
      <w:rFonts w:ascii="Times New Roman" w:eastAsiaTheme="majorEastAsia" w:hAnsi="Times New Roman" w:cstheme="majorBidi"/>
      <w:b/>
      <w:color w:val="FF0000"/>
      <w:spacing w:val="-10"/>
      <w:kern w:val="28"/>
      <w:sz w:val="32"/>
      <w:szCs w:val="56"/>
    </w:rPr>
  </w:style>
  <w:style w:type="character" w:customStyle="1" w:styleId="Heading1Char">
    <w:name w:val="Heading 1 Char"/>
    <w:basedOn w:val="DefaultParagraphFont"/>
    <w:link w:val="Heading1"/>
    <w:uiPriority w:val="9"/>
    <w:rsid w:val="00584E5B"/>
    <w:rPr>
      <w:rFonts w:ascii="Times New Roman" w:eastAsiaTheme="majorEastAsia" w:hAnsi="Times New Roman" w:cstheme="majorBidi"/>
      <w:b/>
      <w:color w:val="365F91" w:themeColor="accent1" w:themeShade="BF"/>
      <w:sz w:val="26"/>
      <w:szCs w:val="32"/>
    </w:rPr>
  </w:style>
  <w:style w:type="paragraph" w:styleId="BodyText">
    <w:name w:val="Body Text"/>
    <w:basedOn w:val="Normal"/>
    <w:link w:val="BodyTextChar"/>
    <w:uiPriority w:val="1"/>
    <w:unhideWhenUsed/>
    <w:qFormat/>
    <w:rsid w:val="00FE5BA7"/>
    <w:pPr>
      <w:widowControl w:val="0"/>
      <w:autoSpaceDE w:val="0"/>
      <w:autoSpaceDN w:val="0"/>
      <w:spacing w:line="240" w:lineRule="auto"/>
      <w:jc w:val="left"/>
    </w:pPr>
    <w:rPr>
      <w:lang w:bidi="en-US"/>
    </w:rPr>
  </w:style>
  <w:style w:type="character" w:customStyle="1" w:styleId="BodyTextChar">
    <w:name w:val="Body Text Char"/>
    <w:basedOn w:val="DefaultParagraphFont"/>
    <w:link w:val="BodyText"/>
    <w:uiPriority w:val="1"/>
    <w:rsid w:val="00FE5BA7"/>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FE5BA7"/>
    <w:pPr>
      <w:ind w:left="720"/>
      <w:contextualSpacing/>
    </w:pPr>
    <w:rPr>
      <w:rFonts w:eastAsiaTheme="minorEastAsia"/>
      <w:sz w:val="26"/>
      <w:lang w:eastAsia="zh-CN"/>
    </w:rPr>
  </w:style>
  <w:style w:type="paragraph" w:styleId="Footer">
    <w:name w:val="footer"/>
    <w:basedOn w:val="Normal"/>
    <w:link w:val="FooterChar"/>
    <w:uiPriority w:val="99"/>
    <w:unhideWhenUsed/>
    <w:rsid w:val="00E86319"/>
    <w:pPr>
      <w:tabs>
        <w:tab w:val="center" w:pos="4680"/>
        <w:tab w:val="right" w:pos="9360"/>
      </w:tabs>
      <w:spacing w:line="240" w:lineRule="auto"/>
    </w:pPr>
    <w:rPr>
      <w:rFonts w:eastAsiaTheme="minorEastAsia"/>
      <w:noProof/>
      <w:sz w:val="26"/>
      <w:szCs w:val="26"/>
      <w:lang w:val="vi-VN" w:eastAsia="zh-CN"/>
    </w:rPr>
  </w:style>
  <w:style w:type="character" w:customStyle="1" w:styleId="FooterChar">
    <w:name w:val="Footer Char"/>
    <w:basedOn w:val="DefaultParagraphFont"/>
    <w:link w:val="Footer"/>
    <w:uiPriority w:val="99"/>
    <w:rsid w:val="00E86319"/>
    <w:rPr>
      <w:rFonts w:ascii="Times New Roman" w:eastAsiaTheme="minorEastAsia" w:hAnsi="Times New Roman"/>
      <w:noProof/>
      <w:sz w:val="26"/>
      <w:szCs w:val="26"/>
      <w:lang w:val="vi-VN" w:eastAsia="zh-CN"/>
    </w:rPr>
  </w:style>
  <w:style w:type="character" w:styleId="Hyperlink">
    <w:name w:val="Hyperlink"/>
    <w:basedOn w:val="DefaultParagraphFont"/>
    <w:uiPriority w:val="99"/>
    <w:unhideWhenUsed/>
    <w:rsid w:val="00805432"/>
    <w:rPr>
      <w:color w:val="0000FF" w:themeColor="hyperlink"/>
      <w:u w:val="single"/>
    </w:rPr>
  </w:style>
  <w:style w:type="character" w:styleId="UnresolvedMention">
    <w:name w:val="Unresolved Mention"/>
    <w:basedOn w:val="DefaultParagraphFont"/>
    <w:uiPriority w:val="99"/>
    <w:semiHidden/>
    <w:unhideWhenUsed/>
    <w:rsid w:val="0080543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D1AE7"/>
    <w:pPr>
      <w:spacing w:before="100" w:beforeAutospacing="1" w:after="100" w:afterAutospacing="1" w:line="240" w:lineRule="auto"/>
      <w:jc w:val="left"/>
    </w:pPr>
  </w:style>
  <w:style w:type="character" w:styleId="FollowedHyperlink">
    <w:name w:val="FollowedHyperlink"/>
    <w:basedOn w:val="DefaultParagraphFont"/>
    <w:uiPriority w:val="99"/>
    <w:semiHidden/>
    <w:unhideWhenUsed/>
    <w:rsid w:val="00D805F2"/>
    <w:rPr>
      <w:color w:val="800080" w:themeColor="followedHyperlink"/>
      <w:u w:val="single"/>
    </w:rPr>
  </w:style>
  <w:style w:type="character" w:customStyle="1" w:styleId="Heading3Char">
    <w:name w:val="Heading 3 Char"/>
    <w:basedOn w:val="DefaultParagraphFont"/>
    <w:link w:val="Heading3"/>
    <w:uiPriority w:val="9"/>
    <w:rsid w:val="006D47FC"/>
    <w:rPr>
      <w:b/>
      <w:sz w:val="28"/>
      <w:szCs w:val="28"/>
    </w:rPr>
  </w:style>
  <w:style w:type="character" w:customStyle="1" w:styleId="Heading4Char">
    <w:name w:val="Heading 4 Char"/>
    <w:basedOn w:val="DefaultParagraphFont"/>
    <w:link w:val="Heading4"/>
    <w:uiPriority w:val="9"/>
    <w:rsid w:val="00BF562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231660">
      <w:bodyDiv w:val="1"/>
      <w:marLeft w:val="0"/>
      <w:marRight w:val="0"/>
      <w:marTop w:val="0"/>
      <w:marBottom w:val="0"/>
      <w:divBdr>
        <w:top w:val="none" w:sz="0" w:space="0" w:color="auto"/>
        <w:left w:val="none" w:sz="0" w:space="0" w:color="auto"/>
        <w:bottom w:val="none" w:sz="0" w:space="0" w:color="auto"/>
        <w:right w:val="none" w:sz="0" w:space="0" w:color="auto"/>
      </w:divBdr>
    </w:div>
    <w:div w:id="84114085">
      <w:bodyDiv w:val="1"/>
      <w:marLeft w:val="0"/>
      <w:marRight w:val="0"/>
      <w:marTop w:val="0"/>
      <w:marBottom w:val="0"/>
      <w:divBdr>
        <w:top w:val="none" w:sz="0" w:space="0" w:color="auto"/>
        <w:left w:val="none" w:sz="0" w:space="0" w:color="auto"/>
        <w:bottom w:val="none" w:sz="0" w:space="0" w:color="auto"/>
        <w:right w:val="none" w:sz="0" w:space="0" w:color="auto"/>
      </w:divBdr>
    </w:div>
    <w:div w:id="126170466">
      <w:bodyDiv w:val="1"/>
      <w:marLeft w:val="0"/>
      <w:marRight w:val="0"/>
      <w:marTop w:val="0"/>
      <w:marBottom w:val="0"/>
      <w:divBdr>
        <w:top w:val="none" w:sz="0" w:space="0" w:color="auto"/>
        <w:left w:val="none" w:sz="0" w:space="0" w:color="auto"/>
        <w:bottom w:val="none" w:sz="0" w:space="0" w:color="auto"/>
        <w:right w:val="none" w:sz="0" w:space="0" w:color="auto"/>
      </w:divBdr>
    </w:div>
    <w:div w:id="211818973">
      <w:bodyDiv w:val="1"/>
      <w:marLeft w:val="0"/>
      <w:marRight w:val="0"/>
      <w:marTop w:val="0"/>
      <w:marBottom w:val="0"/>
      <w:divBdr>
        <w:top w:val="none" w:sz="0" w:space="0" w:color="auto"/>
        <w:left w:val="none" w:sz="0" w:space="0" w:color="auto"/>
        <w:bottom w:val="none" w:sz="0" w:space="0" w:color="auto"/>
        <w:right w:val="none" w:sz="0" w:space="0" w:color="auto"/>
      </w:divBdr>
    </w:div>
    <w:div w:id="303855811">
      <w:bodyDiv w:val="1"/>
      <w:marLeft w:val="0"/>
      <w:marRight w:val="0"/>
      <w:marTop w:val="0"/>
      <w:marBottom w:val="0"/>
      <w:divBdr>
        <w:top w:val="none" w:sz="0" w:space="0" w:color="auto"/>
        <w:left w:val="none" w:sz="0" w:space="0" w:color="auto"/>
        <w:bottom w:val="none" w:sz="0" w:space="0" w:color="auto"/>
        <w:right w:val="none" w:sz="0" w:space="0" w:color="auto"/>
      </w:divBdr>
    </w:div>
    <w:div w:id="321396154">
      <w:bodyDiv w:val="1"/>
      <w:marLeft w:val="0"/>
      <w:marRight w:val="0"/>
      <w:marTop w:val="0"/>
      <w:marBottom w:val="0"/>
      <w:divBdr>
        <w:top w:val="none" w:sz="0" w:space="0" w:color="auto"/>
        <w:left w:val="none" w:sz="0" w:space="0" w:color="auto"/>
        <w:bottom w:val="none" w:sz="0" w:space="0" w:color="auto"/>
        <w:right w:val="none" w:sz="0" w:space="0" w:color="auto"/>
      </w:divBdr>
    </w:div>
    <w:div w:id="369262563">
      <w:bodyDiv w:val="1"/>
      <w:marLeft w:val="0"/>
      <w:marRight w:val="0"/>
      <w:marTop w:val="0"/>
      <w:marBottom w:val="0"/>
      <w:divBdr>
        <w:top w:val="none" w:sz="0" w:space="0" w:color="auto"/>
        <w:left w:val="none" w:sz="0" w:space="0" w:color="auto"/>
        <w:bottom w:val="none" w:sz="0" w:space="0" w:color="auto"/>
        <w:right w:val="none" w:sz="0" w:space="0" w:color="auto"/>
      </w:divBdr>
      <w:divsChild>
        <w:div w:id="1318026946">
          <w:marLeft w:val="504"/>
          <w:marRight w:val="0"/>
          <w:marTop w:val="0"/>
          <w:marBottom w:val="0"/>
          <w:divBdr>
            <w:top w:val="none" w:sz="0" w:space="0" w:color="auto"/>
            <w:left w:val="none" w:sz="0" w:space="0" w:color="auto"/>
            <w:bottom w:val="none" w:sz="0" w:space="0" w:color="auto"/>
            <w:right w:val="none" w:sz="0" w:space="0" w:color="auto"/>
          </w:divBdr>
        </w:div>
        <w:div w:id="1061904790">
          <w:marLeft w:val="504"/>
          <w:marRight w:val="0"/>
          <w:marTop w:val="0"/>
          <w:marBottom w:val="0"/>
          <w:divBdr>
            <w:top w:val="none" w:sz="0" w:space="0" w:color="auto"/>
            <w:left w:val="none" w:sz="0" w:space="0" w:color="auto"/>
            <w:bottom w:val="none" w:sz="0" w:space="0" w:color="auto"/>
            <w:right w:val="none" w:sz="0" w:space="0" w:color="auto"/>
          </w:divBdr>
        </w:div>
        <w:div w:id="750081748">
          <w:marLeft w:val="504"/>
          <w:marRight w:val="0"/>
          <w:marTop w:val="0"/>
          <w:marBottom w:val="0"/>
          <w:divBdr>
            <w:top w:val="none" w:sz="0" w:space="0" w:color="auto"/>
            <w:left w:val="none" w:sz="0" w:space="0" w:color="auto"/>
            <w:bottom w:val="none" w:sz="0" w:space="0" w:color="auto"/>
            <w:right w:val="none" w:sz="0" w:space="0" w:color="auto"/>
          </w:divBdr>
        </w:div>
        <w:div w:id="15542387">
          <w:marLeft w:val="504"/>
          <w:marRight w:val="0"/>
          <w:marTop w:val="0"/>
          <w:marBottom w:val="0"/>
          <w:divBdr>
            <w:top w:val="none" w:sz="0" w:space="0" w:color="auto"/>
            <w:left w:val="none" w:sz="0" w:space="0" w:color="auto"/>
            <w:bottom w:val="none" w:sz="0" w:space="0" w:color="auto"/>
            <w:right w:val="none" w:sz="0" w:space="0" w:color="auto"/>
          </w:divBdr>
        </w:div>
        <w:div w:id="1915313031">
          <w:marLeft w:val="504"/>
          <w:marRight w:val="0"/>
          <w:marTop w:val="0"/>
          <w:marBottom w:val="0"/>
          <w:divBdr>
            <w:top w:val="none" w:sz="0" w:space="0" w:color="auto"/>
            <w:left w:val="none" w:sz="0" w:space="0" w:color="auto"/>
            <w:bottom w:val="none" w:sz="0" w:space="0" w:color="auto"/>
            <w:right w:val="none" w:sz="0" w:space="0" w:color="auto"/>
          </w:divBdr>
        </w:div>
        <w:div w:id="646327032">
          <w:marLeft w:val="504"/>
          <w:marRight w:val="0"/>
          <w:marTop w:val="0"/>
          <w:marBottom w:val="0"/>
          <w:divBdr>
            <w:top w:val="none" w:sz="0" w:space="0" w:color="auto"/>
            <w:left w:val="none" w:sz="0" w:space="0" w:color="auto"/>
            <w:bottom w:val="none" w:sz="0" w:space="0" w:color="auto"/>
            <w:right w:val="none" w:sz="0" w:space="0" w:color="auto"/>
          </w:divBdr>
        </w:div>
        <w:div w:id="1603033985">
          <w:marLeft w:val="504"/>
          <w:marRight w:val="0"/>
          <w:marTop w:val="0"/>
          <w:marBottom w:val="0"/>
          <w:divBdr>
            <w:top w:val="none" w:sz="0" w:space="0" w:color="auto"/>
            <w:left w:val="none" w:sz="0" w:space="0" w:color="auto"/>
            <w:bottom w:val="none" w:sz="0" w:space="0" w:color="auto"/>
            <w:right w:val="none" w:sz="0" w:space="0" w:color="auto"/>
          </w:divBdr>
        </w:div>
      </w:divsChild>
    </w:div>
    <w:div w:id="379135106">
      <w:bodyDiv w:val="1"/>
      <w:marLeft w:val="0"/>
      <w:marRight w:val="0"/>
      <w:marTop w:val="0"/>
      <w:marBottom w:val="0"/>
      <w:divBdr>
        <w:top w:val="none" w:sz="0" w:space="0" w:color="auto"/>
        <w:left w:val="none" w:sz="0" w:space="0" w:color="auto"/>
        <w:bottom w:val="none" w:sz="0" w:space="0" w:color="auto"/>
        <w:right w:val="none" w:sz="0" w:space="0" w:color="auto"/>
      </w:divBdr>
    </w:div>
    <w:div w:id="412824436">
      <w:bodyDiv w:val="1"/>
      <w:marLeft w:val="0"/>
      <w:marRight w:val="0"/>
      <w:marTop w:val="0"/>
      <w:marBottom w:val="0"/>
      <w:divBdr>
        <w:top w:val="none" w:sz="0" w:space="0" w:color="auto"/>
        <w:left w:val="none" w:sz="0" w:space="0" w:color="auto"/>
        <w:bottom w:val="none" w:sz="0" w:space="0" w:color="auto"/>
        <w:right w:val="none" w:sz="0" w:space="0" w:color="auto"/>
      </w:divBdr>
      <w:divsChild>
        <w:div w:id="1357660050">
          <w:marLeft w:val="446"/>
          <w:marRight w:val="0"/>
          <w:marTop w:val="0"/>
          <w:marBottom w:val="0"/>
          <w:divBdr>
            <w:top w:val="none" w:sz="0" w:space="0" w:color="auto"/>
            <w:left w:val="none" w:sz="0" w:space="0" w:color="auto"/>
            <w:bottom w:val="none" w:sz="0" w:space="0" w:color="auto"/>
            <w:right w:val="none" w:sz="0" w:space="0" w:color="auto"/>
          </w:divBdr>
        </w:div>
        <w:div w:id="82185485">
          <w:marLeft w:val="446"/>
          <w:marRight w:val="0"/>
          <w:marTop w:val="0"/>
          <w:marBottom w:val="0"/>
          <w:divBdr>
            <w:top w:val="none" w:sz="0" w:space="0" w:color="auto"/>
            <w:left w:val="none" w:sz="0" w:space="0" w:color="auto"/>
            <w:bottom w:val="none" w:sz="0" w:space="0" w:color="auto"/>
            <w:right w:val="none" w:sz="0" w:space="0" w:color="auto"/>
          </w:divBdr>
        </w:div>
        <w:div w:id="619805191">
          <w:marLeft w:val="446"/>
          <w:marRight w:val="0"/>
          <w:marTop w:val="0"/>
          <w:marBottom w:val="0"/>
          <w:divBdr>
            <w:top w:val="none" w:sz="0" w:space="0" w:color="auto"/>
            <w:left w:val="none" w:sz="0" w:space="0" w:color="auto"/>
            <w:bottom w:val="none" w:sz="0" w:space="0" w:color="auto"/>
            <w:right w:val="none" w:sz="0" w:space="0" w:color="auto"/>
          </w:divBdr>
        </w:div>
      </w:divsChild>
    </w:div>
    <w:div w:id="429395417">
      <w:bodyDiv w:val="1"/>
      <w:marLeft w:val="0"/>
      <w:marRight w:val="0"/>
      <w:marTop w:val="0"/>
      <w:marBottom w:val="0"/>
      <w:divBdr>
        <w:top w:val="none" w:sz="0" w:space="0" w:color="auto"/>
        <w:left w:val="none" w:sz="0" w:space="0" w:color="auto"/>
        <w:bottom w:val="none" w:sz="0" w:space="0" w:color="auto"/>
        <w:right w:val="none" w:sz="0" w:space="0" w:color="auto"/>
      </w:divBdr>
    </w:div>
    <w:div w:id="431052582">
      <w:bodyDiv w:val="1"/>
      <w:marLeft w:val="0"/>
      <w:marRight w:val="0"/>
      <w:marTop w:val="0"/>
      <w:marBottom w:val="0"/>
      <w:divBdr>
        <w:top w:val="none" w:sz="0" w:space="0" w:color="auto"/>
        <w:left w:val="none" w:sz="0" w:space="0" w:color="auto"/>
        <w:bottom w:val="none" w:sz="0" w:space="0" w:color="auto"/>
        <w:right w:val="none" w:sz="0" w:space="0" w:color="auto"/>
      </w:divBdr>
      <w:divsChild>
        <w:div w:id="2135980385">
          <w:marLeft w:val="446"/>
          <w:marRight w:val="0"/>
          <w:marTop w:val="0"/>
          <w:marBottom w:val="120"/>
          <w:divBdr>
            <w:top w:val="none" w:sz="0" w:space="0" w:color="auto"/>
            <w:left w:val="none" w:sz="0" w:space="0" w:color="auto"/>
            <w:bottom w:val="none" w:sz="0" w:space="0" w:color="auto"/>
            <w:right w:val="none" w:sz="0" w:space="0" w:color="auto"/>
          </w:divBdr>
        </w:div>
      </w:divsChild>
    </w:div>
    <w:div w:id="608512536">
      <w:bodyDiv w:val="1"/>
      <w:marLeft w:val="0"/>
      <w:marRight w:val="0"/>
      <w:marTop w:val="0"/>
      <w:marBottom w:val="0"/>
      <w:divBdr>
        <w:top w:val="none" w:sz="0" w:space="0" w:color="auto"/>
        <w:left w:val="none" w:sz="0" w:space="0" w:color="auto"/>
        <w:bottom w:val="none" w:sz="0" w:space="0" w:color="auto"/>
        <w:right w:val="none" w:sz="0" w:space="0" w:color="auto"/>
      </w:divBdr>
    </w:div>
    <w:div w:id="625548914">
      <w:bodyDiv w:val="1"/>
      <w:marLeft w:val="0"/>
      <w:marRight w:val="0"/>
      <w:marTop w:val="0"/>
      <w:marBottom w:val="0"/>
      <w:divBdr>
        <w:top w:val="none" w:sz="0" w:space="0" w:color="auto"/>
        <w:left w:val="none" w:sz="0" w:space="0" w:color="auto"/>
        <w:bottom w:val="none" w:sz="0" w:space="0" w:color="auto"/>
        <w:right w:val="none" w:sz="0" w:space="0" w:color="auto"/>
      </w:divBdr>
    </w:div>
    <w:div w:id="656302587">
      <w:bodyDiv w:val="1"/>
      <w:marLeft w:val="0"/>
      <w:marRight w:val="0"/>
      <w:marTop w:val="0"/>
      <w:marBottom w:val="0"/>
      <w:divBdr>
        <w:top w:val="none" w:sz="0" w:space="0" w:color="auto"/>
        <w:left w:val="none" w:sz="0" w:space="0" w:color="auto"/>
        <w:bottom w:val="none" w:sz="0" w:space="0" w:color="auto"/>
        <w:right w:val="none" w:sz="0" w:space="0" w:color="auto"/>
      </w:divBdr>
    </w:div>
    <w:div w:id="704211377">
      <w:bodyDiv w:val="1"/>
      <w:marLeft w:val="0"/>
      <w:marRight w:val="0"/>
      <w:marTop w:val="0"/>
      <w:marBottom w:val="0"/>
      <w:divBdr>
        <w:top w:val="none" w:sz="0" w:space="0" w:color="auto"/>
        <w:left w:val="none" w:sz="0" w:space="0" w:color="auto"/>
        <w:bottom w:val="none" w:sz="0" w:space="0" w:color="auto"/>
        <w:right w:val="none" w:sz="0" w:space="0" w:color="auto"/>
      </w:divBdr>
    </w:div>
    <w:div w:id="706494479">
      <w:bodyDiv w:val="1"/>
      <w:marLeft w:val="0"/>
      <w:marRight w:val="0"/>
      <w:marTop w:val="0"/>
      <w:marBottom w:val="0"/>
      <w:divBdr>
        <w:top w:val="none" w:sz="0" w:space="0" w:color="auto"/>
        <w:left w:val="none" w:sz="0" w:space="0" w:color="auto"/>
        <w:bottom w:val="none" w:sz="0" w:space="0" w:color="auto"/>
        <w:right w:val="none" w:sz="0" w:space="0" w:color="auto"/>
      </w:divBdr>
      <w:divsChild>
        <w:div w:id="1371030660">
          <w:marLeft w:val="446"/>
          <w:marRight w:val="0"/>
          <w:marTop w:val="0"/>
          <w:marBottom w:val="0"/>
          <w:divBdr>
            <w:top w:val="none" w:sz="0" w:space="0" w:color="auto"/>
            <w:left w:val="none" w:sz="0" w:space="0" w:color="auto"/>
            <w:bottom w:val="none" w:sz="0" w:space="0" w:color="auto"/>
            <w:right w:val="none" w:sz="0" w:space="0" w:color="auto"/>
          </w:divBdr>
        </w:div>
      </w:divsChild>
    </w:div>
    <w:div w:id="730925416">
      <w:bodyDiv w:val="1"/>
      <w:marLeft w:val="0"/>
      <w:marRight w:val="0"/>
      <w:marTop w:val="0"/>
      <w:marBottom w:val="0"/>
      <w:divBdr>
        <w:top w:val="none" w:sz="0" w:space="0" w:color="auto"/>
        <w:left w:val="none" w:sz="0" w:space="0" w:color="auto"/>
        <w:bottom w:val="none" w:sz="0" w:space="0" w:color="auto"/>
        <w:right w:val="none" w:sz="0" w:space="0" w:color="auto"/>
      </w:divBdr>
    </w:div>
    <w:div w:id="859274618">
      <w:bodyDiv w:val="1"/>
      <w:marLeft w:val="0"/>
      <w:marRight w:val="0"/>
      <w:marTop w:val="0"/>
      <w:marBottom w:val="0"/>
      <w:divBdr>
        <w:top w:val="none" w:sz="0" w:space="0" w:color="auto"/>
        <w:left w:val="none" w:sz="0" w:space="0" w:color="auto"/>
        <w:bottom w:val="none" w:sz="0" w:space="0" w:color="auto"/>
        <w:right w:val="none" w:sz="0" w:space="0" w:color="auto"/>
      </w:divBdr>
      <w:divsChild>
        <w:div w:id="1014529753">
          <w:marLeft w:val="0"/>
          <w:marRight w:val="0"/>
          <w:marTop w:val="0"/>
          <w:marBottom w:val="0"/>
          <w:divBdr>
            <w:top w:val="none" w:sz="0" w:space="0" w:color="auto"/>
            <w:left w:val="none" w:sz="0" w:space="0" w:color="auto"/>
            <w:bottom w:val="none" w:sz="0" w:space="0" w:color="auto"/>
            <w:right w:val="none" w:sz="0" w:space="0" w:color="auto"/>
          </w:divBdr>
          <w:divsChild>
            <w:div w:id="1166475285">
              <w:marLeft w:val="0"/>
              <w:marRight w:val="0"/>
              <w:marTop w:val="0"/>
              <w:marBottom w:val="0"/>
              <w:divBdr>
                <w:top w:val="none" w:sz="0" w:space="0" w:color="auto"/>
                <w:left w:val="none" w:sz="0" w:space="0" w:color="auto"/>
                <w:bottom w:val="none" w:sz="0" w:space="0" w:color="auto"/>
                <w:right w:val="none" w:sz="0" w:space="0" w:color="auto"/>
              </w:divBdr>
              <w:divsChild>
                <w:div w:id="576524014">
                  <w:marLeft w:val="0"/>
                  <w:marRight w:val="0"/>
                  <w:marTop w:val="0"/>
                  <w:marBottom w:val="0"/>
                  <w:divBdr>
                    <w:top w:val="none" w:sz="0" w:space="0" w:color="auto"/>
                    <w:left w:val="none" w:sz="0" w:space="0" w:color="auto"/>
                    <w:bottom w:val="none" w:sz="0" w:space="0" w:color="auto"/>
                    <w:right w:val="none" w:sz="0" w:space="0" w:color="auto"/>
                  </w:divBdr>
                  <w:divsChild>
                    <w:div w:id="7876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3784">
          <w:marLeft w:val="0"/>
          <w:marRight w:val="0"/>
          <w:marTop w:val="0"/>
          <w:marBottom w:val="0"/>
          <w:divBdr>
            <w:top w:val="none" w:sz="0" w:space="0" w:color="auto"/>
            <w:left w:val="none" w:sz="0" w:space="0" w:color="auto"/>
            <w:bottom w:val="none" w:sz="0" w:space="0" w:color="auto"/>
            <w:right w:val="none" w:sz="0" w:space="0" w:color="auto"/>
          </w:divBdr>
          <w:divsChild>
            <w:div w:id="545337410">
              <w:marLeft w:val="0"/>
              <w:marRight w:val="0"/>
              <w:marTop w:val="0"/>
              <w:marBottom w:val="0"/>
              <w:divBdr>
                <w:top w:val="none" w:sz="0" w:space="0" w:color="auto"/>
                <w:left w:val="none" w:sz="0" w:space="0" w:color="auto"/>
                <w:bottom w:val="none" w:sz="0" w:space="0" w:color="auto"/>
                <w:right w:val="none" w:sz="0" w:space="0" w:color="auto"/>
              </w:divBdr>
              <w:divsChild>
                <w:div w:id="224605041">
                  <w:marLeft w:val="0"/>
                  <w:marRight w:val="0"/>
                  <w:marTop w:val="0"/>
                  <w:marBottom w:val="0"/>
                  <w:divBdr>
                    <w:top w:val="none" w:sz="0" w:space="0" w:color="auto"/>
                    <w:left w:val="none" w:sz="0" w:space="0" w:color="auto"/>
                    <w:bottom w:val="none" w:sz="0" w:space="0" w:color="auto"/>
                    <w:right w:val="none" w:sz="0" w:space="0" w:color="auto"/>
                  </w:divBdr>
                  <w:divsChild>
                    <w:div w:id="1848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03922">
      <w:bodyDiv w:val="1"/>
      <w:marLeft w:val="0"/>
      <w:marRight w:val="0"/>
      <w:marTop w:val="0"/>
      <w:marBottom w:val="0"/>
      <w:divBdr>
        <w:top w:val="none" w:sz="0" w:space="0" w:color="auto"/>
        <w:left w:val="none" w:sz="0" w:space="0" w:color="auto"/>
        <w:bottom w:val="none" w:sz="0" w:space="0" w:color="auto"/>
        <w:right w:val="none" w:sz="0" w:space="0" w:color="auto"/>
      </w:divBdr>
    </w:div>
    <w:div w:id="928276102">
      <w:bodyDiv w:val="1"/>
      <w:marLeft w:val="0"/>
      <w:marRight w:val="0"/>
      <w:marTop w:val="0"/>
      <w:marBottom w:val="0"/>
      <w:divBdr>
        <w:top w:val="none" w:sz="0" w:space="0" w:color="auto"/>
        <w:left w:val="none" w:sz="0" w:space="0" w:color="auto"/>
        <w:bottom w:val="none" w:sz="0" w:space="0" w:color="auto"/>
        <w:right w:val="none" w:sz="0" w:space="0" w:color="auto"/>
      </w:divBdr>
    </w:div>
    <w:div w:id="953558738">
      <w:bodyDiv w:val="1"/>
      <w:marLeft w:val="0"/>
      <w:marRight w:val="0"/>
      <w:marTop w:val="0"/>
      <w:marBottom w:val="0"/>
      <w:divBdr>
        <w:top w:val="none" w:sz="0" w:space="0" w:color="auto"/>
        <w:left w:val="none" w:sz="0" w:space="0" w:color="auto"/>
        <w:bottom w:val="none" w:sz="0" w:space="0" w:color="auto"/>
        <w:right w:val="none" w:sz="0" w:space="0" w:color="auto"/>
      </w:divBdr>
    </w:div>
    <w:div w:id="1004433041">
      <w:bodyDiv w:val="1"/>
      <w:marLeft w:val="0"/>
      <w:marRight w:val="0"/>
      <w:marTop w:val="0"/>
      <w:marBottom w:val="0"/>
      <w:divBdr>
        <w:top w:val="none" w:sz="0" w:space="0" w:color="auto"/>
        <w:left w:val="none" w:sz="0" w:space="0" w:color="auto"/>
        <w:bottom w:val="none" w:sz="0" w:space="0" w:color="auto"/>
        <w:right w:val="none" w:sz="0" w:space="0" w:color="auto"/>
      </w:divBdr>
    </w:div>
    <w:div w:id="1010915850">
      <w:bodyDiv w:val="1"/>
      <w:marLeft w:val="0"/>
      <w:marRight w:val="0"/>
      <w:marTop w:val="0"/>
      <w:marBottom w:val="0"/>
      <w:divBdr>
        <w:top w:val="none" w:sz="0" w:space="0" w:color="auto"/>
        <w:left w:val="none" w:sz="0" w:space="0" w:color="auto"/>
        <w:bottom w:val="none" w:sz="0" w:space="0" w:color="auto"/>
        <w:right w:val="none" w:sz="0" w:space="0" w:color="auto"/>
      </w:divBdr>
      <w:divsChild>
        <w:div w:id="779298677">
          <w:marLeft w:val="446"/>
          <w:marRight w:val="0"/>
          <w:marTop w:val="0"/>
          <w:marBottom w:val="0"/>
          <w:divBdr>
            <w:top w:val="none" w:sz="0" w:space="0" w:color="auto"/>
            <w:left w:val="none" w:sz="0" w:space="0" w:color="auto"/>
            <w:bottom w:val="none" w:sz="0" w:space="0" w:color="auto"/>
            <w:right w:val="none" w:sz="0" w:space="0" w:color="auto"/>
          </w:divBdr>
        </w:div>
        <w:div w:id="828710002">
          <w:marLeft w:val="446"/>
          <w:marRight w:val="0"/>
          <w:marTop w:val="0"/>
          <w:marBottom w:val="0"/>
          <w:divBdr>
            <w:top w:val="none" w:sz="0" w:space="0" w:color="auto"/>
            <w:left w:val="none" w:sz="0" w:space="0" w:color="auto"/>
            <w:bottom w:val="none" w:sz="0" w:space="0" w:color="auto"/>
            <w:right w:val="none" w:sz="0" w:space="0" w:color="auto"/>
          </w:divBdr>
        </w:div>
        <w:div w:id="1517230560">
          <w:marLeft w:val="446"/>
          <w:marRight w:val="0"/>
          <w:marTop w:val="0"/>
          <w:marBottom w:val="0"/>
          <w:divBdr>
            <w:top w:val="none" w:sz="0" w:space="0" w:color="auto"/>
            <w:left w:val="none" w:sz="0" w:space="0" w:color="auto"/>
            <w:bottom w:val="none" w:sz="0" w:space="0" w:color="auto"/>
            <w:right w:val="none" w:sz="0" w:space="0" w:color="auto"/>
          </w:divBdr>
        </w:div>
      </w:divsChild>
    </w:div>
    <w:div w:id="1056855748">
      <w:bodyDiv w:val="1"/>
      <w:marLeft w:val="0"/>
      <w:marRight w:val="0"/>
      <w:marTop w:val="0"/>
      <w:marBottom w:val="0"/>
      <w:divBdr>
        <w:top w:val="none" w:sz="0" w:space="0" w:color="auto"/>
        <w:left w:val="none" w:sz="0" w:space="0" w:color="auto"/>
        <w:bottom w:val="none" w:sz="0" w:space="0" w:color="auto"/>
        <w:right w:val="none" w:sz="0" w:space="0" w:color="auto"/>
      </w:divBdr>
    </w:div>
    <w:div w:id="1092361008">
      <w:bodyDiv w:val="1"/>
      <w:marLeft w:val="0"/>
      <w:marRight w:val="0"/>
      <w:marTop w:val="0"/>
      <w:marBottom w:val="0"/>
      <w:divBdr>
        <w:top w:val="none" w:sz="0" w:space="0" w:color="auto"/>
        <w:left w:val="none" w:sz="0" w:space="0" w:color="auto"/>
        <w:bottom w:val="none" w:sz="0" w:space="0" w:color="auto"/>
        <w:right w:val="none" w:sz="0" w:space="0" w:color="auto"/>
      </w:divBdr>
    </w:div>
    <w:div w:id="1134256440">
      <w:bodyDiv w:val="1"/>
      <w:marLeft w:val="0"/>
      <w:marRight w:val="0"/>
      <w:marTop w:val="0"/>
      <w:marBottom w:val="0"/>
      <w:divBdr>
        <w:top w:val="none" w:sz="0" w:space="0" w:color="auto"/>
        <w:left w:val="none" w:sz="0" w:space="0" w:color="auto"/>
        <w:bottom w:val="none" w:sz="0" w:space="0" w:color="auto"/>
        <w:right w:val="none" w:sz="0" w:space="0" w:color="auto"/>
      </w:divBdr>
    </w:div>
    <w:div w:id="1192953852">
      <w:bodyDiv w:val="1"/>
      <w:marLeft w:val="0"/>
      <w:marRight w:val="0"/>
      <w:marTop w:val="0"/>
      <w:marBottom w:val="0"/>
      <w:divBdr>
        <w:top w:val="none" w:sz="0" w:space="0" w:color="auto"/>
        <w:left w:val="none" w:sz="0" w:space="0" w:color="auto"/>
        <w:bottom w:val="none" w:sz="0" w:space="0" w:color="auto"/>
        <w:right w:val="none" w:sz="0" w:space="0" w:color="auto"/>
      </w:divBdr>
    </w:div>
    <w:div w:id="1201280132">
      <w:bodyDiv w:val="1"/>
      <w:marLeft w:val="0"/>
      <w:marRight w:val="0"/>
      <w:marTop w:val="0"/>
      <w:marBottom w:val="0"/>
      <w:divBdr>
        <w:top w:val="none" w:sz="0" w:space="0" w:color="auto"/>
        <w:left w:val="none" w:sz="0" w:space="0" w:color="auto"/>
        <w:bottom w:val="none" w:sz="0" w:space="0" w:color="auto"/>
        <w:right w:val="none" w:sz="0" w:space="0" w:color="auto"/>
      </w:divBdr>
    </w:div>
    <w:div w:id="1214344599">
      <w:bodyDiv w:val="1"/>
      <w:marLeft w:val="0"/>
      <w:marRight w:val="0"/>
      <w:marTop w:val="0"/>
      <w:marBottom w:val="0"/>
      <w:divBdr>
        <w:top w:val="none" w:sz="0" w:space="0" w:color="auto"/>
        <w:left w:val="none" w:sz="0" w:space="0" w:color="auto"/>
        <w:bottom w:val="none" w:sz="0" w:space="0" w:color="auto"/>
        <w:right w:val="none" w:sz="0" w:space="0" w:color="auto"/>
      </w:divBdr>
    </w:div>
    <w:div w:id="1226259649">
      <w:bodyDiv w:val="1"/>
      <w:marLeft w:val="0"/>
      <w:marRight w:val="0"/>
      <w:marTop w:val="0"/>
      <w:marBottom w:val="0"/>
      <w:divBdr>
        <w:top w:val="none" w:sz="0" w:space="0" w:color="auto"/>
        <w:left w:val="none" w:sz="0" w:space="0" w:color="auto"/>
        <w:bottom w:val="none" w:sz="0" w:space="0" w:color="auto"/>
        <w:right w:val="none" w:sz="0" w:space="0" w:color="auto"/>
      </w:divBdr>
    </w:div>
    <w:div w:id="1233076281">
      <w:bodyDiv w:val="1"/>
      <w:marLeft w:val="0"/>
      <w:marRight w:val="0"/>
      <w:marTop w:val="0"/>
      <w:marBottom w:val="0"/>
      <w:divBdr>
        <w:top w:val="none" w:sz="0" w:space="0" w:color="auto"/>
        <w:left w:val="none" w:sz="0" w:space="0" w:color="auto"/>
        <w:bottom w:val="none" w:sz="0" w:space="0" w:color="auto"/>
        <w:right w:val="none" w:sz="0" w:space="0" w:color="auto"/>
      </w:divBdr>
    </w:div>
    <w:div w:id="1246232665">
      <w:bodyDiv w:val="1"/>
      <w:marLeft w:val="0"/>
      <w:marRight w:val="0"/>
      <w:marTop w:val="0"/>
      <w:marBottom w:val="0"/>
      <w:divBdr>
        <w:top w:val="none" w:sz="0" w:space="0" w:color="auto"/>
        <w:left w:val="none" w:sz="0" w:space="0" w:color="auto"/>
        <w:bottom w:val="none" w:sz="0" w:space="0" w:color="auto"/>
        <w:right w:val="none" w:sz="0" w:space="0" w:color="auto"/>
      </w:divBdr>
    </w:div>
    <w:div w:id="1352150359">
      <w:bodyDiv w:val="1"/>
      <w:marLeft w:val="0"/>
      <w:marRight w:val="0"/>
      <w:marTop w:val="0"/>
      <w:marBottom w:val="0"/>
      <w:divBdr>
        <w:top w:val="none" w:sz="0" w:space="0" w:color="auto"/>
        <w:left w:val="none" w:sz="0" w:space="0" w:color="auto"/>
        <w:bottom w:val="none" w:sz="0" w:space="0" w:color="auto"/>
        <w:right w:val="none" w:sz="0" w:space="0" w:color="auto"/>
      </w:divBdr>
    </w:div>
    <w:div w:id="1381323231">
      <w:bodyDiv w:val="1"/>
      <w:marLeft w:val="0"/>
      <w:marRight w:val="0"/>
      <w:marTop w:val="0"/>
      <w:marBottom w:val="0"/>
      <w:divBdr>
        <w:top w:val="none" w:sz="0" w:space="0" w:color="auto"/>
        <w:left w:val="none" w:sz="0" w:space="0" w:color="auto"/>
        <w:bottom w:val="none" w:sz="0" w:space="0" w:color="auto"/>
        <w:right w:val="none" w:sz="0" w:space="0" w:color="auto"/>
      </w:divBdr>
    </w:div>
    <w:div w:id="1423406569">
      <w:bodyDiv w:val="1"/>
      <w:marLeft w:val="0"/>
      <w:marRight w:val="0"/>
      <w:marTop w:val="0"/>
      <w:marBottom w:val="0"/>
      <w:divBdr>
        <w:top w:val="none" w:sz="0" w:space="0" w:color="auto"/>
        <w:left w:val="none" w:sz="0" w:space="0" w:color="auto"/>
        <w:bottom w:val="none" w:sz="0" w:space="0" w:color="auto"/>
        <w:right w:val="none" w:sz="0" w:space="0" w:color="auto"/>
      </w:divBdr>
    </w:div>
    <w:div w:id="1427455818">
      <w:bodyDiv w:val="1"/>
      <w:marLeft w:val="0"/>
      <w:marRight w:val="0"/>
      <w:marTop w:val="0"/>
      <w:marBottom w:val="0"/>
      <w:divBdr>
        <w:top w:val="none" w:sz="0" w:space="0" w:color="auto"/>
        <w:left w:val="none" w:sz="0" w:space="0" w:color="auto"/>
        <w:bottom w:val="none" w:sz="0" w:space="0" w:color="auto"/>
        <w:right w:val="none" w:sz="0" w:space="0" w:color="auto"/>
      </w:divBdr>
    </w:div>
    <w:div w:id="1448890777">
      <w:bodyDiv w:val="1"/>
      <w:marLeft w:val="0"/>
      <w:marRight w:val="0"/>
      <w:marTop w:val="0"/>
      <w:marBottom w:val="0"/>
      <w:divBdr>
        <w:top w:val="none" w:sz="0" w:space="0" w:color="auto"/>
        <w:left w:val="none" w:sz="0" w:space="0" w:color="auto"/>
        <w:bottom w:val="none" w:sz="0" w:space="0" w:color="auto"/>
        <w:right w:val="none" w:sz="0" w:space="0" w:color="auto"/>
      </w:divBdr>
      <w:divsChild>
        <w:div w:id="311099408">
          <w:marLeft w:val="446"/>
          <w:marRight w:val="0"/>
          <w:marTop w:val="0"/>
          <w:marBottom w:val="120"/>
          <w:divBdr>
            <w:top w:val="none" w:sz="0" w:space="0" w:color="auto"/>
            <w:left w:val="none" w:sz="0" w:space="0" w:color="auto"/>
            <w:bottom w:val="none" w:sz="0" w:space="0" w:color="auto"/>
            <w:right w:val="none" w:sz="0" w:space="0" w:color="auto"/>
          </w:divBdr>
        </w:div>
        <w:div w:id="1184436631">
          <w:marLeft w:val="446"/>
          <w:marRight w:val="0"/>
          <w:marTop w:val="0"/>
          <w:marBottom w:val="120"/>
          <w:divBdr>
            <w:top w:val="none" w:sz="0" w:space="0" w:color="auto"/>
            <w:left w:val="none" w:sz="0" w:space="0" w:color="auto"/>
            <w:bottom w:val="none" w:sz="0" w:space="0" w:color="auto"/>
            <w:right w:val="none" w:sz="0" w:space="0" w:color="auto"/>
          </w:divBdr>
        </w:div>
      </w:divsChild>
    </w:div>
    <w:div w:id="1525944439">
      <w:bodyDiv w:val="1"/>
      <w:marLeft w:val="0"/>
      <w:marRight w:val="0"/>
      <w:marTop w:val="0"/>
      <w:marBottom w:val="0"/>
      <w:divBdr>
        <w:top w:val="none" w:sz="0" w:space="0" w:color="auto"/>
        <w:left w:val="none" w:sz="0" w:space="0" w:color="auto"/>
        <w:bottom w:val="none" w:sz="0" w:space="0" w:color="auto"/>
        <w:right w:val="none" w:sz="0" w:space="0" w:color="auto"/>
      </w:divBdr>
      <w:divsChild>
        <w:div w:id="1837064057">
          <w:marLeft w:val="0"/>
          <w:marRight w:val="0"/>
          <w:marTop w:val="0"/>
          <w:marBottom w:val="0"/>
          <w:divBdr>
            <w:top w:val="none" w:sz="0" w:space="0" w:color="auto"/>
            <w:left w:val="none" w:sz="0" w:space="0" w:color="auto"/>
            <w:bottom w:val="none" w:sz="0" w:space="0" w:color="auto"/>
            <w:right w:val="none" w:sz="0" w:space="0" w:color="auto"/>
          </w:divBdr>
          <w:divsChild>
            <w:div w:id="302590228">
              <w:marLeft w:val="0"/>
              <w:marRight w:val="0"/>
              <w:marTop w:val="0"/>
              <w:marBottom w:val="0"/>
              <w:divBdr>
                <w:top w:val="none" w:sz="0" w:space="0" w:color="auto"/>
                <w:left w:val="none" w:sz="0" w:space="0" w:color="auto"/>
                <w:bottom w:val="none" w:sz="0" w:space="0" w:color="auto"/>
                <w:right w:val="none" w:sz="0" w:space="0" w:color="auto"/>
              </w:divBdr>
              <w:divsChild>
                <w:div w:id="1006637298">
                  <w:marLeft w:val="0"/>
                  <w:marRight w:val="0"/>
                  <w:marTop w:val="0"/>
                  <w:marBottom w:val="0"/>
                  <w:divBdr>
                    <w:top w:val="none" w:sz="0" w:space="0" w:color="auto"/>
                    <w:left w:val="none" w:sz="0" w:space="0" w:color="auto"/>
                    <w:bottom w:val="none" w:sz="0" w:space="0" w:color="auto"/>
                    <w:right w:val="none" w:sz="0" w:space="0" w:color="auto"/>
                  </w:divBdr>
                  <w:divsChild>
                    <w:div w:id="14757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3933">
          <w:marLeft w:val="0"/>
          <w:marRight w:val="0"/>
          <w:marTop w:val="0"/>
          <w:marBottom w:val="0"/>
          <w:divBdr>
            <w:top w:val="none" w:sz="0" w:space="0" w:color="auto"/>
            <w:left w:val="none" w:sz="0" w:space="0" w:color="auto"/>
            <w:bottom w:val="none" w:sz="0" w:space="0" w:color="auto"/>
            <w:right w:val="none" w:sz="0" w:space="0" w:color="auto"/>
          </w:divBdr>
          <w:divsChild>
            <w:div w:id="1877740656">
              <w:marLeft w:val="0"/>
              <w:marRight w:val="0"/>
              <w:marTop w:val="0"/>
              <w:marBottom w:val="0"/>
              <w:divBdr>
                <w:top w:val="none" w:sz="0" w:space="0" w:color="auto"/>
                <w:left w:val="none" w:sz="0" w:space="0" w:color="auto"/>
                <w:bottom w:val="none" w:sz="0" w:space="0" w:color="auto"/>
                <w:right w:val="none" w:sz="0" w:space="0" w:color="auto"/>
              </w:divBdr>
              <w:divsChild>
                <w:div w:id="1857308039">
                  <w:marLeft w:val="0"/>
                  <w:marRight w:val="0"/>
                  <w:marTop w:val="0"/>
                  <w:marBottom w:val="0"/>
                  <w:divBdr>
                    <w:top w:val="none" w:sz="0" w:space="0" w:color="auto"/>
                    <w:left w:val="none" w:sz="0" w:space="0" w:color="auto"/>
                    <w:bottom w:val="none" w:sz="0" w:space="0" w:color="auto"/>
                    <w:right w:val="none" w:sz="0" w:space="0" w:color="auto"/>
                  </w:divBdr>
                  <w:divsChild>
                    <w:div w:id="10037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879684">
      <w:bodyDiv w:val="1"/>
      <w:marLeft w:val="0"/>
      <w:marRight w:val="0"/>
      <w:marTop w:val="0"/>
      <w:marBottom w:val="0"/>
      <w:divBdr>
        <w:top w:val="none" w:sz="0" w:space="0" w:color="auto"/>
        <w:left w:val="none" w:sz="0" w:space="0" w:color="auto"/>
        <w:bottom w:val="none" w:sz="0" w:space="0" w:color="auto"/>
        <w:right w:val="none" w:sz="0" w:space="0" w:color="auto"/>
      </w:divBdr>
      <w:divsChild>
        <w:div w:id="1331447834">
          <w:marLeft w:val="446"/>
          <w:marRight w:val="0"/>
          <w:marTop w:val="0"/>
          <w:marBottom w:val="120"/>
          <w:divBdr>
            <w:top w:val="none" w:sz="0" w:space="0" w:color="auto"/>
            <w:left w:val="none" w:sz="0" w:space="0" w:color="auto"/>
            <w:bottom w:val="none" w:sz="0" w:space="0" w:color="auto"/>
            <w:right w:val="none" w:sz="0" w:space="0" w:color="auto"/>
          </w:divBdr>
        </w:div>
        <w:div w:id="508521111">
          <w:marLeft w:val="446"/>
          <w:marRight w:val="0"/>
          <w:marTop w:val="0"/>
          <w:marBottom w:val="120"/>
          <w:divBdr>
            <w:top w:val="none" w:sz="0" w:space="0" w:color="auto"/>
            <w:left w:val="none" w:sz="0" w:space="0" w:color="auto"/>
            <w:bottom w:val="none" w:sz="0" w:space="0" w:color="auto"/>
            <w:right w:val="none" w:sz="0" w:space="0" w:color="auto"/>
          </w:divBdr>
        </w:div>
      </w:divsChild>
    </w:div>
    <w:div w:id="1617254666">
      <w:bodyDiv w:val="1"/>
      <w:marLeft w:val="0"/>
      <w:marRight w:val="0"/>
      <w:marTop w:val="0"/>
      <w:marBottom w:val="0"/>
      <w:divBdr>
        <w:top w:val="none" w:sz="0" w:space="0" w:color="auto"/>
        <w:left w:val="none" w:sz="0" w:space="0" w:color="auto"/>
        <w:bottom w:val="none" w:sz="0" w:space="0" w:color="auto"/>
        <w:right w:val="none" w:sz="0" w:space="0" w:color="auto"/>
      </w:divBdr>
    </w:div>
    <w:div w:id="1707606544">
      <w:bodyDiv w:val="1"/>
      <w:marLeft w:val="0"/>
      <w:marRight w:val="0"/>
      <w:marTop w:val="0"/>
      <w:marBottom w:val="0"/>
      <w:divBdr>
        <w:top w:val="none" w:sz="0" w:space="0" w:color="auto"/>
        <w:left w:val="none" w:sz="0" w:space="0" w:color="auto"/>
        <w:bottom w:val="none" w:sz="0" w:space="0" w:color="auto"/>
        <w:right w:val="none" w:sz="0" w:space="0" w:color="auto"/>
      </w:divBdr>
    </w:div>
    <w:div w:id="1712150991">
      <w:bodyDiv w:val="1"/>
      <w:marLeft w:val="0"/>
      <w:marRight w:val="0"/>
      <w:marTop w:val="0"/>
      <w:marBottom w:val="0"/>
      <w:divBdr>
        <w:top w:val="none" w:sz="0" w:space="0" w:color="auto"/>
        <w:left w:val="none" w:sz="0" w:space="0" w:color="auto"/>
        <w:bottom w:val="none" w:sz="0" w:space="0" w:color="auto"/>
        <w:right w:val="none" w:sz="0" w:space="0" w:color="auto"/>
      </w:divBdr>
    </w:div>
    <w:div w:id="1723213748">
      <w:bodyDiv w:val="1"/>
      <w:marLeft w:val="0"/>
      <w:marRight w:val="0"/>
      <w:marTop w:val="0"/>
      <w:marBottom w:val="0"/>
      <w:divBdr>
        <w:top w:val="none" w:sz="0" w:space="0" w:color="auto"/>
        <w:left w:val="none" w:sz="0" w:space="0" w:color="auto"/>
        <w:bottom w:val="none" w:sz="0" w:space="0" w:color="auto"/>
        <w:right w:val="none" w:sz="0" w:space="0" w:color="auto"/>
      </w:divBdr>
    </w:div>
    <w:div w:id="1744837603">
      <w:bodyDiv w:val="1"/>
      <w:marLeft w:val="0"/>
      <w:marRight w:val="0"/>
      <w:marTop w:val="0"/>
      <w:marBottom w:val="0"/>
      <w:divBdr>
        <w:top w:val="none" w:sz="0" w:space="0" w:color="auto"/>
        <w:left w:val="none" w:sz="0" w:space="0" w:color="auto"/>
        <w:bottom w:val="none" w:sz="0" w:space="0" w:color="auto"/>
        <w:right w:val="none" w:sz="0" w:space="0" w:color="auto"/>
      </w:divBdr>
    </w:div>
    <w:div w:id="1829327327">
      <w:bodyDiv w:val="1"/>
      <w:marLeft w:val="0"/>
      <w:marRight w:val="0"/>
      <w:marTop w:val="0"/>
      <w:marBottom w:val="0"/>
      <w:divBdr>
        <w:top w:val="none" w:sz="0" w:space="0" w:color="auto"/>
        <w:left w:val="none" w:sz="0" w:space="0" w:color="auto"/>
        <w:bottom w:val="none" w:sz="0" w:space="0" w:color="auto"/>
        <w:right w:val="none" w:sz="0" w:space="0" w:color="auto"/>
      </w:divBdr>
    </w:div>
    <w:div w:id="1871724311">
      <w:bodyDiv w:val="1"/>
      <w:marLeft w:val="0"/>
      <w:marRight w:val="0"/>
      <w:marTop w:val="0"/>
      <w:marBottom w:val="0"/>
      <w:divBdr>
        <w:top w:val="none" w:sz="0" w:space="0" w:color="auto"/>
        <w:left w:val="none" w:sz="0" w:space="0" w:color="auto"/>
        <w:bottom w:val="none" w:sz="0" w:space="0" w:color="auto"/>
        <w:right w:val="none" w:sz="0" w:space="0" w:color="auto"/>
      </w:divBdr>
    </w:div>
    <w:div w:id="1930768789">
      <w:bodyDiv w:val="1"/>
      <w:marLeft w:val="0"/>
      <w:marRight w:val="0"/>
      <w:marTop w:val="0"/>
      <w:marBottom w:val="0"/>
      <w:divBdr>
        <w:top w:val="none" w:sz="0" w:space="0" w:color="auto"/>
        <w:left w:val="none" w:sz="0" w:space="0" w:color="auto"/>
        <w:bottom w:val="none" w:sz="0" w:space="0" w:color="auto"/>
        <w:right w:val="none" w:sz="0" w:space="0" w:color="auto"/>
      </w:divBdr>
    </w:div>
    <w:div w:id="1945456045">
      <w:bodyDiv w:val="1"/>
      <w:marLeft w:val="0"/>
      <w:marRight w:val="0"/>
      <w:marTop w:val="0"/>
      <w:marBottom w:val="0"/>
      <w:divBdr>
        <w:top w:val="none" w:sz="0" w:space="0" w:color="auto"/>
        <w:left w:val="none" w:sz="0" w:space="0" w:color="auto"/>
        <w:bottom w:val="none" w:sz="0" w:space="0" w:color="auto"/>
        <w:right w:val="none" w:sz="0" w:space="0" w:color="auto"/>
      </w:divBdr>
    </w:div>
    <w:div w:id="2006668253">
      <w:bodyDiv w:val="1"/>
      <w:marLeft w:val="0"/>
      <w:marRight w:val="0"/>
      <w:marTop w:val="0"/>
      <w:marBottom w:val="0"/>
      <w:divBdr>
        <w:top w:val="none" w:sz="0" w:space="0" w:color="auto"/>
        <w:left w:val="none" w:sz="0" w:space="0" w:color="auto"/>
        <w:bottom w:val="none" w:sz="0" w:space="0" w:color="auto"/>
        <w:right w:val="none" w:sz="0" w:space="0" w:color="auto"/>
      </w:divBdr>
      <w:divsChild>
        <w:div w:id="1509100219">
          <w:marLeft w:val="446"/>
          <w:marRight w:val="0"/>
          <w:marTop w:val="0"/>
          <w:marBottom w:val="0"/>
          <w:divBdr>
            <w:top w:val="none" w:sz="0" w:space="0" w:color="auto"/>
            <w:left w:val="none" w:sz="0" w:space="0" w:color="auto"/>
            <w:bottom w:val="none" w:sz="0" w:space="0" w:color="auto"/>
            <w:right w:val="none" w:sz="0" w:space="0" w:color="auto"/>
          </w:divBdr>
        </w:div>
        <w:div w:id="176182803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hyperlink" Target="https://storage-vnportal.vnpt.vn/dkg-chinhquyen/1/NGTK_2022.pdf" TargetMode="External"/><Relationship Id="rId159" Type="http://schemas.openxmlformats.org/officeDocument/2006/relationships/image" Target="media/image121.png"/><Relationship Id="rId170" Type="http://schemas.openxmlformats.org/officeDocument/2006/relationships/image" Target="media/image126.png"/><Relationship Id="rId191" Type="http://schemas.openxmlformats.org/officeDocument/2006/relationships/image" Target="media/image137.png"/><Relationship Id="rId205" Type="http://schemas.openxmlformats.org/officeDocument/2006/relationships/hyperlink" Target="https://baogialai.com.vn/nguoi-hmong-tren-que-moi-tay-nguyen-post19186.html" TargetMode="External"/><Relationship Id="rId107" Type="http://schemas.openxmlformats.org/officeDocument/2006/relationships/image" Target="media/image88.png"/><Relationship Id="rId11" Type="http://schemas.openxmlformats.org/officeDocument/2006/relationships/image" Target="media/image6.jp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5.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yperlink" Target="https://www.gso.gov.vn/px-web-2/?pxid=V0220&amp;theme=D%C3%A2n%20s%E1%BB%91%20v%C3%A0%20lao%20%C4%91%E1%BB%99ng" TargetMode="External"/><Relationship Id="rId181" Type="http://schemas.openxmlformats.org/officeDocument/2006/relationships/image" Target="media/image132.png"/><Relationship Id="rId216" Type="http://schemas.openxmlformats.org/officeDocument/2006/relationships/hyperlink" Target="https://storage-vnportal.vnpt.vn/dkg-chinhquyen/1/NGTK_2022.pdf"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hyperlink" Target="https://storage-vnportal.vnpt.vn/dkg-chinhquyen/1/NGTK_2022.pdf" TargetMode="External"/><Relationship Id="rId139" Type="http://schemas.openxmlformats.org/officeDocument/2006/relationships/image" Target="media/image108.png"/><Relationship Id="rId85" Type="http://schemas.openxmlformats.org/officeDocument/2006/relationships/hyperlink" Target="https://www.gso.gov.vn/px-web-2/?pxid=V0255&amp;theme=D%C3%A2n%20s%E1%BB%91%20v%C3%A0%20lao%20%C4%91%E1%BB%99ng" TargetMode="External"/><Relationship Id="rId150" Type="http://schemas.openxmlformats.org/officeDocument/2006/relationships/hyperlink" Target="https://xaydungchinhsach.chinhphu.vn/cong-bo-ty-le-ngheo-da-chieu-toan-quoc-va-theo-cac-vung-nam-2023-119240221063450557.htm" TargetMode="External"/><Relationship Id="rId171" Type="http://schemas.openxmlformats.org/officeDocument/2006/relationships/hyperlink" Target="https://storage-vnportal.vnpt.vn/dkg-chinhquyen/1/NGTK_2022.pdf" TargetMode="External"/><Relationship Id="rId192" Type="http://schemas.openxmlformats.org/officeDocument/2006/relationships/hyperlink" Target="https://storage-vnportal.vnpt.vn/dkg-chinhquyen/1/NGTK_2022.pdf" TargetMode="External"/><Relationship Id="rId206" Type="http://schemas.openxmlformats.org/officeDocument/2006/relationships/image" Target="media/image147.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hyperlink" Target="https://storage-vnportal.vnpt.vn/dkg-chinhquyen/1/NGTK_2022.pdf" TargetMode="External"/><Relationship Id="rId129" Type="http://schemas.openxmlformats.org/officeDocument/2006/relationships/image" Target="media/image100.png"/><Relationship Id="rId54" Type="http://schemas.openxmlformats.org/officeDocument/2006/relationships/image" Target="media/image49.png"/><Relationship Id="rId75" Type="http://schemas.openxmlformats.org/officeDocument/2006/relationships/hyperlink" Target="https://www.gso.gov.vn/px-web-2/?pxid=V0220&amp;theme=D%C3%A2n%20s%E1%BB%91%20v%C3%A0%20lao%20%C4%91%E1%BB%99ng" TargetMode="External"/><Relationship Id="rId96" Type="http://schemas.openxmlformats.org/officeDocument/2006/relationships/image" Target="media/image79.png"/><Relationship Id="rId140" Type="http://schemas.openxmlformats.org/officeDocument/2006/relationships/hyperlink" Target="https://storage-vnportal.vnpt.vn/dkg-chinhquyen/1/NGTK_2022.pdf" TargetMode="External"/><Relationship Id="rId161" Type="http://schemas.openxmlformats.org/officeDocument/2006/relationships/image" Target="media/image122.png"/><Relationship Id="rId182" Type="http://schemas.openxmlformats.org/officeDocument/2006/relationships/hyperlink" Target="https://storage-vnportal.vnpt.vn/dkg-chinhquyen/1/NGTK_2022.pdf" TargetMode="External"/><Relationship Id="rId217" Type="http://schemas.openxmlformats.org/officeDocument/2006/relationships/hyperlink" Target="https://storage-vnportal.vnpt.vn/dkg-chinhquyen/1/NGTK_2022.pdf" TargetMode="External"/><Relationship Id="rId6" Type="http://schemas.openxmlformats.org/officeDocument/2006/relationships/image" Target="media/image1.jpg"/><Relationship Id="rId23" Type="http://schemas.openxmlformats.org/officeDocument/2006/relationships/image" Target="media/image18.png"/><Relationship Id="rId119" Type="http://schemas.openxmlformats.org/officeDocument/2006/relationships/image" Target="media/image94.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2.png"/><Relationship Id="rId130" Type="http://schemas.openxmlformats.org/officeDocument/2006/relationships/image" Target="media/image101.png"/><Relationship Id="rId151" Type="http://schemas.openxmlformats.org/officeDocument/2006/relationships/image" Target="media/image116.png"/><Relationship Id="rId172" Type="http://schemas.openxmlformats.org/officeDocument/2006/relationships/image" Target="media/image127.png"/><Relationship Id="rId193" Type="http://schemas.openxmlformats.org/officeDocument/2006/relationships/image" Target="media/image138.png"/><Relationship Id="rId207" Type="http://schemas.openxmlformats.org/officeDocument/2006/relationships/image" Target="media/image148.png"/><Relationship Id="rId13" Type="http://schemas.openxmlformats.org/officeDocument/2006/relationships/image" Target="media/image8.jpeg"/><Relationship Id="rId109" Type="http://schemas.openxmlformats.org/officeDocument/2006/relationships/image" Target="media/image89.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6.png"/><Relationship Id="rId97" Type="http://schemas.openxmlformats.org/officeDocument/2006/relationships/image" Target="media/image80.png"/><Relationship Id="rId120" Type="http://schemas.openxmlformats.org/officeDocument/2006/relationships/image" Target="media/image95.png"/><Relationship Id="rId141" Type="http://schemas.openxmlformats.org/officeDocument/2006/relationships/image" Target="media/image109.png"/><Relationship Id="rId7" Type="http://schemas.openxmlformats.org/officeDocument/2006/relationships/image" Target="media/image2.jpg"/><Relationship Id="rId162" Type="http://schemas.openxmlformats.org/officeDocument/2006/relationships/image" Target="media/image123.png"/><Relationship Id="rId183" Type="http://schemas.openxmlformats.org/officeDocument/2006/relationships/image" Target="media/image133.png"/><Relationship Id="rId218"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hyperlink" Target="https://storage-vnportal.vnpt.vn/dkg-chinhquyen/1/NGTK_2022.pdf" TargetMode="External"/><Relationship Id="rId110" Type="http://schemas.openxmlformats.org/officeDocument/2006/relationships/hyperlink" Target="https://storage-vnportal.vnpt.vn/dkg-chinhquyen/1/NGTK_2022.pdf" TargetMode="External"/><Relationship Id="rId131" Type="http://schemas.openxmlformats.org/officeDocument/2006/relationships/image" Target="media/image102.png"/><Relationship Id="rId152" Type="http://schemas.openxmlformats.org/officeDocument/2006/relationships/image" Target="media/image117.png"/><Relationship Id="rId173" Type="http://schemas.openxmlformats.org/officeDocument/2006/relationships/hyperlink" Target="https://storage-vnportal.vnpt.vn/dkg-chinhquyen/1/NGTK_2022.pdf" TargetMode="External"/><Relationship Id="rId194" Type="http://schemas.openxmlformats.org/officeDocument/2006/relationships/image" Target="media/image139.png"/><Relationship Id="rId208" Type="http://schemas.openxmlformats.org/officeDocument/2006/relationships/image" Target="media/image14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97.png"/><Relationship Id="rId147" Type="http://schemas.openxmlformats.org/officeDocument/2006/relationships/image" Target="media/image114.png"/><Relationship Id="rId168" Type="http://schemas.openxmlformats.org/officeDocument/2006/relationships/hyperlink" Target="https://www.gso.gov.vn/px-web-2/?pxid=V0251&amp;theme=D%C3%A2n%20s%E1%BB%91%20v%C3%A0%20lao%20%C4%91%E1%BB%99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6.png"/><Relationship Id="rId142" Type="http://schemas.openxmlformats.org/officeDocument/2006/relationships/hyperlink" Target="https://storage-vnportal.vnpt.vn/dkg-chinhquyen/1/NGTK_2022.pdf" TargetMode="External"/><Relationship Id="rId163" Type="http://schemas.openxmlformats.org/officeDocument/2006/relationships/hyperlink" Target="https://storage-vnportal.vnpt.vn/dkg-chinhquyen/1/NGTK_2022.pdf" TargetMode="External"/><Relationship Id="rId184" Type="http://schemas.openxmlformats.org/officeDocument/2006/relationships/hyperlink" Target="https://storage-vnportal.vnpt.vn/dkg-chinhquyen/1/NGTK_2022.pdf" TargetMode="External"/><Relationship Id="rId189" Type="http://schemas.openxmlformats.org/officeDocument/2006/relationships/image" Target="media/image136.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storage-vnportal.vnpt.vn/dkg-chinhquyen/1/NGTK_2022.pdf"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storage-vnportal.vnpt.vn/dkg-chinhquyen/1/NGTK_2022.pdf" TargetMode="External"/><Relationship Id="rId137" Type="http://schemas.openxmlformats.org/officeDocument/2006/relationships/image" Target="media/image107.png"/><Relationship Id="rId158" Type="http://schemas.openxmlformats.org/officeDocument/2006/relationships/hyperlink" Target="https://www.gso.gov.vn/px-web-2/?pxid=V0230&amp;theme=D%C3%A2n%20s%E1%BB%91%20v%C3%A0%20lao%20%C4%91%E1%BB%99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hyperlink" Target="https://www.gso.gov.vn/px-web-2/?pxid=V0251&amp;theme=D%C3%A2n%20s%E1%BB%91%20v%C3%A0%20lao%20%C4%91%E1%BB%99ng" TargetMode="External"/><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image" Target="media/image103.png"/><Relationship Id="rId153" Type="http://schemas.openxmlformats.org/officeDocument/2006/relationships/hyperlink" Target="https://storage-vnportal.vnpt.vn/dkg-chinhquyen/1/NGTK_2022.pdf" TargetMode="External"/><Relationship Id="rId174" Type="http://schemas.openxmlformats.org/officeDocument/2006/relationships/image" Target="media/image128.png"/><Relationship Id="rId179" Type="http://schemas.openxmlformats.org/officeDocument/2006/relationships/image" Target="media/image131.png"/><Relationship Id="rId195" Type="http://schemas.openxmlformats.org/officeDocument/2006/relationships/image" Target="media/image140.png"/><Relationship Id="rId209" Type="http://schemas.openxmlformats.org/officeDocument/2006/relationships/image" Target="media/image150.png"/><Relationship Id="rId190" Type="http://schemas.openxmlformats.org/officeDocument/2006/relationships/hyperlink" Target="https://storage-vnportal.vnpt.vn/dkg-chinhquyen/1/NGTK_2022.pdf" TargetMode="External"/><Relationship Id="rId204" Type="http://schemas.openxmlformats.org/officeDocument/2006/relationships/hyperlink" Target="http://tinhuy.daknong.gov.vn/gioi-thieu/dieu-kien-tu-nhien-28.html" TargetMode="Externa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storage-vnportal.vnpt.vn/dkg-chinhquyen/1/NGTK_2022.pdf" TargetMode="External"/><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www.gso.gov.vn/px-web-2/?pxid=V0230&amp;theme=D%C3%A2n%20s%E1%BB%91%20v%C3%A0%20lao%20%C4%91%E1%BB%99ng" TargetMode="External"/><Relationship Id="rId78" Type="http://schemas.openxmlformats.org/officeDocument/2006/relationships/image" Target="media/image68.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baodaknong.vn/dak-nong-no-luc-bao-ton-va-phat-huy-van-hoa-cac-dan-toc-200197.html" TargetMode="External"/><Relationship Id="rId143" Type="http://schemas.openxmlformats.org/officeDocument/2006/relationships/image" Target="media/image110.png"/><Relationship Id="rId148" Type="http://schemas.openxmlformats.org/officeDocument/2006/relationships/hyperlink" Target="https://danso.info/dan-so-dak-nong/" TargetMode="External"/><Relationship Id="rId164" Type="http://schemas.openxmlformats.org/officeDocument/2006/relationships/hyperlink" Target="https://www.gso.gov.vn/px-web-2/?pxid=V0245&amp;theme=D%C3%A2n%20s%E1%BB%91%20v%C3%A0%20lao%20%C4%91%E1%BB%99ng" TargetMode="External"/><Relationship Id="rId169" Type="http://schemas.openxmlformats.org/officeDocument/2006/relationships/hyperlink" Target="https://www.gso.gov.vn/px-web-2/?pxid=V0255&amp;theme=D%C3%A2n%20s%E1%BB%91%20v%C3%A0%20lao%20%C4%91%E1%BB%99ng" TargetMode="External"/><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4.jpg"/><Relationship Id="rId180" Type="http://schemas.openxmlformats.org/officeDocument/2006/relationships/hyperlink" Target="https://storage-vnportal.vnpt.vn/dkg-chinhquyen/1/NGTK_2022.pdf" TargetMode="External"/><Relationship Id="rId210" Type="http://schemas.openxmlformats.org/officeDocument/2006/relationships/image" Target="media/image151.png"/><Relationship Id="rId215" Type="http://schemas.openxmlformats.org/officeDocument/2006/relationships/hyperlink" Target="https://storage-vnportal.vnpt.vn/dkg-chinhquyen/1/NGTK_2022.pdf"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cucthongkedaknong.gso.gov.vn/storage/manager/niengiam_tk/mFXpHwo-76427e93-1657-4aa8-9ad6-d939bf40b5ad.pdf" TargetMode="External"/><Relationship Id="rId89" Type="http://schemas.openxmlformats.org/officeDocument/2006/relationships/hyperlink" Target="https://storage-vnportal.vnpt.vn/dkg-chinhquyen/1/NGTK_2022.pdf" TargetMode="External"/><Relationship Id="rId112" Type="http://schemas.openxmlformats.org/officeDocument/2006/relationships/hyperlink" Target="https://storage-vnportal.vnpt.vn/dkg-chinhquyen/1/NGTK_2022.pdf" TargetMode="External"/><Relationship Id="rId133" Type="http://schemas.openxmlformats.org/officeDocument/2006/relationships/image" Target="media/image104.png"/><Relationship Id="rId154" Type="http://schemas.openxmlformats.org/officeDocument/2006/relationships/image" Target="media/image118.png"/><Relationship Id="rId175" Type="http://schemas.openxmlformats.org/officeDocument/2006/relationships/hyperlink" Target="https://www.gso.gov.vn/px-web-2/?pxid=V0263&amp;theme=D%C3%A2n%20s%E1%BB%91%20v%C3%A0%20lao%20%C4%91%E1%BB%99ng" TargetMode="External"/><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cucthongkedaknong.gso.gov.vn/storage/manager/niengiam_tk/mFXpHwo-76427e93-1657-4aa8-9ad6-d939bf40b5ad.pdf" TargetMode="External"/><Relationship Id="rId79" Type="http://schemas.openxmlformats.org/officeDocument/2006/relationships/hyperlink" Target="https://storage-vnportal.vnpt.vn/dkg-chinhquyen/1/NGTK_2022.pdf" TargetMode="External"/><Relationship Id="rId102" Type="http://schemas.openxmlformats.org/officeDocument/2006/relationships/image" Target="media/image85.png"/><Relationship Id="rId123" Type="http://schemas.openxmlformats.org/officeDocument/2006/relationships/hyperlink" Target="https://nhandan.vn/dan-toc-mnong-post723911.html" TargetMode="External"/><Relationship Id="rId144" Type="http://schemas.openxmlformats.org/officeDocument/2006/relationships/image" Target="media/image111.png"/><Relationship Id="rId90" Type="http://schemas.openxmlformats.org/officeDocument/2006/relationships/image" Target="media/image74.png"/><Relationship Id="rId165" Type="http://schemas.openxmlformats.org/officeDocument/2006/relationships/image" Target="media/image124.png"/><Relationship Id="rId186" Type="http://schemas.openxmlformats.org/officeDocument/2006/relationships/hyperlink" Target="https://storage-vnportal.vnpt.vn/dkg-chinhquyen/1/NGTK_2022.pdf" TargetMode="External"/><Relationship Id="rId211" Type="http://schemas.openxmlformats.org/officeDocument/2006/relationships/image" Target="media/image15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9.png"/><Relationship Id="rId155" Type="http://schemas.openxmlformats.org/officeDocument/2006/relationships/image" Target="media/image119.png"/><Relationship Id="rId176" Type="http://schemas.openxmlformats.org/officeDocument/2006/relationships/image" Target="media/image129.png"/><Relationship Id="rId197" Type="http://schemas.openxmlformats.org/officeDocument/2006/relationships/image" Target="media/image142.png"/><Relationship Id="rId201" Type="http://schemas.openxmlformats.org/officeDocument/2006/relationships/image" Target="media/image146.png"/><Relationship Id="rId17" Type="http://schemas.openxmlformats.org/officeDocument/2006/relationships/image" Target="media/image12.jpe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86.png"/><Relationship Id="rId124" Type="http://schemas.openxmlformats.org/officeDocument/2006/relationships/hyperlink" Target="http://tinhuy.daknong.gov.vn/gioi-thieu/dieu-kien-tu-nhien-28.html" TargetMode="External"/><Relationship Id="rId70" Type="http://schemas.openxmlformats.org/officeDocument/2006/relationships/image" Target="media/image63.png"/><Relationship Id="rId91" Type="http://schemas.openxmlformats.org/officeDocument/2006/relationships/hyperlink" Target="https://www.gso.gov.vn/px-web-2/?pxid=V0263&amp;theme=D%C3%A2n%20s%E1%BB%91%20v%C3%A0%20lao%20%C4%91%E1%BB%99ng" TargetMode="External"/><Relationship Id="rId145" Type="http://schemas.openxmlformats.org/officeDocument/2006/relationships/image" Target="media/image112.png"/><Relationship Id="rId166" Type="http://schemas.openxmlformats.org/officeDocument/2006/relationships/hyperlink" Target="https://www.gso.gov.vn/px-web-2/?pxid=V0227&amp;theme=D%C3%A2n%20s%E1%BB%91%20v%C3%A0%20lao%20%C4%91%E1%BB%99ng" TargetMode="External"/><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5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storage-vnportal.vnpt.vn/dkg-chinhquyen/1/NGTK_2022.pdf" TargetMode="External"/><Relationship Id="rId60" Type="http://schemas.openxmlformats.org/officeDocument/2006/relationships/image" Target="media/image54.png"/><Relationship Id="rId81" Type="http://schemas.openxmlformats.org/officeDocument/2006/relationships/hyperlink" Target="https://www.gso.gov.vn/px-web-2/?pxid=V0227&amp;theme=D%C3%A2n%20s%E1%BB%91%20v%C3%A0%20lao%20%C4%91%E1%BB%99ng" TargetMode="External"/><Relationship Id="rId135" Type="http://schemas.openxmlformats.org/officeDocument/2006/relationships/image" Target="media/image106.png"/><Relationship Id="rId156" Type="http://schemas.openxmlformats.org/officeDocument/2006/relationships/hyperlink" Target="https://www.gso.gov.vn/px-web-2/?pxid=V0216&amp;theme=D%C3%A2n%20s%E1%BB%91%20v%C3%A0%20lao%20%C4%91%E1%BB%99ng" TargetMode="External"/><Relationship Id="rId177" Type="http://schemas.openxmlformats.org/officeDocument/2006/relationships/image" Target="media/image130.png"/><Relationship Id="rId198" Type="http://schemas.openxmlformats.org/officeDocument/2006/relationships/image" Target="media/image143.png"/><Relationship Id="rId202" Type="http://schemas.openxmlformats.org/officeDocument/2006/relationships/hyperlink" Target="https://baodaknong.vn/dak-nong-no-luc-bao-ton-va-phat-huy-van-hoa-cac-dan-toc-200197.html" TargetMode="External"/><Relationship Id="rId18" Type="http://schemas.openxmlformats.org/officeDocument/2006/relationships/image" Target="media/image13.jp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https://storage-vnportal.vnpt.vn/dkg-chinhquyen/1/NGTK_2022.pdf" TargetMode="External"/><Relationship Id="rId125" Type="http://schemas.openxmlformats.org/officeDocument/2006/relationships/hyperlink" Target="https://baogialai.com.vn/nguoi-hmong-tren-que-moi-tay-nguyen-post19186.html" TargetMode="External"/><Relationship Id="rId146" Type="http://schemas.openxmlformats.org/officeDocument/2006/relationships/image" Target="media/image113.png"/><Relationship Id="rId167" Type="http://schemas.openxmlformats.org/officeDocument/2006/relationships/image" Target="media/image125.png"/><Relationship Id="rId188" Type="http://schemas.openxmlformats.org/officeDocument/2006/relationships/hyperlink" Target="https://storage-vnportal.vnpt.vn/dkg-chinhquyen/1/NGTK_2022.pdf" TargetMode="External"/><Relationship Id="rId71" Type="http://schemas.openxmlformats.org/officeDocument/2006/relationships/hyperlink" Target="https://www.gso.gov.vn/px-web-2/?pxid=V0216&amp;theme=D%C3%A2n%20s%E1%BB%91%20v%C3%A0%20lao%20%C4%91%E1%BB%99ng" TargetMode="External"/><Relationship Id="rId92" Type="http://schemas.openxmlformats.org/officeDocument/2006/relationships/image" Target="media/image75.png"/><Relationship Id="rId21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92.png"/><Relationship Id="rId136" Type="http://schemas.openxmlformats.org/officeDocument/2006/relationships/hyperlink" Target="https://storage-vnportal.vnpt.vn/dkg-chinhquyen/1/NGTK_2022.pdf" TargetMode="External"/><Relationship Id="rId157" Type="http://schemas.openxmlformats.org/officeDocument/2006/relationships/image" Target="media/image120.png"/><Relationship Id="rId178" Type="http://schemas.openxmlformats.org/officeDocument/2006/relationships/hyperlink" Target="https://storage-vnportal.vnpt.vn/dkg-chinhquyen/1/NGTK_2022.pdf" TargetMode="External"/><Relationship Id="rId61" Type="http://schemas.openxmlformats.org/officeDocument/2006/relationships/image" Target="media/image55.png"/><Relationship Id="rId82" Type="http://schemas.openxmlformats.org/officeDocument/2006/relationships/image" Target="media/image70.png"/><Relationship Id="rId199" Type="http://schemas.openxmlformats.org/officeDocument/2006/relationships/image" Target="media/image144.png"/><Relationship Id="rId203" Type="http://schemas.openxmlformats.org/officeDocument/2006/relationships/hyperlink" Target="https://nhandan.vn/dan-toc-mnong-post723911.html" TargetMode="External"/><Relationship Id="rId19" Type="http://schemas.openxmlformats.org/officeDocument/2006/relationships/image" Target="media/image1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oI2Ienn0we3tcec81NW72XSSOA==">CgMxLjAaHQoBMBIYChYIB0ISEhBBcmlhbCBVbmljb2RlIE1TGh0KATESGAoWCAdCEhIQQXJpYWwgVW5pY29kZSBNUzIIaC5namRneHMyCWguMzBqMHpsbDgAciExX1F1ZkxsN1EyUTdyUHJyNUVmd1p4MnRDbExXbnVtZ2k=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6432</TotalTime>
  <Pages>134</Pages>
  <Words>20540</Words>
  <Characters>117082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 BINH DUONG</dc:creator>
  <cp:lastModifiedBy>Dang Nguyen Quang Huy</cp:lastModifiedBy>
  <cp:revision>1465</cp:revision>
  <dcterms:created xsi:type="dcterms:W3CDTF">2022-03-24T02:45:00Z</dcterms:created>
  <dcterms:modified xsi:type="dcterms:W3CDTF">2024-09-06T06:59:00Z</dcterms:modified>
</cp:coreProperties>
</file>